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420" w:rsidRPr="00947B5B" w:rsidRDefault="00022420" w:rsidP="00022420">
      <w:pPr>
        <w:autoSpaceDE w:val="0"/>
        <w:autoSpaceDN w:val="0"/>
        <w:adjustRightInd w:val="0"/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022420" w:rsidRDefault="00022420" w:rsidP="00022420">
      <w:pPr>
        <w:autoSpaceDE w:val="0"/>
        <w:autoSpaceDN w:val="0"/>
        <w:adjustRightInd w:val="0"/>
        <w:spacing w:after="0" w:line="240" w:lineRule="auto"/>
        <w:ind w:left="552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 приказу директора</w:t>
      </w:r>
    </w:p>
    <w:p w:rsidR="00022420" w:rsidRDefault="00022420" w:rsidP="00022420">
      <w:pPr>
        <w:autoSpaceDE w:val="0"/>
        <w:autoSpaceDN w:val="0"/>
        <w:adjustRightInd w:val="0"/>
        <w:spacing w:after="0" w:line="240" w:lineRule="auto"/>
        <w:ind w:left="552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МБОУ «Октябрьская СШ № 2»</w:t>
      </w:r>
    </w:p>
    <w:p w:rsidR="00022420" w:rsidRPr="008C6D23" w:rsidRDefault="00022420" w:rsidP="00022420">
      <w:pPr>
        <w:autoSpaceDE w:val="0"/>
        <w:autoSpaceDN w:val="0"/>
        <w:adjustRightInd w:val="0"/>
        <w:spacing w:after="0" w:line="240" w:lineRule="auto"/>
        <w:ind w:left="552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№__</w:t>
      </w:r>
      <w:r>
        <w:rPr>
          <w:rFonts w:ascii="Times New Roman" w:hAnsi="Times New Roman"/>
          <w:color w:val="000000"/>
          <w:sz w:val="28"/>
          <w:szCs w:val="28"/>
        </w:rPr>
        <w:t>178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__ от _17_ ____11________2023 г.</w:t>
      </w:r>
    </w:p>
    <w:p w:rsidR="00022420" w:rsidRDefault="00022420" w:rsidP="00022420">
      <w:pPr>
        <w:spacing w:after="0" w:line="240" w:lineRule="auto"/>
        <w:rPr>
          <w:rFonts w:ascii="Times New Roman" w:eastAsiaTheme="minorEastAsia" w:hAnsi="Times New Roman" w:cstheme="minorBidi"/>
          <w:sz w:val="28"/>
          <w:szCs w:val="28"/>
          <w:lang w:eastAsia="ru-RU"/>
        </w:rPr>
      </w:pPr>
    </w:p>
    <w:p w:rsidR="00022420" w:rsidRDefault="00022420" w:rsidP="00022420">
      <w:pPr>
        <w:spacing w:after="0" w:line="240" w:lineRule="auto"/>
        <w:rPr>
          <w:rFonts w:ascii="Times New Roman" w:eastAsiaTheme="minorEastAsia" w:hAnsi="Times New Roman" w:cstheme="minorBidi"/>
          <w:sz w:val="28"/>
          <w:szCs w:val="28"/>
          <w:lang w:eastAsia="ru-RU"/>
        </w:rPr>
      </w:pPr>
    </w:p>
    <w:p w:rsidR="00022420" w:rsidRDefault="00022420" w:rsidP="00022420">
      <w:pPr>
        <w:widowControl w:val="0"/>
        <w:spacing w:after="0" w:line="322" w:lineRule="exact"/>
        <w:ind w:left="440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Д</w:t>
      </w:r>
      <w:r w:rsidRPr="002F5B8E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орожная карта (план мероприятий)</w:t>
      </w:r>
      <w:r w:rsidRPr="002F5B8E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br/>
        <w:t>по реализации Положения о системе наставничества педагогических</w:t>
      </w:r>
      <w:r w:rsidRPr="002F5B8E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br/>
        <w:t xml:space="preserve">работников в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МБОУ «Октябрьская СШ № 2»</w:t>
      </w:r>
    </w:p>
    <w:p w:rsidR="00022420" w:rsidRPr="002F5B8E" w:rsidRDefault="00022420" w:rsidP="00022420">
      <w:pPr>
        <w:widowControl w:val="0"/>
        <w:spacing w:after="0" w:line="322" w:lineRule="exact"/>
        <w:ind w:left="440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:rsidR="00022420" w:rsidRPr="002E101C" w:rsidRDefault="00022420" w:rsidP="00022420">
      <w:pPr>
        <w:widowControl w:val="0"/>
        <w:tabs>
          <w:tab w:val="left" w:pos="1212"/>
        </w:tabs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959"/>
        <w:gridCol w:w="2297"/>
        <w:gridCol w:w="5670"/>
        <w:gridCol w:w="1559"/>
      </w:tblGrid>
      <w:tr w:rsidR="00022420" w:rsidRPr="002E101C" w:rsidTr="001C7A07">
        <w:tc>
          <w:tcPr>
            <w:tcW w:w="959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proofErr w:type="gramEnd"/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/п</w:t>
            </w: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Наименование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2E101C">
              <w:rPr>
                <w:rFonts w:ascii="Times New Roman" w:eastAsia="Arial Unicode MS" w:hAnsi="Times New Roman"/>
                <w:bCs/>
                <w:color w:val="000000"/>
                <w:sz w:val="24"/>
                <w:szCs w:val="24"/>
                <w:lang w:eastAsia="ru-RU" w:bidi="ru-RU"/>
              </w:rPr>
              <w:t>этапа</w:t>
            </w:r>
          </w:p>
        </w:tc>
        <w:tc>
          <w:tcPr>
            <w:tcW w:w="5670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Содержание деятельности и примерный план мероприятий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Сроки реализации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5670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bCs/>
                <w:color w:val="000000"/>
                <w:sz w:val="24"/>
                <w:szCs w:val="24"/>
                <w:lang w:eastAsia="ru-RU" w:bidi="ru-RU"/>
              </w:rPr>
              <w:t>Подготовка условий для реализации системы наставничества</w:t>
            </w:r>
          </w:p>
        </w:tc>
        <w:tc>
          <w:tcPr>
            <w:tcW w:w="5670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Подготовка и принятие локальных нормативных правовых актов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МБОУ «Октябрьская СШ № 2»</w:t>
            </w: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:</w:t>
            </w:r>
          </w:p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197"/>
              </w:tabs>
              <w:ind w:left="34" w:hanging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Приказ «Об утверждении положения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>о системе наставничества педагогических работников 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МБОУ «Октябрьская СШ № 2»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(Приложение 1 – Положение о системе наставничества педагогических работников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МБОУ «Октябрьская СШ № 2»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, Приложение 2 – дорожная карта (план мероприятий)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по реализации Положения о системе наставничества педагогических работников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МБОУ «Октябрьская СШ № 2»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).</w:t>
            </w:r>
          </w:p>
          <w:p w:rsidR="00022420" w:rsidRPr="002E101C" w:rsidRDefault="00022420" w:rsidP="00022420">
            <w:pPr>
              <w:widowControl w:val="0"/>
              <w:numPr>
                <w:ilvl w:val="0"/>
                <w:numId w:val="2"/>
              </w:numPr>
              <w:tabs>
                <w:tab w:val="left" w:pos="197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Приказ о закреплении наставнических пар с письменного согласия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их участников на возложение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на них дополнительных обязанностей, связанных с наставнической деятельностью. </w:t>
            </w:r>
          </w:p>
          <w:p w:rsidR="00022420" w:rsidRPr="002E101C" w:rsidRDefault="00022420" w:rsidP="00022420">
            <w:pPr>
              <w:widowControl w:val="0"/>
              <w:numPr>
                <w:ilvl w:val="0"/>
                <w:numId w:val="2"/>
              </w:numPr>
              <w:tabs>
                <w:tab w:val="left" w:pos="197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>Подготовка персонализированных программ наставничества.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Ноябрь 2023г.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Формирование банка </w:t>
            </w:r>
            <w:proofErr w:type="gramStart"/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наставляемых</w:t>
            </w:r>
            <w:proofErr w:type="gramEnd"/>
          </w:p>
        </w:tc>
        <w:tc>
          <w:tcPr>
            <w:tcW w:w="5670" w:type="dxa"/>
          </w:tcPr>
          <w:p w:rsidR="00022420" w:rsidRPr="002E101C" w:rsidRDefault="00022420" w:rsidP="00022420">
            <w:pPr>
              <w:widowControl w:val="0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Сбор информации о профессиональных запросах педагогов.</w:t>
            </w:r>
          </w:p>
          <w:p w:rsidR="00022420" w:rsidRPr="002E101C" w:rsidRDefault="00022420" w:rsidP="00022420">
            <w:pPr>
              <w:widowControl w:val="0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Формирование банка данных наставляемых, обеспечение согласий на сбор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>и обработку персональных данных.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Декабрь 2023г.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Формирование банка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наставников</w:t>
            </w:r>
          </w:p>
        </w:tc>
        <w:tc>
          <w:tcPr>
            <w:tcW w:w="5670" w:type="dxa"/>
          </w:tcPr>
          <w:p w:rsidR="00022420" w:rsidRPr="002E101C" w:rsidRDefault="00022420" w:rsidP="00022420">
            <w:pPr>
              <w:widowControl w:val="0"/>
              <w:numPr>
                <w:ilvl w:val="0"/>
                <w:numId w:val="4"/>
              </w:numPr>
              <w:tabs>
                <w:tab w:val="left" w:pos="283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Проведение анкетирования среди потенциальных наставников 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МБОУ «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Октябрьская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СШ № 2»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, желающих принять участие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>в персонализированных программах наставничества.</w:t>
            </w:r>
          </w:p>
          <w:p w:rsidR="00022420" w:rsidRPr="002E101C" w:rsidRDefault="00022420" w:rsidP="00022420">
            <w:pPr>
              <w:widowControl w:val="0"/>
              <w:numPr>
                <w:ilvl w:val="0"/>
                <w:numId w:val="4"/>
              </w:numPr>
              <w:tabs>
                <w:tab w:val="left" w:pos="283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>Формирование банка данных наставников, обеспечение согласий на сбор и обработку персональных данных.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Декабрь 2023г.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bCs/>
                <w:color w:val="000000"/>
                <w:sz w:val="24"/>
                <w:szCs w:val="24"/>
                <w:lang w:eastAsia="ru-RU" w:bidi="ru-RU"/>
              </w:rPr>
              <w:t>Отбор и обучение</w:t>
            </w:r>
          </w:p>
        </w:tc>
        <w:tc>
          <w:tcPr>
            <w:tcW w:w="5670" w:type="dxa"/>
          </w:tcPr>
          <w:p w:rsidR="00022420" w:rsidRPr="002E101C" w:rsidRDefault="00022420" w:rsidP="00022420">
            <w:pPr>
              <w:pStyle w:val="a3"/>
              <w:numPr>
                <w:ilvl w:val="0"/>
                <w:numId w:val="7"/>
              </w:numPr>
              <w:ind w:left="3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 xml:space="preserve">Анализ банка наставников и выбор подходящих для </w:t>
            </w:r>
            <w:r w:rsidRPr="002E101C">
              <w:rPr>
                <w:rFonts w:ascii="Times New Roman" w:eastAsia="Arial Unicode MS" w:hAnsi="Times New Roman"/>
                <w:iCs/>
                <w:color w:val="000000"/>
                <w:sz w:val="24"/>
                <w:szCs w:val="24"/>
                <w:lang w:eastAsia="ru-RU" w:bidi="ru-RU"/>
              </w:rPr>
              <w:t>конкретной</w:t>
            </w: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 xml:space="preserve"> персонализированной </w:t>
            </w: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lastRenderedPageBreak/>
              <w:t>программы</w:t>
            </w:r>
            <w:r w:rsidRPr="002E101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2E101C">
              <w:rPr>
                <w:rFonts w:ascii="Times New Roman" w:eastAsia="Times New Roman" w:hAnsi="Times New Roman"/>
                <w:sz w:val="24"/>
                <w:szCs w:val="24"/>
              </w:rPr>
              <w:t>наставничества педагога.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2) Обучение наставников для работы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с </w:t>
            </w:r>
            <w:proofErr w:type="gramStart"/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наставляемыми</w:t>
            </w:r>
            <w:proofErr w:type="gramEnd"/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: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- подготовка методических материалов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>для сопровождения наставнической деятельности;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>- проведение консультаций, организация обмена опытом среди наставников – "установочные сессии" наставников.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Декабрь 2023-май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lastRenderedPageBreak/>
              <w:t>2024 года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Организация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>и осуществление работы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наставнических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пар</w:t>
            </w:r>
          </w:p>
        </w:tc>
        <w:tc>
          <w:tcPr>
            <w:tcW w:w="5670" w:type="dxa"/>
          </w:tcPr>
          <w:p w:rsidR="00022420" w:rsidRPr="002E101C" w:rsidRDefault="00022420" w:rsidP="0002242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Формирование наставнических пар.</w:t>
            </w:r>
          </w:p>
          <w:p w:rsidR="00022420" w:rsidRPr="00A56B16" w:rsidRDefault="00022420" w:rsidP="0002242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Разработка персонализированных программ наставничества для каждой пары.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Декабрь 2023г.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tabs>
                <w:tab w:val="left" w:pos="900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bCs/>
                <w:color w:val="000000"/>
                <w:sz w:val="24"/>
                <w:szCs w:val="24"/>
                <w:lang w:eastAsia="ru-RU" w:bidi="ru-RU"/>
              </w:rPr>
              <w:t>Завершение персонализированных программ наставничества</w:t>
            </w:r>
          </w:p>
        </w:tc>
        <w:tc>
          <w:tcPr>
            <w:tcW w:w="5670" w:type="dxa"/>
          </w:tcPr>
          <w:p w:rsidR="00022420" w:rsidRPr="002E101C" w:rsidRDefault="00022420" w:rsidP="00022420">
            <w:pPr>
              <w:widowControl w:val="0"/>
              <w:numPr>
                <w:ilvl w:val="0"/>
                <w:numId w:val="6"/>
              </w:numPr>
              <w:tabs>
                <w:tab w:val="left" w:pos="403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Проведение мониторинга качества реализации персонализированных программ наставничества (анкетирование);</w:t>
            </w:r>
          </w:p>
          <w:p w:rsidR="00022420" w:rsidRPr="002E101C" w:rsidRDefault="00022420" w:rsidP="00022420">
            <w:pPr>
              <w:widowControl w:val="0"/>
              <w:numPr>
                <w:ilvl w:val="0"/>
                <w:numId w:val="6"/>
              </w:numPr>
              <w:tabs>
                <w:tab w:val="left" w:pos="278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Проведение школьной конференции </w:t>
            </w:r>
            <w:r w:rsidRPr="002E101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br/>
              <w:t>или семинара.</w:t>
            </w:r>
          </w:p>
          <w:p w:rsidR="00022420" w:rsidRPr="002E101C" w:rsidRDefault="00022420" w:rsidP="00022420">
            <w:pPr>
              <w:widowControl w:val="0"/>
              <w:numPr>
                <w:ilvl w:val="0"/>
                <w:numId w:val="6"/>
              </w:numPr>
              <w:tabs>
                <w:tab w:val="left" w:pos="278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>Проведение итогового мероприятия (круглого стола) по выявлению лучших практик наставничества; пополнение методической копилки педагогических практик наставничества.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tabs>
                <w:tab w:val="left" w:pos="403"/>
              </w:tabs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Декабрь 2024 года</w:t>
            </w:r>
          </w:p>
        </w:tc>
      </w:tr>
      <w:tr w:rsidR="00022420" w:rsidRPr="002E101C" w:rsidTr="001C7A07">
        <w:tc>
          <w:tcPr>
            <w:tcW w:w="959" w:type="dxa"/>
          </w:tcPr>
          <w:p w:rsidR="00022420" w:rsidRPr="002E101C" w:rsidRDefault="00022420" w:rsidP="00022420">
            <w:pPr>
              <w:pStyle w:val="a3"/>
              <w:widowControl w:val="0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97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bCs/>
                <w:color w:val="000000"/>
                <w:sz w:val="24"/>
                <w:szCs w:val="24"/>
                <w:lang w:eastAsia="ru-RU" w:bidi="ru-RU"/>
              </w:rPr>
              <w:t>Информационная поддержка системы наставничества</w:t>
            </w:r>
          </w:p>
        </w:tc>
        <w:tc>
          <w:tcPr>
            <w:tcW w:w="5670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Освещение мероприятий дорожной карты</w:t>
            </w:r>
          </w:p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2E101C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 xml:space="preserve">осуществляется на всех этапах на сайте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>МБОУ «</w:t>
            </w:r>
            <w:proofErr w:type="gram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>Октябрьская</w:t>
            </w:r>
            <w:proofErr w:type="gram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 w:bidi="ru-RU"/>
              </w:rPr>
              <w:t xml:space="preserve"> СШ № 2» и социальных сетях.</w:t>
            </w:r>
          </w:p>
        </w:tc>
        <w:tc>
          <w:tcPr>
            <w:tcW w:w="1559" w:type="dxa"/>
          </w:tcPr>
          <w:p w:rsidR="00022420" w:rsidRPr="002E101C" w:rsidRDefault="00022420" w:rsidP="001C7A07">
            <w:pPr>
              <w:widowControl w:val="0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декабрь 2023-декабрь 2024г.</w:t>
            </w:r>
          </w:p>
        </w:tc>
      </w:tr>
    </w:tbl>
    <w:p w:rsidR="00022420" w:rsidRPr="00D03AF8" w:rsidRDefault="00022420" w:rsidP="00022420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</w:p>
    <w:p w:rsidR="00022420" w:rsidRDefault="00022420" w:rsidP="00022420"/>
    <w:p w:rsidR="006E3610" w:rsidRDefault="006E3610"/>
    <w:sectPr w:rsidR="006E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B5022"/>
    <w:multiLevelType w:val="multilevel"/>
    <w:tmpl w:val="91A01C3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CE5DAC"/>
    <w:multiLevelType w:val="multilevel"/>
    <w:tmpl w:val="9B00D4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34590A"/>
    <w:multiLevelType w:val="multilevel"/>
    <w:tmpl w:val="0ED2E3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E4E4E64"/>
    <w:multiLevelType w:val="multilevel"/>
    <w:tmpl w:val="7772BB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E36C59"/>
    <w:multiLevelType w:val="hybridMultilevel"/>
    <w:tmpl w:val="D78212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80365A"/>
    <w:multiLevelType w:val="multilevel"/>
    <w:tmpl w:val="9B00D4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E887450"/>
    <w:multiLevelType w:val="multilevel"/>
    <w:tmpl w:val="582A94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20"/>
    <w:rsid w:val="00003D38"/>
    <w:rsid w:val="00007509"/>
    <w:rsid w:val="00022420"/>
    <w:rsid w:val="00026008"/>
    <w:rsid w:val="0005178E"/>
    <w:rsid w:val="00064356"/>
    <w:rsid w:val="00066F8F"/>
    <w:rsid w:val="00082D28"/>
    <w:rsid w:val="000862A7"/>
    <w:rsid w:val="000B077C"/>
    <w:rsid w:val="000B2066"/>
    <w:rsid w:val="000B6DF9"/>
    <w:rsid w:val="000E6450"/>
    <w:rsid w:val="000F201F"/>
    <w:rsid w:val="00102715"/>
    <w:rsid w:val="00103882"/>
    <w:rsid w:val="00126E5F"/>
    <w:rsid w:val="001466AC"/>
    <w:rsid w:val="001466DD"/>
    <w:rsid w:val="00151895"/>
    <w:rsid w:val="00155CA1"/>
    <w:rsid w:val="0015720F"/>
    <w:rsid w:val="00157F43"/>
    <w:rsid w:val="00173256"/>
    <w:rsid w:val="001773E7"/>
    <w:rsid w:val="001911BF"/>
    <w:rsid w:val="00196637"/>
    <w:rsid w:val="0019718A"/>
    <w:rsid w:val="001A03FB"/>
    <w:rsid w:val="001B07A2"/>
    <w:rsid w:val="001B45C0"/>
    <w:rsid w:val="001D189A"/>
    <w:rsid w:val="001D625A"/>
    <w:rsid w:val="001E1272"/>
    <w:rsid w:val="00205DF1"/>
    <w:rsid w:val="0026078B"/>
    <w:rsid w:val="002653BD"/>
    <w:rsid w:val="002724B2"/>
    <w:rsid w:val="002725B2"/>
    <w:rsid w:val="0028772B"/>
    <w:rsid w:val="00291AEA"/>
    <w:rsid w:val="002A5CA8"/>
    <w:rsid w:val="002D3E73"/>
    <w:rsid w:val="003072BE"/>
    <w:rsid w:val="00322F86"/>
    <w:rsid w:val="00331343"/>
    <w:rsid w:val="00332ADD"/>
    <w:rsid w:val="00334DA8"/>
    <w:rsid w:val="00361171"/>
    <w:rsid w:val="003618BB"/>
    <w:rsid w:val="00364DA6"/>
    <w:rsid w:val="00371876"/>
    <w:rsid w:val="00372BE6"/>
    <w:rsid w:val="00385D93"/>
    <w:rsid w:val="00386EC3"/>
    <w:rsid w:val="00395553"/>
    <w:rsid w:val="00395E64"/>
    <w:rsid w:val="003A12F6"/>
    <w:rsid w:val="003A7042"/>
    <w:rsid w:val="003B2504"/>
    <w:rsid w:val="003C0F3E"/>
    <w:rsid w:val="003C1C43"/>
    <w:rsid w:val="003C1C8E"/>
    <w:rsid w:val="003C52C9"/>
    <w:rsid w:val="003D3E4B"/>
    <w:rsid w:val="003E7034"/>
    <w:rsid w:val="003F22BF"/>
    <w:rsid w:val="00415C5A"/>
    <w:rsid w:val="00431FF8"/>
    <w:rsid w:val="00435973"/>
    <w:rsid w:val="00444384"/>
    <w:rsid w:val="0047281A"/>
    <w:rsid w:val="00480165"/>
    <w:rsid w:val="004821D8"/>
    <w:rsid w:val="00483D8D"/>
    <w:rsid w:val="004B458D"/>
    <w:rsid w:val="004C7ADA"/>
    <w:rsid w:val="004D3BA7"/>
    <w:rsid w:val="004E2634"/>
    <w:rsid w:val="004E5BEF"/>
    <w:rsid w:val="004E65C0"/>
    <w:rsid w:val="005025AD"/>
    <w:rsid w:val="00503D15"/>
    <w:rsid w:val="00513D49"/>
    <w:rsid w:val="00514788"/>
    <w:rsid w:val="00515A70"/>
    <w:rsid w:val="0052554D"/>
    <w:rsid w:val="00535855"/>
    <w:rsid w:val="005364CB"/>
    <w:rsid w:val="00541B98"/>
    <w:rsid w:val="005512EE"/>
    <w:rsid w:val="00554AF7"/>
    <w:rsid w:val="005578CA"/>
    <w:rsid w:val="005723DC"/>
    <w:rsid w:val="005800D6"/>
    <w:rsid w:val="005807CE"/>
    <w:rsid w:val="00596843"/>
    <w:rsid w:val="005B5462"/>
    <w:rsid w:val="005D60AE"/>
    <w:rsid w:val="005E3CA9"/>
    <w:rsid w:val="005E4E42"/>
    <w:rsid w:val="00601F4C"/>
    <w:rsid w:val="00602075"/>
    <w:rsid w:val="006073C5"/>
    <w:rsid w:val="00607A58"/>
    <w:rsid w:val="006126CB"/>
    <w:rsid w:val="00613FC3"/>
    <w:rsid w:val="00617608"/>
    <w:rsid w:val="0062406C"/>
    <w:rsid w:val="00625AD8"/>
    <w:rsid w:val="00630E03"/>
    <w:rsid w:val="006322E3"/>
    <w:rsid w:val="00632CA2"/>
    <w:rsid w:val="0063435B"/>
    <w:rsid w:val="00646086"/>
    <w:rsid w:val="0066329F"/>
    <w:rsid w:val="00664808"/>
    <w:rsid w:val="006708F2"/>
    <w:rsid w:val="00670BF5"/>
    <w:rsid w:val="00680C07"/>
    <w:rsid w:val="0068396E"/>
    <w:rsid w:val="00690B60"/>
    <w:rsid w:val="006B4544"/>
    <w:rsid w:val="006B58DB"/>
    <w:rsid w:val="006B5CB8"/>
    <w:rsid w:val="006C43A2"/>
    <w:rsid w:val="006C4B79"/>
    <w:rsid w:val="006D11D0"/>
    <w:rsid w:val="006E3610"/>
    <w:rsid w:val="006F078E"/>
    <w:rsid w:val="00733E01"/>
    <w:rsid w:val="007547DA"/>
    <w:rsid w:val="00754B4C"/>
    <w:rsid w:val="00760E74"/>
    <w:rsid w:val="00790D59"/>
    <w:rsid w:val="0079768E"/>
    <w:rsid w:val="007A0698"/>
    <w:rsid w:val="007A3665"/>
    <w:rsid w:val="007B3A6E"/>
    <w:rsid w:val="007C0E21"/>
    <w:rsid w:val="007D0BCB"/>
    <w:rsid w:val="007E7288"/>
    <w:rsid w:val="007F6308"/>
    <w:rsid w:val="00801464"/>
    <w:rsid w:val="00802294"/>
    <w:rsid w:val="008076E9"/>
    <w:rsid w:val="008378D7"/>
    <w:rsid w:val="00841068"/>
    <w:rsid w:val="00862171"/>
    <w:rsid w:val="00864901"/>
    <w:rsid w:val="00872437"/>
    <w:rsid w:val="008979AF"/>
    <w:rsid w:val="008A1C59"/>
    <w:rsid w:val="008A3647"/>
    <w:rsid w:val="008D097A"/>
    <w:rsid w:val="008E6E73"/>
    <w:rsid w:val="00902578"/>
    <w:rsid w:val="009077B8"/>
    <w:rsid w:val="009101E8"/>
    <w:rsid w:val="00924776"/>
    <w:rsid w:val="00955210"/>
    <w:rsid w:val="00980C6E"/>
    <w:rsid w:val="009A1EE2"/>
    <w:rsid w:val="009C05A8"/>
    <w:rsid w:val="009C7B3F"/>
    <w:rsid w:val="009D4D9A"/>
    <w:rsid w:val="009F3CDA"/>
    <w:rsid w:val="009F7367"/>
    <w:rsid w:val="00A03793"/>
    <w:rsid w:val="00A11A29"/>
    <w:rsid w:val="00A51064"/>
    <w:rsid w:val="00A568D5"/>
    <w:rsid w:val="00A6127B"/>
    <w:rsid w:val="00A648E2"/>
    <w:rsid w:val="00A6502E"/>
    <w:rsid w:val="00A73F13"/>
    <w:rsid w:val="00A83C7C"/>
    <w:rsid w:val="00A92F9B"/>
    <w:rsid w:val="00AB07CC"/>
    <w:rsid w:val="00AC5DD0"/>
    <w:rsid w:val="00AC655E"/>
    <w:rsid w:val="00AD140B"/>
    <w:rsid w:val="00B13D18"/>
    <w:rsid w:val="00B164DE"/>
    <w:rsid w:val="00B27383"/>
    <w:rsid w:val="00B468C7"/>
    <w:rsid w:val="00B561D4"/>
    <w:rsid w:val="00B573F7"/>
    <w:rsid w:val="00B64E0D"/>
    <w:rsid w:val="00B76008"/>
    <w:rsid w:val="00B90391"/>
    <w:rsid w:val="00B93BA6"/>
    <w:rsid w:val="00B96AEF"/>
    <w:rsid w:val="00BA29D9"/>
    <w:rsid w:val="00BB5F01"/>
    <w:rsid w:val="00BD64B9"/>
    <w:rsid w:val="00BE3FDB"/>
    <w:rsid w:val="00BE7531"/>
    <w:rsid w:val="00BF0097"/>
    <w:rsid w:val="00BF1B1D"/>
    <w:rsid w:val="00C152B3"/>
    <w:rsid w:val="00C205CE"/>
    <w:rsid w:val="00C3181B"/>
    <w:rsid w:val="00C32B0B"/>
    <w:rsid w:val="00C36077"/>
    <w:rsid w:val="00C43A00"/>
    <w:rsid w:val="00C569C9"/>
    <w:rsid w:val="00C57409"/>
    <w:rsid w:val="00C72DD8"/>
    <w:rsid w:val="00C849C3"/>
    <w:rsid w:val="00C85E85"/>
    <w:rsid w:val="00C90A8B"/>
    <w:rsid w:val="00CB004F"/>
    <w:rsid w:val="00CB1A01"/>
    <w:rsid w:val="00CD019B"/>
    <w:rsid w:val="00CD66F4"/>
    <w:rsid w:val="00CF2C4C"/>
    <w:rsid w:val="00CF4DE0"/>
    <w:rsid w:val="00D213FC"/>
    <w:rsid w:val="00D24A1A"/>
    <w:rsid w:val="00D26EA6"/>
    <w:rsid w:val="00D31167"/>
    <w:rsid w:val="00D41DFD"/>
    <w:rsid w:val="00D97932"/>
    <w:rsid w:val="00DD0E38"/>
    <w:rsid w:val="00DE1251"/>
    <w:rsid w:val="00DE1E18"/>
    <w:rsid w:val="00DF0584"/>
    <w:rsid w:val="00DF2646"/>
    <w:rsid w:val="00DF2680"/>
    <w:rsid w:val="00DF4573"/>
    <w:rsid w:val="00E16A45"/>
    <w:rsid w:val="00E16BEA"/>
    <w:rsid w:val="00E30180"/>
    <w:rsid w:val="00E36C62"/>
    <w:rsid w:val="00E40601"/>
    <w:rsid w:val="00E72DD6"/>
    <w:rsid w:val="00E8116D"/>
    <w:rsid w:val="00E87485"/>
    <w:rsid w:val="00E93172"/>
    <w:rsid w:val="00E9475B"/>
    <w:rsid w:val="00EA7FB4"/>
    <w:rsid w:val="00EB6B0D"/>
    <w:rsid w:val="00EE43EF"/>
    <w:rsid w:val="00F0045C"/>
    <w:rsid w:val="00F20185"/>
    <w:rsid w:val="00F21350"/>
    <w:rsid w:val="00F45206"/>
    <w:rsid w:val="00F71DDC"/>
    <w:rsid w:val="00FA3A0D"/>
    <w:rsid w:val="00FB6171"/>
    <w:rsid w:val="00FD069A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22420"/>
    <w:pPr>
      <w:ind w:left="720"/>
      <w:contextualSpacing/>
    </w:pPr>
  </w:style>
  <w:style w:type="table" w:styleId="a4">
    <w:name w:val="Table Grid"/>
    <w:basedOn w:val="a1"/>
    <w:uiPriority w:val="59"/>
    <w:rsid w:val="00022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22420"/>
    <w:pPr>
      <w:ind w:left="720"/>
      <w:contextualSpacing/>
    </w:pPr>
  </w:style>
  <w:style w:type="table" w:styleId="a4">
    <w:name w:val="Table Grid"/>
    <w:basedOn w:val="a1"/>
    <w:uiPriority w:val="59"/>
    <w:rsid w:val="00022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2023-11-17T08:49:00Z</dcterms:created>
  <dcterms:modified xsi:type="dcterms:W3CDTF">2023-11-17T08:50:00Z</dcterms:modified>
</cp:coreProperties>
</file>