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21"/>
        <w:gridCol w:w="4721"/>
      </w:tblGrid>
      <w:tr w:rsidR="00ED638A" w:rsidRPr="00BB77B3" w:rsidTr="009D18F9">
        <w:tc>
          <w:tcPr>
            <w:tcW w:w="4721" w:type="dxa"/>
          </w:tcPr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>РАССМОТРЕНО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на </w:t>
            </w:r>
            <w:r w:rsidR="00CC7A5C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Методическом совете</w:t>
            </w:r>
            <w:r w:rsidR="0065741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школы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МБОУ «Октябрьская СШ № 2»</w:t>
            </w:r>
          </w:p>
          <w:p w:rsidR="009D18F9" w:rsidRPr="009A4F31" w:rsidRDefault="0032448E" w:rsidP="009D18F9">
            <w:pPr>
              <w:tabs>
                <w:tab w:val="left" w:pos="1463"/>
              </w:tabs>
              <w:spacing w:line="360" w:lineRule="exact"/>
              <w:rPr>
                <w:rStyle w:val="110"/>
                <w:b w:val="0"/>
                <w:bCs w:val="0"/>
                <w:color w:val="FF0000"/>
                <w:sz w:val="36"/>
                <w:szCs w:val="36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протокол </w:t>
            </w:r>
            <w:r w:rsidRPr="00310B53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от </w:t>
            </w:r>
            <w:r w:rsidR="00CC7A5C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30.08</w:t>
            </w:r>
            <w:r w:rsidR="00310B53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.202</w:t>
            </w:r>
            <w:r w:rsidR="00CC7A5C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4</w:t>
            </w:r>
            <w:r w:rsidR="00310B53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r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 xml:space="preserve">№ </w:t>
            </w:r>
            <w:r w:rsidR="00CC7A5C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1</w:t>
            </w:r>
          </w:p>
          <w:p w:rsidR="00ED638A" w:rsidRPr="00BB77B3" w:rsidRDefault="00ED638A" w:rsidP="007C00A4">
            <w:pPr>
              <w:spacing w:after="200" w:line="276" w:lineRule="auto"/>
              <w:ind w:firstLine="709"/>
              <w:jc w:val="both"/>
              <w:rPr>
                <w:rFonts w:eastAsia="Calibri"/>
                <w:color w:val="000000"/>
                <w:kern w:val="2"/>
                <w:lang w:eastAsia="en-US"/>
              </w:rPr>
            </w:pPr>
          </w:p>
        </w:tc>
        <w:tc>
          <w:tcPr>
            <w:tcW w:w="4721" w:type="dxa"/>
          </w:tcPr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УТВЕРЖДЕНО</w:t>
            </w: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приказом  директора 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МБОУ «Октябрьская СШ № 2» 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от</w:t>
            </w:r>
            <w:r w:rsidRPr="00310B53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_</w:t>
            </w:r>
            <w:r w:rsidR="00376226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03.09</w:t>
            </w:r>
            <w:r w:rsidR="00145BB5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.2024 г.</w:t>
            </w:r>
            <w:r w:rsidRPr="00310B53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__№___</w:t>
            </w:r>
            <w:r w:rsidR="00376226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135/3</w:t>
            </w:r>
            <w:r w:rsidRPr="00310B53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___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директор МБОУ «Октябрьская СШ № 2»</w:t>
            </w:r>
          </w:p>
          <w:p w:rsidR="009D18F9" w:rsidRPr="00BB77B3" w:rsidRDefault="009D18F9" w:rsidP="009D18F9">
            <w:pPr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м.п</w:t>
            </w:r>
            <w:proofErr w:type="spellEnd"/>
            <w:r w:rsidRPr="00BB77B3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. ___________________Е.С. Науменко</w:t>
            </w:r>
          </w:p>
          <w:p w:rsidR="00ED638A" w:rsidRPr="00310B53" w:rsidRDefault="009D06D3" w:rsidP="00CC7A5C">
            <w:pPr>
              <w:spacing w:after="200" w:line="276" w:lineRule="auto"/>
              <w:rPr>
                <w:rFonts w:eastAsia="Calibri"/>
                <w:color w:val="000000"/>
                <w:kern w:val="2"/>
                <w:u w:val="single"/>
                <w:lang w:eastAsia="en-US"/>
              </w:rPr>
            </w:pPr>
            <w:r w:rsidRPr="00310B53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«_</w:t>
            </w:r>
            <w:r w:rsidR="00376226">
              <w:rPr>
                <w:rFonts w:eastAsia="Calibri"/>
                <w:bCs/>
                <w:color w:val="000000"/>
                <w:sz w:val="22"/>
                <w:szCs w:val="22"/>
                <w:u w:val="single"/>
                <w:lang w:eastAsia="en-US"/>
              </w:rPr>
              <w:t>03</w:t>
            </w:r>
            <w:r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_»_</w:t>
            </w:r>
            <w:r w:rsidR="00310B53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r w:rsidR="00376226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сентября</w:t>
            </w:r>
            <w:bookmarkStart w:id="0" w:name="_GoBack"/>
            <w:bookmarkEnd w:id="0"/>
            <w:r w:rsidR="00310B53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  <w:r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202</w:t>
            </w:r>
            <w:r w:rsidR="00CC7A5C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4</w:t>
            </w:r>
            <w:r w:rsidR="009D18F9" w:rsidRPr="00CC7A5C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 xml:space="preserve"> год</w:t>
            </w:r>
          </w:p>
        </w:tc>
      </w:tr>
    </w:tbl>
    <w:p w:rsidR="00ED638A" w:rsidRPr="00BB77B3" w:rsidRDefault="00ED638A" w:rsidP="00ED638A">
      <w:pPr>
        <w:shd w:val="clear" w:color="auto" w:fill="FFFFFF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5211"/>
        <w:gridCol w:w="4786"/>
      </w:tblGrid>
      <w:tr w:rsidR="00ED638A" w:rsidRPr="00BB77B3" w:rsidTr="007C00A4">
        <w:tc>
          <w:tcPr>
            <w:tcW w:w="5211" w:type="dxa"/>
            <w:hideMark/>
          </w:tcPr>
          <w:p w:rsidR="00ED638A" w:rsidRPr="00BB77B3" w:rsidRDefault="00ED638A" w:rsidP="00ED638A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4786" w:type="dxa"/>
            <w:hideMark/>
          </w:tcPr>
          <w:p w:rsidR="00ED638A" w:rsidRPr="00BB77B3" w:rsidRDefault="00ED638A" w:rsidP="007C00A4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</w:p>
        </w:tc>
      </w:tr>
    </w:tbl>
    <w:p w:rsidR="008D5A4E" w:rsidRDefault="00B934CD" w:rsidP="00B934CD">
      <w:pPr>
        <w:tabs>
          <w:tab w:val="left" w:pos="1463"/>
        </w:tabs>
        <w:spacing w:line="360" w:lineRule="exact"/>
        <w:rPr>
          <w:rStyle w:val="110"/>
          <w:b w:val="0"/>
          <w:bCs w:val="0"/>
        </w:rPr>
      </w:pPr>
      <w:r>
        <w:rPr>
          <w:rStyle w:val="110"/>
          <w:b w:val="0"/>
          <w:bCs w:val="0"/>
        </w:rPr>
        <w:t xml:space="preserve">                 </w:t>
      </w:r>
    </w:p>
    <w:p w:rsidR="00ED638A" w:rsidRDefault="00ED638A" w:rsidP="00B934CD">
      <w:pPr>
        <w:tabs>
          <w:tab w:val="left" w:pos="1463"/>
        </w:tabs>
        <w:spacing w:line="360" w:lineRule="exact"/>
        <w:rPr>
          <w:rStyle w:val="110"/>
          <w:b w:val="0"/>
          <w:bCs w:val="0"/>
        </w:rPr>
      </w:pPr>
    </w:p>
    <w:p w:rsidR="00ED638A" w:rsidRDefault="00ED638A" w:rsidP="00B934CD">
      <w:pPr>
        <w:tabs>
          <w:tab w:val="left" w:pos="1463"/>
        </w:tabs>
        <w:spacing w:line="360" w:lineRule="exact"/>
        <w:rPr>
          <w:rStyle w:val="110"/>
          <w:b w:val="0"/>
          <w:bCs w:val="0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  <w:r w:rsidRPr="00ED638A">
        <w:rPr>
          <w:rStyle w:val="110"/>
          <w:b w:val="0"/>
          <w:bCs w:val="0"/>
          <w:sz w:val="36"/>
          <w:szCs w:val="36"/>
        </w:rPr>
        <w:t xml:space="preserve">Отчет о </w:t>
      </w:r>
      <w:proofErr w:type="spellStart"/>
      <w:r w:rsidRPr="00ED638A">
        <w:rPr>
          <w:rStyle w:val="110"/>
          <w:b w:val="0"/>
          <w:bCs w:val="0"/>
          <w:sz w:val="36"/>
          <w:szCs w:val="36"/>
        </w:rPr>
        <w:t>самообследовании</w:t>
      </w:r>
      <w:proofErr w:type="spellEnd"/>
      <w:r w:rsidRPr="00ED638A">
        <w:rPr>
          <w:rStyle w:val="110"/>
          <w:b w:val="0"/>
          <w:bCs w:val="0"/>
          <w:sz w:val="36"/>
          <w:szCs w:val="36"/>
        </w:rPr>
        <w:t xml:space="preserve"> </w:t>
      </w:r>
    </w:p>
    <w:p w:rsidR="00ED638A" w:rsidRP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  <w:r w:rsidRPr="00ED638A">
        <w:rPr>
          <w:rStyle w:val="110"/>
          <w:b w:val="0"/>
          <w:bCs w:val="0"/>
          <w:sz w:val="36"/>
          <w:szCs w:val="36"/>
        </w:rPr>
        <w:t xml:space="preserve">муниципального бюджетного общеобразовательного учреждения «Октябрьская средняя школа № 2» Октябрьского муниципального района </w:t>
      </w: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  <w:r w:rsidRPr="00ED638A">
        <w:rPr>
          <w:rStyle w:val="110"/>
          <w:b w:val="0"/>
          <w:bCs w:val="0"/>
          <w:sz w:val="36"/>
          <w:szCs w:val="36"/>
        </w:rPr>
        <w:t xml:space="preserve">Волгоградской области </w:t>
      </w: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Pr="00591376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Cs w:val="0"/>
          <w:sz w:val="36"/>
          <w:szCs w:val="36"/>
        </w:rPr>
      </w:pPr>
      <w:r w:rsidRPr="00591376">
        <w:rPr>
          <w:rStyle w:val="110"/>
          <w:bCs w:val="0"/>
          <w:sz w:val="36"/>
          <w:szCs w:val="36"/>
        </w:rPr>
        <w:t xml:space="preserve">за </w:t>
      </w:r>
      <w:r w:rsidR="009D06D3">
        <w:rPr>
          <w:rStyle w:val="110"/>
          <w:bCs w:val="0"/>
          <w:sz w:val="36"/>
          <w:szCs w:val="36"/>
        </w:rPr>
        <w:t>202</w:t>
      </w:r>
      <w:r w:rsidR="003C4779">
        <w:rPr>
          <w:rStyle w:val="110"/>
          <w:bCs w:val="0"/>
          <w:sz w:val="36"/>
          <w:szCs w:val="36"/>
        </w:rPr>
        <w:t>3</w:t>
      </w:r>
      <w:r w:rsidR="009D06D3">
        <w:rPr>
          <w:rStyle w:val="110"/>
          <w:bCs w:val="0"/>
          <w:sz w:val="36"/>
          <w:szCs w:val="36"/>
        </w:rPr>
        <w:t>-202</w:t>
      </w:r>
      <w:r w:rsidR="003C4779">
        <w:rPr>
          <w:rStyle w:val="110"/>
          <w:bCs w:val="0"/>
          <w:sz w:val="36"/>
          <w:szCs w:val="36"/>
        </w:rPr>
        <w:t>4</w:t>
      </w:r>
      <w:r w:rsidR="009D06D3">
        <w:rPr>
          <w:rStyle w:val="110"/>
          <w:bCs w:val="0"/>
          <w:sz w:val="36"/>
          <w:szCs w:val="36"/>
        </w:rPr>
        <w:t xml:space="preserve"> учебный</w:t>
      </w:r>
      <w:r w:rsidRPr="00591376">
        <w:rPr>
          <w:rStyle w:val="110"/>
          <w:bCs w:val="0"/>
          <w:sz w:val="36"/>
          <w:szCs w:val="36"/>
        </w:rPr>
        <w:t xml:space="preserve"> год</w:t>
      </w:r>
      <w:r w:rsidR="003C4779">
        <w:rPr>
          <w:rStyle w:val="110"/>
          <w:bCs w:val="0"/>
          <w:sz w:val="36"/>
          <w:szCs w:val="36"/>
        </w:rPr>
        <w:t>, 2024</w:t>
      </w:r>
      <w:r w:rsidR="00A14FAC">
        <w:rPr>
          <w:rStyle w:val="110"/>
          <w:bCs w:val="0"/>
          <w:sz w:val="36"/>
          <w:szCs w:val="36"/>
        </w:rPr>
        <w:t xml:space="preserve"> календарный год</w:t>
      </w: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9D18F9" w:rsidRDefault="009D18F9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Default="00ED638A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36"/>
          <w:szCs w:val="36"/>
        </w:rPr>
      </w:pPr>
    </w:p>
    <w:p w:rsidR="00ED638A" w:rsidRPr="00ED638A" w:rsidRDefault="009D06D3" w:rsidP="00ED638A">
      <w:pPr>
        <w:tabs>
          <w:tab w:val="left" w:pos="1463"/>
        </w:tabs>
        <w:spacing w:line="360" w:lineRule="exact"/>
        <w:jc w:val="center"/>
        <w:rPr>
          <w:rStyle w:val="110"/>
          <w:b w:val="0"/>
          <w:bCs w:val="0"/>
          <w:sz w:val="28"/>
          <w:szCs w:val="28"/>
        </w:rPr>
      </w:pPr>
      <w:proofErr w:type="spellStart"/>
      <w:r>
        <w:rPr>
          <w:rStyle w:val="110"/>
          <w:b w:val="0"/>
          <w:bCs w:val="0"/>
          <w:sz w:val="28"/>
          <w:szCs w:val="28"/>
        </w:rPr>
        <w:t>р.п</w:t>
      </w:r>
      <w:proofErr w:type="spellEnd"/>
      <w:r>
        <w:rPr>
          <w:rStyle w:val="110"/>
          <w:b w:val="0"/>
          <w:bCs w:val="0"/>
          <w:sz w:val="28"/>
          <w:szCs w:val="28"/>
        </w:rPr>
        <w:t>. Октябрьский - 202</w:t>
      </w:r>
      <w:r w:rsidR="00B3034A">
        <w:rPr>
          <w:rStyle w:val="110"/>
          <w:b w:val="0"/>
          <w:bCs w:val="0"/>
          <w:sz w:val="28"/>
          <w:szCs w:val="28"/>
        </w:rPr>
        <w:t>4</w:t>
      </w:r>
    </w:p>
    <w:p w:rsidR="00B934CD" w:rsidRDefault="00B934CD" w:rsidP="00B934CD">
      <w:pPr>
        <w:tabs>
          <w:tab w:val="left" w:pos="1463"/>
        </w:tabs>
        <w:spacing w:line="360" w:lineRule="exact"/>
        <w:rPr>
          <w:rStyle w:val="110"/>
          <w:bCs w:val="0"/>
        </w:rPr>
      </w:pPr>
      <w:r>
        <w:rPr>
          <w:rStyle w:val="110"/>
          <w:b w:val="0"/>
          <w:bCs w:val="0"/>
        </w:rPr>
        <w:lastRenderedPageBreak/>
        <w:t xml:space="preserve">    </w:t>
      </w:r>
      <w:r w:rsidRPr="00B934CD">
        <w:rPr>
          <w:rStyle w:val="110"/>
          <w:bCs w:val="0"/>
        </w:rPr>
        <w:t xml:space="preserve">Структура отчета по </w:t>
      </w:r>
      <w:proofErr w:type="spellStart"/>
      <w:r w:rsidRPr="00B934CD">
        <w:rPr>
          <w:rStyle w:val="110"/>
          <w:bCs w:val="0"/>
        </w:rPr>
        <w:t>самообследованию</w:t>
      </w:r>
      <w:proofErr w:type="spellEnd"/>
    </w:p>
    <w:p w:rsidR="00B934CD" w:rsidRPr="00B934CD" w:rsidRDefault="00B934CD" w:rsidP="00B934CD">
      <w:pPr>
        <w:tabs>
          <w:tab w:val="left" w:pos="1463"/>
        </w:tabs>
        <w:spacing w:line="360" w:lineRule="exact"/>
      </w:pPr>
    </w:p>
    <w:p w:rsidR="00B934CD" w:rsidRPr="00B934CD" w:rsidRDefault="00B934CD" w:rsidP="00B934CD">
      <w:pPr>
        <w:pStyle w:val="13"/>
        <w:shd w:val="clear" w:color="auto" w:fill="auto"/>
        <w:tabs>
          <w:tab w:val="right" w:pos="9325"/>
        </w:tabs>
        <w:spacing w:before="0" w:after="426" w:line="270" w:lineRule="exact"/>
        <w:ind w:left="620"/>
        <w:rPr>
          <w:sz w:val="24"/>
          <w:szCs w:val="24"/>
        </w:rPr>
      </w:pPr>
      <w:r w:rsidRPr="00B934CD">
        <w:rPr>
          <w:sz w:val="24"/>
          <w:szCs w:val="24"/>
        </w:rPr>
        <w:fldChar w:fldCharType="begin"/>
      </w:r>
      <w:r w:rsidRPr="00B934CD">
        <w:rPr>
          <w:sz w:val="24"/>
          <w:szCs w:val="24"/>
        </w:rPr>
        <w:instrText xml:space="preserve"> TOC \o "1-5" \h \z </w:instrText>
      </w:r>
      <w:r w:rsidRPr="00B934CD">
        <w:rPr>
          <w:sz w:val="24"/>
          <w:szCs w:val="24"/>
        </w:rPr>
        <w:fldChar w:fldCharType="separate"/>
      </w:r>
      <w:r w:rsidR="004F0144">
        <w:rPr>
          <w:sz w:val="24"/>
          <w:szCs w:val="24"/>
        </w:rPr>
        <w:t>Введение</w:t>
      </w:r>
      <w:r w:rsidR="004F0144">
        <w:rPr>
          <w:sz w:val="24"/>
          <w:szCs w:val="24"/>
        </w:rPr>
        <w:tab/>
        <w:t>3</w:t>
      </w:r>
    </w:p>
    <w:p w:rsidR="00B934CD" w:rsidRPr="00B934CD" w:rsidRDefault="00B934CD" w:rsidP="00BB7F99">
      <w:pPr>
        <w:pStyle w:val="13"/>
        <w:numPr>
          <w:ilvl w:val="0"/>
          <w:numId w:val="2"/>
        </w:numPr>
        <w:shd w:val="clear" w:color="auto" w:fill="auto"/>
        <w:tabs>
          <w:tab w:val="left" w:pos="555"/>
          <w:tab w:val="right" w:pos="9325"/>
        </w:tabs>
        <w:spacing w:before="0" w:after="0" w:line="322" w:lineRule="exact"/>
        <w:ind w:left="20"/>
        <w:rPr>
          <w:sz w:val="24"/>
          <w:szCs w:val="24"/>
        </w:rPr>
      </w:pPr>
      <w:r w:rsidRPr="00B934CD">
        <w:rPr>
          <w:sz w:val="24"/>
          <w:szCs w:val="24"/>
        </w:rPr>
        <w:t>Нормативное и организационно-правовое обеспечение</w:t>
      </w:r>
      <w:r w:rsidRPr="00B934CD">
        <w:rPr>
          <w:sz w:val="24"/>
          <w:szCs w:val="24"/>
        </w:rPr>
        <w:tab/>
      </w:r>
      <w:r w:rsidR="004F0144">
        <w:rPr>
          <w:sz w:val="24"/>
          <w:szCs w:val="24"/>
        </w:rPr>
        <w:t>4</w:t>
      </w:r>
    </w:p>
    <w:p w:rsidR="00B934CD" w:rsidRPr="00B934CD" w:rsidRDefault="00B934CD" w:rsidP="00B934CD">
      <w:pPr>
        <w:pStyle w:val="13"/>
        <w:shd w:val="clear" w:color="auto" w:fill="auto"/>
        <w:spacing w:before="0" w:after="21" w:line="322" w:lineRule="exact"/>
        <w:ind w:left="620"/>
        <w:rPr>
          <w:sz w:val="24"/>
          <w:szCs w:val="24"/>
        </w:rPr>
      </w:pPr>
      <w:r w:rsidRPr="00B934CD">
        <w:rPr>
          <w:sz w:val="24"/>
          <w:szCs w:val="24"/>
        </w:rPr>
        <w:t>деятельности Школы</w:t>
      </w:r>
    </w:p>
    <w:p w:rsidR="00B934CD" w:rsidRPr="00B934CD" w:rsidRDefault="002B6FF7" w:rsidP="00BB7F99">
      <w:pPr>
        <w:pStyle w:val="13"/>
        <w:numPr>
          <w:ilvl w:val="0"/>
          <w:numId w:val="2"/>
        </w:numPr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hyperlink w:anchor="bookmark0" w:tooltip="Current Document">
        <w:r w:rsidR="00B934CD" w:rsidRPr="00B934CD">
          <w:rPr>
            <w:sz w:val="24"/>
            <w:szCs w:val="24"/>
          </w:rPr>
          <w:t>Структура и система управления Школой</w:t>
        </w:r>
        <w:r w:rsidR="00B934CD" w:rsidRPr="00B934CD">
          <w:rPr>
            <w:sz w:val="24"/>
            <w:szCs w:val="24"/>
          </w:rPr>
          <w:tab/>
        </w:r>
      </w:hyperlink>
      <w:r w:rsidR="004F0144">
        <w:rPr>
          <w:sz w:val="24"/>
          <w:szCs w:val="24"/>
        </w:rPr>
        <w:t>5</w:t>
      </w:r>
    </w:p>
    <w:p w:rsidR="00B934CD" w:rsidRPr="00B934CD" w:rsidRDefault="002B6FF7" w:rsidP="00BB7F99">
      <w:pPr>
        <w:pStyle w:val="13"/>
        <w:numPr>
          <w:ilvl w:val="0"/>
          <w:numId w:val="2"/>
        </w:numPr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hyperlink w:anchor="bookmark1" w:tooltip="Current Document">
        <w:r w:rsidR="00B934CD" w:rsidRPr="00B934CD">
          <w:rPr>
            <w:sz w:val="24"/>
            <w:szCs w:val="24"/>
          </w:rPr>
          <w:t>Кадровое обеспечение деятельности Школы</w:t>
        </w:r>
        <w:r w:rsidR="00B934CD" w:rsidRPr="00B934CD">
          <w:rPr>
            <w:sz w:val="24"/>
            <w:szCs w:val="24"/>
          </w:rPr>
          <w:tab/>
        </w:r>
      </w:hyperlink>
      <w:r w:rsidR="004F0144">
        <w:rPr>
          <w:sz w:val="24"/>
          <w:szCs w:val="24"/>
        </w:rPr>
        <w:t>6</w:t>
      </w:r>
    </w:p>
    <w:p w:rsidR="00B934CD" w:rsidRDefault="002B6FF7" w:rsidP="00BB7F99">
      <w:pPr>
        <w:pStyle w:val="13"/>
        <w:numPr>
          <w:ilvl w:val="0"/>
          <w:numId w:val="2"/>
        </w:numPr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hyperlink w:anchor="bookmark2" w:tooltip="Current Document">
        <w:r w:rsidR="00B934CD" w:rsidRPr="00B934CD">
          <w:rPr>
            <w:sz w:val="24"/>
            <w:szCs w:val="24"/>
          </w:rPr>
          <w:t>Образовательная деятельность Школы</w:t>
        </w:r>
        <w:r w:rsidR="00B934CD" w:rsidRPr="00B934CD">
          <w:rPr>
            <w:sz w:val="24"/>
            <w:szCs w:val="24"/>
          </w:rPr>
          <w:tab/>
        </w:r>
      </w:hyperlink>
      <w:r w:rsidR="006B174D">
        <w:rPr>
          <w:sz w:val="24"/>
          <w:szCs w:val="24"/>
        </w:rPr>
        <w:t>1</w:t>
      </w:r>
      <w:r w:rsidR="00FA41AB">
        <w:rPr>
          <w:sz w:val="24"/>
          <w:szCs w:val="24"/>
        </w:rPr>
        <w:t>6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4.1 Режим работы Школы</w:t>
      </w:r>
      <w:r w:rsidR="004F0144">
        <w:rPr>
          <w:sz w:val="24"/>
          <w:szCs w:val="24"/>
        </w:rPr>
        <w:t xml:space="preserve">                                                                                                   </w:t>
      </w:r>
      <w:r w:rsidR="00E4172D">
        <w:rPr>
          <w:sz w:val="24"/>
          <w:szCs w:val="24"/>
        </w:rPr>
        <w:t xml:space="preserve">     </w:t>
      </w:r>
      <w:r w:rsidR="004F0144">
        <w:rPr>
          <w:sz w:val="24"/>
          <w:szCs w:val="24"/>
        </w:rPr>
        <w:t xml:space="preserve"> </w:t>
      </w:r>
      <w:r w:rsidR="006B174D">
        <w:rPr>
          <w:sz w:val="24"/>
          <w:szCs w:val="24"/>
        </w:rPr>
        <w:t>1</w:t>
      </w:r>
      <w:r w:rsidR="00FA41AB">
        <w:rPr>
          <w:sz w:val="24"/>
          <w:szCs w:val="24"/>
        </w:rPr>
        <w:t>6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</w:t>
      </w:r>
      <w:r w:rsidR="004E0AD0">
        <w:rPr>
          <w:sz w:val="24"/>
          <w:szCs w:val="24"/>
        </w:rPr>
        <w:t>2</w:t>
      </w:r>
      <w:r>
        <w:rPr>
          <w:sz w:val="24"/>
          <w:szCs w:val="24"/>
        </w:rPr>
        <w:t>. Содержание и качество подготовки обучающихся</w:t>
      </w:r>
      <w:r w:rsidR="004F0144">
        <w:rPr>
          <w:sz w:val="24"/>
          <w:szCs w:val="24"/>
        </w:rPr>
        <w:t xml:space="preserve">                                                         1</w:t>
      </w:r>
      <w:r w:rsidR="00FA41AB">
        <w:rPr>
          <w:sz w:val="24"/>
          <w:szCs w:val="24"/>
        </w:rPr>
        <w:t>7</w:t>
      </w:r>
    </w:p>
    <w:p w:rsidR="006B174D" w:rsidRDefault="006B174D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 xml:space="preserve">4.3.1. Итоги ОГЭ выпускников 9 класса                                                                            </w:t>
      </w:r>
      <w:r w:rsidR="00E4172D">
        <w:rPr>
          <w:sz w:val="24"/>
          <w:szCs w:val="24"/>
        </w:rPr>
        <w:t xml:space="preserve">     </w:t>
      </w:r>
      <w:r>
        <w:rPr>
          <w:sz w:val="24"/>
          <w:szCs w:val="24"/>
        </w:rPr>
        <w:t>2</w:t>
      </w:r>
      <w:r w:rsidR="00FA41AB">
        <w:rPr>
          <w:sz w:val="24"/>
          <w:szCs w:val="24"/>
        </w:rPr>
        <w:t>7</w:t>
      </w:r>
    </w:p>
    <w:p w:rsidR="006B174D" w:rsidRDefault="006B174D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 xml:space="preserve">4.3.2. Итоги ЕГЭ выпускников 11 класса                                                                         </w:t>
      </w:r>
      <w:r w:rsidR="00E4172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2</w:t>
      </w:r>
      <w:r w:rsidR="00FA41AB">
        <w:rPr>
          <w:sz w:val="24"/>
          <w:szCs w:val="24"/>
        </w:rPr>
        <w:t>8</w:t>
      </w:r>
    </w:p>
    <w:p w:rsidR="006B174D" w:rsidRDefault="006B174D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4.3.3. Внеурочная деятельность</w:t>
      </w:r>
      <w:r w:rsidR="008575C1">
        <w:rPr>
          <w:sz w:val="24"/>
          <w:szCs w:val="24"/>
        </w:rPr>
        <w:t xml:space="preserve">                                                         </w:t>
      </w:r>
      <w:r w:rsidR="004C0782">
        <w:rPr>
          <w:sz w:val="24"/>
          <w:szCs w:val="24"/>
        </w:rPr>
        <w:t xml:space="preserve">                              </w:t>
      </w:r>
      <w:r w:rsidR="00E4172D">
        <w:rPr>
          <w:sz w:val="24"/>
          <w:szCs w:val="24"/>
        </w:rPr>
        <w:t xml:space="preserve">        2</w:t>
      </w:r>
      <w:r w:rsidR="00FA41AB">
        <w:rPr>
          <w:sz w:val="24"/>
          <w:szCs w:val="24"/>
        </w:rPr>
        <w:t>9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4.4. Охрана прав детства</w:t>
      </w:r>
      <w:r w:rsidR="004F014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FA41AB">
        <w:rPr>
          <w:sz w:val="24"/>
          <w:szCs w:val="24"/>
        </w:rPr>
        <w:t>31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4.5. Медицинский контроль</w:t>
      </w:r>
      <w:r w:rsidR="004F0144">
        <w:rPr>
          <w:sz w:val="24"/>
          <w:szCs w:val="24"/>
        </w:rPr>
        <w:t xml:space="preserve">                                                                                                     </w:t>
      </w:r>
      <w:r w:rsidR="00FA41AB">
        <w:rPr>
          <w:sz w:val="24"/>
          <w:szCs w:val="24"/>
        </w:rPr>
        <w:t>31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4.6. Воспитательная работа</w:t>
      </w:r>
      <w:r w:rsidR="004F0144">
        <w:rPr>
          <w:sz w:val="24"/>
          <w:szCs w:val="24"/>
        </w:rPr>
        <w:t xml:space="preserve">                                                                                                      </w:t>
      </w:r>
      <w:r w:rsidR="00FA41AB">
        <w:rPr>
          <w:sz w:val="24"/>
          <w:szCs w:val="24"/>
        </w:rPr>
        <w:t>31</w:t>
      </w:r>
    </w:p>
    <w:p w:rsidR="00B934CD" w:rsidRDefault="00E4172D" w:rsidP="00BB7F99">
      <w:pPr>
        <w:pStyle w:val="13"/>
        <w:numPr>
          <w:ilvl w:val="0"/>
          <w:numId w:val="2"/>
        </w:numPr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Инфраструктура                                                                                                               3</w:t>
      </w:r>
      <w:r w:rsidR="00FA41AB">
        <w:rPr>
          <w:sz w:val="24"/>
          <w:szCs w:val="24"/>
        </w:rPr>
        <w:t>7</w:t>
      </w:r>
    </w:p>
    <w:p w:rsidR="007145EB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5.1. Материально-техническое обеспечение деятельности Школы</w:t>
      </w:r>
      <w:r w:rsidR="006E0B2E">
        <w:rPr>
          <w:sz w:val="24"/>
          <w:szCs w:val="24"/>
        </w:rPr>
        <w:t xml:space="preserve">                                    </w:t>
      </w:r>
      <w:r w:rsidR="00E4172D">
        <w:rPr>
          <w:sz w:val="24"/>
          <w:szCs w:val="24"/>
        </w:rPr>
        <w:t>3</w:t>
      </w:r>
      <w:r w:rsidR="00FA41AB">
        <w:rPr>
          <w:sz w:val="24"/>
          <w:szCs w:val="24"/>
        </w:rPr>
        <w:t>7</w:t>
      </w:r>
      <w:r w:rsidR="004F0144">
        <w:rPr>
          <w:sz w:val="24"/>
          <w:szCs w:val="24"/>
        </w:rPr>
        <w:t xml:space="preserve">                                      </w:t>
      </w:r>
    </w:p>
    <w:p w:rsidR="007145EB" w:rsidRPr="00B934CD" w:rsidRDefault="007145EB" w:rsidP="007145EB">
      <w:pPr>
        <w:pStyle w:val="13"/>
        <w:shd w:val="clear" w:color="auto" w:fill="auto"/>
        <w:tabs>
          <w:tab w:val="left" w:pos="555"/>
          <w:tab w:val="right" w:pos="9325"/>
        </w:tabs>
        <w:spacing w:before="0" w:after="0" w:line="595" w:lineRule="exact"/>
        <w:ind w:left="20"/>
        <w:rPr>
          <w:sz w:val="24"/>
          <w:szCs w:val="24"/>
        </w:rPr>
      </w:pPr>
      <w:r>
        <w:rPr>
          <w:sz w:val="24"/>
          <w:szCs w:val="24"/>
        </w:rPr>
        <w:t>5.2. Библиотечно-информационное обеспечение деятельности Школы</w:t>
      </w:r>
      <w:r w:rsidR="006E0B2E">
        <w:rPr>
          <w:sz w:val="24"/>
          <w:szCs w:val="24"/>
        </w:rPr>
        <w:t xml:space="preserve">                           </w:t>
      </w:r>
      <w:r w:rsidR="00E4172D">
        <w:rPr>
          <w:sz w:val="24"/>
          <w:szCs w:val="24"/>
        </w:rPr>
        <w:t>3</w:t>
      </w:r>
      <w:r w:rsidR="00FA41AB">
        <w:rPr>
          <w:sz w:val="24"/>
          <w:szCs w:val="24"/>
        </w:rPr>
        <w:t>9</w:t>
      </w:r>
    </w:p>
    <w:p w:rsidR="00B934CD" w:rsidRDefault="00171A31" w:rsidP="00B934CD">
      <w:pPr>
        <w:pStyle w:val="13"/>
        <w:shd w:val="clear" w:color="auto" w:fill="auto"/>
        <w:tabs>
          <w:tab w:val="right" w:pos="9325"/>
        </w:tabs>
        <w:spacing w:before="0" w:after="0" w:line="485" w:lineRule="exact"/>
        <w:ind w:left="620"/>
        <w:rPr>
          <w:sz w:val="24"/>
          <w:szCs w:val="24"/>
        </w:rPr>
      </w:pPr>
      <w:r>
        <w:rPr>
          <w:sz w:val="24"/>
          <w:szCs w:val="24"/>
        </w:rPr>
        <w:t xml:space="preserve">Заключение                                                                                                                     </w:t>
      </w:r>
      <w:r w:rsidR="00E4172D">
        <w:rPr>
          <w:sz w:val="24"/>
          <w:szCs w:val="24"/>
        </w:rPr>
        <w:t>3</w:t>
      </w:r>
      <w:r w:rsidR="00FA41AB">
        <w:rPr>
          <w:sz w:val="24"/>
          <w:szCs w:val="24"/>
        </w:rPr>
        <w:t>9</w:t>
      </w:r>
    </w:p>
    <w:p w:rsidR="00B934CD" w:rsidRPr="00B934CD" w:rsidRDefault="00B934CD" w:rsidP="00B934CD">
      <w:pPr>
        <w:pStyle w:val="13"/>
        <w:shd w:val="clear" w:color="auto" w:fill="auto"/>
        <w:tabs>
          <w:tab w:val="right" w:pos="9325"/>
        </w:tabs>
        <w:spacing w:before="0" w:after="0" w:line="485" w:lineRule="exact"/>
        <w:ind w:left="620"/>
        <w:rPr>
          <w:sz w:val="24"/>
          <w:szCs w:val="24"/>
        </w:rPr>
      </w:pPr>
    </w:p>
    <w:p w:rsidR="00F22847" w:rsidRDefault="007145EB" w:rsidP="00B934CD">
      <w:pPr>
        <w:rPr>
          <w:sz w:val="24"/>
          <w:szCs w:val="24"/>
        </w:rPr>
      </w:pPr>
      <w:r>
        <w:rPr>
          <w:sz w:val="24"/>
          <w:szCs w:val="24"/>
        </w:rPr>
        <w:t>Приложения 1-</w:t>
      </w:r>
      <w:r w:rsidR="00EF3F38">
        <w:rPr>
          <w:sz w:val="24"/>
          <w:szCs w:val="24"/>
        </w:rPr>
        <w:t>3</w:t>
      </w:r>
      <w:r w:rsidR="00B934CD" w:rsidRPr="00B934CD">
        <w:rPr>
          <w:sz w:val="24"/>
          <w:szCs w:val="24"/>
        </w:rPr>
        <w:tab/>
        <w:t xml:space="preserve">                  </w:t>
      </w:r>
      <w:r w:rsidR="00B934C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</w:t>
      </w:r>
      <w:r w:rsidR="00B934CD" w:rsidRPr="00B934CD">
        <w:rPr>
          <w:sz w:val="24"/>
          <w:szCs w:val="24"/>
        </w:rPr>
        <w:t xml:space="preserve">           </w:t>
      </w:r>
      <w:r w:rsidR="008575C1">
        <w:rPr>
          <w:sz w:val="24"/>
          <w:szCs w:val="24"/>
        </w:rPr>
        <w:t xml:space="preserve">             </w:t>
      </w:r>
      <w:r w:rsidR="00B934CD" w:rsidRPr="00B934CD">
        <w:rPr>
          <w:sz w:val="24"/>
          <w:szCs w:val="24"/>
        </w:rPr>
        <w:t xml:space="preserve">                                                    </w:t>
      </w:r>
      <w:r w:rsidR="00B934CD" w:rsidRPr="00B934CD">
        <w:rPr>
          <w:sz w:val="24"/>
          <w:szCs w:val="24"/>
        </w:rPr>
        <w:fldChar w:fldCharType="end"/>
      </w:r>
      <w:r w:rsidR="00FA41AB">
        <w:rPr>
          <w:sz w:val="24"/>
          <w:szCs w:val="24"/>
        </w:rPr>
        <w:t>41</w:t>
      </w:r>
      <w:r w:rsidR="008575C1">
        <w:rPr>
          <w:sz w:val="24"/>
          <w:szCs w:val="24"/>
        </w:rPr>
        <w:t>-</w:t>
      </w:r>
      <w:r w:rsidR="00FA41AB">
        <w:rPr>
          <w:sz w:val="24"/>
          <w:szCs w:val="24"/>
        </w:rPr>
        <w:t>54</w:t>
      </w:r>
    </w:p>
    <w:p w:rsidR="00B934CD" w:rsidRDefault="00B934CD" w:rsidP="00B934CD">
      <w:pPr>
        <w:rPr>
          <w:sz w:val="24"/>
          <w:szCs w:val="24"/>
        </w:rPr>
      </w:pPr>
    </w:p>
    <w:p w:rsidR="00B934CD" w:rsidRDefault="00B934CD" w:rsidP="00B934CD">
      <w:pPr>
        <w:rPr>
          <w:sz w:val="24"/>
          <w:szCs w:val="24"/>
        </w:rPr>
      </w:pPr>
    </w:p>
    <w:p w:rsidR="00B934CD" w:rsidRDefault="00B934CD" w:rsidP="00B934CD">
      <w:pPr>
        <w:rPr>
          <w:sz w:val="24"/>
          <w:szCs w:val="24"/>
        </w:rPr>
      </w:pPr>
    </w:p>
    <w:p w:rsidR="00B934CD" w:rsidRDefault="00B934CD" w:rsidP="00B934CD">
      <w:pPr>
        <w:rPr>
          <w:sz w:val="24"/>
          <w:szCs w:val="24"/>
        </w:rPr>
      </w:pPr>
    </w:p>
    <w:p w:rsidR="00747D78" w:rsidRDefault="00747D78" w:rsidP="00B934CD">
      <w:pPr>
        <w:rPr>
          <w:sz w:val="24"/>
          <w:szCs w:val="24"/>
        </w:rPr>
      </w:pPr>
    </w:p>
    <w:p w:rsidR="00747D78" w:rsidRDefault="00747D78" w:rsidP="00B934CD">
      <w:pPr>
        <w:rPr>
          <w:sz w:val="24"/>
          <w:szCs w:val="24"/>
        </w:rPr>
      </w:pPr>
    </w:p>
    <w:p w:rsidR="00747D78" w:rsidRDefault="00747D78" w:rsidP="00B934CD">
      <w:pPr>
        <w:rPr>
          <w:sz w:val="24"/>
          <w:szCs w:val="24"/>
        </w:rPr>
      </w:pPr>
    </w:p>
    <w:p w:rsidR="00747D78" w:rsidRDefault="00747D78" w:rsidP="00B934CD">
      <w:pPr>
        <w:rPr>
          <w:sz w:val="24"/>
          <w:szCs w:val="24"/>
        </w:rPr>
      </w:pPr>
    </w:p>
    <w:p w:rsidR="00747D78" w:rsidRDefault="00747D78" w:rsidP="00B934CD">
      <w:pPr>
        <w:rPr>
          <w:sz w:val="24"/>
          <w:szCs w:val="24"/>
        </w:rPr>
      </w:pPr>
    </w:p>
    <w:p w:rsidR="00B934CD" w:rsidRDefault="00B934CD" w:rsidP="00B934CD">
      <w:pPr>
        <w:rPr>
          <w:sz w:val="24"/>
          <w:szCs w:val="24"/>
        </w:rPr>
      </w:pPr>
    </w:p>
    <w:p w:rsidR="00914EDC" w:rsidRPr="00A14FAC" w:rsidRDefault="00914EDC" w:rsidP="00914EDC">
      <w:pPr>
        <w:pStyle w:val="30"/>
        <w:shd w:val="clear" w:color="auto" w:fill="auto"/>
        <w:spacing w:before="0" w:line="322" w:lineRule="exact"/>
        <w:ind w:left="20" w:right="20" w:firstLine="700"/>
        <w:jc w:val="center"/>
        <w:rPr>
          <w:b/>
          <w:sz w:val="24"/>
          <w:szCs w:val="24"/>
        </w:rPr>
      </w:pPr>
      <w:r w:rsidRPr="00A14FAC">
        <w:rPr>
          <w:b/>
          <w:sz w:val="24"/>
          <w:szCs w:val="24"/>
        </w:rPr>
        <w:lastRenderedPageBreak/>
        <w:t xml:space="preserve">Введение </w:t>
      </w:r>
    </w:p>
    <w:p w:rsidR="00B315BE" w:rsidRPr="00A14FAC" w:rsidRDefault="00B315BE" w:rsidP="00B315BE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Процедуру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МБОУ «Октябрьская СШ №</w:t>
      </w:r>
      <w:r w:rsidR="00402F1B" w:rsidRPr="00A14FAC">
        <w:rPr>
          <w:sz w:val="24"/>
          <w:szCs w:val="24"/>
        </w:rPr>
        <w:t xml:space="preserve"> </w:t>
      </w:r>
      <w:r w:rsidRPr="00A14FAC">
        <w:rPr>
          <w:sz w:val="24"/>
          <w:szCs w:val="24"/>
        </w:rPr>
        <w:t>2»  (далее - Школа) регулируют следующие нормативные документы:</w:t>
      </w:r>
    </w:p>
    <w:p w:rsidR="00B315BE" w:rsidRPr="00A14FAC" w:rsidRDefault="00B315BE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142"/>
        </w:tabs>
        <w:spacing w:before="0" w:line="326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Федеральный закон «Об образовании в Российской Федерации» №273-ФЗ от 29.12.2012г.</w:t>
      </w:r>
      <w:r w:rsidR="00CA6176" w:rsidRPr="00A14FAC">
        <w:rPr>
          <w:sz w:val="24"/>
          <w:szCs w:val="24"/>
        </w:rPr>
        <w:t xml:space="preserve"> (п. 3 ч.2 ст. 29)</w:t>
      </w:r>
      <w:r w:rsidRPr="00A14FAC">
        <w:rPr>
          <w:sz w:val="24"/>
          <w:szCs w:val="24"/>
        </w:rPr>
        <w:t>;</w:t>
      </w:r>
    </w:p>
    <w:p w:rsidR="00B315BE" w:rsidRPr="00A14FAC" w:rsidRDefault="00B315BE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142"/>
        </w:tabs>
        <w:spacing w:before="0" w:line="326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Постановление Правительства Российской Федерации № 582 от 10.07.2013г.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организации»;</w:t>
      </w:r>
    </w:p>
    <w:p w:rsidR="00B315BE" w:rsidRPr="00A14FAC" w:rsidRDefault="00B315BE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142"/>
        </w:tabs>
        <w:spacing w:before="0" w:line="326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Приказ Министерства образования и науки Российской Федерации</w:t>
      </w:r>
    </w:p>
    <w:p w:rsidR="00B315BE" w:rsidRPr="00A14FAC" w:rsidRDefault="00B315BE" w:rsidP="00B315BE">
      <w:pPr>
        <w:pStyle w:val="30"/>
        <w:shd w:val="clear" w:color="auto" w:fill="auto"/>
        <w:tabs>
          <w:tab w:val="left" w:pos="596"/>
        </w:tabs>
        <w:spacing w:before="0" w:line="326" w:lineRule="exact"/>
        <w:ind w:left="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№</w:t>
      </w:r>
      <w:r w:rsidRPr="00A14FAC">
        <w:rPr>
          <w:sz w:val="24"/>
          <w:szCs w:val="24"/>
        </w:rPr>
        <w:tab/>
        <w:t>462 от 14.06.2013г. «Об утверждении Порядка проведения</w:t>
      </w:r>
    </w:p>
    <w:p w:rsidR="00B315BE" w:rsidRPr="00A14FAC" w:rsidRDefault="00B315BE" w:rsidP="00B315BE">
      <w:pPr>
        <w:pStyle w:val="30"/>
        <w:shd w:val="clear" w:color="auto" w:fill="auto"/>
        <w:spacing w:before="0" w:line="326" w:lineRule="exact"/>
        <w:ind w:left="20"/>
        <w:jc w:val="both"/>
        <w:rPr>
          <w:sz w:val="24"/>
          <w:szCs w:val="24"/>
        </w:rPr>
      </w:pP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образовательных организаций»</w:t>
      </w:r>
      <w:r w:rsidR="00CA6176" w:rsidRPr="00A14FAC">
        <w:rPr>
          <w:sz w:val="24"/>
          <w:szCs w:val="24"/>
        </w:rPr>
        <w:t xml:space="preserve"> (в ред. Приказа </w:t>
      </w:r>
      <w:proofErr w:type="spellStart"/>
      <w:r w:rsidR="00CA6176" w:rsidRPr="00A14FAC">
        <w:rPr>
          <w:sz w:val="24"/>
          <w:szCs w:val="24"/>
        </w:rPr>
        <w:t>Минобрнауки</w:t>
      </w:r>
      <w:proofErr w:type="spellEnd"/>
      <w:r w:rsidR="00CA6176" w:rsidRPr="00A14FAC">
        <w:rPr>
          <w:sz w:val="24"/>
          <w:szCs w:val="24"/>
        </w:rPr>
        <w:t xml:space="preserve"> России от 14.12.2017 №1218)</w:t>
      </w:r>
      <w:r w:rsidRPr="00A14FAC">
        <w:rPr>
          <w:sz w:val="24"/>
          <w:szCs w:val="24"/>
        </w:rPr>
        <w:t>;</w:t>
      </w:r>
    </w:p>
    <w:p w:rsidR="00B315BE" w:rsidRPr="00A14FAC" w:rsidRDefault="00B315BE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142"/>
        </w:tabs>
        <w:spacing w:before="0" w:line="326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Приказ Министерства образования и науки Российской Федерации</w:t>
      </w:r>
    </w:p>
    <w:p w:rsidR="00B315BE" w:rsidRPr="00A14FAC" w:rsidRDefault="00B315BE" w:rsidP="00B315BE">
      <w:pPr>
        <w:pStyle w:val="30"/>
        <w:shd w:val="clear" w:color="auto" w:fill="auto"/>
        <w:tabs>
          <w:tab w:val="left" w:pos="596"/>
        </w:tabs>
        <w:spacing w:before="0" w:line="326" w:lineRule="exact"/>
        <w:ind w:left="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№</w:t>
      </w:r>
      <w:r w:rsidRPr="00A14FAC">
        <w:rPr>
          <w:sz w:val="24"/>
          <w:szCs w:val="24"/>
        </w:rPr>
        <w:tab/>
        <w:t>1324 от 10.12.2013г. "Об утверждении показателей деятельности</w:t>
      </w:r>
    </w:p>
    <w:p w:rsidR="00B315BE" w:rsidRPr="00A14FAC" w:rsidRDefault="00B315BE" w:rsidP="00B315BE">
      <w:pPr>
        <w:pStyle w:val="30"/>
        <w:shd w:val="clear" w:color="auto" w:fill="auto"/>
        <w:spacing w:before="0" w:line="326" w:lineRule="exact"/>
        <w:ind w:left="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образовательной организации, подлежащей </w:t>
      </w:r>
      <w:proofErr w:type="spellStart"/>
      <w:r w:rsidRPr="00A14FAC">
        <w:rPr>
          <w:sz w:val="24"/>
          <w:szCs w:val="24"/>
        </w:rPr>
        <w:t>самообследованию</w:t>
      </w:r>
      <w:proofErr w:type="spellEnd"/>
      <w:r w:rsidRPr="00A14FAC">
        <w:rPr>
          <w:sz w:val="24"/>
          <w:szCs w:val="24"/>
        </w:rPr>
        <w:t>".</w:t>
      </w:r>
    </w:p>
    <w:p w:rsidR="00B315BE" w:rsidRPr="00A14FAC" w:rsidRDefault="00B315BE" w:rsidP="00B315BE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Информационная открытость образовательной организации определена статьёй 29 Федерального закона от 29.12.2012 г. № 273-ФЗ «Об образовании в Российской Федерации» и пунктом 3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утвержденных Постановлением Правительства Российской Федерации от 10.07.2013 г. № 582. В соответствии с приказом Министерства образования и науки Российской Федерации от 14 июня 2013 г. № 462 «Об утверждении Порядка проведения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образовательной организацией»</w:t>
      </w:r>
      <w:r w:rsidR="00CA6176" w:rsidRPr="00A14FAC">
        <w:rPr>
          <w:sz w:val="24"/>
          <w:szCs w:val="24"/>
        </w:rPr>
        <w:t xml:space="preserve"> (в ред. Приказа </w:t>
      </w:r>
      <w:proofErr w:type="spellStart"/>
      <w:r w:rsidR="00CA6176" w:rsidRPr="00A14FAC">
        <w:rPr>
          <w:sz w:val="24"/>
          <w:szCs w:val="24"/>
        </w:rPr>
        <w:t>Минобрнауки</w:t>
      </w:r>
      <w:proofErr w:type="spellEnd"/>
      <w:r w:rsidR="00CA6176" w:rsidRPr="00A14FAC">
        <w:rPr>
          <w:sz w:val="24"/>
          <w:szCs w:val="24"/>
        </w:rPr>
        <w:t xml:space="preserve"> России от 14.12.2017 №1218)</w:t>
      </w:r>
      <w:r w:rsidRPr="00A14FAC">
        <w:rPr>
          <w:sz w:val="24"/>
          <w:szCs w:val="24"/>
        </w:rPr>
        <w:t xml:space="preserve">, образовательные организации должны ежегодно проводить </w:t>
      </w:r>
      <w:proofErr w:type="spellStart"/>
      <w:r w:rsidRPr="00A14FAC">
        <w:rPr>
          <w:sz w:val="24"/>
          <w:szCs w:val="24"/>
        </w:rPr>
        <w:t>самообследование</w:t>
      </w:r>
      <w:proofErr w:type="spellEnd"/>
      <w:r w:rsidRPr="00A14FAC">
        <w:rPr>
          <w:sz w:val="24"/>
          <w:szCs w:val="24"/>
        </w:rPr>
        <w:t xml:space="preserve">, представлять отчет о </w:t>
      </w:r>
      <w:proofErr w:type="spellStart"/>
      <w:r w:rsidRPr="00A14FAC">
        <w:rPr>
          <w:sz w:val="24"/>
          <w:szCs w:val="24"/>
        </w:rPr>
        <w:t>самообследовании</w:t>
      </w:r>
      <w:proofErr w:type="spellEnd"/>
      <w:r w:rsidRPr="00A14FAC">
        <w:rPr>
          <w:sz w:val="24"/>
          <w:szCs w:val="24"/>
        </w:rPr>
        <w:t xml:space="preserve"> учредителю не позднее </w:t>
      </w:r>
      <w:r w:rsidR="00CA6176" w:rsidRPr="00A14FAC">
        <w:rPr>
          <w:sz w:val="24"/>
          <w:szCs w:val="24"/>
        </w:rPr>
        <w:t>20 апреля текущего</w:t>
      </w:r>
      <w:r w:rsidRPr="00A14FAC">
        <w:rPr>
          <w:sz w:val="24"/>
          <w:szCs w:val="24"/>
        </w:rPr>
        <w:t xml:space="preserve"> года, и размещать информацию на официальном сайте и в информационно-телекоммуникационных сетях. </w:t>
      </w:r>
      <w:r w:rsidR="00CA6176" w:rsidRPr="00A14FAC">
        <w:rPr>
          <w:sz w:val="24"/>
          <w:szCs w:val="24"/>
        </w:rPr>
        <w:t xml:space="preserve">Отчетным периодом является предшествующий </w:t>
      </w:r>
      <w:proofErr w:type="spellStart"/>
      <w:r w:rsidR="00CA6176" w:rsidRPr="00A14FAC">
        <w:rPr>
          <w:sz w:val="24"/>
          <w:szCs w:val="24"/>
        </w:rPr>
        <w:t>самообследованию</w:t>
      </w:r>
      <w:proofErr w:type="spellEnd"/>
      <w:r w:rsidR="00CA6176" w:rsidRPr="00A14FAC">
        <w:rPr>
          <w:sz w:val="24"/>
          <w:szCs w:val="24"/>
        </w:rPr>
        <w:t xml:space="preserve"> календарный год.</w:t>
      </w:r>
    </w:p>
    <w:p w:rsidR="00B315BE" w:rsidRPr="00A14FAC" w:rsidRDefault="00B315BE" w:rsidP="00B315BE">
      <w:pPr>
        <w:ind w:left="20" w:right="20" w:firstLine="700"/>
        <w:rPr>
          <w:sz w:val="24"/>
          <w:szCs w:val="24"/>
        </w:rPr>
      </w:pPr>
      <w:r w:rsidRPr="00A14FAC">
        <w:rPr>
          <w:rStyle w:val="121"/>
          <w:i w:val="0"/>
          <w:iCs w:val="0"/>
          <w:color w:val="auto"/>
          <w:sz w:val="24"/>
          <w:szCs w:val="24"/>
        </w:rPr>
        <w:t xml:space="preserve">Цель </w:t>
      </w:r>
      <w:proofErr w:type="spellStart"/>
      <w:r w:rsidRPr="00A14FAC">
        <w:rPr>
          <w:rStyle w:val="122"/>
          <w:i w:val="0"/>
          <w:iCs w:val="0"/>
          <w:color w:val="auto"/>
          <w:sz w:val="24"/>
          <w:szCs w:val="24"/>
        </w:rPr>
        <w:t>самообследования</w:t>
      </w:r>
      <w:proofErr w:type="spellEnd"/>
      <w:r w:rsidRPr="00A14FAC">
        <w:rPr>
          <w:rStyle w:val="122"/>
          <w:i w:val="0"/>
          <w:iCs w:val="0"/>
          <w:color w:val="auto"/>
          <w:sz w:val="24"/>
          <w:szCs w:val="24"/>
        </w:rPr>
        <w:t xml:space="preserve"> - обеспечение доступности и открытости информации о состоянии развития организации на основе анализа показателей, установленных федеральным органом исполнительной власти, а также подготовка отчета о результатах </w:t>
      </w:r>
      <w:proofErr w:type="spellStart"/>
      <w:r w:rsidRPr="00A14FAC">
        <w:rPr>
          <w:rStyle w:val="122"/>
          <w:i w:val="0"/>
          <w:iCs w:val="0"/>
          <w:color w:val="auto"/>
          <w:sz w:val="24"/>
          <w:szCs w:val="24"/>
        </w:rPr>
        <w:t>самообследования</w:t>
      </w:r>
      <w:proofErr w:type="spellEnd"/>
      <w:r w:rsidRPr="00A14FAC">
        <w:rPr>
          <w:rStyle w:val="122"/>
          <w:i w:val="0"/>
          <w:iCs w:val="0"/>
          <w:color w:val="auto"/>
          <w:sz w:val="24"/>
          <w:szCs w:val="24"/>
        </w:rPr>
        <w:t>.</w:t>
      </w:r>
    </w:p>
    <w:p w:rsidR="00B315BE" w:rsidRPr="00A14FAC" w:rsidRDefault="00B315BE" w:rsidP="00B315BE">
      <w:pPr>
        <w:ind w:left="20" w:firstLine="700"/>
        <w:rPr>
          <w:sz w:val="24"/>
          <w:szCs w:val="24"/>
        </w:rPr>
      </w:pPr>
      <w:r w:rsidRPr="00A14FAC">
        <w:rPr>
          <w:rStyle w:val="121"/>
          <w:i w:val="0"/>
          <w:iCs w:val="0"/>
          <w:color w:val="auto"/>
          <w:sz w:val="24"/>
          <w:szCs w:val="24"/>
        </w:rPr>
        <w:t xml:space="preserve">Задачи </w:t>
      </w:r>
      <w:proofErr w:type="spellStart"/>
      <w:r w:rsidRPr="00A14FAC">
        <w:rPr>
          <w:rStyle w:val="122"/>
          <w:i w:val="0"/>
          <w:iCs w:val="0"/>
          <w:color w:val="auto"/>
          <w:sz w:val="24"/>
          <w:szCs w:val="24"/>
        </w:rPr>
        <w:t>самообследования</w:t>
      </w:r>
      <w:proofErr w:type="spellEnd"/>
      <w:r w:rsidRPr="00A14FAC">
        <w:rPr>
          <w:rStyle w:val="122"/>
          <w:i w:val="0"/>
          <w:iCs w:val="0"/>
          <w:color w:val="auto"/>
          <w:sz w:val="24"/>
          <w:szCs w:val="24"/>
        </w:rPr>
        <w:t>:</w:t>
      </w:r>
    </w:p>
    <w:p w:rsidR="00B315BE" w:rsidRPr="00A14FAC" w:rsidRDefault="00B315BE" w:rsidP="00BB7F99">
      <w:pPr>
        <w:pStyle w:val="30"/>
        <w:numPr>
          <w:ilvl w:val="0"/>
          <w:numId w:val="4"/>
        </w:numPr>
        <w:shd w:val="clear" w:color="auto" w:fill="auto"/>
        <w:tabs>
          <w:tab w:val="left" w:pos="920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получение объективной информации о состоянии образовательного процесса по каждой ОП;</w:t>
      </w:r>
    </w:p>
    <w:p w:rsidR="00B315BE" w:rsidRPr="00A14FAC" w:rsidRDefault="00B315BE" w:rsidP="00BB7F99">
      <w:pPr>
        <w:pStyle w:val="30"/>
        <w:numPr>
          <w:ilvl w:val="0"/>
          <w:numId w:val="4"/>
        </w:numPr>
        <w:shd w:val="clear" w:color="auto" w:fill="auto"/>
        <w:tabs>
          <w:tab w:val="left" w:pos="920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выявление положительных и отрицательных тенденций в образовательной деятельности;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установление причин возникновения проблем и поиск путей их устранения.</w:t>
      </w:r>
    </w:p>
    <w:p w:rsidR="00E7749B" w:rsidRPr="00A14FAC" w:rsidRDefault="00E7749B" w:rsidP="00E7749B">
      <w:pPr>
        <w:pStyle w:val="30"/>
        <w:shd w:val="clear" w:color="auto" w:fill="auto"/>
        <w:spacing w:before="0" w:line="322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В процессе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проводится </w:t>
      </w:r>
      <w:r w:rsidRPr="00A14FAC">
        <w:rPr>
          <w:rStyle w:val="ae"/>
          <w:color w:val="auto"/>
          <w:sz w:val="24"/>
          <w:szCs w:val="24"/>
        </w:rPr>
        <w:t>оценка</w:t>
      </w:r>
      <w:r w:rsidRPr="00A14FAC">
        <w:rPr>
          <w:sz w:val="24"/>
          <w:szCs w:val="24"/>
        </w:rPr>
        <w:t>: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41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образовательной деятельности;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41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системы управления организацией;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41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содержания и качества подготовки учащихся;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41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организации учебного процесса;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17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lastRenderedPageBreak/>
        <w:t>качества кадрового, учебно-методического, библиотечно</w:t>
      </w:r>
      <w:r w:rsidR="000660BD" w:rsidRPr="00A14FAC">
        <w:rPr>
          <w:sz w:val="24"/>
          <w:szCs w:val="24"/>
        </w:rPr>
        <w:t>-</w:t>
      </w:r>
      <w:r w:rsidRPr="00A14FAC">
        <w:rPr>
          <w:sz w:val="24"/>
          <w:szCs w:val="24"/>
        </w:rPr>
        <w:softHyphen/>
        <w:t>информационного обеспечения, материально-технической базы;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функционирования внутренней системы оценки качества образования, а также - анализ показателей деятельности организации, подлежащей </w:t>
      </w:r>
      <w:proofErr w:type="spellStart"/>
      <w:r w:rsidRPr="00A14FAC">
        <w:rPr>
          <w:sz w:val="24"/>
          <w:szCs w:val="24"/>
        </w:rPr>
        <w:t>самообследованию</w:t>
      </w:r>
      <w:proofErr w:type="spellEnd"/>
      <w:r w:rsidRPr="00A14FAC">
        <w:rPr>
          <w:sz w:val="24"/>
          <w:szCs w:val="24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E7749B" w:rsidRPr="00A14FAC" w:rsidRDefault="00E7749B" w:rsidP="00E7749B">
      <w:pPr>
        <w:pStyle w:val="30"/>
        <w:shd w:val="clear" w:color="auto" w:fill="auto"/>
        <w:spacing w:before="0" w:line="322" w:lineRule="exact"/>
        <w:ind w:lef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Процедура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включает в себя следующие </w:t>
      </w:r>
      <w:r w:rsidRPr="00A14FAC">
        <w:rPr>
          <w:rStyle w:val="ae"/>
          <w:color w:val="auto"/>
          <w:sz w:val="24"/>
          <w:szCs w:val="24"/>
        </w:rPr>
        <w:t>этапы</w:t>
      </w:r>
      <w:r w:rsidRPr="00A14FAC">
        <w:rPr>
          <w:sz w:val="24"/>
          <w:szCs w:val="24"/>
        </w:rPr>
        <w:t>:</w:t>
      </w:r>
    </w:p>
    <w:p w:rsidR="00E7749B" w:rsidRPr="00A14FAC" w:rsidRDefault="00E7749B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002"/>
        </w:tabs>
        <w:spacing w:before="0" w:line="322" w:lineRule="exact"/>
        <w:ind w:lef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планирование и подготовку</w:t>
      </w:r>
      <w:r w:rsidRPr="00A14FAC">
        <w:rPr>
          <w:sz w:val="24"/>
          <w:szCs w:val="24"/>
        </w:rPr>
        <w:t xml:space="preserve"> работ по </w:t>
      </w:r>
      <w:proofErr w:type="spellStart"/>
      <w:r w:rsidRPr="00A14FAC">
        <w:rPr>
          <w:sz w:val="24"/>
          <w:szCs w:val="24"/>
        </w:rPr>
        <w:t>самообследованию</w:t>
      </w:r>
      <w:proofErr w:type="spellEnd"/>
      <w:r w:rsidRPr="00A14FAC">
        <w:rPr>
          <w:sz w:val="24"/>
          <w:szCs w:val="24"/>
        </w:rPr>
        <w:t>;</w:t>
      </w:r>
    </w:p>
    <w:p w:rsidR="00E7749B" w:rsidRPr="00A14FAC" w:rsidRDefault="00E7749B" w:rsidP="00BB7F99">
      <w:pPr>
        <w:widowControl w:val="0"/>
        <w:numPr>
          <w:ilvl w:val="0"/>
          <w:numId w:val="3"/>
        </w:numPr>
        <w:tabs>
          <w:tab w:val="left" w:pos="1002"/>
        </w:tabs>
        <w:spacing w:line="322" w:lineRule="exact"/>
        <w:ind w:left="20" w:firstLine="700"/>
        <w:jc w:val="both"/>
        <w:rPr>
          <w:sz w:val="24"/>
          <w:szCs w:val="24"/>
        </w:rPr>
      </w:pPr>
      <w:r w:rsidRPr="00A14FAC">
        <w:rPr>
          <w:rStyle w:val="122"/>
          <w:i w:val="0"/>
          <w:iCs w:val="0"/>
          <w:color w:val="auto"/>
          <w:sz w:val="24"/>
          <w:szCs w:val="24"/>
        </w:rPr>
        <w:t>организацию и проведение</w:t>
      </w:r>
      <w:r w:rsidRPr="00A14FAC">
        <w:rPr>
          <w:rStyle w:val="123"/>
          <w:color w:val="auto"/>
          <w:sz w:val="24"/>
          <w:szCs w:val="24"/>
        </w:rPr>
        <w:t xml:space="preserve"> </w:t>
      </w:r>
      <w:proofErr w:type="spellStart"/>
      <w:r w:rsidRPr="00A14FAC">
        <w:rPr>
          <w:rStyle w:val="123"/>
          <w:color w:val="auto"/>
          <w:sz w:val="24"/>
          <w:szCs w:val="24"/>
        </w:rPr>
        <w:t>самообследования</w:t>
      </w:r>
      <w:proofErr w:type="spellEnd"/>
      <w:r w:rsidRPr="00A14FAC">
        <w:rPr>
          <w:rStyle w:val="123"/>
          <w:color w:val="auto"/>
          <w:sz w:val="24"/>
          <w:szCs w:val="24"/>
        </w:rPr>
        <w:t>;</w:t>
      </w:r>
    </w:p>
    <w:p w:rsidR="00E7749B" w:rsidRPr="00A14FAC" w:rsidRDefault="00E7749B" w:rsidP="00BB7F99">
      <w:pPr>
        <w:widowControl w:val="0"/>
        <w:numPr>
          <w:ilvl w:val="0"/>
          <w:numId w:val="3"/>
        </w:numPr>
        <w:tabs>
          <w:tab w:val="left" w:pos="1002"/>
        </w:tabs>
        <w:spacing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122"/>
          <w:i w:val="0"/>
          <w:iCs w:val="0"/>
          <w:color w:val="auto"/>
          <w:sz w:val="24"/>
          <w:szCs w:val="24"/>
        </w:rPr>
        <w:t>обобщение полученных</w:t>
      </w:r>
      <w:r w:rsidRPr="00A14FAC">
        <w:rPr>
          <w:rStyle w:val="123"/>
          <w:color w:val="auto"/>
          <w:sz w:val="24"/>
          <w:szCs w:val="24"/>
        </w:rPr>
        <w:t xml:space="preserve"> результатов и на их основе </w:t>
      </w:r>
      <w:r w:rsidRPr="00A14FAC">
        <w:rPr>
          <w:rStyle w:val="122"/>
          <w:i w:val="0"/>
          <w:iCs w:val="0"/>
          <w:color w:val="auto"/>
          <w:sz w:val="24"/>
          <w:szCs w:val="24"/>
        </w:rPr>
        <w:t>формирование отчета;</w:t>
      </w:r>
    </w:p>
    <w:p w:rsidR="00E7749B" w:rsidRPr="00A14FAC" w:rsidRDefault="00E7749B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рассмотрение отчета органом управления организации,</w:t>
      </w:r>
      <w:r w:rsidRPr="00A14FAC">
        <w:rPr>
          <w:sz w:val="24"/>
          <w:szCs w:val="24"/>
        </w:rPr>
        <w:t xml:space="preserve"> к компетенции которого относится решение данного вопроса.</w:t>
      </w:r>
    </w:p>
    <w:p w:rsidR="00E7749B" w:rsidRPr="00A14FAC" w:rsidRDefault="00E7749B" w:rsidP="00E7749B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b/>
          <w:sz w:val="24"/>
          <w:szCs w:val="24"/>
        </w:rPr>
      </w:pPr>
      <w:r w:rsidRPr="00A14FAC">
        <w:rPr>
          <w:sz w:val="24"/>
          <w:szCs w:val="24"/>
        </w:rPr>
        <w:t xml:space="preserve">В соответствии с целями и задачами </w:t>
      </w:r>
      <w:proofErr w:type="spellStart"/>
      <w:r w:rsidRPr="00A14FAC">
        <w:rPr>
          <w:sz w:val="24"/>
          <w:szCs w:val="24"/>
        </w:rPr>
        <w:t>самообследование</w:t>
      </w:r>
      <w:proofErr w:type="spellEnd"/>
      <w:r w:rsidRPr="00A14FAC">
        <w:rPr>
          <w:sz w:val="24"/>
          <w:szCs w:val="24"/>
        </w:rPr>
        <w:t xml:space="preserve"> выполняет ряд</w:t>
      </w:r>
      <w:r w:rsidRPr="00A14FAC">
        <w:rPr>
          <w:b/>
          <w:sz w:val="24"/>
          <w:szCs w:val="24"/>
        </w:rPr>
        <w:t xml:space="preserve"> </w:t>
      </w:r>
      <w:r w:rsidRPr="00A14FAC">
        <w:rPr>
          <w:rStyle w:val="ae"/>
          <w:b w:val="0"/>
          <w:color w:val="auto"/>
          <w:sz w:val="24"/>
          <w:szCs w:val="24"/>
        </w:rPr>
        <w:t>функций</w:t>
      </w:r>
      <w:r w:rsidRPr="00A14FAC">
        <w:rPr>
          <w:b/>
          <w:sz w:val="24"/>
          <w:szCs w:val="24"/>
        </w:rPr>
        <w:t>: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оценочная функция</w:t>
      </w:r>
      <w:r w:rsidRPr="00A14FAC">
        <w:rPr>
          <w:sz w:val="24"/>
          <w:szCs w:val="24"/>
        </w:rPr>
        <w:t xml:space="preserve"> - осуществление с целью выявления соответствия оцениваемых параметров нормативным и современным параметрам и требованиям;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диагностическая функция</w:t>
      </w:r>
      <w:r w:rsidRPr="00A14FAC">
        <w:rPr>
          <w:sz w:val="24"/>
          <w:szCs w:val="24"/>
        </w:rPr>
        <w:t xml:space="preserve"> - выявление </w:t>
      </w:r>
      <w:proofErr w:type="gramStart"/>
      <w:r w:rsidRPr="00A14FAC">
        <w:rPr>
          <w:sz w:val="24"/>
          <w:szCs w:val="24"/>
        </w:rPr>
        <w:t>причин возникновения отклонений состояния объекта изучения</w:t>
      </w:r>
      <w:proofErr w:type="gramEnd"/>
      <w:r w:rsidRPr="00A14FAC">
        <w:rPr>
          <w:sz w:val="24"/>
          <w:szCs w:val="24"/>
        </w:rPr>
        <w:t xml:space="preserve"> и оценивания нормативных и научно обоснованных параметров, по которым осуществляется его оценка (самооценка);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002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прогностическая функция</w:t>
      </w:r>
      <w:r w:rsidRPr="00A14FAC">
        <w:rPr>
          <w:sz w:val="24"/>
          <w:szCs w:val="24"/>
        </w:rPr>
        <w:t xml:space="preserve"> - оценка (самооценка) последствий проявления отклонений для самого оцениваемого объекта и тех, с которыми он вступает во взаимодействие.</w:t>
      </w:r>
    </w:p>
    <w:p w:rsidR="00E7749B" w:rsidRPr="00A14FAC" w:rsidRDefault="00E7749B" w:rsidP="00E7749B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Методика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предполагает использование целого комплекса разнообразных методов, которые целесообразно выделить в две группы: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428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A14FAC">
        <w:rPr>
          <w:rStyle w:val="ad"/>
          <w:color w:val="auto"/>
          <w:sz w:val="24"/>
          <w:szCs w:val="24"/>
        </w:rPr>
        <w:t>пассивные</w:t>
      </w:r>
      <w:r w:rsidRPr="00A14FAC">
        <w:rPr>
          <w:sz w:val="24"/>
          <w:szCs w:val="24"/>
        </w:rPr>
        <w:t xml:space="preserve"> (наблюдение, количественный и качественный анализ продуктов деятельности и т.п.)</w:t>
      </w:r>
    </w:p>
    <w:p w:rsidR="00E7749B" w:rsidRPr="00A14FAC" w:rsidRDefault="00E7749B" w:rsidP="00BB7F99">
      <w:pPr>
        <w:pStyle w:val="30"/>
        <w:numPr>
          <w:ilvl w:val="0"/>
          <w:numId w:val="4"/>
        </w:numPr>
        <w:shd w:val="clear" w:color="auto" w:fill="auto"/>
        <w:tabs>
          <w:tab w:val="left" w:pos="1428"/>
        </w:tabs>
        <w:spacing w:before="0" w:after="897" w:line="270" w:lineRule="exact"/>
        <w:ind w:left="20" w:firstLine="700"/>
        <w:jc w:val="both"/>
        <w:rPr>
          <w:sz w:val="24"/>
          <w:szCs w:val="24"/>
        </w:rPr>
      </w:pPr>
      <w:proofErr w:type="gramStart"/>
      <w:r w:rsidRPr="00A14FAC">
        <w:rPr>
          <w:rStyle w:val="ad"/>
          <w:color w:val="auto"/>
          <w:sz w:val="24"/>
          <w:szCs w:val="24"/>
        </w:rPr>
        <w:t>активные</w:t>
      </w:r>
      <w:proofErr w:type="gramEnd"/>
      <w:r w:rsidRPr="00A14FAC">
        <w:rPr>
          <w:sz w:val="24"/>
          <w:szCs w:val="24"/>
        </w:rPr>
        <w:t xml:space="preserve"> (анкетирование, собеседование, тестирование).</w:t>
      </w:r>
    </w:p>
    <w:p w:rsidR="00E7749B" w:rsidRPr="00A14FAC" w:rsidRDefault="00F10761" w:rsidP="00BB7F99">
      <w:pPr>
        <w:pStyle w:val="30"/>
        <w:numPr>
          <w:ilvl w:val="0"/>
          <w:numId w:val="7"/>
        </w:numPr>
        <w:tabs>
          <w:tab w:val="left" w:pos="920"/>
        </w:tabs>
        <w:spacing w:line="322" w:lineRule="exact"/>
        <w:ind w:right="20"/>
        <w:jc w:val="left"/>
        <w:rPr>
          <w:b/>
          <w:sz w:val="28"/>
          <w:szCs w:val="28"/>
        </w:rPr>
      </w:pPr>
      <w:r w:rsidRPr="00A14FAC">
        <w:rPr>
          <w:b/>
          <w:sz w:val="28"/>
          <w:szCs w:val="28"/>
        </w:rPr>
        <w:t>Нормативное и организационно-правовое обеспечение</w:t>
      </w:r>
      <w:r w:rsidRPr="00A14FAC">
        <w:rPr>
          <w:b/>
          <w:sz w:val="28"/>
          <w:szCs w:val="28"/>
        </w:rPr>
        <w:tab/>
        <w:t>деятельности Школы</w:t>
      </w:r>
    </w:p>
    <w:p w:rsidR="00F10761" w:rsidRPr="00A14FAC" w:rsidRDefault="00F10761" w:rsidP="00F10761">
      <w:pPr>
        <w:spacing w:line="322" w:lineRule="exact"/>
        <w:ind w:left="20" w:firstLine="720"/>
        <w:jc w:val="both"/>
        <w:rPr>
          <w:sz w:val="24"/>
          <w:szCs w:val="24"/>
        </w:rPr>
      </w:pPr>
      <w:r w:rsidRPr="00A14FAC">
        <w:rPr>
          <w:rStyle w:val="110"/>
          <w:b w:val="0"/>
          <w:bCs w:val="0"/>
          <w:color w:val="auto"/>
          <w:sz w:val="24"/>
          <w:szCs w:val="24"/>
        </w:rPr>
        <w:t>Общие сведения об организации</w:t>
      </w:r>
      <w:r w:rsidR="009B354D" w:rsidRPr="00A14FAC">
        <w:rPr>
          <w:rStyle w:val="110"/>
          <w:b w:val="0"/>
          <w:bCs w:val="0"/>
          <w:color w:val="auto"/>
          <w:sz w:val="24"/>
          <w:szCs w:val="24"/>
        </w:rPr>
        <w:t>.</w:t>
      </w:r>
    </w:p>
    <w:p w:rsidR="00F10761" w:rsidRPr="00A14FAC" w:rsidRDefault="00F10761" w:rsidP="00F10761">
      <w:pPr>
        <w:pStyle w:val="30"/>
        <w:shd w:val="clear" w:color="auto" w:fill="auto"/>
        <w:spacing w:before="0" w:line="322" w:lineRule="exact"/>
        <w:ind w:left="20" w:right="40" w:firstLine="7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Школа  имеет право на ведение образовательной деятельности (лицензия серия 34Л01 №0000799 от 30 июля 2014 г. бессрочно; свидетельство о государственной аккредитации серия 34А01 №0000279</w:t>
      </w:r>
      <w:r w:rsidR="00D83EDC" w:rsidRPr="00A14FAC">
        <w:rPr>
          <w:sz w:val="24"/>
          <w:szCs w:val="24"/>
        </w:rPr>
        <w:t xml:space="preserve"> до 30 апреля 2027 г.)</w:t>
      </w:r>
      <w:r w:rsidRPr="00A14FAC">
        <w:rPr>
          <w:sz w:val="24"/>
          <w:szCs w:val="24"/>
        </w:rPr>
        <w:t>.</w:t>
      </w:r>
    </w:p>
    <w:p w:rsidR="00F10761" w:rsidRPr="00A14FAC" w:rsidRDefault="00F10761" w:rsidP="00F10761">
      <w:pPr>
        <w:pStyle w:val="30"/>
        <w:shd w:val="clear" w:color="auto" w:fill="auto"/>
        <w:spacing w:before="0" w:line="322" w:lineRule="exact"/>
        <w:ind w:left="20" w:right="40" w:firstLine="7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В соответствии с Уставом от </w:t>
      </w:r>
      <w:r w:rsidR="00A61369" w:rsidRPr="00A14FAC">
        <w:rPr>
          <w:sz w:val="24"/>
          <w:szCs w:val="24"/>
        </w:rPr>
        <w:t xml:space="preserve">19 декабря 2013 </w:t>
      </w:r>
      <w:r w:rsidR="00CA6176" w:rsidRPr="00A14FAC">
        <w:rPr>
          <w:sz w:val="24"/>
          <w:szCs w:val="24"/>
        </w:rPr>
        <w:t xml:space="preserve"> года</w:t>
      </w:r>
      <w:r w:rsidRPr="00A14FAC">
        <w:rPr>
          <w:sz w:val="24"/>
          <w:szCs w:val="24"/>
        </w:rPr>
        <w:t xml:space="preserve">, </w:t>
      </w:r>
      <w:r w:rsidR="00A61369" w:rsidRPr="00A14FAC">
        <w:rPr>
          <w:sz w:val="24"/>
          <w:szCs w:val="24"/>
        </w:rPr>
        <w:t xml:space="preserve">основной </w:t>
      </w:r>
      <w:r w:rsidRPr="00A14FAC">
        <w:rPr>
          <w:sz w:val="24"/>
          <w:szCs w:val="24"/>
        </w:rPr>
        <w:t xml:space="preserve">целью деятельности </w:t>
      </w:r>
      <w:r w:rsidR="00A61369" w:rsidRPr="00A14FAC">
        <w:rPr>
          <w:sz w:val="24"/>
          <w:szCs w:val="24"/>
        </w:rPr>
        <w:t>Школы</w:t>
      </w:r>
      <w:r w:rsidRPr="00A14FAC">
        <w:rPr>
          <w:sz w:val="24"/>
          <w:szCs w:val="24"/>
        </w:rPr>
        <w:t xml:space="preserve"> является </w:t>
      </w:r>
      <w:r w:rsidR="00A61369" w:rsidRPr="00A14FAC">
        <w:rPr>
          <w:sz w:val="24"/>
          <w:szCs w:val="24"/>
        </w:rPr>
        <w:t>формирование личности обучающегося, развитие его индивидуальных способностей, положительной мотивации и умений в учебной деятельности</w:t>
      </w:r>
      <w:r w:rsidRPr="00A14FAC">
        <w:rPr>
          <w:sz w:val="24"/>
          <w:szCs w:val="24"/>
        </w:rPr>
        <w:t>.</w:t>
      </w:r>
    </w:p>
    <w:p w:rsidR="00F10761" w:rsidRPr="00A14FAC" w:rsidRDefault="00F10761" w:rsidP="00631B37">
      <w:pPr>
        <w:pStyle w:val="3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Предметом деятельности </w:t>
      </w:r>
      <w:r w:rsidR="00A61369" w:rsidRPr="00A14FAC">
        <w:rPr>
          <w:sz w:val="24"/>
          <w:szCs w:val="24"/>
        </w:rPr>
        <w:t xml:space="preserve">Школы </w:t>
      </w:r>
      <w:r w:rsidRPr="00A14FAC">
        <w:rPr>
          <w:sz w:val="24"/>
          <w:szCs w:val="24"/>
        </w:rPr>
        <w:t xml:space="preserve"> является </w:t>
      </w:r>
      <w:r w:rsidR="00A61369" w:rsidRPr="00A14FAC">
        <w:rPr>
          <w:sz w:val="24"/>
          <w:szCs w:val="24"/>
        </w:rPr>
        <w:t>реализация образовательных программ НОО, ООО, СОО.</w:t>
      </w:r>
    </w:p>
    <w:p w:rsidR="00F10761" w:rsidRPr="00A14FAC" w:rsidRDefault="00F10761" w:rsidP="00631B37">
      <w:pPr>
        <w:pStyle w:val="3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Для достижения целей </w:t>
      </w:r>
      <w:r w:rsidR="00A61369" w:rsidRPr="00A14FAC">
        <w:rPr>
          <w:sz w:val="24"/>
          <w:szCs w:val="24"/>
        </w:rPr>
        <w:t>Школа</w:t>
      </w:r>
      <w:r w:rsidRPr="00A14FAC">
        <w:rPr>
          <w:sz w:val="24"/>
          <w:szCs w:val="24"/>
        </w:rPr>
        <w:t xml:space="preserve"> осуществляет следующие основные виды деятельности:</w:t>
      </w:r>
    </w:p>
    <w:p w:rsidR="00F10761" w:rsidRPr="00A14FAC" w:rsidRDefault="0045343A" w:rsidP="00BB7F99">
      <w:pPr>
        <w:pStyle w:val="30"/>
        <w:numPr>
          <w:ilvl w:val="0"/>
          <w:numId w:val="3"/>
        </w:numPr>
        <w:shd w:val="clear" w:color="auto" w:fill="auto"/>
        <w:tabs>
          <w:tab w:val="left" w:pos="101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выполнение работ, оказание услуг в сфере образования.</w:t>
      </w:r>
    </w:p>
    <w:p w:rsidR="0006756B" w:rsidRPr="00A14FAC" w:rsidRDefault="0006756B" w:rsidP="00631B37">
      <w:pPr>
        <w:ind w:firstLine="709"/>
        <w:jc w:val="both"/>
        <w:rPr>
          <w:rStyle w:val="110"/>
          <w:b w:val="0"/>
          <w:bCs w:val="0"/>
          <w:color w:val="auto"/>
          <w:sz w:val="24"/>
          <w:szCs w:val="24"/>
        </w:rPr>
      </w:pPr>
    </w:p>
    <w:p w:rsidR="00F10761" w:rsidRPr="00A14FAC" w:rsidRDefault="00F10761" w:rsidP="00F10761">
      <w:pPr>
        <w:pStyle w:val="30"/>
        <w:shd w:val="clear" w:color="auto" w:fill="auto"/>
        <w:spacing w:before="0" w:line="322" w:lineRule="exact"/>
        <w:ind w:right="300" w:firstLine="700"/>
        <w:jc w:val="both"/>
        <w:rPr>
          <w:sz w:val="24"/>
          <w:szCs w:val="24"/>
        </w:rPr>
      </w:pPr>
      <w:r w:rsidRPr="00A14FAC">
        <w:rPr>
          <w:sz w:val="24"/>
          <w:szCs w:val="24"/>
        </w:rPr>
        <w:lastRenderedPageBreak/>
        <w:t xml:space="preserve">В результате </w:t>
      </w:r>
      <w:proofErr w:type="spellStart"/>
      <w:r w:rsidRPr="00A14FAC">
        <w:rPr>
          <w:sz w:val="24"/>
          <w:szCs w:val="24"/>
        </w:rPr>
        <w:t>самообследования</w:t>
      </w:r>
      <w:proofErr w:type="spellEnd"/>
      <w:r w:rsidRPr="00A14FAC">
        <w:rPr>
          <w:sz w:val="24"/>
          <w:szCs w:val="24"/>
        </w:rPr>
        <w:t xml:space="preserve"> выявлено, что деятельность </w:t>
      </w:r>
      <w:r w:rsidR="009C504C" w:rsidRPr="00A14FAC">
        <w:rPr>
          <w:sz w:val="24"/>
          <w:szCs w:val="24"/>
        </w:rPr>
        <w:t xml:space="preserve">Школы </w:t>
      </w:r>
      <w:r w:rsidRPr="00A14FAC">
        <w:rPr>
          <w:sz w:val="24"/>
          <w:szCs w:val="24"/>
        </w:rPr>
        <w:t>осуществлялась на основании разработанных Положений, порядков,</w:t>
      </w:r>
    </w:p>
    <w:p w:rsidR="00F10761" w:rsidRPr="00A14FAC" w:rsidRDefault="00F10761" w:rsidP="00F10761">
      <w:pPr>
        <w:pStyle w:val="30"/>
        <w:shd w:val="clear" w:color="auto" w:fill="auto"/>
        <w:spacing w:before="0" w:line="322" w:lineRule="exact"/>
        <w:ind w:left="20" w:right="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инструкций, регламентирующих деятельность </w:t>
      </w:r>
      <w:r w:rsidR="009C504C" w:rsidRPr="00A14FAC">
        <w:rPr>
          <w:sz w:val="24"/>
          <w:szCs w:val="24"/>
        </w:rPr>
        <w:t>Школы</w:t>
      </w:r>
      <w:r w:rsidRPr="00A14FAC">
        <w:rPr>
          <w:sz w:val="24"/>
          <w:szCs w:val="24"/>
        </w:rPr>
        <w:t xml:space="preserve"> в целом. Вся нормативно-правовая база обновлена и соответствует Федеральному закону №273-ФЗ «Об образовании в РФ», Уставу </w:t>
      </w:r>
      <w:r w:rsidR="009C504C" w:rsidRPr="00A14FAC">
        <w:rPr>
          <w:sz w:val="24"/>
          <w:szCs w:val="24"/>
        </w:rPr>
        <w:t>МБОУ «Октябрьская СШ №2»</w:t>
      </w:r>
      <w:r w:rsidRPr="00A14FAC">
        <w:rPr>
          <w:sz w:val="24"/>
          <w:szCs w:val="24"/>
        </w:rPr>
        <w:t xml:space="preserve"> и ины</w:t>
      </w:r>
      <w:r w:rsidR="008255E7" w:rsidRPr="00A14FAC">
        <w:rPr>
          <w:sz w:val="24"/>
          <w:szCs w:val="24"/>
        </w:rPr>
        <w:t>м действующим нормативным актам.</w:t>
      </w:r>
    </w:p>
    <w:p w:rsidR="00B315BE" w:rsidRPr="00A14FAC" w:rsidRDefault="00B315BE" w:rsidP="00B934CD">
      <w:pPr>
        <w:rPr>
          <w:sz w:val="24"/>
          <w:szCs w:val="24"/>
        </w:rPr>
      </w:pPr>
    </w:p>
    <w:p w:rsidR="009E7CB3" w:rsidRPr="00A14FAC" w:rsidRDefault="009D06D3" w:rsidP="00631B37">
      <w:pPr>
        <w:rPr>
          <w:sz w:val="24"/>
          <w:szCs w:val="24"/>
        </w:rPr>
      </w:pPr>
      <w:r w:rsidRPr="00A14FAC">
        <w:rPr>
          <w:sz w:val="24"/>
          <w:szCs w:val="24"/>
        </w:rPr>
        <w:t xml:space="preserve"> </w:t>
      </w:r>
      <w:r w:rsidR="009E7CB3" w:rsidRPr="00A14FAC">
        <w:rPr>
          <w:sz w:val="24"/>
          <w:szCs w:val="24"/>
        </w:rPr>
        <w:t xml:space="preserve">1. </w:t>
      </w:r>
      <w:r w:rsidR="009E7CB3" w:rsidRPr="00A14FAC">
        <w:rPr>
          <w:b/>
          <w:i/>
          <w:sz w:val="24"/>
          <w:szCs w:val="24"/>
        </w:rPr>
        <w:t>Юридический адрес</w:t>
      </w:r>
      <w:r w:rsidR="009E7CB3" w:rsidRPr="00A14FAC">
        <w:rPr>
          <w:sz w:val="24"/>
          <w:szCs w:val="24"/>
        </w:rPr>
        <w:t xml:space="preserve">: 404321,  </w:t>
      </w:r>
      <w:proofErr w:type="spellStart"/>
      <w:r w:rsidR="009E7CB3" w:rsidRPr="00A14FAC">
        <w:rPr>
          <w:sz w:val="24"/>
          <w:szCs w:val="24"/>
        </w:rPr>
        <w:t>р</w:t>
      </w:r>
      <w:proofErr w:type="gramStart"/>
      <w:r w:rsidR="009E7CB3" w:rsidRPr="00A14FAC">
        <w:rPr>
          <w:sz w:val="24"/>
          <w:szCs w:val="24"/>
        </w:rPr>
        <w:t>.п</w:t>
      </w:r>
      <w:proofErr w:type="spellEnd"/>
      <w:proofErr w:type="gramEnd"/>
      <w:r w:rsidR="009E7CB3" w:rsidRPr="00A14FAC">
        <w:rPr>
          <w:sz w:val="24"/>
          <w:szCs w:val="24"/>
        </w:rPr>
        <w:t xml:space="preserve"> Октябрьский, ул. Ленина,1, Октябрьский район ,  Волгоградская область.</w:t>
      </w:r>
    </w:p>
    <w:p w:rsidR="009E7CB3" w:rsidRPr="00A14FAC" w:rsidRDefault="009E7CB3" w:rsidP="00631B37">
      <w:pPr>
        <w:rPr>
          <w:sz w:val="24"/>
          <w:szCs w:val="24"/>
        </w:rPr>
      </w:pPr>
      <w:r w:rsidRPr="00A14FAC">
        <w:rPr>
          <w:sz w:val="24"/>
          <w:szCs w:val="24"/>
        </w:rPr>
        <w:t xml:space="preserve">2. </w:t>
      </w:r>
      <w:r w:rsidRPr="00A14FAC">
        <w:rPr>
          <w:b/>
          <w:i/>
          <w:sz w:val="24"/>
          <w:szCs w:val="24"/>
        </w:rPr>
        <w:t>Фактический адрес</w:t>
      </w:r>
      <w:r w:rsidRPr="00A14FAC">
        <w:rPr>
          <w:sz w:val="24"/>
          <w:szCs w:val="24"/>
        </w:rPr>
        <w:t xml:space="preserve">: 404321, </w:t>
      </w:r>
      <w:proofErr w:type="spellStart"/>
      <w:r w:rsidRPr="00A14FAC">
        <w:rPr>
          <w:sz w:val="24"/>
          <w:szCs w:val="24"/>
        </w:rPr>
        <w:t>р</w:t>
      </w:r>
      <w:proofErr w:type="gramStart"/>
      <w:r w:rsidRPr="00A14FAC">
        <w:rPr>
          <w:sz w:val="24"/>
          <w:szCs w:val="24"/>
        </w:rPr>
        <w:t>.п</w:t>
      </w:r>
      <w:proofErr w:type="spellEnd"/>
      <w:proofErr w:type="gramEnd"/>
      <w:r w:rsidRPr="00A14FAC">
        <w:rPr>
          <w:sz w:val="24"/>
          <w:szCs w:val="24"/>
        </w:rPr>
        <w:t xml:space="preserve"> Октябрьский, ул. Ленина,1, Октябрьский район,  Волгоградская область.</w:t>
      </w:r>
      <w:r w:rsidR="00631B37" w:rsidRPr="00A14FAC">
        <w:rPr>
          <w:sz w:val="24"/>
          <w:szCs w:val="24"/>
        </w:rPr>
        <w:t xml:space="preserve"> </w:t>
      </w:r>
      <w:r w:rsidRPr="00A14FAC">
        <w:rPr>
          <w:sz w:val="24"/>
          <w:szCs w:val="24"/>
        </w:rPr>
        <w:t xml:space="preserve"> телефон 8-844-75-6-20-03</w:t>
      </w:r>
    </w:p>
    <w:p w:rsidR="009E7CB3" w:rsidRPr="00A14FAC" w:rsidRDefault="009E7CB3" w:rsidP="00631B37">
      <w:pPr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3.  </w:t>
      </w:r>
      <w:r w:rsidRPr="00A14FAC">
        <w:rPr>
          <w:b/>
          <w:i/>
          <w:sz w:val="24"/>
          <w:szCs w:val="24"/>
          <w:lang w:val="en-US"/>
        </w:rPr>
        <w:t>e</w:t>
      </w:r>
      <w:r w:rsidRPr="00A14FAC">
        <w:rPr>
          <w:b/>
          <w:i/>
          <w:sz w:val="24"/>
          <w:szCs w:val="24"/>
        </w:rPr>
        <w:t>-</w:t>
      </w:r>
      <w:r w:rsidRPr="00A14FAC">
        <w:rPr>
          <w:b/>
          <w:i/>
          <w:sz w:val="24"/>
          <w:szCs w:val="24"/>
          <w:lang w:val="en-US"/>
        </w:rPr>
        <w:t>mail</w:t>
      </w:r>
      <w:r w:rsidRPr="00A14FAC">
        <w:rPr>
          <w:b/>
          <w:i/>
          <w:sz w:val="24"/>
          <w:szCs w:val="24"/>
        </w:rPr>
        <w:t>:</w:t>
      </w:r>
      <w:r w:rsidRPr="00A14FAC">
        <w:rPr>
          <w:sz w:val="24"/>
          <w:szCs w:val="24"/>
        </w:rPr>
        <w:t xml:space="preserve"> </w:t>
      </w:r>
      <w:hyperlink r:id="rId9" w:history="1">
        <w:r w:rsidR="009D06D3" w:rsidRPr="00A14FAC">
          <w:rPr>
            <w:rStyle w:val="af"/>
            <w:color w:val="auto"/>
            <w:sz w:val="24"/>
            <w:szCs w:val="24"/>
            <w:lang w:val="en-US"/>
          </w:rPr>
          <w:t>mkouschool</w:t>
        </w:r>
        <w:r w:rsidR="009D06D3" w:rsidRPr="00A14FAC">
          <w:rPr>
            <w:rStyle w:val="af"/>
            <w:color w:val="auto"/>
            <w:sz w:val="24"/>
            <w:szCs w:val="24"/>
          </w:rPr>
          <w:t>2@</w:t>
        </w:r>
        <w:r w:rsidR="009D06D3" w:rsidRPr="00A14FAC">
          <w:rPr>
            <w:rStyle w:val="af"/>
            <w:color w:val="auto"/>
            <w:sz w:val="24"/>
            <w:szCs w:val="24"/>
            <w:lang w:val="en-US"/>
          </w:rPr>
          <w:t>yandex</w:t>
        </w:r>
        <w:r w:rsidR="009D06D3" w:rsidRPr="00A14FAC">
          <w:rPr>
            <w:rStyle w:val="af"/>
            <w:color w:val="auto"/>
            <w:sz w:val="24"/>
            <w:szCs w:val="24"/>
          </w:rPr>
          <w:t>.</w:t>
        </w:r>
        <w:proofErr w:type="spellStart"/>
        <w:r w:rsidR="009D06D3" w:rsidRPr="00A14FAC">
          <w:rPr>
            <w:rStyle w:val="af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9E7CB3" w:rsidRPr="00A14FAC" w:rsidRDefault="009E7CB3" w:rsidP="00631B37">
      <w:pPr>
        <w:rPr>
          <w:sz w:val="24"/>
          <w:szCs w:val="24"/>
        </w:rPr>
      </w:pPr>
      <w:r w:rsidRPr="00A14FAC">
        <w:rPr>
          <w:sz w:val="24"/>
          <w:szCs w:val="24"/>
        </w:rPr>
        <w:t xml:space="preserve">4. </w:t>
      </w:r>
      <w:r w:rsidRPr="00A14FAC">
        <w:rPr>
          <w:b/>
          <w:i/>
          <w:sz w:val="24"/>
          <w:szCs w:val="24"/>
        </w:rPr>
        <w:t>Учредитель</w:t>
      </w:r>
      <w:r w:rsidRPr="00A14FAC">
        <w:rPr>
          <w:sz w:val="24"/>
          <w:szCs w:val="24"/>
        </w:rPr>
        <w:t xml:space="preserve">: отдел по образованию администрации Октябрьского муниципального района Волгоградской области,  </w:t>
      </w:r>
      <w:proofErr w:type="spellStart"/>
      <w:r w:rsidRPr="00A14FAC">
        <w:rPr>
          <w:sz w:val="24"/>
          <w:szCs w:val="24"/>
        </w:rPr>
        <w:t>р.п</w:t>
      </w:r>
      <w:proofErr w:type="spellEnd"/>
      <w:r w:rsidRPr="00A14FAC">
        <w:rPr>
          <w:sz w:val="24"/>
          <w:szCs w:val="24"/>
        </w:rPr>
        <w:t>. Октябрьский, улица Центральная 20,  тел. 8-844-75-6-</w:t>
      </w:r>
      <w:r w:rsidR="004544CF" w:rsidRPr="00A14FAC">
        <w:rPr>
          <w:sz w:val="24"/>
          <w:szCs w:val="24"/>
        </w:rPr>
        <w:t>16</w:t>
      </w:r>
      <w:r w:rsidRPr="00A14FAC">
        <w:rPr>
          <w:sz w:val="24"/>
          <w:szCs w:val="24"/>
        </w:rPr>
        <w:t>-</w:t>
      </w:r>
      <w:r w:rsidR="004544CF" w:rsidRPr="00A14FAC">
        <w:rPr>
          <w:sz w:val="24"/>
          <w:szCs w:val="24"/>
        </w:rPr>
        <w:t>80</w:t>
      </w:r>
    </w:p>
    <w:p w:rsidR="001B2097" w:rsidRPr="00A14FAC" w:rsidRDefault="001B2097" w:rsidP="009E7CB3">
      <w:pPr>
        <w:spacing w:line="360" w:lineRule="auto"/>
        <w:rPr>
          <w:sz w:val="24"/>
          <w:szCs w:val="24"/>
        </w:rPr>
      </w:pPr>
    </w:p>
    <w:p w:rsidR="001B2097" w:rsidRPr="00A14FAC" w:rsidRDefault="001B2097" w:rsidP="00BB7F99">
      <w:pPr>
        <w:pStyle w:val="15"/>
        <w:keepNext/>
        <w:keepLines/>
        <w:numPr>
          <w:ilvl w:val="0"/>
          <w:numId w:val="7"/>
        </w:numPr>
        <w:shd w:val="clear" w:color="auto" w:fill="auto"/>
        <w:tabs>
          <w:tab w:val="left" w:pos="1968"/>
        </w:tabs>
        <w:spacing w:before="0" w:after="342" w:line="270" w:lineRule="exact"/>
        <w:rPr>
          <w:sz w:val="28"/>
          <w:szCs w:val="28"/>
        </w:rPr>
      </w:pPr>
      <w:bookmarkStart w:id="1" w:name="bookmark0"/>
      <w:r w:rsidRPr="00A14FAC">
        <w:rPr>
          <w:sz w:val="28"/>
          <w:szCs w:val="28"/>
        </w:rPr>
        <w:t xml:space="preserve">Структура и система управления </w:t>
      </w:r>
      <w:bookmarkEnd w:id="1"/>
      <w:r w:rsidRPr="00A14FAC">
        <w:rPr>
          <w:sz w:val="28"/>
          <w:szCs w:val="28"/>
        </w:rPr>
        <w:t>Школой</w:t>
      </w:r>
    </w:p>
    <w:p w:rsidR="001B2097" w:rsidRPr="00A14FAC" w:rsidRDefault="001B2097" w:rsidP="001B2097">
      <w:pPr>
        <w:pStyle w:val="30"/>
        <w:shd w:val="clear" w:color="auto" w:fill="auto"/>
        <w:spacing w:before="0" w:line="270" w:lineRule="exact"/>
        <w:ind w:firstLine="68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На </w:t>
      </w:r>
      <w:r w:rsidR="00B3034A">
        <w:rPr>
          <w:sz w:val="24"/>
          <w:szCs w:val="24"/>
        </w:rPr>
        <w:t>20 сентября</w:t>
      </w:r>
      <w:r w:rsidR="00CA6176" w:rsidRPr="00A14FAC">
        <w:rPr>
          <w:sz w:val="24"/>
          <w:szCs w:val="24"/>
        </w:rPr>
        <w:t xml:space="preserve"> </w:t>
      </w:r>
      <w:r w:rsidR="00211DFF" w:rsidRPr="00A14FAC">
        <w:rPr>
          <w:sz w:val="24"/>
          <w:szCs w:val="24"/>
        </w:rPr>
        <w:t xml:space="preserve"> 202</w:t>
      </w:r>
      <w:r w:rsidR="00B3034A">
        <w:rPr>
          <w:sz w:val="24"/>
          <w:szCs w:val="24"/>
        </w:rPr>
        <w:t>4</w:t>
      </w:r>
      <w:r w:rsidRPr="00A14FAC">
        <w:rPr>
          <w:sz w:val="24"/>
          <w:szCs w:val="24"/>
        </w:rPr>
        <w:t xml:space="preserve"> г. в структуру Школы входят:</w:t>
      </w:r>
    </w:p>
    <w:p w:rsidR="00AB55C0" w:rsidRPr="00A14FAC" w:rsidRDefault="00AB55C0" w:rsidP="00AB55C0">
      <w:pPr>
        <w:pStyle w:val="30"/>
        <w:shd w:val="clear" w:color="auto" w:fill="auto"/>
        <w:spacing w:before="0" w:line="322" w:lineRule="exact"/>
        <w:ind w:left="20" w:right="20" w:firstLine="540"/>
        <w:jc w:val="both"/>
        <w:rPr>
          <w:sz w:val="24"/>
          <w:szCs w:val="24"/>
        </w:rPr>
      </w:pPr>
      <w:r w:rsidRPr="00A14FAC">
        <w:rPr>
          <w:rStyle w:val="ae"/>
          <w:b w:val="0"/>
          <w:color w:val="auto"/>
          <w:sz w:val="24"/>
          <w:szCs w:val="24"/>
        </w:rPr>
        <w:t>Управление</w:t>
      </w:r>
      <w:r w:rsidRPr="00A14FAC">
        <w:rPr>
          <w:rStyle w:val="ae"/>
          <w:color w:val="auto"/>
          <w:sz w:val="24"/>
          <w:szCs w:val="24"/>
        </w:rPr>
        <w:t xml:space="preserve"> </w:t>
      </w:r>
      <w:r w:rsidRPr="00A14FAC">
        <w:rPr>
          <w:sz w:val="24"/>
          <w:szCs w:val="24"/>
        </w:rPr>
        <w:t>МБОУ «Октябрьская СШ №2» осуществляется в соответствии с п. 2 ст. 26 ФЗ от 26.12.2012 № 273 ФЗ «Об образовании в Российской Федерации» и сочетает принципы единоначалия и коллегиальности.</w:t>
      </w:r>
    </w:p>
    <w:p w:rsidR="00FA5737" w:rsidRPr="00A14FAC" w:rsidRDefault="00FA5737" w:rsidP="00FA5737">
      <w:pPr>
        <w:pStyle w:val="30"/>
        <w:shd w:val="clear" w:color="auto" w:fill="auto"/>
        <w:spacing w:before="0" w:line="270" w:lineRule="exact"/>
        <w:ind w:firstLine="68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Согласно п.3. ст. 26 ФЗ от 26.12.2012 № 273 ФЗ «Об образовании в Российской Федерации» единоличным исполнительным органом учреждения является директор. Штатным расписанием Школы предусмотрены заместитель директора по учебно-восп</w:t>
      </w:r>
      <w:r w:rsidR="002F2791" w:rsidRPr="00A14FAC">
        <w:rPr>
          <w:sz w:val="24"/>
          <w:szCs w:val="24"/>
        </w:rPr>
        <w:t>итательной работе</w:t>
      </w:r>
      <w:r w:rsidRPr="00A14FAC">
        <w:rPr>
          <w:sz w:val="24"/>
          <w:szCs w:val="24"/>
        </w:rPr>
        <w:t>; педагогические работники: учителя, социальный педагог, учитель-логопед, преподаватель-организатор ОБЖ; технический персонал: уборщики, электромеханик.</w:t>
      </w:r>
    </w:p>
    <w:p w:rsidR="00FA5737" w:rsidRPr="00A14FAC" w:rsidRDefault="00FA5737" w:rsidP="00FA5737">
      <w:pPr>
        <w:pStyle w:val="30"/>
        <w:shd w:val="clear" w:color="auto" w:fill="auto"/>
        <w:spacing w:before="0" w:line="322" w:lineRule="exact"/>
        <w:ind w:left="20" w:right="20" w:firstLine="54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Принцип коллегиальности реализуется за счет деятельности следующих коллегиальных органов:</w:t>
      </w:r>
    </w:p>
    <w:p w:rsidR="001B2097" w:rsidRPr="0065298A" w:rsidRDefault="001B2097" w:rsidP="001B2097">
      <w:pPr>
        <w:jc w:val="center"/>
        <w:rPr>
          <w:color w:val="FF0000"/>
          <w:sz w:val="24"/>
          <w:szCs w:val="24"/>
        </w:rPr>
      </w:pPr>
      <w:r w:rsidRPr="0065298A">
        <w:rPr>
          <w:noProof/>
          <w:color w:val="FF0000"/>
          <w:sz w:val="24"/>
          <w:szCs w:val="24"/>
        </w:rPr>
        <mc:AlternateContent>
          <mc:Choice Requires="wpc">
            <w:drawing>
              <wp:inline distT="0" distB="0" distL="0" distR="0" wp14:anchorId="3AC67359" wp14:editId="6A43DFDE">
                <wp:extent cx="5829300" cy="2057400"/>
                <wp:effectExtent l="2540" t="0" r="0" b="3810"/>
                <wp:docPr id="47" name="Полотно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0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057257" y="114847"/>
                            <a:ext cx="182894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1B2097">
                              <w:pPr>
                                <w:jc w:val="center"/>
                              </w:pPr>
                              <w:r w:rsidRPr="00E821AB">
                                <w:t>Общественные советы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5"/>
                        <wps:cNvCnPr/>
                        <wps:spPr bwMode="auto">
                          <a:xfrm>
                            <a:off x="685752" y="800647"/>
                            <a:ext cx="4571952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6"/>
                        <wps:cNvCnPr/>
                        <wps:spPr bwMode="auto">
                          <a:xfrm>
                            <a:off x="2972133" y="457747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14157" y="1028700"/>
                            <a:ext cx="102903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1B2097">
                              <w:pPr>
                                <w:jc w:val="center"/>
                              </w:pPr>
                              <w:r>
                                <w:t>Методический совет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257348" y="1028700"/>
                            <a:ext cx="102903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1B2097">
                              <w:pPr>
                                <w:jc w:val="center"/>
                              </w:pPr>
                              <w:r>
                                <w:t>Методическое объединение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542919" y="1028700"/>
                            <a:ext cx="102903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857BF0">
                              <w:pPr>
                                <w:jc w:val="center"/>
                              </w:pPr>
                              <w:r>
                                <w:t>Педагогический совет</w:t>
                              </w:r>
                            </w:p>
                            <w:p w:rsidR="001F32F2" w:rsidRDefault="001F32F2" w:rsidP="001B20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4686110" y="1028700"/>
                            <a:ext cx="102984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857BF0">
                              <w:pPr>
                                <w:jc w:val="center"/>
                              </w:pPr>
                              <w:r>
                                <w:t xml:space="preserve">Совет </w:t>
                              </w:r>
                            </w:p>
                            <w:p w:rsidR="001F32F2" w:rsidRDefault="001F32F2" w:rsidP="00857BF0">
                              <w:pPr>
                                <w:jc w:val="center"/>
                              </w:pPr>
                              <w:r>
                                <w:t>Школы</w:t>
                              </w:r>
                            </w:p>
                            <w:p w:rsidR="001F32F2" w:rsidRDefault="001F32F2" w:rsidP="001B20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2400538" y="1028700"/>
                            <a:ext cx="1028224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32F2" w:rsidRDefault="001F32F2" w:rsidP="001B2097">
                              <w:pPr>
                                <w:jc w:val="center"/>
                              </w:pPr>
                              <w:r>
                                <w:t>Общее собрание трудового коллектива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42"/>
                        <wps:cNvCnPr/>
                        <wps:spPr bwMode="auto">
                          <a:xfrm>
                            <a:off x="685752" y="800647"/>
                            <a:ext cx="0" cy="2280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3"/>
                        <wps:cNvCnPr/>
                        <wps:spPr bwMode="auto">
                          <a:xfrm>
                            <a:off x="1828943" y="800647"/>
                            <a:ext cx="0" cy="2280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4"/>
                        <wps:cNvCnPr/>
                        <wps:spPr bwMode="auto">
                          <a:xfrm>
                            <a:off x="2972133" y="800647"/>
                            <a:ext cx="0" cy="2280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4000357" y="800647"/>
                            <a:ext cx="0" cy="2280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6"/>
                        <wps:cNvCnPr/>
                        <wps:spPr bwMode="auto">
                          <a:xfrm>
                            <a:off x="5257705" y="800647"/>
                            <a:ext cx="0" cy="2280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3AC67359" id="Полотно 47" o:spid="_x0000_s1026" editas="canvas" style="width:459pt;height:162pt;mso-position-horizontal-relative:char;mso-position-vertical-relative:line" coordsize="58293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20574;visibility:visible;mso-wrap-style:square">
                  <v:fill o:detectmouseclick="t"/>
                  <v:path o:connecttype="none"/>
                </v:shape>
                <v:rect id="Rectangle 34" o:spid="_x0000_s1028" style="position:absolute;left:20572;top:1148;width:1829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R/r8A&#10;AADbAAAADwAAAGRycy9kb3ducmV2LnhtbERPTa/BQBTdS/yHyZXYMUUi75UhQghL2s3bXZ2rLZ07&#10;TWdQfr1ZSN7y5HzPl62pxIMaV1pWMBpGIIgzq0vOFaTJdvADwnlkjZVlUvAiB8tFtzPHWNsnH+lx&#10;8rkIIexiVFB4X8dSuqwgg25oa+LAXWxj0AfY5FI3+AzhppLjKJpKgyWHhgJrWheU3U53o+BcjlN8&#10;H5NdZH63E39ok+v9b6NUv9euZiA8tf5f/HXvtYJJWB++h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hH+vwAAANsAAAAPAAAAAAAAAAAAAAAAAJgCAABkcnMvZG93bnJl&#10;di54bWxQSwUGAAAAAAQABAD1AAAAhAMAAAAA&#10;">
                  <v:textbox>
                    <w:txbxContent>
                      <w:p w:rsidR="001F32F2" w:rsidRDefault="001F32F2" w:rsidP="001B2097">
                        <w:pPr>
                          <w:jc w:val="center"/>
                        </w:pPr>
                        <w:r w:rsidRPr="00E821AB">
                          <w:t>Общественные советы</w:t>
                        </w:r>
                      </w:p>
                    </w:txbxContent>
                  </v:textbox>
                </v:rect>
                <v:line id="Line 35" o:spid="_x0000_s1029" style="position:absolute;visibility:visible;mso-wrap-style:square" from="6857,8006" to="52577,8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6" o:spid="_x0000_s1030" style="position:absolute;visibility:visible;mso-wrap-style:square" from="29721,4577" to="29721,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rect id="Rectangle 37" o:spid="_x0000_s1031" style="position:absolute;left:1141;top:10287;width:102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PicMA&#10;AADbAAAADwAAAGRycy9kb3ducmV2LnhtbESPQYvCMBSE7wv+h/AEb2uqBdGuUURR9Kjtxdvb5m3b&#10;tXkpTdTqr98sCB6HmfmGmS87U4sbta6yrGA0jEAQ51ZXXCjI0u3nFITzyBpry6TgQQ6Wi97HHBNt&#10;73yk28kXIkDYJaig9L5JpHR5SQbd0DbEwfuxrUEfZFtI3eI9wE0tx1E0kQYrDgslNrQuKb+crkbB&#10;dzXO8HlMd5GZbWN/6NLf63mj1KDfrb5AeOr8O/xq77WCOIb/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iPicMAAADbAAAADwAAAAAAAAAAAAAAAACYAgAAZHJzL2Rv&#10;d25yZXYueG1sUEsFBgAAAAAEAAQA9QAAAIgDAAAAAA==&#10;">
                  <v:textbox>
                    <w:txbxContent>
                      <w:p w:rsidR="001F32F2" w:rsidRDefault="001F32F2" w:rsidP="001B2097">
                        <w:pPr>
                          <w:jc w:val="center"/>
                        </w:pPr>
                        <w:r>
                          <w:t>Методический совет</w:t>
                        </w:r>
                      </w:p>
                    </w:txbxContent>
                  </v:textbox>
                </v:rect>
                <v:rect id="Rectangle 38" o:spid="_x0000_s1032" style="position:absolute;left:12573;top:10287;width:102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EX/c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IRf9wgAAANsAAAAPAAAAAAAAAAAAAAAAAJgCAABkcnMvZG93&#10;bnJldi54bWxQSwUGAAAAAAQABAD1AAAAhwMAAAAA&#10;">
                  <v:textbox>
                    <w:txbxContent>
                      <w:p w:rsidR="001F32F2" w:rsidRDefault="001F32F2" w:rsidP="001B2097">
                        <w:pPr>
                          <w:jc w:val="center"/>
                        </w:pPr>
                        <w:r>
                          <w:t>Методическое объединение</w:t>
                        </w:r>
                      </w:p>
                    </w:txbxContent>
                  </v:textbox>
                </v:rect>
                <v:rect id="Rectangle 39" o:spid="_x0000_s1033" style="position:absolute;left:35429;top:10287;width:102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>
                  <v:textbox>
                    <w:txbxContent>
                      <w:p w:rsidR="001F32F2" w:rsidRDefault="001F32F2" w:rsidP="00857BF0">
                        <w:pPr>
                          <w:jc w:val="center"/>
                        </w:pPr>
                        <w:r>
                          <w:t>Педагогический совет</w:t>
                        </w:r>
                      </w:p>
                      <w:p w:rsidR="001F32F2" w:rsidRDefault="001F32F2" w:rsidP="001B2097">
                        <w:pPr>
                          <w:jc w:val="center"/>
                        </w:pPr>
                      </w:p>
                    </w:txbxContent>
                  </v:textbox>
                </v:rect>
                <v:rect id="Rectangle 40" o:spid="_x0000_s1034" style="position:absolute;left:46861;top:10287;width:10298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>
                  <v:textbox>
                    <w:txbxContent>
                      <w:p w:rsidR="001F32F2" w:rsidRDefault="001F32F2" w:rsidP="00857BF0">
                        <w:pPr>
                          <w:jc w:val="center"/>
                        </w:pPr>
                        <w:r>
                          <w:t xml:space="preserve">Совет </w:t>
                        </w:r>
                      </w:p>
                      <w:p w:rsidR="001F32F2" w:rsidRDefault="001F32F2" w:rsidP="00857BF0">
                        <w:pPr>
                          <w:jc w:val="center"/>
                        </w:pPr>
                        <w:r>
                          <w:t>Школы</w:t>
                        </w:r>
                      </w:p>
                      <w:p w:rsidR="001F32F2" w:rsidRDefault="001F32F2" w:rsidP="001B2097">
                        <w:pPr>
                          <w:jc w:val="center"/>
                        </w:pPr>
                      </w:p>
                    </w:txbxContent>
                  </v:textbox>
                </v:rect>
                <v:rect id="Rectangle 41" o:spid="_x0000_s1035" style="position:absolute;left:24005;top:10287;width:10282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>
                    <w:txbxContent>
                      <w:p w:rsidR="001F32F2" w:rsidRDefault="001F32F2" w:rsidP="001B2097">
                        <w:pPr>
                          <w:jc w:val="center"/>
                        </w:pPr>
                        <w:r>
                          <w:t>Общее собрание трудового коллектива</w:t>
                        </w:r>
                      </w:p>
                    </w:txbxContent>
                  </v:textbox>
                </v:rect>
                <v:line id="Line 42" o:spid="_x0000_s1036" style="position:absolute;visibility:visible;mso-wrap-style:square" from="6857,8006" to="6857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43" o:spid="_x0000_s1037" style="position:absolute;visibility:visible;mso-wrap-style:square" from="18289,8006" to="18289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44" o:spid="_x0000_s1038" style="position:absolute;visibility:visible;mso-wrap-style:square" from="29721,8006" to="29721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45" o:spid="_x0000_s1039" style="position:absolute;visibility:visible;mso-wrap-style:square" from="40003,8006" to="4000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46" o:spid="_x0000_s1040" style="position:absolute;visibility:visible;mso-wrap-style:square" from="52577,8006" to="52577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w10:anchorlock/>
              </v:group>
            </w:pict>
          </mc:Fallback>
        </mc:AlternateContent>
      </w:r>
    </w:p>
    <w:p w:rsidR="00722A54" w:rsidRPr="00A14FAC" w:rsidRDefault="001B2097" w:rsidP="00722A54">
      <w:pPr>
        <w:pStyle w:val="30"/>
        <w:shd w:val="clear" w:color="auto" w:fill="auto"/>
        <w:spacing w:before="0" w:line="322" w:lineRule="exact"/>
        <w:ind w:left="20" w:right="360" w:firstLine="580"/>
        <w:jc w:val="both"/>
        <w:rPr>
          <w:sz w:val="24"/>
          <w:szCs w:val="24"/>
        </w:rPr>
      </w:pPr>
      <w:r w:rsidRPr="0065298A">
        <w:rPr>
          <w:color w:val="FF0000"/>
          <w:sz w:val="24"/>
          <w:szCs w:val="24"/>
        </w:rPr>
        <w:tab/>
      </w:r>
      <w:r w:rsidR="00722A54" w:rsidRPr="00A14FAC">
        <w:rPr>
          <w:sz w:val="24"/>
          <w:szCs w:val="24"/>
        </w:rPr>
        <w:t>Общее собрание трудового коллектива и Методический совет имеют полномочия оценивать состояние выполнения плана работы учреждения в целом и структурных подразделений в частности, а также выполнение условий коллективного договора.</w:t>
      </w:r>
    </w:p>
    <w:p w:rsidR="00722A54" w:rsidRPr="00A14FAC" w:rsidRDefault="00722A54" w:rsidP="00722A54">
      <w:pPr>
        <w:pStyle w:val="30"/>
        <w:shd w:val="clear" w:color="auto" w:fill="auto"/>
        <w:spacing w:before="0" w:line="322" w:lineRule="exact"/>
        <w:ind w:left="20" w:right="360" w:firstLine="58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Важную роль в управлении Школой играет Первичная профсоюзная организация, которая создает условия для выполнения коллективного договора.      </w:t>
      </w:r>
    </w:p>
    <w:p w:rsidR="00722A54" w:rsidRPr="00A14FAC" w:rsidRDefault="00722A54" w:rsidP="00914EDC">
      <w:pPr>
        <w:pStyle w:val="30"/>
        <w:shd w:val="clear" w:color="auto" w:fill="auto"/>
        <w:spacing w:before="0" w:line="240" w:lineRule="auto"/>
        <w:ind w:firstLine="580"/>
        <w:jc w:val="both"/>
        <w:rPr>
          <w:sz w:val="24"/>
          <w:szCs w:val="24"/>
        </w:rPr>
      </w:pPr>
      <w:proofErr w:type="spellStart"/>
      <w:r w:rsidRPr="00A14FAC">
        <w:rPr>
          <w:sz w:val="24"/>
          <w:szCs w:val="24"/>
        </w:rPr>
        <w:t>Самообследование</w:t>
      </w:r>
      <w:proofErr w:type="spellEnd"/>
      <w:r w:rsidRPr="00A14FAC">
        <w:rPr>
          <w:sz w:val="24"/>
          <w:szCs w:val="24"/>
        </w:rPr>
        <w:t xml:space="preserve"> показало, чт</w:t>
      </w:r>
      <w:r w:rsidR="00211DFF" w:rsidRPr="00A14FAC">
        <w:rPr>
          <w:sz w:val="24"/>
          <w:szCs w:val="24"/>
        </w:rPr>
        <w:t>о все коллегиальные органы в 202</w:t>
      </w:r>
      <w:r w:rsidR="00B3034A">
        <w:rPr>
          <w:sz w:val="24"/>
          <w:szCs w:val="24"/>
        </w:rPr>
        <w:t>4</w:t>
      </w:r>
      <w:r w:rsidRPr="00A14FAC">
        <w:rPr>
          <w:sz w:val="24"/>
          <w:szCs w:val="24"/>
        </w:rPr>
        <w:t xml:space="preserve"> году работали в </w:t>
      </w:r>
      <w:r w:rsidRPr="00A14FAC">
        <w:rPr>
          <w:sz w:val="24"/>
          <w:szCs w:val="24"/>
        </w:rPr>
        <w:lastRenderedPageBreak/>
        <w:t>соответствии с планами, принятые решения на заседаниях советов и собраниях выполнялись, что подтверждено протоколами заседаний.</w:t>
      </w:r>
    </w:p>
    <w:p w:rsidR="00914EDC" w:rsidRPr="00A14FAC" w:rsidRDefault="00914EDC" w:rsidP="00914EDC">
      <w:pPr>
        <w:pStyle w:val="30"/>
        <w:shd w:val="clear" w:color="auto" w:fill="auto"/>
        <w:spacing w:before="0" w:line="240" w:lineRule="auto"/>
        <w:ind w:firstLine="580"/>
        <w:jc w:val="both"/>
        <w:rPr>
          <w:sz w:val="28"/>
          <w:szCs w:val="28"/>
        </w:rPr>
      </w:pPr>
    </w:p>
    <w:p w:rsidR="00071B52" w:rsidRPr="00A14FAC" w:rsidRDefault="00071B52" w:rsidP="00BB7F99">
      <w:pPr>
        <w:pStyle w:val="15"/>
        <w:keepNext/>
        <w:keepLines/>
        <w:numPr>
          <w:ilvl w:val="0"/>
          <w:numId w:val="7"/>
        </w:numPr>
        <w:shd w:val="clear" w:color="auto" w:fill="auto"/>
        <w:tabs>
          <w:tab w:val="left" w:pos="2183"/>
        </w:tabs>
        <w:spacing w:before="0" w:after="0" w:line="240" w:lineRule="auto"/>
        <w:ind w:left="0"/>
        <w:rPr>
          <w:sz w:val="28"/>
          <w:szCs w:val="28"/>
        </w:rPr>
      </w:pPr>
      <w:bookmarkStart w:id="2" w:name="bookmark1"/>
      <w:r w:rsidRPr="00A14FAC">
        <w:rPr>
          <w:sz w:val="28"/>
          <w:szCs w:val="28"/>
        </w:rPr>
        <w:t xml:space="preserve">Кадровое обеспечение деятельности </w:t>
      </w:r>
      <w:bookmarkEnd w:id="2"/>
      <w:r w:rsidR="0043448A" w:rsidRPr="00A14FAC">
        <w:rPr>
          <w:sz w:val="28"/>
          <w:szCs w:val="28"/>
        </w:rPr>
        <w:t>Школы</w:t>
      </w:r>
    </w:p>
    <w:p w:rsidR="00631B37" w:rsidRPr="00A14FAC" w:rsidRDefault="00631B37" w:rsidP="00914EDC">
      <w:pPr>
        <w:pStyle w:val="15"/>
        <w:keepNext/>
        <w:keepLines/>
        <w:shd w:val="clear" w:color="auto" w:fill="auto"/>
        <w:tabs>
          <w:tab w:val="left" w:pos="2183"/>
        </w:tabs>
        <w:spacing w:before="0" w:after="0" w:line="240" w:lineRule="auto"/>
        <w:rPr>
          <w:sz w:val="28"/>
          <w:szCs w:val="28"/>
        </w:rPr>
      </w:pPr>
    </w:p>
    <w:p w:rsidR="00071B52" w:rsidRPr="00A14FAC" w:rsidRDefault="00071B52" w:rsidP="00914EDC">
      <w:pPr>
        <w:pStyle w:val="30"/>
        <w:shd w:val="clear" w:color="auto" w:fill="auto"/>
        <w:spacing w:before="0" w:line="240" w:lineRule="auto"/>
        <w:ind w:firstLine="58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В данном разделе представлен анализ деятельности </w:t>
      </w:r>
      <w:r w:rsidR="0043448A" w:rsidRPr="00A14FAC">
        <w:rPr>
          <w:sz w:val="24"/>
          <w:szCs w:val="24"/>
        </w:rPr>
        <w:t>Школы</w:t>
      </w:r>
      <w:r w:rsidRPr="00A14FAC">
        <w:rPr>
          <w:sz w:val="24"/>
          <w:szCs w:val="24"/>
        </w:rPr>
        <w:t>, проведенный с учетом  показателей</w:t>
      </w:r>
      <w:r w:rsidR="004F182F" w:rsidRPr="00A14FAC">
        <w:rPr>
          <w:sz w:val="24"/>
          <w:szCs w:val="24"/>
        </w:rPr>
        <w:t xml:space="preserve"> 1.24 – 1.34 (Приложение 1).</w:t>
      </w:r>
    </w:p>
    <w:p w:rsidR="00071B52" w:rsidRPr="00A14FAC" w:rsidRDefault="00071B52" w:rsidP="00914EDC">
      <w:pPr>
        <w:pStyle w:val="30"/>
        <w:shd w:val="clear" w:color="auto" w:fill="auto"/>
        <w:spacing w:before="0" w:line="240" w:lineRule="auto"/>
        <w:ind w:firstLine="7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 xml:space="preserve">Важным условием выполнения государственного задания является кадровое обеспечение деятельности </w:t>
      </w:r>
      <w:r w:rsidR="00502779" w:rsidRPr="00A14FAC">
        <w:rPr>
          <w:sz w:val="24"/>
          <w:szCs w:val="24"/>
        </w:rPr>
        <w:t>Школы</w:t>
      </w:r>
      <w:r w:rsidR="009C55DF" w:rsidRPr="00A14FAC">
        <w:rPr>
          <w:sz w:val="24"/>
          <w:szCs w:val="24"/>
        </w:rPr>
        <w:t xml:space="preserve">. </w:t>
      </w:r>
      <w:r w:rsidR="0071683D" w:rsidRPr="00A14FAC">
        <w:rPr>
          <w:sz w:val="24"/>
          <w:szCs w:val="24"/>
        </w:rPr>
        <w:t xml:space="preserve"> (Приложение 2)</w:t>
      </w:r>
      <w:r w:rsidRPr="00A14FAC">
        <w:rPr>
          <w:sz w:val="24"/>
          <w:szCs w:val="24"/>
        </w:rPr>
        <w:t>.</w:t>
      </w:r>
    </w:p>
    <w:p w:rsidR="00F41214" w:rsidRPr="0065298A" w:rsidRDefault="00F41214" w:rsidP="00914EDC">
      <w:pPr>
        <w:pStyle w:val="30"/>
        <w:shd w:val="clear" w:color="auto" w:fill="auto"/>
        <w:spacing w:before="0" w:line="240" w:lineRule="auto"/>
        <w:ind w:firstLine="720"/>
        <w:jc w:val="both"/>
        <w:rPr>
          <w:color w:val="FF0000"/>
          <w:sz w:val="24"/>
          <w:szCs w:val="24"/>
        </w:rPr>
      </w:pPr>
    </w:p>
    <w:p w:rsidR="007C4DCC" w:rsidRPr="00A14FAC" w:rsidRDefault="00A14FAC" w:rsidP="00914EDC">
      <w:pPr>
        <w:pStyle w:val="30"/>
        <w:shd w:val="clear" w:color="auto" w:fill="auto"/>
        <w:spacing w:before="0" w:line="240" w:lineRule="auto"/>
        <w:ind w:firstLine="520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Ш</w:t>
      </w:r>
      <w:r w:rsidR="00071B52" w:rsidRPr="00A14FAC">
        <w:rPr>
          <w:sz w:val="24"/>
          <w:szCs w:val="24"/>
        </w:rPr>
        <w:t>татно</w:t>
      </w:r>
      <w:r w:rsidRPr="00A14FAC">
        <w:rPr>
          <w:sz w:val="24"/>
          <w:szCs w:val="24"/>
        </w:rPr>
        <w:t>е</w:t>
      </w:r>
      <w:r w:rsidR="00071B52" w:rsidRPr="00A14FAC">
        <w:rPr>
          <w:sz w:val="24"/>
          <w:szCs w:val="24"/>
        </w:rPr>
        <w:t xml:space="preserve"> расписани</w:t>
      </w:r>
      <w:r w:rsidRPr="00A14FAC">
        <w:rPr>
          <w:sz w:val="24"/>
          <w:szCs w:val="24"/>
        </w:rPr>
        <w:t>е</w:t>
      </w:r>
      <w:r w:rsidR="00071B52" w:rsidRPr="00A14FAC">
        <w:rPr>
          <w:sz w:val="24"/>
          <w:szCs w:val="24"/>
        </w:rPr>
        <w:t xml:space="preserve"> </w:t>
      </w:r>
      <w:r w:rsidR="00502779" w:rsidRPr="00A14FAC">
        <w:rPr>
          <w:sz w:val="24"/>
          <w:szCs w:val="24"/>
        </w:rPr>
        <w:t>Школы</w:t>
      </w:r>
      <w:r w:rsidRPr="00A14FAC">
        <w:rPr>
          <w:sz w:val="24"/>
          <w:szCs w:val="24"/>
        </w:rPr>
        <w:t xml:space="preserve"> в 202</w:t>
      </w:r>
      <w:r w:rsidR="00B3034A">
        <w:rPr>
          <w:sz w:val="24"/>
          <w:szCs w:val="24"/>
        </w:rPr>
        <w:t>4</w:t>
      </w:r>
      <w:r w:rsidRPr="00A14FAC">
        <w:rPr>
          <w:sz w:val="24"/>
          <w:szCs w:val="24"/>
        </w:rPr>
        <w:t xml:space="preserve"> году</w:t>
      </w:r>
      <w:r w:rsidR="00583CED" w:rsidRPr="00A14FAC">
        <w:rPr>
          <w:sz w:val="24"/>
          <w:szCs w:val="24"/>
        </w:rPr>
        <w:t>:</w:t>
      </w:r>
    </w:p>
    <w:p w:rsidR="00211DFF" w:rsidRPr="0065298A" w:rsidRDefault="00211DFF" w:rsidP="00211DFF">
      <w:pPr>
        <w:rPr>
          <w:color w:val="FF0000"/>
        </w:rPr>
      </w:pPr>
    </w:p>
    <w:p w:rsidR="00A14FAC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  <w:r w:rsidRPr="0065298A">
        <w:rPr>
          <w:color w:val="FF0000"/>
        </w:rPr>
        <w:t xml:space="preserve">   </w:t>
      </w:r>
    </w:p>
    <w:tbl>
      <w:tblPr>
        <w:tblStyle w:val="a3"/>
        <w:tblpPr w:leftFromText="180" w:rightFromText="180" w:vertAnchor="text" w:horzAnchor="page" w:tblpX="2248" w:tblpY="54"/>
        <w:tblW w:w="0" w:type="auto"/>
        <w:tblLook w:val="01E0" w:firstRow="1" w:lastRow="1" w:firstColumn="1" w:lastColumn="1" w:noHBand="0" w:noVBand="0"/>
      </w:tblPr>
      <w:tblGrid>
        <w:gridCol w:w="951"/>
        <w:gridCol w:w="4351"/>
        <w:gridCol w:w="4140"/>
      </w:tblGrid>
      <w:tr w:rsidR="00A14FAC" w:rsidTr="00A14FAC">
        <w:tc>
          <w:tcPr>
            <w:tcW w:w="959" w:type="dxa"/>
          </w:tcPr>
          <w:p w:rsidR="00A14FAC" w:rsidRDefault="00A14FAC" w:rsidP="00A14FAC">
            <w:pPr>
              <w:jc w:val="center"/>
            </w:pPr>
            <w:r>
              <w:t>№ п/п</w:t>
            </w:r>
          </w:p>
        </w:tc>
        <w:tc>
          <w:tcPr>
            <w:tcW w:w="4394" w:type="dxa"/>
          </w:tcPr>
          <w:p w:rsidR="00A14FAC" w:rsidRDefault="00A14FAC" w:rsidP="00A14FAC">
            <w:pPr>
              <w:jc w:val="center"/>
            </w:pPr>
            <w:r>
              <w:t>Должность (специальность, профессия)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Количество штатных единиц</w:t>
            </w:r>
          </w:p>
        </w:tc>
      </w:tr>
      <w:tr w:rsidR="00A14FAC" w:rsidTr="00A14FAC">
        <w:tc>
          <w:tcPr>
            <w:tcW w:w="959" w:type="dxa"/>
          </w:tcPr>
          <w:p w:rsidR="00A14FAC" w:rsidRDefault="00A14FAC" w:rsidP="00A14FAC">
            <w:r>
              <w:t>1</w:t>
            </w:r>
          </w:p>
        </w:tc>
        <w:tc>
          <w:tcPr>
            <w:tcW w:w="4394" w:type="dxa"/>
          </w:tcPr>
          <w:p w:rsidR="00A14FAC" w:rsidRDefault="00A14FAC" w:rsidP="00A14FAC">
            <w:r>
              <w:t>Директор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1</w:t>
            </w:r>
          </w:p>
        </w:tc>
      </w:tr>
      <w:tr w:rsidR="00A14FAC" w:rsidTr="00A14FAC">
        <w:tc>
          <w:tcPr>
            <w:tcW w:w="959" w:type="dxa"/>
          </w:tcPr>
          <w:p w:rsidR="00A14FAC" w:rsidRDefault="00A14FAC" w:rsidP="00A14FAC">
            <w:r>
              <w:t>2</w:t>
            </w:r>
          </w:p>
        </w:tc>
        <w:tc>
          <w:tcPr>
            <w:tcW w:w="4394" w:type="dxa"/>
          </w:tcPr>
          <w:p w:rsidR="00A14FAC" w:rsidRDefault="00A14FAC" w:rsidP="00A14FAC">
            <w:r>
              <w:t>Заместитель директора по УВР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1</w:t>
            </w:r>
          </w:p>
        </w:tc>
      </w:tr>
      <w:tr w:rsidR="00A14FAC" w:rsidTr="00A14FAC">
        <w:tc>
          <w:tcPr>
            <w:tcW w:w="959" w:type="dxa"/>
          </w:tcPr>
          <w:p w:rsidR="00A14FAC" w:rsidRDefault="00A14FAC" w:rsidP="00A14FAC">
            <w:r>
              <w:t>3</w:t>
            </w:r>
          </w:p>
        </w:tc>
        <w:tc>
          <w:tcPr>
            <w:tcW w:w="4394" w:type="dxa"/>
          </w:tcPr>
          <w:p w:rsidR="00A14FAC" w:rsidRDefault="00A14FAC" w:rsidP="00B3034A">
            <w:r>
              <w:t xml:space="preserve">Преподаватель-организатор основ безопасности </w:t>
            </w:r>
            <w:r w:rsidR="00B3034A">
              <w:t>защиты родины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0,5</w:t>
            </w:r>
          </w:p>
        </w:tc>
      </w:tr>
      <w:tr w:rsidR="00A14FAC" w:rsidTr="00A14FAC">
        <w:tc>
          <w:tcPr>
            <w:tcW w:w="959" w:type="dxa"/>
          </w:tcPr>
          <w:p w:rsidR="00A14FAC" w:rsidRDefault="00A14FAC" w:rsidP="00A14FAC">
            <w:r>
              <w:t>4</w:t>
            </w:r>
          </w:p>
        </w:tc>
        <w:tc>
          <w:tcPr>
            <w:tcW w:w="4394" w:type="dxa"/>
          </w:tcPr>
          <w:p w:rsidR="00A14FAC" w:rsidRDefault="00A14FAC" w:rsidP="00A14FAC">
            <w:r>
              <w:t>Учитель-логопед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1</w:t>
            </w:r>
          </w:p>
        </w:tc>
      </w:tr>
      <w:tr w:rsidR="00A14FAC" w:rsidRPr="00FF1188" w:rsidTr="00A14FAC">
        <w:tc>
          <w:tcPr>
            <w:tcW w:w="959" w:type="dxa"/>
            <w:vMerge w:val="restart"/>
          </w:tcPr>
          <w:p w:rsidR="00A14FAC" w:rsidRDefault="00A14FAC" w:rsidP="00A14FAC">
            <w:r>
              <w:t>5</w:t>
            </w:r>
          </w:p>
        </w:tc>
        <w:tc>
          <w:tcPr>
            <w:tcW w:w="4394" w:type="dxa"/>
          </w:tcPr>
          <w:p w:rsidR="00A14FAC" w:rsidRDefault="00A14FAC" w:rsidP="00A14FAC">
            <w:r>
              <w:t>Учителя:</w:t>
            </w:r>
          </w:p>
        </w:tc>
        <w:tc>
          <w:tcPr>
            <w:tcW w:w="4189" w:type="dxa"/>
          </w:tcPr>
          <w:p w:rsidR="00A14FAC" w:rsidRPr="00FF1188" w:rsidRDefault="00314642" w:rsidP="00314642">
            <w:pPr>
              <w:tabs>
                <w:tab w:val="left" w:pos="2535"/>
              </w:tabs>
              <w:rPr>
                <w:b/>
              </w:rPr>
            </w:pPr>
            <w:r>
              <w:rPr>
                <w:b/>
              </w:rPr>
              <w:t xml:space="preserve">                                     17,5</w:t>
            </w:r>
          </w:p>
        </w:tc>
      </w:tr>
      <w:tr w:rsidR="00A14FAC" w:rsidRPr="003177F4" w:rsidTr="00A14FAC">
        <w:tc>
          <w:tcPr>
            <w:tcW w:w="959" w:type="dxa"/>
            <w:vMerge/>
          </w:tcPr>
          <w:p w:rsidR="00A14FAC" w:rsidRDefault="00A14FAC" w:rsidP="00A14FAC"/>
        </w:tc>
        <w:tc>
          <w:tcPr>
            <w:tcW w:w="4394" w:type="dxa"/>
          </w:tcPr>
          <w:p w:rsidR="00A14FAC" w:rsidRDefault="00A14FAC" w:rsidP="00A14FAC">
            <w:r>
              <w:t>1-4 классы</w:t>
            </w:r>
          </w:p>
        </w:tc>
        <w:tc>
          <w:tcPr>
            <w:tcW w:w="4189" w:type="dxa"/>
          </w:tcPr>
          <w:p w:rsidR="00A14FAC" w:rsidRPr="003177F4" w:rsidRDefault="00B734A4" w:rsidP="00A14FAC">
            <w:pPr>
              <w:jc w:val="center"/>
            </w:pPr>
            <w:r>
              <w:t>5</w:t>
            </w:r>
          </w:p>
        </w:tc>
      </w:tr>
      <w:tr w:rsidR="00A14FAC" w:rsidRPr="003177F4" w:rsidTr="00A14FAC">
        <w:trPr>
          <w:trHeight w:val="239"/>
        </w:trPr>
        <w:tc>
          <w:tcPr>
            <w:tcW w:w="959" w:type="dxa"/>
            <w:vMerge/>
          </w:tcPr>
          <w:p w:rsidR="00A14FAC" w:rsidRDefault="00A14FAC" w:rsidP="00A14FAC"/>
        </w:tc>
        <w:tc>
          <w:tcPr>
            <w:tcW w:w="4394" w:type="dxa"/>
          </w:tcPr>
          <w:p w:rsidR="00A14FAC" w:rsidRDefault="00A14FAC" w:rsidP="00A14FAC">
            <w:r>
              <w:t>5-9 классы</w:t>
            </w:r>
          </w:p>
        </w:tc>
        <w:tc>
          <w:tcPr>
            <w:tcW w:w="4189" w:type="dxa"/>
          </w:tcPr>
          <w:p w:rsidR="00A14FAC" w:rsidRPr="003177F4" w:rsidRDefault="00B734A4" w:rsidP="00A14FAC">
            <w:pPr>
              <w:jc w:val="center"/>
            </w:pPr>
            <w:r>
              <w:t>8,7</w:t>
            </w:r>
          </w:p>
        </w:tc>
      </w:tr>
      <w:tr w:rsidR="00A14FAC" w:rsidRPr="003177F4" w:rsidTr="00A14FAC">
        <w:tc>
          <w:tcPr>
            <w:tcW w:w="959" w:type="dxa"/>
            <w:vMerge/>
          </w:tcPr>
          <w:p w:rsidR="00A14FAC" w:rsidRDefault="00A14FAC" w:rsidP="00A14FAC"/>
        </w:tc>
        <w:tc>
          <w:tcPr>
            <w:tcW w:w="4394" w:type="dxa"/>
          </w:tcPr>
          <w:p w:rsidR="00A14FAC" w:rsidRDefault="00A14FAC" w:rsidP="00A14FAC">
            <w:r>
              <w:t>10-11 классы</w:t>
            </w:r>
          </w:p>
        </w:tc>
        <w:tc>
          <w:tcPr>
            <w:tcW w:w="4189" w:type="dxa"/>
          </w:tcPr>
          <w:p w:rsidR="00A14FAC" w:rsidRPr="003177F4" w:rsidRDefault="00B734A4" w:rsidP="00A14FAC">
            <w:pPr>
              <w:jc w:val="center"/>
            </w:pPr>
            <w:r>
              <w:t>3,8</w:t>
            </w:r>
          </w:p>
        </w:tc>
      </w:tr>
      <w:tr w:rsidR="00A14FAC" w:rsidTr="00A14FAC">
        <w:tc>
          <w:tcPr>
            <w:tcW w:w="959" w:type="dxa"/>
          </w:tcPr>
          <w:p w:rsidR="00A14FAC" w:rsidRDefault="00A14FAC" w:rsidP="00A14FAC">
            <w:r>
              <w:t>6</w:t>
            </w:r>
          </w:p>
        </w:tc>
        <w:tc>
          <w:tcPr>
            <w:tcW w:w="4394" w:type="dxa"/>
          </w:tcPr>
          <w:p w:rsidR="00A14FAC" w:rsidRDefault="00B3034A" w:rsidP="00A14FAC">
            <w:r>
              <w:t>Энергетик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0,25</w:t>
            </w:r>
          </w:p>
        </w:tc>
      </w:tr>
      <w:tr w:rsidR="00A14FAC" w:rsidTr="00A14FAC">
        <w:trPr>
          <w:trHeight w:val="285"/>
        </w:trPr>
        <w:tc>
          <w:tcPr>
            <w:tcW w:w="959" w:type="dxa"/>
          </w:tcPr>
          <w:p w:rsidR="00A14FAC" w:rsidRDefault="00A14FAC" w:rsidP="00A14FAC">
            <w:r>
              <w:t>7</w:t>
            </w:r>
          </w:p>
        </w:tc>
        <w:tc>
          <w:tcPr>
            <w:tcW w:w="4394" w:type="dxa"/>
          </w:tcPr>
          <w:p w:rsidR="00A14FAC" w:rsidRDefault="00A14FAC" w:rsidP="00A14FAC">
            <w:r>
              <w:t>Уборщик служебных помещений</w:t>
            </w:r>
          </w:p>
        </w:tc>
        <w:tc>
          <w:tcPr>
            <w:tcW w:w="4189" w:type="dxa"/>
          </w:tcPr>
          <w:p w:rsidR="00A14FAC" w:rsidRDefault="00A14FAC" w:rsidP="00A14FAC">
            <w:pPr>
              <w:jc w:val="center"/>
            </w:pPr>
            <w:r>
              <w:t>2</w:t>
            </w:r>
          </w:p>
        </w:tc>
      </w:tr>
      <w:tr w:rsidR="00A14FAC" w:rsidTr="00A14FAC">
        <w:trPr>
          <w:trHeight w:val="285"/>
        </w:trPr>
        <w:tc>
          <w:tcPr>
            <w:tcW w:w="959" w:type="dxa"/>
          </w:tcPr>
          <w:p w:rsidR="00A14FAC" w:rsidRDefault="00A14FAC" w:rsidP="00A14FAC">
            <w:r>
              <w:t>8</w:t>
            </w:r>
          </w:p>
        </w:tc>
        <w:tc>
          <w:tcPr>
            <w:tcW w:w="4394" w:type="dxa"/>
          </w:tcPr>
          <w:p w:rsidR="00A14FAC" w:rsidRDefault="00A14FAC" w:rsidP="00A14FAC">
            <w:r>
              <w:t>Педагог-психолог</w:t>
            </w:r>
          </w:p>
        </w:tc>
        <w:tc>
          <w:tcPr>
            <w:tcW w:w="4189" w:type="dxa"/>
          </w:tcPr>
          <w:p w:rsidR="00A14FAC" w:rsidRDefault="00B3034A" w:rsidP="00A14FAC">
            <w:pPr>
              <w:jc w:val="center"/>
            </w:pPr>
            <w:r>
              <w:t>0,</w:t>
            </w:r>
            <w:r w:rsidR="00A14FAC">
              <w:t xml:space="preserve">5 </w:t>
            </w:r>
          </w:p>
        </w:tc>
      </w:tr>
      <w:tr w:rsidR="00B3034A" w:rsidTr="00A14FAC">
        <w:trPr>
          <w:trHeight w:val="285"/>
        </w:trPr>
        <w:tc>
          <w:tcPr>
            <w:tcW w:w="959" w:type="dxa"/>
          </w:tcPr>
          <w:p w:rsidR="00B3034A" w:rsidRDefault="00B3034A" w:rsidP="00A14FAC">
            <w:r>
              <w:t>9</w:t>
            </w:r>
          </w:p>
        </w:tc>
        <w:tc>
          <w:tcPr>
            <w:tcW w:w="4394" w:type="dxa"/>
          </w:tcPr>
          <w:p w:rsidR="00B3034A" w:rsidRDefault="00B3034A" w:rsidP="00A14FAC">
            <w:r>
              <w:t>Социальный педагог</w:t>
            </w:r>
          </w:p>
        </w:tc>
        <w:tc>
          <w:tcPr>
            <w:tcW w:w="4189" w:type="dxa"/>
          </w:tcPr>
          <w:p w:rsidR="00B3034A" w:rsidRDefault="00B3034A" w:rsidP="00A14FAC">
            <w:pPr>
              <w:jc w:val="center"/>
            </w:pPr>
            <w:r>
              <w:t>0,5</w:t>
            </w:r>
          </w:p>
        </w:tc>
      </w:tr>
      <w:tr w:rsidR="00B3034A" w:rsidTr="00A14FAC">
        <w:trPr>
          <w:trHeight w:val="285"/>
        </w:trPr>
        <w:tc>
          <w:tcPr>
            <w:tcW w:w="959" w:type="dxa"/>
          </w:tcPr>
          <w:p w:rsidR="00B3034A" w:rsidRDefault="00B3034A" w:rsidP="00A14FAC">
            <w:r>
              <w:t>10</w:t>
            </w:r>
          </w:p>
        </w:tc>
        <w:tc>
          <w:tcPr>
            <w:tcW w:w="4394" w:type="dxa"/>
          </w:tcPr>
          <w:p w:rsidR="00B3034A" w:rsidRDefault="00B3034A" w:rsidP="00A14FAC">
            <w:r>
              <w:t>Педагог-библиотекарь</w:t>
            </w:r>
          </w:p>
        </w:tc>
        <w:tc>
          <w:tcPr>
            <w:tcW w:w="4189" w:type="dxa"/>
          </w:tcPr>
          <w:p w:rsidR="00B3034A" w:rsidRDefault="002D004F" w:rsidP="00A14FAC">
            <w:pPr>
              <w:jc w:val="center"/>
            </w:pPr>
            <w:r>
              <w:t>0,5</w:t>
            </w:r>
          </w:p>
        </w:tc>
      </w:tr>
      <w:tr w:rsidR="002D004F" w:rsidTr="00A14FAC">
        <w:trPr>
          <w:trHeight w:val="285"/>
        </w:trPr>
        <w:tc>
          <w:tcPr>
            <w:tcW w:w="959" w:type="dxa"/>
          </w:tcPr>
          <w:p w:rsidR="002D004F" w:rsidRDefault="002D004F" w:rsidP="00A14FAC">
            <w:r>
              <w:t>11</w:t>
            </w:r>
          </w:p>
        </w:tc>
        <w:tc>
          <w:tcPr>
            <w:tcW w:w="4394" w:type="dxa"/>
          </w:tcPr>
          <w:p w:rsidR="002D004F" w:rsidRDefault="002D004F" w:rsidP="00A14FAC">
            <w:r>
              <w:t>Воспитатель ГПД</w:t>
            </w:r>
          </w:p>
        </w:tc>
        <w:tc>
          <w:tcPr>
            <w:tcW w:w="4189" w:type="dxa"/>
          </w:tcPr>
          <w:p w:rsidR="002D004F" w:rsidRDefault="002D004F" w:rsidP="00A14FAC">
            <w:pPr>
              <w:jc w:val="center"/>
            </w:pPr>
            <w:r>
              <w:t>0,25</w:t>
            </w:r>
          </w:p>
        </w:tc>
      </w:tr>
      <w:tr w:rsidR="002D004F" w:rsidTr="00A14FAC">
        <w:trPr>
          <w:trHeight w:val="285"/>
        </w:trPr>
        <w:tc>
          <w:tcPr>
            <w:tcW w:w="959" w:type="dxa"/>
          </w:tcPr>
          <w:p w:rsidR="002D004F" w:rsidRDefault="002D004F" w:rsidP="00A14FAC">
            <w:r>
              <w:t>12</w:t>
            </w:r>
          </w:p>
        </w:tc>
        <w:tc>
          <w:tcPr>
            <w:tcW w:w="4394" w:type="dxa"/>
          </w:tcPr>
          <w:p w:rsidR="002D004F" w:rsidRDefault="002D004F" w:rsidP="00A14FAC">
            <w:r>
              <w:t>Советник директора по воспитанию и взаимодействию с общественностью</w:t>
            </w:r>
          </w:p>
        </w:tc>
        <w:tc>
          <w:tcPr>
            <w:tcW w:w="4189" w:type="dxa"/>
          </w:tcPr>
          <w:p w:rsidR="002D004F" w:rsidRDefault="00314642" w:rsidP="00A14FAC">
            <w:pPr>
              <w:jc w:val="center"/>
            </w:pPr>
            <w:r>
              <w:t>1</w:t>
            </w:r>
          </w:p>
        </w:tc>
      </w:tr>
      <w:tr w:rsidR="00A14FAC" w:rsidRPr="005C2B8E" w:rsidTr="00A14FAC">
        <w:trPr>
          <w:trHeight w:val="270"/>
        </w:trPr>
        <w:tc>
          <w:tcPr>
            <w:tcW w:w="959" w:type="dxa"/>
          </w:tcPr>
          <w:p w:rsidR="00A14FAC" w:rsidRDefault="00A14FAC" w:rsidP="00A14FAC"/>
        </w:tc>
        <w:tc>
          <w:tcPr>
            <w:tcW w:w="4394" w:type="dxa"/>
          </w:tcPr>
          <w:p w:rsidR="00A14FAC" w:rsidRDefault="00A14FAC" w:rsidP="00A14FAC">
            <w:r>
              <w:t>Итого:</w:t>
            </w:r>
          </w:p>
        </w:tc>
        <w:tc>
          <w:tcPr>
            <w:tcW w:w="4189" w:type="dxa"/>
          </w:tcPr>
          <w:p w:rsidR="00A14FAC" w:rsidRPr="005C2B8E" w:rsidRDefault="00A14FAC" w:rsidP="005D2422">
            <w:pPr>
              <w:jc w:val="center"/>
            </w:pPr>
            <w:r>
              <w:t>2</w:t>
            </w:r>
            <w:r w:rsidR="005D2422">
              <w:t>6</w:t>
            </w:r>
          </w:p>
        </w:tc>
      </w:tr>
    </w:tbl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  <w:r w:rsidRPr="0065298A">
        <w:rPr>
          <w:color w:val="FF0000"/>
        </w:rPr>
        <w:t xml:space="preserve">                                     </w:t>
      </w: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B3034A" w:rsidRPr="0065298A" w:rsidRDefault="00B3034A" w:rsidP="00211DFF">
      <w:pPr>
        <w:tabs>
          <w:tab w:val="left" w:pos="5850"/>
        </w:tabs>
        <w:ind w:firstLine="720"/>
        <w:rPr>
          <w:color w:val="FF0000"/>
        </w:rPr>
      </w:pPr>
    </w:p>
    <w:p w:rsidR="00211DFF" w:rsidRPr="0065298A" w:rsidRDefault="00211DFF" w:rsidP="00211DFF">
      <w:pPr>
        <w:tabs>
          <w:tab w:val="left" w:pos="5850"/>
        </w:tabs>
        <w:ind w:firstLine="720"/>
        <w:rPr>
          <w:color w:val="FF0000"/>
        </w:rPr>
      </w:pPr>
    </w:p>
    <w:p w:rsidR="00E619A9" w:rsidRPr="0065298A" w:rsidRDefault="00E619A9" w:rsidP="00E619A9">
      <w:pPr>
        <w:tabs>
          <w:tab w:val="left" w:pos="5850"/>
        </w:tabs>
        <w:autoSpaceDE w:val="0"/>
        <w:autoSpaceDN w:val="0"/>
        <w:ind w:firstLine="720"/>
        <w:rPr>
          <w:color w:val="FF0000"/>
        </w:rPr>
      </w:pPr>
    </w:p>
    <w:p w:rsidR="007C4DCC" w:rsidRDefault="007C4DCC" w:rsidP="007C4DCC">
      <w:pPr>
        <w:rPr>
          <w:sz w:val="24"/>
          <w:szCs w:val="24"/>
        </w:rPr>
      </w:pPr>
    </w:p>
    <w:p w:rsidR="00FC5FA3" w:rsidRDefault="00FC5FA3" w:rsidP="007C4DCC">
      <w:pPr>
        <w:rPr>
          <w:sz w:val="24"/>
          <w:szCs w:val="24"/>
        </w:rPr>
      </w:pPr>
    </w:p>
    <w:p w:rsidR="00FC5FA3" w:rsidRDefault="00FC5FA3" w:rsidP="007C4DCC">
      <w:pPr>
        <w:rPr>
          <w:sz w:val="24"/>
          <w:szCs w:val="24"/>
        </w:rPr>
      </w:pPr>
    </w:p>
    <w:p w:rsidR="00FC5FA3" w:rsidRPr="00A14FAC" w:rsidRDefault="00FC5FA3" w:rsidP="007C4DCC">
      <w:pPr>
        <w:rPr>
          <w:vanish/>
          <w:sz w:val="24"/>
          <w:szCs w:val="24"/>
        </w:rPr>
      </w:pPr>
    </w:p>
    <w:p w:rsidR="009C55DF" w:rsidRPr="00A14FAC" w:rsidRDefault="0083783A" w:rsidP="009C55DF">
      <w:pPr>
        <w:pStyle w:val="af1"/>
        <w:spacing w:after="0"/>
        <w:ind w:firstLine="708"/>
        <w:jc w:val="both"/>
        <w:rPr>
          <w:rFonts w:ascii="Times New (W1)" w:hAnsi="Times New (W1)"/>
          <w:b/>
        </w:rPr>
      </w:pPr>
      <w:r w:rsidRPr="00A14FAC">
        <w:t>Э</w:t>
      </w:r>
      <w:r w:rsidR="009C55DF" w:rsidRPr="00A14FAC">
        <w:t>ффективность и качество образовательного процесса во многом определяются педагогическим коллективом, уровнем квалификации сотрудников. Здесь важное место занимает способность к непрерывному профессиональному совершенствованию, умение воспринимать новые педагогические идеи и претворять их в повседневной практике.</w:t>
      </w:r>
    </w:p>
    <w:p w:rsidR="009C55DF" w:rsidRPr="00A14FAC" w:rsidRDefault="009C55DF" w:rsidP="009C55DF">
      <w:pPr>
        <w:ind w:firstLine="708"/>
        <w:jc w:val="both"/>
        <w:rPr>
          <w:sz w:val="24"/>
          <w:szCs w:val="24"/>
        </w:rPr>
      </w:pPr>
      <w:r w:rsidRPr="00A14FAC">
        <w:rPr>
          <w:sz w:val="24"/>
          <w:szCs w:val="24"/>
        </w:rPr>
        <w:t>В школе сформирован высококвалифицированный педагогический коллектив. Образовательный уровень учителей достаточно высок – значительное большинство педагогов имеют высшее образование.</w:t>
      </w:r>
    </w:p>
    <w:p w:rsidR="00071B52" w:rsidRPr="0073536D" w:rsidRDefault="00071B52" w:rsidP="00071B52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73536D">
        <w:rPr>
          <w:sz w:val="24"/>
          <w:szCs w:val="24"/>
        </w:rPr>
        <w:t xml:space="preserve">За отчетный период </w:t>
      </w:r>
      <w:r w:rsidR="003E69B9" w:rsidRPr="003E69B9">
        <w:rPr>
          <w:sz w:val="24"/>
          <w:szCs w:val="24"/>
        </w:rPr>
        <w:t>8</w:t>
      </w:r>
      <w:r w:rsidR="00402460" w:rsidRPr="00FC5FA3">
        <w:rPr>
          <w:color w:val="FF0000"/>
          <w:sz w:val="24"/>
          <w:szCs w:val="24"/>
        </w:rPr>
        <w:t xml:space="preserve"> </w:t>
      </w:r>
      <w:r w:rsidR="00402460" w:rsidRPr="0073536D">
        <w:rPr>
          <w:sz w:val="24"/>
          <w:szCs w:val="24"/>
        </w:rPr>
        <w:t>сотрудников</w:t>
      </w:r>
      <w:r w:rsidRPr="0073536D">
        <w:rPr>
          <w:sz w:val="24"/>
          <w:szCs w:val="24"/>
        </w:rPr>
        <w:t xml:space="preserve"> </w:t>
      </w:r>
      <w:r w:rsidR="00957A42" w:rsidRPr="0073536D">
        <w:rPr>
          <w:sz w:val="24"/>
          <w:szCs w:val="24"/>
        </w:rPr>
        <w:t>Школы</w:t>
      </w:r>
      <w:r w:rsidRPr="0073536D">
        <w:rPr>
          <w:sz w:val="24"/>
          <w:szCs w:val="24"/>
        </w:rPr>
        <w:t xml:space="preserve"> </w:t>
      </w:r>
      <w:r w:rsidR="00957A42" w:rsidRPr="0073536D">
        <w:rPr>
          <w:sz w:val="24"/>
          <w:szCs w:val="24"/>
        </w:rPr>
        <w:t xml:space="preserve">успешно </w:t>
      </w:r>
      <w:r w:rsidRPr="0073536D">
        <w:rPr>
          <w:sz w:val="24"/>
          <w:szCs w:val="24"/>
        </w:rPr>
        <w:t xml:space="preserve">прошли </w:t>
      </w:r>
      <w:r w:rsidR="00957A42" w:rsidRPr="0073536D">
        <w:rPr>
          <w:sz w:val="24"/>
          <w:szCs w:val="24"/>
        </w:rPr>
        <w:t xml:space="preserve">процедуру </w:t>
      </w:r>
      <w:r w:rsidRPr="0073536D">
        <w:rPr>
          <w:sz w:val="24"/>
          <w:szCs w:val="24"/>
        </w:rPr>
        <w:t>повышени</w:t>
      </w:r>
      <w:r w:rsidR="00124DE3" w:rsidRPr="0073536D">
        <w:rPr>
          <w:sz w:val="24"/>
          <w:szCs w:val="24"/>
        </w:rPr>
        <w:t>я</w:t>
      </w:r>
      <w:r w:rsidRPr="0073536D">
        <w:rPr>
          <w:sz w:val="24"/>
          <w:szCs w:val="24"/>
        </w:rPr>
        <w:t xml:space="preserve"> квалификации</w:t>
      </w:r>
      <w:r w:rsidR="00957A42" w:rsidRPr="0073536D">
        <w:rPr>
          <w:sz w:val="24"/>
          <w:szCs w:val="24"/>
        </w:rPr>
        <w:t xml:space="preserve"> (Приложение 2).</w:t>
      </w:r>
    </w:p>
    <w:p w:rsidR="00247216" w:rsidRPr="0073536D" w:rsidRDefault="00247216" w:rsidP="00247216">
      <w:pPr>
        <w:jc w:val="center"/>
        <w:rPr>
          <w:sz w:val="24"/>
          <w:szCs w:val="24"/>
        </w:rPr>
      </w:pPr>
    </w:p>
    <w:p w:rsidR="008429C0" w:rsidRPr="0073536D" w:rsidRDefault="008429C0" w:rsidP="008429C0">
      <w:pPr>
        <w:jc w:val="center"/>
        <w:rPr>
          <w:sz w:val="24"/>
          <w:szCs w:val="24"/>
        </w:rPr>
      </w:pPr>
      <w:r w:rsidRPr="0073536D">
        <w:rPr>
          <w:sz w:val="24"/>
          <w:szCs w:val="24"/>
        </w:rPr>
        <w:t>Итог  прохождения педагогами МБОУ «</w:t>
      </w:r>
      <w:proofErr w:type="gramStart"/>
      <w:r w:rsidRPr="0073536D">
        <w:rPr>
          <w:sz w:val="24"/>
          <w:szCs w:val="24"/>
        </w:rPr>
        <w:t>Октябрьская</w:t>
      </w:r>
      <w:proofErr w:type="gramEnd"/>
      <w:r w:rsidRPr="0073536D">
        <w:rPr>
          <w:sz w:val="24"/>
          <w:szCs w:val="24"/>
        </w:rPr>
        <w:t xml:space="preserve"> СШ №2» курсов повышения квалификации, профессиональной переподготовки  в </w:t>
      </w:r>
      <w:r w:rsidR="0073536D">
        <w:rPr>
          <w:sz w:val="24"/>
          <w:szCs w:val="24"/>
        </w:rPr>
        <w:t>202</w:t>
      </w:r>
      <w:r w:rsidR="00FC5FA3">
        <w:rPr>
          <w:sz w:val="24"/>
          <w:szCs w:val="24"/>
        </w:rPr>
        <w:t>3</w:t>
      </w:r>
      <w:r w:rsidR="0073536D">
        <w:rPr>
          <w:sz w:val="24"/>
          <w:szCs w:val="24"/>
        </w:rPr>
        <w:t>-202</w:t>
      </w:r>
      <w:r w:rsidR="00FC5FA3">
        <w:rPr>
          <w:sz w:val="24"/>
          <w:szCs w:val="24"/>
        </w:rPr>
        <w:t>4</w:t>
      </w:r>
      <w:r w:rsidR="0073536D">
        <w:rPr>
          <w:sz w:val="24"/>
          <w:szCs w:val="24"/>
        </w:rPr>
        <w:t xml:space="preserve"> учебном году, </w:t>
      </w:r>
      <w:r w:rsidRPr="0073536D">
        <w:rPr>
          <w:sz w:val="24"/>
          <w:szCs w:val="24"/>
        </w:rPr>
        <w:t>20</w:t>
      </w:r>
      <w:r w:rsidR="00211DFF" w:rsidRPr="0073536D">
        <w:rPr>
          <w:sz w:val="24"/>
          <w:szCs w:val="24"/>
        </w:rPr>
        <w:t>2</w:t>
      </w:r>
      <w:r w:rsidR="00FC5FA3">
        <w:rPr>
          <w:sz w:val="24"/>
          <w:szCs w:val="24"/>
        </w:rPr>
        <w:t>4</w:t>
      </w:r>
      <w:r w:rsidRPr="0073536D">
        <w:rPr>
          <w:sz w:val="24"/>
          <w:szCs w:val="24"/>
        </w:rPr>
        <w:t xml:space="preserve">  </w:t>
      </w:r>
      <w:r w:rsidR="0073536D">
        <w:rPr>
          <w:sz w:val="24"/>
          <w:szCs w:val="24"/>
        </w:rPr>
        <w:t xml:space="preserve">календарном </w:t>
      </w:r>
      <w:r w:rsidRPr="0073536D">
        <w:rPr>
          <w:sz w:val="24"/>
          <w:szCs w:val="24"/>
        </w:rPr>
        <w:t>году</w:t>
      </w:r>
      <w:r w:rsidR="0073536D">
        <w:rPr>
          <w:sz w:val="24"/>
          <w:szCs w:val="24"/>
        </w:rPr>
        <w:t>:</w:t>
      </w:r>
    </w:p>
    <w:p w:rsidR="004939E1" w:rsidRPr="0065298A" w:rsidRDefault="004939E1" w:rsidP="004939E1">
      <w:pPr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tbl>
      <w:tblPr>
        <w:tblStyle w:val="8"/>
        <w:tblW w:w="109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2"/>
        <w:gridCol w:w="1654"/>
        <w:gridCol w:w="5407"/>
        <w:gridCol w:w="736"/>
        <w:gridCol w:w="1372"/>
        <w:gridCol w:w="1280"/>
      </w:tblGrid>
      <w:tr w:rsidR="0065298A" w:rsidRPr="0065298A" w:rsidTr="00F14D4B">
        <w:tc>
          <w:tcPr>
            <w:tcW w:w="452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</w:p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пп</w:t>
            </w:r>
            <w:proofErr w:type="spellEnd"/>
          </w:p>
        </w:tc>
        <w:tc>
          <w:tcPr>
            <w:tcW w:w="1654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Ф.И.О.</w:t>
            </w:r>
          </w:p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учителя</w:t>
            </w:r>
          </w:p>
        </w:tc>
        <w:tc>
          <w:tcPr>
            <w:tcW w:w="5407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Тематика курсов</w:t>
            </w:r>
          </w:p>
        </w:tc>
        <w:tc>
          <w:tcPr>
            <w:tcW w:w="736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Кол-во часов</w:t>
            </w:r>
          </w:p>
        </w:tc>
        <w:tc>
          <w:tcPr>
            <w:tcW w:w="1372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Где</w:t>
            </w:r>
          </w:p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прошел</w:t>
            </w:r>
          </w:p>
        </w:tc>
        <w:tc>
          <w:tcPr>
            <w:tcW w:w="1280" w:type="dxa"/>
          </w:tcPr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Когда</w:t>
            </w:r>
          </w:p>
          <w:p w:rsidR="00F14D4B" w:rsidRPr="00E158DF" w:rsidRDefault="00F14D4B" w:rsidP="004939E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прошел</w:t>
            </w:r>
          </w:p>
        </w:tc>
      </w:tr>
      <w:tr w:rsidR="00FC5FA3" w:rsidRPr="0065298A" w:rsidTr="00632A9E">
        <w:tc>
          <w:tcPr>
            <w:tcW w:w="452" w:type="dxa"/>
          </w:tcPr>
          <w:p w:rsidR="00FC5FA3" w:rsidRPr="00E158DF" w:rsidRDefault="00FC5FA3" w:rsidP="00FC5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E158DF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54" w:type="dxa"/>
          </w:tcPr>
          <w:p w:rsidR="00FC5FA3" w:rsidRPr="00E158DF" w:rsidRDefault="00FC5FA3" w:rsidP="00FC5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785D66">
              <w:rPr>
                <w:rFonts w:eastAsiaTheme="minorHAnsi"/>
                <w:sz w:val="22"/>
                <w:szCs w:val="22"/>
                <w:lang w:eastAsia="en-US"/>
              </w:rPr>
              <w:t>Потапова Нина Вениаминовна</w:t>
            </w:r>
            <w:r w:rsidRPr="00E158DF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407" w:type="dxa"/>
          </w:tcPr>
          <w:p w:rsidR="00FC5FA3" w:rsidRDefault="00FC5FA3" w:rsidP="00FC5FA3">
            <w:r>
              <w:t>По дополнительной профессиональной программе «Школа будущего: новые горизонты управления»</w:t>
            </w:r>
          </w:p>
        </w:tc>
        <w:tc>
          <w:tcPr>
            <w:tcW w:w="736" w:type="dxa"/>
          </w:tcPr>
          <w:p w:rsidR="00FC5FA3" w:rsidRPr="0073536D" w:rsidRDefault="00FC5FA3" w:rsidP="00FC5FA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372" w:type="dxa"/>
          </w:tcPr>
          <w:p w:rsidR="00FC5FA3" w:rsidRPr="00F9085D" w:rsidRDefault="00FC5FA3" w:rsidP="00FC5FA3">
            <w:r w:rsidRPr="00F9085D">
              <w:t>ГАОУ ДПО «ВГАПО»</w:t>
            </w:r>
          </w:p>
        </w:tc>
        <w:tc>
          <w:tcPr>
            <w:tcW w:w="1280" w:type="dxa"/>
          </w:tcPr>
          <w:p w:rsidR="00FC5FA3" w:rsidRPr="00A8208D" w:rsidRDefault="00FC5FA3" w:rsidP="00FC5FA3">
            <w:r>
              <w:t>11.03.24-27.03.24</w:t>
            </w:r>
          </w:p>
        </w:tc>
      </w:tr>
      <w:tr w:rsidR="00706412" w:rsidRPr="0065298A" w:rsidTr="00F14D4B">
        <w:tc>
          <w:tcPr>
            <w:tcW w:w="452" w:type="dxa"/>
            <w:vMerge w:val="restart"/>
          </w:tcPr>
          <w:p w:rsidR="00706412" w:rsidRPr="00E158DF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 w:val="restart"/>
          </w:tcPr>
          <w:p w:rsidR="00706412" w:rsidRPr="00E158DF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«Создание новых мест для дополнительного образования детей на территории Волгоградской области в контексте требований обновленных ФГОС НОО, ООО, СОО»</w:t>
            </w:r>
          </w:p>
        </w:tc>
        <w:tc>
          <w:tcPr>
            <w:tcW w:w="736" w:type="dxa"/>
          </w:tcPr>
          <w:p w:rsidR="00706412" w:rsidRPr="00E158DF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372" w:type="dxa"/>
          </w:tcPr>
          <w:p w:rsidR="00706412" w:rsidRPr="00F9085D" w:rsidRDefault="00706412" w:rsidP="00706412">
            <w:r w:rsidRPr="00F9085D">
              <w:t>ГАОУ ДПО «ВГАПО»</w:t>
            </w:r>
          </w:p>
        </w:tc>
        <w:tc>
          <w:tcPr>
            <w:tcW w:w="1280" w:type="dxa"/>
          </w:tcPr>
          <w:p w:rsidR="00706412" w:rsidRPr="00F9085D" w:rsidRDefault="00706412" w:rsidP="00706412">
            <w:r>
              <w:t>04.05.23-11.10.23</w:t>
            </w:r>
          </w:p>
        </w:tc>
      </w:tr>
      <w:tr w:rsidR="00706412" w:rsidRPr="0065298A" w:rsidTr="00F14D4B">
        <w:tc>
          <w:tcPr>
            <w:tcW w:w="452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«Обучение написанию сочинения-рассуждения в контексте подготовки к ГИА (ОГЭ и ЕГЭ) по русскому языку»</w:t>
            </w:r>
          </w:p>
        </w:tc>
        <w:tc>
          <w:tcPr>
            <w:tcW w:w="736" w:type="dxa"/>
          </w:tcPr>
          <w:p w:rsidR="00706412" w:rsidRPr="00E158DF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72" w:type="dxa"/>
          </w:tcPr>
          <w:p w:rsidR="00706412" w:rsidRPr="00F9085D" w:rsidRDefault="00706412" w:rsidP="00706412">
            <w:r w:rsidRPr="00F9085D">
              <w:t>ГАОУ ДПО «ВГАПО»</w:t>
            </w:r>
          </w:p>
        </w:tc>
        <w:tc>
          <w:tcPr>
            <w:tcW w:w="1280" w:type="dxa"/>
          </w:tcPr>
          <w:p w:rsidR="00706412" w:rsidRPr="00A8208D" w:rsidRDefault="00706412" w:rsidP="00706412">
            <w:r>
              <w:t>05.11.24-08.11.24</w:t>
            </w:r>
          </w:p>
        </w:tc>
      </w:tr>
      <w:tr w:rsidR="00706412" w:rsidRPr="0065298A" w:rsidTr="00F14D4B">
        <w:trPr>
          <w:trHeight w:val="840"/>
        </w:trPr>
        <w:tc>
          <w:tcPr>
            <w:tcW w:w="452" w:type="dxa"/>
            <w:vMerge w:val="restart"/>
          </w:tcPr>
          <w:p w:rsidR="00706412" w:rsidRPr="00D300B3" w:rsidRDefault="003E69B9" w:rsidP="0070641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4" w:type="dxa"/>
            <w:vMerge w:val="restart"/>
          </w:tcPr>
          <w:p w:rsidR="00706412" w:rsidRPr="00D300B3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D300B3">
              <w:rPr>
                <w:rFonts w:eastAsiaTheme="minorHAnsi"/>
                <w:sz w:val="22"/>
                <w:szCs w:val="22"/>
                <w:lang w:eastAsia="en-US"/>
              </w:rPr>
              <w:t>Дружинина Елена Юрьевна</w:t>
            </w: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«Новая модель аттестации (пробное тестирование)»</w:t>
            </w:r>
          </w:p>
        </w:tc>
        <w:tc>
          <w:tcPr>
            <w:tcW w:w="736" w:type="dxa"/>
          </w:tcPr>
          <w:p w:rsidR="00706412" w:rsidRDefault="00706412" w:rsidP="00706412">
            <w:r>
              <w:t>18</w:t>
            </w:r>
          </w:p>
        </w:tc>
        <w:tc>
          <w:tcPr>
            <w:tcW w:w="1372" w:type="dxa"/>
          </w:tcPr>
          <w:p w:rsidR="00706412" w:rsidRPr="00F9085D" w:rsidRDefault="00706412" w:rsidP="00706412">
            <w:r>
              <w:t>ГАУ ДПО «ВГАПО»</w:t>
            </w:r>
          </w:p>
        </w:tc>
        <w:tc>
          <w:tcPr>
            <w:tcW w:w="1280" w:type="dxa"/>
          </w:tcPr>
          <w:p w:rsidR="00706412" w:rsidRPr="00DF7DDA" w:rsidRDefault="00706412" w:rsidP="00706412">
            <w:r>
              <w:t>02.04.24-04.04.24</w:t>
            </w:r>
          </w:p>
        </w:tc>
      </w:tr>
      <w:tr w:rsidR="00706412" w:rsidRPr="0065298A" w:rsidTr="00F14D4B">
        <w:trPr>
          <w:trHeight w:val="840"/>
        </w:trPr>
        <w:tc>
          <w:tcPr>
            <w:tcW w:w="452" w:type="dxa"/>
            <w:vMerge/>
          </w:tcPr>
          <w:p w:rsidR="00706412" w:rsidRPr="0065298A" w:rsidRDefault="00706412" w:rsidP="00706412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Pr="00F9085D" w:rsidRDefault="00706412" w:rsidP="00706412">
            <w:r>
              <w:t xml:space="preserve">По программе дополнительного профессионального образования «Особенности преподавания учебного предмета «Основы безопасности и защиты Родины» в условиях внесения </w:t>
            </w:r>
            <w:proofErr w:type="spellStart"/>
            <w:r>
              <w:t>измененийв</w:t>
            </w:r>
            <w:proofErr w:type="spellEnd"/>
            <w:r>
              <w:t xml:space="preserve"> ФОП ООО и ФОП СОО»</w:t>
            </w:r>
          </w:p>
        </w:tc>
        <w:tc>
          <w:tcPr>
            <w:tcW w:w="736" w:type="dxa"/>
          </w:tcPr>
          <w:p w:rsidR="00706412" w:rsidRPr="00F9085D" w:rsidRDefault="00706412" w:rsidP="00706412">
            <w:r>
              <w:t>24</w:t>
            </w:r>
          </w:p>
        </w:tc>
        <w:tc>
          <w:tcPr>
            <w:tcW w:w="1372" w:type="dxa"/>
          </w:tcPr>
          <w:p w:rsidR="00706412" w:rsidRDefault="00706412" w:rsidP="00706412">
            <w:r>
              <w:t>ФГАОУ ВО «Государственный университет просвещения»</w:t>
            </w:r>
          </w:p>
        </w:tc>
        <w:tc>
          <w:tcPr>
            <w:tcW w:w="1280" w:type="dxa"/>
          </w:tcPr>
          <w:p w:rsidR="00706412" w:rsidRDefault="00706412" w:rsidP="00706412">
            <w:r>
              <w:t>11.06.24-03.07.24</w:t>
            </w:r>
          </w:p>
        </w:tc>
      </w:tr>
      <w:tr w:rsidR="00706412" w:rsidRPr="0065298A" w:rsidTr="00F14D4B">
        <w:trPr>
          <w:trHeight w:val="840"/>
        </w:trPr>
        <w:tc>
          <w:tcPr>
            <w:tcW w:w="452" w:type="dxa"/>
            <w:vMerge/>
          </w:tcPr>
          <w:p w:rsidR="00706412" w:rsidRPr="0065298A" w:rsidRDefault="00706412" w:rsidP="00706412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«Методика обучения дисциплинам «Русский язык» и «Литература» в основной и средней школе в условиях реализации и введения обновленных ФГОС»</w:t>
            </w:r>
          </w:p>
        </w:tc>
        <w:tc>
          <w:tcPr>
            <w:tcW w:w="736" w:type="dxa"/>
          </w:tcPr>
          <w:p w:rsidR="00706412" w:rsidRDefault="00706412" w:rsidP="00706412">
            <w:r>
              <w:t>36</w:t>
            </w:r>
          </w:p>
        </w:tc>
        <w:tc>
          <w:tcPr>
            <w:tcW w:w="1372" w:type="dxa"/>
          </w:tcPr>
          <w:p w:rsidR="00706412" w:rsidRPr="00F9085D" w:rsidRDefault="00706412" w:rsidP="00706412">
            <w:r>
              <w:t>ООО «Институт развития образования, повышения квалификации и переподготовки» г. Абакан</w:t>
            </w:r>
          </w:p>
        </w:tc>
        <w:tc>
          <w:tcPr>
            <w:tcW w:w="1280" w:type="dxa"/>
          </w:tcPr>
          <w:p w:rsidR="00706412" w:rsidRPr="00DF7DDA" w:rsidRDefault="00706412" w:rsidP="00706412">
            <w:r>
              <w:t>19.11.23-25.11.23</w:t>
            </w:r>
          </w:p>
        </w:tc>
      </w:tr>
      <w:tr w:rsidR="005C3425" w:rsidRPr="0065298A" w:rsidTr="00F14D4B">
        <w:trPr>
          <w:trHeight w:val="840"/>
        </w:trPr>
        <w:tc>
          <w:tcPr>
            <w:tcW w:w="452" w:type="dxa"/>
            <w:vMerge/>
          </w:tcPr>
          <w:p w:rsidR="005C3425" w:rsidRPr="0065298A" w:rsidRDefault="005C3425" w:rsidP="005C3425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5C3425" w:rsidRPr="0065298A" w:rsidRDefault="005C3425" w:rsidP="005C3425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5C3425" w:rsidRPr="00F9085D" w:rsidRDefault="005C3425" w:rsidP="005C3425">
            <w:r>
              <w:t xml:space="preserve">По дополнительной профессиональной программе «Подготовка </w:t>
            </w:r>
            <w:proofErr w:type="spellStart"/>
            <w:r>
              <w:t>тьюторов</w:t>
            </w:r>
            <w:proofErr w:type="spellEnd"/>
            <w:r>
              <w:t xml:space="preserve"> для реализации курса «Учебный предмет «Основы безопасности и защиты Родины»: практико-ориентированное обучение»»24</w:t>
            </w:r>
          </w:p>
        </w:tc>
        <w:tc>
          <w:tcPr>
            <w:tcW w:w="736" w:type="dxa"/>
          </w:tcPr>
          <w:p w:rsidR="005C3425" w:rsidRDefault="005C3425" w:rsidP="005C3425">
            <w:r>
              <w:t>36</w:t>
            </w:r>
          </w:p>
        </w:tc>
        <w:tc>
          <w:tcPr>
            <w:tcW w:w="1372" w:type="dxa"/>
          </w:tcPr>
          <w:p w:rsidR="005C3425" w:rsidRPr="00F9085D" w:rsidRDefault="005C3425" w:rsidP="005C3425">
            <w:r>
              <w:t>ГАУ ДПО «ВГАПО»</w:t>
            </w:r>
          </w:p>
        </w:tc>
        <w:tc>
          <w:tcPr>
            <w:tcW w:w="1280" w:type="dxa"/>
          </w:tcPr>
          <w:p w:rsidR="005C3425" w:rsidRPr="00DF7DDA" w:rsidRDefault="005C3425" w:rsidP="005C3425">
            <w:r>
              <w:t>23.09.24-25.09.24</w:t>
            </w:r>
          </w:p>
        </w:tc>
      </w:tr>
      <w:tr w:rsidR="005C3425" w:rsidRPr="0065298A" w:rsidTr="00F14D4B">
        <w:trPr>
          <w:trHeight w:val="840"/>
        </w:trPr>
        <w:tc>
          <w:tcPr>
            <w:tcW w:w="452" w:type="dxa"/>
            <w:vMerge/>
          </w:tcPr>
          <w:p w:rsidR="005C3425" w:rsidRPr="0065298A" w:rsidRDefault="005C3425" w:rsidP="005C3425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5C3425" w:rsidRPr="0065298A" w:rsidRDefault="005C3425" w:rsidP="005C3425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5C3425" w:rsidRDefault="005C3425" w:rsidP="005C3425">
            <w:r>
              <w:t>По дополнительной профессиональной программе «Обучение написанию сочинения-рассуждения в контексте подготовки к ГИА (ОГЭ и ЕГЭ) по русскому языку»</w:t>
            </w:r>
          </w:p>
        </w:tc>
        <w:tc>
          <w:tcPr>
            <w:tcW w:w="736" w:type="dxa"/>
          </w:tcPr>
          <w:p w:rsidR="005C3425" w:rsidRDefault="005C3425" w:rsidP="005C3425">
            <w:r>
              <w:t>24</w:t>
            </w:r>
          </w:p>
        </w:tc>
        <w:tc>
          <w:tcPr>
            <w:tcW w:w="1372" w:type="dxa"/>
          </w:tcPr>
          <w:p w:rsidR="005C3425" w:rsidRPr="00F9085D" w:rsidRDefault="005C3425" w:rsidP="005C3425">
            <w:r w:rsidRPr="00F9085D">
              <w:t>ГАОУ ДПО «ВГАПО»</w:t>
            </w:r>
          </w:p>
        </w:tc>
        <w:tc>
          <w:tcPr>
            <w:tcW w:w="1280" w:type="dxa"/>
          </w:tcPr>
          <w:p w:rsidR="005C3425" w:rsidRPr="00A8208D" w:rsidRDefault="005C3425" w:rsidP="005C3425">
            <w:r>
              <w:t>05.11.24-08.11.24</w:t>
            </w:r>
          </w:p>
        </w:tc>
      </w:tr>
      <w:tr w:rsidR="00706412" w:rsidRPr="0065298A" w:rsidTr="00F14D4B">
        <w:tc>
          <w:tcPr>
            <w:tcW w:w="452" w:type="dxa"/>
            <w:vMerge w:val="restart"/>
          </w:tcPr>
          <w:p w:rsidR="00706412" w:rsidRPr="006204B0" w:rsidRDefault="003E69B9" w:rsidP="0070641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54" w:type="dxa"/>
            <w:vMerge w:val="restart"/>
          </w:tcPr>
          <w:p w:rsidR="00706412" w:rsidRPr="006204B0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6204B0">
              <w:rPr>
                <w:rFonts w:eastAsiaTheme="minorHAnsi"/>
                <w:sz w:val="22"/>
                <w:szCs w:val="22"/>
                <w:lang w:eastAsia="en-US"/>
              </w:rPr>
              <w:t>Науменко Елена Сергеевна</w:t>
            </w: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«Школа будущего: новые горизонты управления»</w:t>
            </w:r>
          </w:p>
        </w:tc>
        <w:tc>
          <w:tcPr>
            <w:tcW w:w="736" w:type="dxa"/>
          </w:tcPr>
          <w:p w:rsidR="00706412" w:rsidRDefault="00706412" w:rsidP="00706412">
            <w:r>
              <w:t>72</w:t>
            </w:r>
          </w:p>
        </w:tc>
        <w:tc>
          <w:tcPr>
            <w:tcW w:w="1372" w:type="dxa"/>
          </w:tcPr>
          <w:p w:rsidR="00706412" w:rsidRPr="00F9085D" w:rsidRDefault="00706412" w:rsidP="00706412">
            <w:r w:rsidRPr="00F9085D">
              <w:t>ГАОУ ДПО «ВГАПО»</w:t>
            </w:r>
          </w:p>
        </w:tc>
        <w:tc>
          <w:tcPr>
            <w:tcW w:w="1280" w:type="dxa"/>
          </w:tcPr>
          <w:p w:rsidR="00706412" w:rsidRPr="00A8208D" w:rsidRDefault="00706412" w:rsidP="00706412">
            <w:r>
              <w:t>11.03.24-27.03.24</w:t>
            </w:r>
          </w:p>
        </w:tc>
      </w:tr>
      <w:tr w:rsidR="00706412" w:rsidRPr="0065298A" w:rsidTr="00F14D4B">
        <w:tc>
          <w:tcPr>
            <w:tcW w:w="452" w:type="dxa"/>
            <w:vMerge/>
          </w:tcPr>
          <w:p w:rsidR="00706412" w:rsidRPr="0065298A" w:rsidRDefault="00706412" w:rsidP="00706412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«Формирование профессиональной компетентности руководителя образовательной организации»</w:t>
            </w:r>
          </w:p>
        </w:tc>
        <w:tc>
          <w:tcPr>
            <w:tcW w:w="736" w:type="dxa"/>
          </w:tcPr>
          <w:p w:rsidR="00706412" w:rsidRDefault="00706412" w:rsidP="00706412">
            <w:r>
              <w:t>18</w:t>
            </w:r>
          </w:p>
        </w:tc>
        <w:tc>
          <w:tcPr>
            <w:tcW w:w="1372" w:type="dxa"/>
          </w:tcPr>
          <w:p w:rsidR="00706412" w:rsidRPr="00F9085D" w:rsidRDefault="00706412" w:rsidP="00706412">
            <w:r w:rsidRPr="00F9085D">
              <w:t>ГАОУ ДПО «ВГАПО»</w:t>
            </w:r>
          </w:p>
        </w:tc>
        <w:tc>
          <w:tcPr>
            <w:tcW w:w="1280" w:type="dxa"/>
          </w:tcPr>
          <w:p w:rsidR="00706412" w:rsidRDefault="00706412" w:rsidP="00706412">
            <w:r>
              <w:t>04.04.24-08.04.24</w:t>
            </w:r>
          </w:p>
        </w:tc>
      </w:tr>
      <w:tr w:rsidR="00706412" w:rsidRPr="0065298A" w:rsidTr="00F14D4B">
        <w:tc>
          <w:tcPr>
            <w:tcW w:w="452" w:type="dxa"/>
            <w:vMerge w:val="restart"/>
          </w:tcPr>
          <w:p w:rsidR="00706412" w:rsidRPr="00327DD2" w:rsidRDefault="003E69B9" w:rsidP="00706412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54" w:type="dxa"/>
            <w:vMerge w:val="restart"/>
          </w:tcPr>
          <w:p w:rsidR="00706412" w:rsidRPr="00327DD2" w:rsidRDefault="00706412" w:rsidP="00706412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327DD2">
              <w:rPr>
                <w:rFonts w:eastAsiaTheme="minorHAnsi"/>
                <w:sz w:val="22"/>
                <w:szCs w:val="22"/>
                <w:lang w:eastAsia="en-US"/>
              </w:rPr>
              <w:t>Рудь</w:t>
            </w:r>
            <w:proofErr w:type="spellEnd"/>
            <w:r w:rsidRPr="00327DD2">
              <w:rPr>
                <w:rFonts w:eastAsiaTheme="minorHAnsi"/>
                <w:sz w:val="22"/>
                <w:szCs w:val="22"/>
                <w:lang w:eastAsia="en-US"/>
              </w:rPr>
              <w:t xml:space="preserve"> Светлана Ивановна</w:t>
            </w:r>
          </w:p>
        </w:tc>
        <w:tc>
          <w:tcPr>
            <w:tcW w:w="5407" w:type="dxa"/>
          </w:tcPr>
          <w:p w:rsidR="00706412" w:rsidRDefault="00706412" w:rsidP="00706412">
            <w:r>
              <w:t>По программе повышения квалификации «Современные подходы к учебной деятельности младших школьников в рамках реализации ФГОС НОО»</w:t>
            </w:r>
          </w:p>
        </w:tc>
        <w:tc>
          <w:tcPr>
            <w:tcW w:w="736" w:type="dxa"/>
          </w:tcPr>
          <w:p w:rsidR="00706412" w:rsidRDefault="00706412" w:rsidP="00706412">
            <w:r>
              <w:t>72</w:t>
            </w:r>
          </w:p>
        </w:tc>
        <w:tc>
          <w:tcPr>
            <w:tcW w:w="1372" w:type="dxa"/>
          </w:tcPr>
          <w:p w:rsidR="00706412" w:rsidRDefault="00706412" w:rsidP="00706412">
            <w:r>
              <w:t>ООО «Московский институт профессиональной переподготовки и повышения квалификации педагогов»</w:t>
            </w:r>
          </w:p>
        </w:tc>
        <w:tc>
          <w:tcPr>
            <w:tcW w:w="1280" w:type="dxa"/>
          </w:tcPr>
          <w:p w:rsidR="00706412" w:rsidRPr="00DF7DDA" w:rsidRDefault="00706412" w:rsidP="00706412">
            <w:r>
              <w:t>11.07.24-30.07.24</w:t>
            </w:r>
          </w:p>
        </w:tc>
      </w:tr>
      <w:tr w:rsidR="00706412" w:rsidRPr="0065298A" w:rsidTr="00F14D4B">
        <w:tc>
          <w:tcPr>
            <w:tcW w:w="452" w:type="dxa"/>
            <w:vMerge/>
          </w:tcPr>
          <w:p w:rsidR="00706412" w:rsidRPr="0065298A" w:rsidRDefault="00706412" w:rsidP="00706412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706412" w:rsidRPr="0065298A" w:rsidRDefault="00706412" w:rsidP="00706412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706412" w:rsidRDefault="00706412" w:rsidP="00706412">
            <w:r>
              <w:t>По дополнительной профессиональной программе «Основы противодействия терроризму и экстремизму в образовательной организации»</w:t>
            </w:r>
          </w:p>
        </w:tc>
        <w:tc>
          <w:tcPr>
            <w:tcW w:w="736" w:type="dxa"/>
          </w:tcPr>
          <w:p w:rsidR="00706412" w:rsidRDefault="00706412" w:rsidP="00706412">
            <w:r>
              <w:t>72</w:t>
            </w:r>
          </w:p>
        </w:tc>
        <w:tc>
          <w:tcPr>
            <w:tcW w:w="1372" w:type="dxa"/>
          </w:tcPr>
          <w:p w:rsidR="00706412" w:rsidRDefault="00706412" w:rsidP="00706412">
            <w:r>
              <w:t xml:space="preserve">ООО «Образовательный центр «ТИ-перемена», </w:t>
            </w:r>
            <w:proofErr w:type="spellStart"/>
            <w:r>
              <w:t>г.Курган</w:t>
            </w:r>
            <w:proofErr w:type="spellEnd"/>
          </w:p>
        </w:tc>
        <w:tc>
          <w:tcPr>
            <w:tcW w:w="1280" w:type="dxa"/>
          </w:tcPr>
          <w:p w:rsidR="00706412" w:rsidRDefault="00706412" w:rsidP="00706412">
            <w:r>
              <w:t>08.08.24</w:t>
            </w:r>
          </w:p>
        </w:tc>
      </w:tr>
      <w:tr w:rsidR="008B5A50" w:rsidRPr="0065298A" w:rsidTr="00F14D4B">
        <w:tc>
          <w:tcPr>
            <w:tcW w:w="452" w:type="dxa"/>
            <w:vMerge/>
          </w:tcPr>
          <w:p w:rsidR="008B5A50" w:rsidRPr="0065298A" w:rsidRDefault="008B5A50" w:rsidP="008B5A50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8B5A50" w:rsidRPr="0065298A" w:rsidRDefault="008B5A50" w:rsidP="008B5A50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8B5A50" w:rsidRDefault="008B5A50" w:rsidP="008B5A50">
            <w:r>
              <w:t>По программе дополнительного профессионального образования «Обучение учебному предмету «Труд (технология)» в условиях внесения изменений в ФОП ООО»</w:t>
            </w:r>
          </w:p>
        </w:tc>
        <w:tc>
          <w:tcPr>
            <w:tcW w:w="736" w:type="dxa"/>
          </w:tcPr>
          <w:p w:rsidR="008B5A50" w:rsidRDefault="008B5A50" w:rsidP="008B5A50">
            <w:r>
              <w:t>72</w:t>
            </w:r>
          </w:p>
        </w:tc>
        <w:tc>
          <w:tcPr>
            <w:tcW w:w="1372" w:type="dxa"/>
          </w:tcPr>
          <w:p w:rsidR="008B5A50" w:rsidRDefault="008B5A50" w:rsidP="008B5A50">
            <w:r>
              <w:t>ФГАОУ ВО «Государственный университет просвещения», г. Москва</w:t>
            </w:r>
          </w:p>
        </w:tc>
        <w:tc>
          <w:tcPr>
            <w:tcW w:w="1280" w:type="dxa"/>
          </w:tcPr>
          <w:p w:rsidR="008B5A50" w:rsidRPr="00DF7DDA" w:rsidRDefault="008B5A50" w:rsidP="008B5A50">
            <w:r>
              <w:t>06.06.24-05.08.24</w:t>
            </w:r>
          </w:p>
        </w:tc>
      </w:tr>
      <w:tr w:rsidR="008B5A50" w:rsidRPr="0065298A" w:rsidTr="00F14D4B">
        <w:trPr>
          <w:trHeight w:val="1609"/>
        </w:trPr>
        <w:tc>
          <w:tcPr>
            <w:tcW w:w="452" w:type="dxa"/>
          </w:tcPr>
          <w:p w:rsidR="008B5A50" w:rsidRPr="000833EA" w:rsidRDefault="003E69B9" w:rsidP="008B5A5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654" w:type="dxa"/>
          </w:tcPr>
          <w:p w:rsidR="008B5A50" w:rsidRPr="000833EA" w:rsidRDefault="008B5A50" w:rsidP="008B5A50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sz w:val="22"/>
                <w:szCs w:val="22"/>
                <w:lang w:eastAsia="en-US"/>
              </w:rPr>
              <w:t>Чинцова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Алена Владимировна</w:t>
            </w:r>
          </w:p>
        </w:tc>
        <w:tc>
          <w:tcPr>
            <w:tcW w:w="5407" w:type="dxa"/>
          </w:tcPr>
          <w:p w:rsidR="008B5A50" w:rsidRDefault="008B5A50" w:rsidP="008B5A50">
            <w:r>
              <w:t>По дополнительной профессиональной программе «Концептуальные и содержательные основы создания новых мест для дополнительного образования детей в контексте требований обновленных ФГОС НОО, ООО, СОО»</w:t>
            </w:r>
          </w:p>
        </w:tc>
        <w:tc>
          <w:tcPr>
            <w:tcW w:w="736" w:type="dxa"/>
          </w:tcPr>
          <w:p w:rsidR="008B5A50" w:rsidRDefault="008B5A50" w:rsidP="008B5A50">
            <w:r>
              <w:t>36</w:t>
            </w:r>
          </w:p>
        </w:tc>
        <w:tc>
          <w:tcPr>
            <w:tcW w:w="1372" w:type="dxa"/>
          </w:tcPr>
          <w:p w:rsidR="008B5A50" w:rsidRPr="00F9085D" w:rsidRDefault="008B5A50" w:rsidP="008B5A50">
            <w:r w:rsidRPr="00F9085D">
              <w:t>ГАОУ ДПО «ВГАПО»</w:t>
            </w:r>
          </w:p>
        </w:tc>
        <w:tc>
          <w:tcPr>
            <w:tcW w:w="1280" w:type="dxa"/>
          </w:tcPr>
          <w:p w:rsidR="008B5A50" w:rsidRPr="00F9085D" w:rsidRDefault="008B5A50" w:rsidP="008B5A50">
            <w:r>
              <w:t>05.05.23-03.11.23</w:t>
            </w:r>
          </w:p>
        </w:tc>
      </w:tr>
      <w:tr w:rsidR="008B5A50" w:rsidRPr="0065298A" w:rsidTr="00F14D4B">
        <w:tc>
          <w:tcPr>
            <w:tcW w:w="452" w:type="dxa"/>
            <w:vMerge w:val="restart"/>
          </w:tcPr>
          <w:p w:rsidR="008B5A50" w:rsidRPr="00432174" w:rsidRDefault="003E69B9" w:rsidP="008B5A5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54" w:type="dxa"/>
            <w:vMerge w:val="restart"/>
          </w:tcPr>
          <w:p w:rsidR="008B5A50" w:rsidRPr="00432174" w:rsidRDefault="008B5A50" w:rsidP="008B5A50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432174">
              <w:rPr>
                <w:rFonts w:eastAsiaTheme="minorHAnsi"/>
                <w:sz w:val="22"/>
                <w:szCs w:val="22"/>
                <w:lang w:eastAsia="en-US"/>
              </w:rPr>
              <w:t>Кучерова</w:t>
            </w:r>
            <w:proofErr w:type="spellEnd"/>
            <w:r w:rsidRPr="00432174">
              <w:rPr>
                <w:rFonts w:eastAsiaTheme="minorHAnsi"/>
                <w:sz w:val="22"/>
                <w:szCs w:val="22"/>
                <w:lang w:eastAsia="en-US"/>
              </w:rPr>
              <w:t xml:space="preserve"> Наталья Владимировна</w:t>
            </w:r>
          </w:p>
        </w:tc>
        <w:tc>
          <w:tcPr>
            <w:tcW w:w="5407" w:type="dxa"/>
          </w:tcPr>
          <w:p w:rsidR="008B5A50" w:rsidRDefault="008B5A50" w:rsidP="008B5A50">
            <w:r>
              <w:t>По дополнительной профессиональной программе «Новая модель аттестации (пробное тестирование)»</w:t>
            </w:r>
          </w:p>
        </w:tc>
        <w:tc>
          <w:tcPr>
            <w:tcW w:w="736" w:type="dxa"/>
          </w:tcPr>
          <w:p w:rsidR="008B5A50" w:rsidRDefault="008B5A50" w:rsidP="008B5A50">
            <w:r>
              <w:t>18</w:t>
            </w:r>
          </w:p>
        </w:tc>
        <w:tc>
          <w:tcPr>
            <w:tcW w:w="1372" w:type="dxa"/>
          </w:tcPr>
          <w:p w:rsidR="008B5A50" w:rsidRPr="00F9085D" w:rsidRDefault="008B5A50" w:rsidP="008B5A50">
            <w:r w:rsidRPr="00F9085D">
              <w:t>ГАОУ ДПО «ВГАПО»</w:t>
            </w:r>
          </w:p>
        </w:tc>
        <w:tc>
          <w:tcPr>
            <w:tcW w:w="1280" w:type="dxa"/>
          </w:tcPr>
          <w:p w:rsidR="008B5A50" w:rsidRDefault="008B5A50" w:rsidP="008B5A50">
            <w:r>
              <w:t>02.04.24-04.04.24</w:t>
            </w:r>
          </w:p>
        </w:tc>
      </w:tr>
      <w:tr w:rsidR="008B5A50" w:rsidRPr="0065298A" w:rsidTr="00F14D4B">
        <w:tc>
          <w:tcPr>
            <w:tcW w:w="452" w:type="dxa"/>
            <w:vMerge/>
          </w:tcPr>
          <w:p w:rsidR="008B5A50" w:rsidRPr="0065298A" w:rsidRDefault="008B5A50" w:rsidP="008B5A50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8B5A50" w:rsidRPr="0065298A" w:rsidRDefault="008B5A50" w:rsidP="008B5A50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8B5A50" w:rsidRDefault="008B5A50" w:rsidP="008B5A50">
            <w:r>
              <w:t>Курсы повышения квалификации «Педагог по предмету «Биология» школьного центра образования «Точка роста» в рамках ДПОО «Педагогическая практика в образовательном учреждении»</w:t>
            </w:r>
          </w:p>
        </w:tc>
        <w:tc>
          <w:tcPr>
            <w:tcW w:w="736" w:type="dxa"/>
          </w:tcPr>
          <w:p w:rsidR="008B5A50" w:rsidRDefault="008B5A50" w:rsidP="008B5A50">
            <w:r>
              <w:t>72</w:t>
            </w:r>
          </w:p>
        </w:tc>
        <w:tc>
          <w:tcPr>
            <w:tcW w:w="1372" w:type="dxa"/>
          </w:tcPr>
          <w:p w:rsidR="008B5A50" w:rsidRDefault="008B5A50" w:rsidP="008B5A50">
            <w:r>
              <w:t>АНО ДПО «Инновационный образовательный центр повышения квалификации и переподготовки «Мой университет»</w:t>
            </w:r>
          </w:p>
          <w:p w:rsidR="008B5A50" w:rsidRDefault="008B5A50" w:rsidP="008B5A50">
            <w:r>
              <w:t>Г. Петрозаводск</w:t>
            </w:r>
          </w:p>
        </w:tc>
        <w:tc>
          <w:tcPr>
            <w:tcW w:w="1280" w:type="dxa"/>
          </w:tcPr>
          <w:p w:rsidR="008B5A50" w:rsidRPr="00A8208D" w:rsidRDefault="008B5A50" w:rsidP="008B5A50">
            <w:r>
              <w:t>01.11.2023</w:t>
            </w:r>
          </w:p>
        </w:tc>
      </w:tr>
      <w:tr w:rsidR="008B5A50" w:rsidRPr="0065298A" w:rsidTr="009E6C36">
        <w:tc>
          <w:tcPr>
            <w:tcW w:w="452" w:type="dxa"/>
            <w:vMerge/>
          </w:tcPr>
          <w:p w:rsidR="008B5A50" w:rsidRPr="0065298A" w:rsidRDefault="008B5A50" w:rsidP="008B5A50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8B5A50" w:rsidRPr="0065298A" w:rsidRDefault="008B5A50" w:rsidP="008B5A50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8B5A50" w:rsidRDefault="008B5A50" w:rsidP="008B5A50">
            <w:r>
              <w:t>Курсы повышения квалификации «Обновленный ФГОС СОО 2022 года» в рамках дополнительной профессиональной программы «Педагогическая деятельность в образовательном учреждении в современных условиях»</w:t>
            </w:r>
          </w:p>
        </w:tc>
        <w:tc>
          <w:tcPr>
            <w:tcW w:w="736" w:type="dxa"/>
          </w:tcPr>
          <w:p w:rsidR="008B5A50" w:rsidRDefault="008B5A50" w:rsidP="008B5A50">
            <w:r>
              <w:t>36</w:t>
            </w:r>
          </w:p>
        </w:tc>
        <w:tc>
          <w:tcPr>
            <w:tcW w:w="1372" w:type="dxa"/>
          </w:tcPr>
          <w:p w:rsidR="008B5A50" w:rsidRDefault="008B5A50" w:rsidP="008B5A50">
            <w:r>
              <w:t>АНО ДПО «Инновационный образовательный центр повышения квалификации и переподготовки «Мой университет»</w:t>
            </w:r>
          </w:p>
          <w:p w:rsidR="008B5A50" w:rsidRDefault="008B5A50" w:rsidP="008B5A50">
            <w:proofErr w:type="spellStart"/>
            <w:r>
              <w:t>Г.Петрозаводск</w:t>
            </w:r>
            <w:proofErr w:type="spellEnd"/>
          </w:p>
        </w:tc>
        <w:tc>
          <w:tcPr>
            <w:tcW w:w="1280" w:type="dxa"/>
          </w:tcPr>
          <w:p w:rsidR="008B5A50" w:rsidRDefault="008B5A50" w:rsidP="008B5A50">
            <w:r>
              <w:t>27.11.2023</w:t>
            </w:r>
          </w:p>
        </w:tc>
      </w:tr>
      <w:tr w:rsidR="008B5A50" w:rsidRPr="0065298A" w:rsidTr="00F14D4B">
        <w:tc>
          <w:tcPr>
            <w:tcW w:w="452" w:type="dxa"/>
            <w:vMerge w:val="restart"/>
          </w:tcPr>
          <w:p w:rsidR="008B5A50" w:rsidRPr="0073536D" w:rsidRDefault="003E69B9" w:rsidP="008B5A5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654" w:type="dxa"/>
            <w:vMerge w:val="restart"/>
          </w:tcPr>
          <w:p w:rsidR="008B5A50" w:rsidRPr="0073536D" w:rsidRDefault="008B5A50" w:rsidP="008B5A5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Кирсан</w:t>
            </w:r>
            <w:r w:rsidRPr="0073536D">
              <w:rPr>
                <w:rFonts w:eastAsiaTheme="minorHAnsi"/>
                <w:sz w:val="22"/>
                <w:szCs w:val="22"/>
                <w:lang w:eastAsia="en-US"/>
              </w:rPr>
              <w:t>ова Вероника Анатольевна</w:t>
            </w:r>
          </w:p>
        </w:tc>
        <w:tc>
          <w:tcPr>
            <w:tcW w:w="5407" w:type="dxa"/>
          </w:tcPr>
          <w:p w:rsidR="008B5A50" w:rsidRPr="0032029B" w:rsidRDefault="008B5A50" w:rsidP="008B5A50">
            <w:r>
              <w:t>По дополнительной профессиональной программе «Реализация образовательного процесса по дисциплине «Математика» в основной и средней школе в условиях реализации ФГОС ООО и СОО и введения обновленных ФГОС»</w:t>
            </w:r>
          </w:p>
        </w:tc>
        <w:tc>
          <w:tcPr>
            <w:tcW w:w="736" w:type="dxa"/>
          </w:tcPr>
          <w:p w:rsidR="008B5A50" w:rsidRDefault="008B5A50" w:rsidP="008B5A50">
            <w:r>
              <w:t>36</w:t>
            </w:r>
          </w:p>
        </w:tc>
        <w:tc>
          <w:tcPr>
            <w:tcW w:w="1372" w:type="dxa"/>
          </w:tcPr>
          <w:p w:rsidR="008B5A50" w:rsidRDefault="008B5A50" w:rsidP="008B5A50">
            <w:r>
              <w:t>ООО «Институт развития образования, повышения квалификации и переподготовки» г. Абакан</w:t>
            </w:r>
          </w:p>
        </w:tc>
        <w:tc>
          <w:tcPr>
            <w:tcW w:w="1280" w:type="dxa"/>
          </w:tcPr>
          <w:p w:rsidR="008B5A50" w:rsidRDefault="008B5A50" w:rsidP="008B5A50">
            <w:r>
              <w:t>17.10.23-23.10.23</w:t>
            </w:r>
          </w:p>
        </w:tc>
      </w:tr>
      <w:tr w:rsidR="008B5A50" w:rsidRPr="0065298A" w:rsidTr="00F14D4B">
        <w:tc>
          <w:tcPr>
            <w:tcW w:w="452" w:type="dxa"/>
            <w:vMerge/>
          </w:tcPr>
          <w:p w:rsidR="008B5A50" w:rsidRPr="0065298A" w:rsidRDefault="008B5A50" w:rsidP="008B5A50">
            <w:pPr>
              <w:jc w:val="center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654" w:type="dxa"/>
            <w:vMerge/>
          </w:tcPr>
          <w:p w:rsidR="008B5A50" w:rsidRPr="0065298A" w:rsidRDefault="008B5A50" w:rsidP="008B5A50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407" w:type="dxa"/>
          </w:tcPr>
          <w:p w:rsidR="008B5A50" w:rsidRDefault="008B5A50" w:rsidP="008B5A50">
            <w:r>
              <w:t xml:space="preserve">По дополнительной профессиональной программе «Построение </w:t>
            </w:r>
            <w:proofErr w:type="spellStart"/>
            <w:r>
              <w:t>профориентационной</w:t>
            </w:r>
            <w:proofErr w:type="spellEnd"/>
            <w:r>
              <w:t xml:space="preserve"> </w:t>
            </w:r>
            <w:proofErr w:type="spellStart"/>
            <w:r>
              <w:t>деятельностив</w:t>
            </w:r>
            <w:proofErr w:type="spellEnd"/>
            <w:r>
              <w:t xml:space="preserve"> образовательной организации в рамках </w:t>
            </w:r>
            <w:proofErr w:type="spellStart"/>
            <w:r>
              <w:t>реализацииВсероссийского</w:t>
            </w:r>
            <w:proofErr w:type="spellEnd"/>
            <w:r>
              <w:t xml:space="preserve"> проекта «Билет в будущее»</w:t>
            </w:r>
          </w:p>
        </w:tc>
        <w:tc>
          <w:tcPr>
            <w:tcW w:w="736" w:type="dxa"/>
          </w:tcPr>
          <w:p w:rsidR="008B5A50" w:rsidRPr="00F9085D" w:rsidRDefault="008B5A50" w:rsidP="008B5A50">
            <w:r>
              <w:t>72</w:t>
            </w:r>
          </w:p>
        </w:tc>
        <w:tc>
          <w:tcPr>
            <w:tcW w:w="1372" w:type="dxa"/>
          </w:tcPr>
          <w:p w:rsidR="008B5A50" w:rsidRDefault="008B5A50" w:rsidP="008B5A50">
            <w:r>
              <w:t xml:space="preserve">АНО «Центр непрерывного развития </w:t>
            </w:r>
            <w:proofErr w:type="spellStart"/>
            <w:r>
              <w:t>личностии</w:t>
            </w:r>
            <w:proofErr w:type="spellEnd"/>
            <w:r>
              <w:t xml:space="preserve"> реализации человеческого потенциала», г. Москва</w:t>
            </w:r>
          </w:p>
        </w:tc>
        <w:tc>
          <w:tcPr>
            <w:tcW w:w="1280" w:type="dxa"/>
          </w:tcPr>
          <w:p w:rsidR="008B5A50" w:rsidRDefault="008B5A50" w:rsidP="008B5A50">
            <w:r>
              <w:t>04.09.23-25.11.23</w:t>
            </w:r>
          </w:p>
        </w:tc>
      </w:tr>
      <w:tr w:rsidR="008B5A50" w:rsidRPr="0065298A" w:rsidTr="00F14D4B">
        <w:tc>
          <w:tcPr>
            <w:tcW w:w="452" w:type="dxa"/>
          </w:tcPr>
          <w:p w:rsidR="008B5A50" w:rsidRPr="001C3395" w:rsidRDefault="003E69B9" w:rsidP="008B5A5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654" w:type="dxa"/>
          </w:tcPr>
          <w:p w:rsidR="008B5A50" w:rsidRPr="001C3395" w:rsidRDefault="008B5A50" w:rsidP="008B5A50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sz w:val="22"/>
                <w:szCs w:val="22"/>
                <w:lang w:eastAsia="en-US"/>
              </w:rPr>
              <w:t>Завараев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Андрей Владимирович</w:t>
            </w:r>
          </w:p>
        </w:tc>
        <w:tc>
          <w:tcPr>
            <w:tcW w:w="5407" w:type="dxa"/>
          </w:tcPr>
          <w:p w:rsidR="008B5A50" w:rsidRDefault="008B5A50" w:rsidP="008B5A50">
            <w:r>
              <w:t>По дополнительной профессиональной программе «Концептуальные и содержательные основы создания новых мест для дополнительного образования детей в контексте требований обновленных ФГОС НОО, ООО, СОО»</w:t>
            </w:r>
          </w:p>
        </w:tc>
        <w:tc>
          <w:tcPr>
            <w:tcW w:w="736" w:type="dxa"/>
          </w:tcPr>
          <w:p w:rsidR="008B5A50" w:rsidRDefault="008B5A50" w:rsidP="008B5A50">
            <w:r>
              <w:t>36</w:t>
            </w:r>
          </w:p>
        </w:tc>
        <w:tc>
          <w:tcPr>
            <w:tcW w:w="1372" w:type="dxa"/>
          </w:tcPr>
          <w:p w:rsidR="008B5A50" w:rsidRPr="00F9085D" w:rsidRDefault="008B5A50" w:rsidP="008B5A50">
            <w:r w:rsidRPr="00F9085D">
              <w:t>ГАОУ ДПО «ВГАПО»</w:t>
            </w:r>
          </w:p>
        </w:tc>
        <w:tc>
          <w:tcPr>
            <w:tcW w:w="1280" w:type="dxa"/>
          </w:tcPr>
          <w:p w:rsidR="008B5A50" w:rsidRPr="00F9085D" w:rsidRDefault="008B5A50" w:rsidP="008B5A50">
            <w:r>
              <w:t>05.05.23-03.11.23</w:t>
            </w:r>
          </w:p>
        </w:tc>
      </w:tr>
    </w:tbl>
    <w:p w:rsidR="004939E1" w:rsidRPr="0065298A" w:rsidRDefault="004939E1" w:rsidP="004939E1">
      <w:pPr>
        <w:jc w:val="both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8429C0" w:rsidRPr="00203491" w:rsidRDefault="00203491" w:rsidP="008429C0">
      <w:pPr>
        <w:rPr>
          <w:sz w:val="24"/>
          <w:szCs w:val="24"/>
        </w:rPr>
      </w:pPr>
      <w:r w:rsidRPr="00203491">
        <w:rPr>
          <w:sz w:val="24"/>
          <w:szCs w:val="24"/>
        </w:rPr>
        <w:t xml:space="preserve">Аттестационную процедуру на соответствие </w:t>
      </w:r>
      <w:r w:rsidR="003E69B9">
        <w:rPr>
          <w:sz w:val="24"/>
          <w:szCs w:val="24"/>
        </w:rPr>
        <w:t>1 квалификационной категории проходят</w:t>
      </w:r>
      <w:r w:rsidRPr="00203491">
        <w:rPr>
          <w:sz w:val="24"/>
          <w:szCs w:val="24"/>
        </w:rPr>
        <w:t xml:space="preserve"> следующие педагоги:</w:t>
      </w:r>
    </w:p>
    <w:p w:rsidR="00203491" w:rsidRPr="00203491" w:rsidRDefault="00203491" w:rsidP="00203491">
      <w:pPr>
        <w:jc w:val="center"/>
        <w:rPr>
          <w:sz w:val="24"/>
          <w:szCs w:val="24"/>
        </w:rPr>
      </w:pP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219"/>
        <w:gridCol w:w="1892"/>
        <w:gridCol w:w="2841"/>
        <w:gridCol w:w="1757"/>
      </w:tblGrid>
      <w:tr w:rsidR="00203491" w:rsidRPr="00203491" w:rsidTr="007D115E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3491" w:rsidRPr="00203491" w:rsidRDefault="00203491" w:rsidP="007D115E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</w:rPr>
              <w:t>№</w:t>
            </w:r>
            <w:proofErr w:type="spellStart"/>
            <w:r w:rsidRPr="00203491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3491" w:rsidRPr="00203491" w:rsidRDefault="00203491" w:rsidP="007D115E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</w:rPr>
              <w:t>Ф.И.О. аттестуемого, должность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203491" w:rsidP="007D115E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</w:rPr>
              <w:t>Должность, по которой аттестовался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3491" w:rsidRPr="00203491" w:rsidRDefault="003E69B9" w:rsidP="007D115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Заявленная </w:t>
            </w:r>
            <w:r w:rsidR="00203491" w:rsidRPr="00203491">
              <w:rPr>
                <w:sz w:val="24"/>
                <w:szCs w:val="24"/>
                <w:lang w:eastAsia="en-US"/>
              </w:rPr>
              <w:t>категория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7D1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рассмотрения</w:t>
            </w:r>
          </w:p>
          <w:p w:rsidR="00203491" w:rsidRPr="00203491" w:rsidRDefault="00203491" w:rsidP="007D115E">
            <w:pPr>
              <w:jc w:val="center"/>
              <w:rPr>
                <w:sz w:val="24"/>
                <w:szCs w:val="24"/>
              </w:rPr>
            </w:pPr>
          </w:p>
        </w:tc>
      </w:tr>
      <w:tr w:rsidR="00203491" w:rsidRPr="00203491" w:rsidTr="007D115E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3491" w:rsidRPr="00203491" w:rsidRDefault="00203491" w:rsidP="007D115E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7D115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Науменко Е.С.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203491" w:rsidP="003E69B9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  <w:lang w:eastAsia="en-US"/>
              </w:rPr>
              <w:t>Учитель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3E69B9">
              <w:rPr>
                <w:sz w:val="24"/>
                <w:szCs w:val="24"/>
                <w:lang w:eastAsia="en-US"/>
              </w:rPr>
              <w:t>истории и обществознания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7D115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первая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7D1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2025 г.</w:t>
            </w:r>
          </w:p>
        </w:tc>
      </w:tr>
      <w:tr w:rsidR="00203491" w:rsidRPr="00203491" w:rsidTr="007D115E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203491" w:rsidP="00203491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2034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Потапова Н.В.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203491" w:rsidP="00203491">
            <w:pPr>
              <w:jc w:val="center"/>
              <w:rPr>
                <w:sz w:val="24"/>
                <w:szCs w:val="24"/>
                <w:lang w:eastAsia="en-US"/>
              </w:rPr>
            </w:pPr>
            <w:r w:rsidRPr="00203491">
              <w:rPr>
                <w:sz w:val="24"/>
                <w:szCs w:val="24"/>
                <w:lang w:eastAsia="en-US"/>
              </w:rPr>
              <w:t>Учитель</w:t>
            </w:r>
            <w:r w:rsidR="003E69B9">
              <w:rPr>
                <w:sz w:val="24"/>
                <w:szCs w:val="24"/>
                <w:lang w:eastAsia="en-US"/>
              </w:rPr>
              <w:t xml:space="preserve"> русского языка и литературы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20349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первая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491" w:rsidRPr="00203491" w:rsidRDefault="003E69B9" w:rsidP="002034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2025 г.</w:t>
            </w:r>
          </w:p>
        </w:tc>
      </w:tr>
    </w:tbl>
    <w:p w:rsidR="00203491" w:rsidRPr="0065298A" w:rsidRDefault="00203491" w:rsidP="008429C0">
      <w:pPr>
        <w:rPr>
          <w:color w:val="FF0000"/>
        </w:rPr>
      </w:pPr>
    </w:p>
    <w:p w:rsidR="00071B52" w:rsidRPr="0073536D" w:rsidRDefault="001E69DF" w:rsidP="00071B52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73536D">
        <w:rPr>
          <w:sz w:val="24"/>
          <w:szCs w:val="24"/>
        </w:rPr>
        <w:t>Возрастной состав педагогов позволяет воспринимать и реализовывать новые педагогические идеи, сохранять и передавать школьные традиции, создает предпосылки для дальнейшего развития школы</w:t>
      </w:r>
      <w:r w:rsidR="000D1F68" w:rsidRPr="0073536D">
        <w:rPr>
          <w:b/>
          <w:sz w:val="24"/>
          <w:szCs w:val="24"/>
        </w:rPr>
        <w:t>.</w:t>
      </w:r>
      <w:r w:rsidRPr="0073536D">
        <w:rPr>
          <w:rStyle w:val="af4"/>
          <w:b/>
          <w:sz w:val="24"/>
          <w:szCs w:val="24"/>
        </w:rPr>
        <w:t xml:space="preserve"> </w:t>
      </w:r>
      <w:r w:rsidR="00071B52" w:rsidRPr="0073536D">
        <w:rPr>
          <w:rStyle w:val="ae"/>
          <w:b w:val="0"/>
          <w:color w:val="auto"/>
          <w:sz w:val="24"/>
          <w:szCs w:val="24"/>
        </w:rPr>
        <w:t xml:space="preserve">По показателю </w:t>
      </w:r>
      <w:r w:rsidR="00957A42" w:rsidRPr="0073536D">
        <w:rPr>
          <w:rStyle w:val="ae"/>
          <w:b w:val="0"/>
          <w:color w:val="auto"/>
          <w:sz w:val="24"/>
          <w:szCs w:val="24"/>
        </w:rPr>
        <w:t>1.30</w:t>
      </w:r>
      <w:r w:rsidR="00071B52" w:rsidRPr="0073536D">
        <w:rPr>
          <w:rStyle w:val="ae"/>
          <w:color w:val="auto"/>
          <w:sz w:val="24"/>
          <w:szCs w:val="24"/>
        </w:rPr>
        <w:t xml:space="preserve"> </w:t>
      </w:r>
      <w:r w:rsidR="00071B52" w:rsidRPr="0073536D">
        <w:rPr>
          <w:sz w:val="24"/>
          <w:szCs w:val="24"/>
        </w:rPr>
        <w:t xml:space="preserve">-средний возраст штатных </w:t>
      </w:r>
      <w:r w:rsidR="00957A42" w:rsidRPr="0073536D">
        <w:rPr>
          <w:sz w:val="24"/>
          <w:szCs w:val="24"/>
        </w:rPr>
        <w:t xml:space="preserve">педагогических работников </w:t>
      </w:r>
      <w:r w:rsidR="00071B52" w:rsidRPr="0073536D">
        <w:rPr>
          <w:sz w:val="24"/>
          <w:szCs w:val="24"/>
        </w:rPr>
        <w:t xml:space="preserve"> составляет</w:t>
      </w:r>
      <w:r w:rsidR="009C17FF" w:rsidRPr="0073536D">
        <w:rPr>
          <w:sz w:val="24"/>
          <w:szCs w:val="24"/>
        </w:rPr>
        <w:t xml:space="preserve"> </w:t>
      </w:r>
      <w:r w:rsidR="00071B52" w:rsidRPr="0073536D">
        <w:rPr>
          <w:sz w:val="24"/>
          <w:szCs w:val="24"/>
        </w:rPr>
        <w:t>- 4</w:t>
      </w:r>
      <w:r w:rsidR="0060514B" w:rsidRPr="0073536D">
        <w:rPr>
          <w:sz w:val="24"/>
          <w:szCs w:val="24"/>
        </w:rPr>
        <w:t>6</w:t>
      </w:r>
      <w:r w:rsidR="00071B52" w:rsidRPr="0073536D">
        <w:rPr>
          <w:sz w:val="24"/>
          <w:szCs w:val="24"/>
        </w:rPr>
        <w:t xml:space="preserve"> </w:t>
      </w:r>
      <w:r w:rsidR="00A573CA" w:rsidRPr="0073536D">
        <w:rPr>
          <w:sz w:val="24"/>
          <w:szCs w:val="24"/>
        </w:rPr>
        <w:t>лет</w:t>
      </w:r>
      <w:r w:rsidR="00071B52" w:rsidRPr="0073536D">
        <w:rPr>
          <w:sz w:val="24"/>
          <w:szCs w:val="24"/>
        </w:rPr>
        <w:t>.</w:t>
      </w:r>
    </w:p>
    <w:p w:rsidR="00E357CF" w:rsidRPr="0073536D" w:rsidRDefault="00E357CF" w:rsidP="00E357CF">
      <w:pPr>
        <w:ind w:firstLine="708"/>
        <w:jc w:val="both"/>
        <w:rPr>
          <w:sz w:val="24"/>
          <w:szCs w:val="24"/>
        </w:rPr>
      </w:pPr>
      <w:r w:rsidRPr="0073536D">
        <w:rPr>
          <w:sz w:val="24"/>
          <w:szCs w:val="24"/>
        </w:rPr>
        <w:t xml:space="preserve">В школе сложился стабильный дружный квалифицированный педагогический коллектив. </w:t>
      </w:r>
      <w:r w:rsidR="008370C9" w:rsidRPr="0073536D">
        <w:rPr>
          <w:sz w:val="24"/>
          <w:szCs w:val="24"/>
        </w:rPr>
        <w:t>7</w:t>
      </w:r>
      <w:r w:rsidR="00C83CBC" w:rsidRPr="0073536D">
        <w:rPr>
          <w:sz w:val="24"/>
          <w:szCs w:val="24"/>
        </w:rPr>
        <w:t xml:space="preserve"> человек</w:t>
      </w:r>
      <w:r w:rsidRPr="0073536D">
        <w:rPr>
          <w:sz w:val="24"/>
          <w:szCs w:val="24"/>
        </w:rPr>
        <w:t xml:space="preserve"> являются выпускниками этой школы</w:t>
      </w:r>
      <w:r w:rsidR="00C83CBC" w:rsidRPr="0073536D">
        <w:rPr>
          <w:sz w:val="24"/>
          <w:szCs w:val="24"/>
        </w:rPr>
        <w:t xml:space="preserve"> (Науменко Е.С., Потапова Н.В., </w:t>
      </w:r>
      <w:r w:rsidR="003E69B9">
        <w:rPr>
          <w:sz w:val="24"/>
          <w:szCs w:val="24"/>
        </w:rPr>
        <w:t>Зайцева С.А.</w:t>
      </w:r>
      <w:r w:rsidR="00C83CBC" w:rsidRPr="0073536D">
        <w:rPr>
          <w:sz w:val="24"/>
          <w:szCs w:val="24"/>
        </w:rPr>
        <w:t>,</w:t>
      </w:r>
      <w:r w:rsidR="003E69B9">
        <w:rPr>
          <w:sz w:val="24"/>
          <w:szCs w:val="24"/>
        </w:rPr>
        <w:t xml:space="preserve"> Скорикова М.С.,</w:t>
      </w:r>
      <w:r w:rsidR="00C83CBC" w:rsidRPr="0073536D">
        <w:rPr>
          <w:sz w:val="24"/>
          <w:szCs w:val="24"/>
        </w:rPr>
        <w:t xml:space="preserve"> </w:t>
      </w:r>
      <w:proofErr w:type="spellStart"/>
      <w:r w:rsidR="00C83CBC" w:rsidRPr="0073536D">
        <w:rPr>
          <w:sz w:val="24"/>
          <w:szCs w:val="24"/>
        </w:rPr>
        <w:t>Рудь</w:t>
      </w:r>
      <w:proofErr w:type="spellEnd"/>
      <w:r w:rsidR="00C83CBC" w:rsidRPr="0073536D">
        <w:rPr>
          <w:sz w:val="24"/>
          <w:szCs w:val="24"/>
        </w:rPr>
        <w:t xml:space="preserve"> С.И., </w:t>
      </w:r>
      <w:proofErr w:type="spellStart"/>
      <w:r w:rsidR="00C83CBC" w:rsidRPr="0073536D">
        <w:rPr>
          <w:sz w:val="24"/>
          <w:szCs w:val="24"/>
        </w:rPr>
        <w:t>Завараев</w:t>
      </w:r>
      <w:proofErr w:type="spellEnd"/>
      <w:r w:rsidR="00C83CBC" w:rsidRPr="0073536D">
        <w:rPr>
          <w:sz w:val="24"/>
          <w:szCs w:val="24"/>
        </w:rPr>
        <w:t xml:space="preserve"> А.В., Наумович Н.В.)</w:t>
      </w:r>
      <w:r w:rsidRPr="0073536D">
        <w:rPr>
          <w:sz w:val="24"/>
          <w:szCs w:val="24"/>
        </w:rPr>
        <w:t xml:space="preserve">  </w:t>
      </w:r>
    </w:p>
    <w:p w:rsidR="00E357CF" w:rsidRPr="0073536D" w:rsidRDefault="00E357CF" w:rsidP="00E357CF">
      <w:pPr>
        <w:pStyle w:val="af1"/>
        <w:spacing w:after="0"/>
        <w:ind w:firstLine="708"/>
        <w:jc w:val="both"/>
      </w:pPr>
      <w:r w:rsidRPr="0073536D">
        <w:t xml:space="preserve">Многие сотрудники школы отмечены различными наградами: грамотами Министерства образования и науки, </w:t>
      </w:r>
      <w:r w:rsidR="00C83CBC" w:rsidRPr="0073536D">
        <w:t>грамотами и благодарственными письмами Волгоградской областной думы, г</w:t>
      </w:r>
      <w:r w:rsidR="000D1F68" w:rsidRPr="0073536D">
        <w:t>р</w:t>
      </w:r>
      <w:r w:rsidR="00C83CBC" w:rsidRPr="0073536D">
        <w:t>амотами  министерства образования и науки Волгоградской области</w:t>
      </w:r>
      <w:r w:rsidR="00533175" w:rsidRPr="0073536D">
        <w:t>, грамотами администрации района, грамотами отдела по образованию</w:t>
      </w:r>
      <w:r w:rsidR="00C83CBC" w:rsidRPr="0073536D">
        <w:t xml:space="preserve"> (Приложение 2).</w:t>
      </w:r>
    </w:p>
    <w:p w:rsidR="00E357CF" w:rsidRPr="0073536D" w:rsidRDefault="00E357CF" w:rsidP="00E357CF">
      <w:pPr>
        <w:ind w:firstLine="708"/>
        <w:jc w:val="both"/>
        <w:rPr>
          <w:sz w:val="24"/>
          <w:szCs w:val="24"/>
        </w:rPr>
      </w:pPr>
      <w:r w:rsidRPr="0073536D">
        <w:rPr>
          <w:sz w:val="24"/>
          <w:szCs w:val="24"/>
        </w:rPr>
        <w:t>У коллектива хорошие перспективы творческого и профессионального роста, что является основой развития школы.</w:t>
      </w:r>
    </w:p>
    <w:p w:rsidR="00914EDC" w:rsidRPr="0073536D" w:rsidRDefault="00914EDC" w:rsidP="00E357CF">
      <w:pPr>
        <w:ind w:firstLine="708"/>
        <w:jc w:val="both"/>
        <w:rPr>
          <w:sz w:val="24"/>
          <w:szCs w:val="24"/>
        </w:rPr>
      </w:pPr>
    </w:p>
    <w:p w:rsidR="003146A1" w:rsidRPr="0073536D" w:rsidRDefault="003146A1" w:rsidP="00BB7F99">
      <w:pPr>
        <w:pStyle w:val="15"/>
        <w:keepNext/>
        <w:keepLines/>
        <w:numPr>
          <w:ilvl w:val="0"/>
          <w:numId w:val="7"/>
        </w:numPr>
        <w:shd w:val="clear" w:color="auto" w:fill="auto"/>
        <w:tabs>
          <w:tab w:val="left" w:pos="2063"/>
        </w:tabs>
        <w:spacing w:before="0" w:after="0" w:line="270" w:lineRule="exact"/>
        <w:rPr>
          <w:sz w:val="28"/>
          <w:szCs w:val="28"/>
        </w:rPr>
      </w:pPr>
      <w:bookmarkStart w:id="3" w:name="bookmark2"/>
      <w:r w:rsidRPr="0073536D">
        <w:rPr>
          <w:sz w:val="28"/>
          <w:szCs w:val="28"/>
        </w:rPr>
        <w:t xml:space="preserve">Образовательная деятельность </w:t>
      </w:r>
      <w:bookmarkEnd w:id="3"/>
      <w:r w:rsidR="00891A37" w:rsidRPr="0073536D">
        <w:rPr>
          <w:sz w:val="28"/>
          <w:szCs w:val="28"/>
        </w:rPr>
        <w:t>Школы</w:t>
      </w:r>
    </w:p>
    <w:p w:rsidR="003146A1" w:rsidRPr="0073536D" w:rsidRDefault="003146A1" w:rsidP="004F182F">
      <w:pPr>
        <w:pStyle w:val="30"/>
        <w:shd w:val="clear" w:color="auto" w:fill="auto"/>
        <w:spacing w:before="0" w:line="322" w:lineRule="exact"/>
        <w:ind w:right="20" w:firstLine="720"/>
        <w:jc w:val="both"/>
        <w:rPr>
          <w:sz w:val="24"/>
          <w:szCs w:val="24"/>
        </w:rPr>
      </w:pPr>
      <w:r w:rsidRPr="0073536D">
        <w:rPr>
          <w:sz w:val="24"/>
          <w:szCs w:val="24"/>
        </w:rPr>
        <w:t>В данном разделе представлен анализ деятельности Школы, проведенный с учетом показателей</w:t>
      </w:r>
      <w:r w:rsidR="004F182F" w:rsidRPr="0073536D">
        <w:rPr>
          <w:sz w:val="24"/>
          <w:szCs w:val="24"/>
        </w:rPr>
        <w:t xml:space="preserve"> 1.2 – 1.23 </w:t>
      </w:r>
      <w:r w:rsidRPr="0073536D">
        <w:rPr>
          <w:sz w:val="24"/>
          <w:szCs w:val="24"/>
        </w:rPr>
        <w:t xml:space="preserve"> (приложение</w:t>
      </w:r>
      <w:proofErr w:type="gramStart"/>
      <w:r w:rsidRPr="0073536D">
        <w:rPr>
          <w:sz w:val="24"/>
          <w:szCs w:val="24"/>
        </w:rPr>
        <w:t>1</w:t>
      </w:r>
      <w:proofErr w:type="gramEnd"/>
      <w:r w:rsidRPr="0073536D">
        <w:rPr>
          <w:sz w:val="24"/>
          <w:szCs w:val="24"/>
        </w:rPr>
        <w:t>).</w:t>
      </w:r>
    </w:p>
    <w:p w:rsidR="008370C9" w:rsidRPr="0065298A" w:rsidRDefault="008370C9" w:rsidP="004F182F">
      <w:pPr>
        <w:pStyle w:val="30"/>
        <w:shd w:val="clear" w:color="auto" w:fill="auto"/>
        <w:spacing w:before="0" w:line="322" w:lineRule="exact"/>
        <w:ind w:right="20" w:firstLine="720"/>
        <w:jc w:val="both"/>
        <w:rPr>
          <w:color w:val="FF0000"/>
          <w:sz w:val="24"/>
          <w:szCs w:val="24"/>
        </w:rPr>
      </w:pPr>
    </w:p>
    <w:p w:rsidR="00E04D49" w:rsidRPr="0065298A" w:rsidRDefault="00E04D49" w:rsidP="00E04D49">
      <w:pPr>
        <w:jc w:val="right"/>
        <w:rPr>
          <w:color w:val="FF0000"/>
          <w:sz w:val="24"/>
          <w:szCs w:val="24"/>
        </w:rPr>
      </w:pPr>
    </w:p>
    <w:p w:rsidR="00E04D49" w:rsidRPr="000D52AE" w:rsidRDefault="00083D6A" w:rsidP="00BB7F99">
      <w:pPr>
        <w:pStyle w:val="a4"/>
        <w:numPr>
          <w:ilvl w:val="1"/>
          <w:numId w:val="7"/>
        </w:numPr>
        <w:jc w:val="center"/>
        <w:rPr>
          <w:b/>
          <w:sz w:val="24"/>
          <w:szCs w:val="24"/>
        </w:rPr>
      </w:pPr>
      <w:r w:rsidRPr="000D52AE">
        <w:rPr>
          <w:b/>
          <w:sz w:val="24"/>
          <w:szCs w:val="24"/>
        </w:rPr>
        <w:t xml:space="preserve">РЕЖИМ РАБОТЫ </w:t>
      </w:r>
      <w:r w:rsidR="00462A0C" w:rsidRPr="000D52AE">
        <w:rPr>
          <w:b/>
          <w:sz w:val="24"/>
          <w:szCs w:val="24"/>
        </w:rPr>
        <w:t>ШКОЛЫ</w:t>
      </w:r>
    </w:p>
    <w:p w:rsidR="00631B37" w:rsidRPr="000D52AE" w:rsidRDefault="00631B37" w:rsidP="00631B37">
      <w:pPr>
        <w:pStyle w:val="a4"/>
        <w:ind w:left="1080"/>
        <w:rPr>
          <w:sz w:val="24"/>
          <w:szCs w:val="24"/>
        </w:rPr>
      </w:pPr>
    </w:p>
    <w:p w:rsidR="00631B37" w:rsidRPr="000D52AE" w:rsidRDefault="00631B37" w:rsidP="00631B37">
      <w:pPr>
        <w:ind w:firstLine="708"/>
        <w:jc w:val="both"/>
        <w:rPr>
          <w:sz w:val="24"/>
          <w:szCs w:val="24"/>
        </w:rPr>
      </w:pPr>
      <w:r w:rsidRPr="000D52AE">
        <w:rPr>
          <w:sz w:val="24"/>
          <w:szCs w:val="24"/>
        </w:rPr>
        <w:t>Режим работы Школы составлен в соответствии с гигиеническими требованиями к условиям обучения в общеобразовательных учреждениях (СанПиН 2.4.2.2821-10).</w:t>
      </w:r>
    </w:p>
    <w:p w:rsidR="00E04D49" w:rsidRPr="000D52AE" w:rsidRDefault="00E04D49" w:rsidP="00E04D49">
      <w:pPr>
        <w:jc w:val="center"/>
        <w:rPr>
          <w:sz w:val="24"/>
          <w:szCs w:val="24"/>
        </w:rPr>
      </w:pPr>
    </w:p>
    <w:tbl>
      <w:tblPr>
        <w:tblW w:w="0" w:type="auto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2"/>
        <w:gridCol w:w="2124"/>
        <w:gridCol w:w="1949"/>
        <w:gridCol w:w="1841"/>
      </w:tblGrid>
      <w:tr w:rsidR="000D52AE" w:rsidRPr="000D52AE" w:rsidTr="004F61F8">
        <w:tc>
          <w:tcPr>
            <w:tcW w:w="3292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Начальная школа</w:t>
            </w:r>
          </w:p>
        </w:tc>
        <w:tc>
          <w:tcPr>
            <w:tcW w:w="1949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Основная школа</w:t>
            </w:r>
          </w:p>
        </w:tc>
        <w:tc>
          <w:tcPr>
            <w:tcW w:w="1800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Средняя школа</w:t>
            </w:r>
          </w:p>
        </w:tc>
      </w:tr>
      <w:tr w:rsidR="000D52AE" w:rsidRPr="000D52AE" w:rsidTr="004F61F8">
        <w:tc>
          <w:tcPr>
            <w:tcW w:w="3292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Продолжительность учебной недели (дней)</w:t>
            </w:r>
          </w:p>
        </w:tc>
        <w:tc>
          <w:tcPr>
            <w:tcW w:w="0" w:type="auto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 xml:space="preserve">   1 - 4 классы -   5 дней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949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5</w:t>
            </w:r>
          </w:p>
        </w:tc>
        <w:tc>
          <w:tcPr>
            <w:tcW w:w="1800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6</w:t>
            </w:r>
          </w:p>
        </w:tc>
      </w:tr>
      <w:tr w:rsidR="000D52AE" w:rsidRPr="000D52AE" w:rsidTr="004F61F8">
        <w:tc>
          <w:tcPr>
            <w:tcW w:w="3292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Продолжительность уроков (мин.)</w:t>
            </w:r>
          </w:p>
        </w:tc>
        <w:tc>
          <w:tcPr>
            <w:tcW w:w="0" w:type="auto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1 класс-35 мин.(1 четверть)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 xml:space="preserve">            -40 мин. (2-4 четверть)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2-4 класс – 40 минут</w:t>
            </w:r>
          </w:p>
        </w:tc>
        <w:tc>
          <w:tcPr>
            <w:tcW w:w="1949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</w:p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</w:p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40 минут</w:t>
            </w:r>
          </w:p>
        </w:tc>
        <w:tc>
          <w:tcPr>
            <w:tcW w:w="1800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</w:p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</w:p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40 минут</w:t>
            </w:r>
          </w:p>
        </w:tc>
      </w:tr>
      <w:tr w:rsidR="000D52AE" w:rsidRPr="000D52AE" w:rsidTr="004F61F8">
        <w:tc>
          <w:tcPr>
            <w:tcW w:w="3292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Продолжительность перерывов (мин.)</w:t>
            </w:r>
          </w:p>
        </w:tc>
        <w:tc>
          <w:tcPr>
            <w:tcW w:w="0" w:type="auto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Минимальная-10 минут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Максимальная – 20 минут</w:t>
            </w:r>
          </w:p>
        </w:tc>
        <w:tc>
          <w:tcPr>
            <w:tcW w:w="1949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lastRenderedPageBreak/>
              <w:t>Минимальная-10 минут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lastRenderedPageBreak/>
              <w:t>Максимальная -20минут</w:t>
            </w:r>
          </w:p>
        </w:tc>
        <w:tc>
          <w:tcPr>
            <w:tcW w:w="1800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lastRenderedPageBreak/>
              <w:t>Минимальная-10 минут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proofErr w:type="gramStart"/>
            <w:r w:rsidRPr="000D52AE">
              <w:rPr>
                <w:sz w:val="24"/>
                <w:szCs w:val="24"/>
              </w:rPr>
              <w:lastRenderedPageBreak/>
              <w:t>Максимальная</w:t>
            </w:r>
            <w:proofErr w:type="gramEnd"/>
            <w:r w:rsidRPr="000D52AE">
              <w:rPr>
                <w:sz w:val="24"/>
                <w:szCs w:val="24"/>
              </w:rPr>
              <w:t>–  20 минут</w:t>
            </w:r>
          </w:p>
        </w:tc>
      </w:tr>
      <w:tr w:rsidR="000D52AE" w:rsidRPr="000D52AE" w:rsidTr="004F61F8">
        <w:tc>
          <w:tcPr>
            <w:tcW w:w="3292" w:type="dxa"/>
          </w:tcPr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lastRenderedPageBreak/>
              <w:t xml:space="preserve">Периодичность проведения промежуточной аттестации обучающихся </w:t>
            </w:r>
          </w:p>
        </w:tc>
        <w:tc>
          <w:tcPr>
            <w:tcW w:w="0" w:type="auto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  <w:u w:val="single"/>
              </w:rPr>
            </w:pPr>
            <w:r w:rsidRPr="000D52AE">
              <w:rPr>
                <w:sz w:val="24"/>
                <w:szCs w:val="24"/>
                <w:u w:val="single"/>
              </w:rPr>
              <w:t>четверть</w:t>
            </w:r>
          </w:p>
          <w:p w:rsidR="00E04D49" w:rsidRPr="000D52AE" w:rsidRDefault="00E04D49" w:rsidP="004F61F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 xml:space="preserve">                  </w:t>
            </w:r>
          </w:p>
        </w:tc>
        <w:tc>
          <w:tcPr>
            <w:tcW w:w="1949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  <w:u w:val="single"/>
              </w:rPr>
            </w:pPr>
            <w:r w:rsidRPr="000D52AE">
              <w:rPr>
                <w:sz w:val="24"/>
                <w:szCs w:val="24"/>
                <w:u w:val="single"/>
              </w:rPr>
              <w:t>четверть</w:t>
            </w:r>
          </w:p>
          <w:p w:rsidR="00E04D49" w:rsidRPr="000D52AE" w:rsidRDefault="00E04D49" w:rsidP="004F61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04D49" w:rsidRPr="000D52AE" w:rsidRDefault="00E04D49" w:rsidP="004F61F8">
            <w:pPr>
              <w:jc w:val="center"/>
              <w:rPr>
                <w:sz w:val="24"/>
                <w:szCs w:val="24"/>
                <w:u w:val="single"/>
              </w:rPr>
            </w:pPr>
            <w:r w:rsidRPr="000D52AE">
              <w:rPr>
                <w:sz w:val="24"/>
                <w:szCs w:val="24"/>
                <w:u w:val="single"/>
              </w:rPr>
              <w:t>полугодие</w:t>
            </w:r>
          </w:p>
        </w:tc>
      </w:tr>
    </w:tbl>
    <w:p w:rsidR="00EC4EE3" w:rsidRPr="000D52AE" w:rsidRDefault="00EC4EE3" w:rsidP="00EC4EE3">
      <w:pPr>
        <w:rPr>
          <w:sz w:val="24"/>
          <w:szCs w:val="24"/>
        </w:rPr>
      </w:pPr>
    </w:p>
    <w:p w:rsidR="00EC4EE3" w:rsidRPr="0065298A" w:rsidRDefault="00EC4EE3" w:rsidP="009A1A5B">
      <w:pPr>
        <w:ind w:left="57"/>
        <w:jc w:val="both"/>
        <w:rPr>
          <w:color w:val="FF0000"/>
          <w:sz w:val="24"/>
          <w:szCs w:val="24"/>
        </w:rPr>
      </w:pPr>
      <w:r w:rsidRPr="0065298A">
        <w:rPr>
          <w:color w:val="FF0000"/>
          <w:sz w:val="24"/>
          <w:szCs w:val="24"/>
        </w:rPr>
        <w:t xml:space="preserve">       </w:t>
      </w:r>
      <w:r w:rsidR="009624CF" w:rsidRPr="0065298A">
        <w:rPr>
          <w:color w:val="FF0000"/>
          <w:sz w:val="24"/>
          <w:szCs w:val="24"/>
        </w:rPr>
        <w:t xml:space="preserve">     </w:t>
      </w:r>
    </w:p>
    <w:p w:rsidR="00EC4EE3" w:rsidRPr="0073536D" w:rsidRDefault="008B7F8D" w:rsidP="00BB7F99">
      <w:pPr>
        <w:pStyle w:val="a4"/>
        <w:numPr>
          <w:ilvl w:val="1"/>
          <w:numId w:val="7"/>
        </w:numPr>
        <w:jc w:val="center"/>
        <w:rPr>
          <w:b/>
          <w:sz w:val="24"/>
          <w:szCs w:val="24"/>
        </w:rPr>
      </w:pPr>
      <w:r w:rsidRPr="0073536D">
        <w:rPr>
          <w:b/>
          <w:sz w:val="24"/>
          <w:szCs w:val="24"/>
        </w:rPr>
        <w:t>СОДЕРЖАНИЕ И КАЧЕСТВО ПОДГОТОВКИ ОБУЧАЮЩИХСЯ</w:t>
      </w:r>
    </w:p>
    <w:p w:rsidR="00EC4EE3" w:rsidRPr="0065298A" w:rsidRDefault="00EC4EE3" w:rsidP="00EC4EE3">
      <w:pPr>
        <w:jc w:val="center"/>
        <w:rPr>
          <w:color w:val="FF0000"/>
          <w:sz w:val="24"/>
          <w:szCs w:val="24"/>
        </w:rPr>
      </w:pPr>
    </w:p>
    <w:p w:rsidR="00EC4EE3" w:rsidRPr="000D52AE" w:rsidRDefault="003A1A8E" w:rsidP="00EC4EE3">
      <w:pPr>
        <w:ind w:left="57" w:firstLine="709"/>
        <w:jc w:val="both"/>
        <w:rPr>
          <w:sz w:val="24"/>
          <w:szCs w:val="24"/>
        </w:rPr>
      </w:pPr>
      <w:r w:rsidRPr="000D52AE">
        <w:rPr>
          <w:sz w:val="24"/>
          <w:szCs w:val="24"/>
        </w:rPr>
        <w:t xml:space="preserve">      В течение 202</w:t>
      </w:r>
      <w:r w:rsidR="00271FC2">
        <w:rPr>
          <w:sz w:val="24"/>
          <w:szCs w:val="24"/>
        </w:rPr>
        <w:t>3</w:t>
      </w:r>
      <w:r w:rsidR="00EC4EE3" w:rsidRPr="000D52AE">
        <w:rPr>
          <w:sz w:val="24"/>
          <w:szCs w:val="24"/>
        </w:rPr>
        <w:t>-20</w:t>
      </w:r>
      <w:r w:rsidRPr="000D52AE">
        <w:rPr>
          <w:sz w:val="24"/>
          <w:szCs w:val="24"/>
        </w:rPr>
        <w:t>2</w:t>
      </w:r>
      <w:r w:rsidR="00271FC2">
        <w:rPr>
          <w:sz w:val="24"/>
          <w:szCs w:val="24"/>
        </w:rPr>
        <w:t>4</w:t>
      </w:r>
      <w:r w:rsidR="00EC4EE3" w:rsidRPr="000D52AE">
        <w:rPr>
          <w:sz w:val="24"/>
          <w:szCs w:val="24"/>
        </w:rPr>
        <w:t xml:space="preserve">  учебного года в школе было 1</w:t>
      </w:r>
      <w:r w:rsidR="00271FC2">
        <w:rPr>
          <w:sz w:val="24"/>
          <w:szCs w:val="24"/>
        </w:rPr>
        <w:t>1</w:t>
      </w:r>
      <w:r w:rsidR="00F97F83" w:rsidRPr="000D52AE">
        <w:rPr>
          <w:sz w:val="24"/>
          <w:szCs w:val="24"/>
        </w:rPr>
        <w:t xml:space="preserve"> кл</w:t>
      </w:r>
      <w:r w:rsidR="00EC4EE3" w:rsidRPr="000D52AE">
        <w:rPr>
          <w:sz w:val="24"/>
          <w:szCs w:val="24"/>
        </w:rPr>
        <w:t>ассов-комплектов:</w:t>
      </w:r>
    </w:p>
    <w:p w:rsidR="00EC4EE3" w:rsidRPr="000D52AE" w:rsidRDefault="00271FC2" w:rsidP="00EC4EE3">
      <w:pPr>
        <w:ind w:lef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C4EE3" w:rsidRPr="000D52AE">
        <w:rPr>
          <w:sz w:val="24"/>
          <w:szCs w:val="24"/>
        </w:rPr>
        <w:t xml:space="preserve"> - в начальной школе;</w:t>
      </w:r>
    </w:p>
    <w:p w:rsidR="00EC4EE3" w:rsidRPr="000D52AE" w:rsidRDefault="00271FC2" w:rsidP="00EC4EE3">
      <w:pPr>
        <w:ind w:lef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C4EE3" w:rsidRPr="000D52AE">
        <w:rPr>
          <w:sz w:val="24"/>
          <w:szCs w:val="24"/>
        </w:rPr>
        <w:t xml:space="preserve"> - в основной школе;</w:t>
      </w:r>
    </w:p>
    <w:p w:rsidR="00EC4EE3" w:rsidRPr="000D52AE" w:rsidRDefault="0031434F" w:rsidP="00EC4EE3">
      <w:pPr>
        <w:ind w:left="57" w:firstLine="709"/>
        <w:jc w:val="both"/>
        <w:rPr>
          <w:sz w:val="24"/>
          <w:szCs w:val="24"/>
        </w:rPr>
      </w:pPr>
      <w:r w:rsidRPr="000D52AE">
        <w:rPr>
          <w:sz w:val="24"/>
          <w:szCs w:val="24"/>
        </w:rPr>
        <w:t>2</w:t>
      </w:r>
      <w:r w:rsidR="00EC4EE3" w:rsidRPr="000D52AE">
        <w:rPr>
          <w:sz w:val="24"/>
          <w:szCs w:val="24"/>
        </w:rPr>
        <w:t xml:space="preserve"> - в полной средней.</w:t>
      </w:r>
    </w:p>
    <w:p w:rsidR="00C96EC2" w:rsidRPr="0073536D" w:rsidRDefault="00EC4EE3" w:rsidP="00EC4EE3">
      <w:pPr>
        <w:ind w:left="57" w:firstLine="709"/>
        <w:jc w:val="both"/>
        <w:rPr>
          <w:sz w:val="24"/>
          <w:szCs w:val="24"/>
        </w:rPr>
      </w:pPr>
      <w:r w:rsidRPr="0073536D">
        <w:rPr>
          <w:sz w:val="24"/>
          <w:szCs w:val="24"/>
        </w:rPr>
        <w:t xml:space="preserve">     В них обучалось </w:t>
      </w:r>
      <w:r w:rsidR="00B70A11" w:rsidRPr="0073536D">
        <w:rPr>
          <w:sz w:val="24"/>
          <w:szCs w:val="24"/>
        </w:rPr>
        <w:t>2</w:t>
      </w:r>
      <w:r w:rsidR="00271FC2">
        <w:rPr>
          <w:sz w:val="24"/>
          <w:szCs w:val="24"/>
        </w:rPr>
        <w:t>75</w:t>
      </w:r>
      <w:r w:rsidRPr="0073536D">
        <w:rPr>
          <w:sz w:val="24"/>
          <w:szCs w:val="24"/>
        </w:rPr>
        <w:t xml:space="preserve"> учащихся. Преподавание осуществляли  </w:t>
      </w:r>
      <w:r w:rsidR="00F97F83" w:rsidRPr="0073536D">
        <w:rPr>
          <w:sz w:val="24"/>
          <w:szCs w:val="24"/>
        </w:rPr>
        <w:t>1</w:t>
      </w:r>
      <w:r w:rsidR="00271FC2">
        <w:rPr>
          <w:sz w:val="24"/>
          <w:szCs w:val="24"/>
        </w:rPr>
        <w:t>3</w:t>
      </w:r>
    </w:p>
    <w:p w:rsidR="00C43156" w:rsidRPr="0073536D" w:rsidRDefault="00EC4EE3" w:rsidP="00EC4EE3">
      <w:pPr>
        <w:ind w:left="57" w:firstLine="709"/>
        <w:jc w:val="both"/>
        <w:rPr>
          <w:sz w:val="24"/>
          <w:szCs w:val="24"/>
        </w:rPr>
      </w:pPr>
      <w:r w:rsidRPr="0073536D">
        <w:rPr>
          <w:sz w:val="24"/>
          <w:szCs w:val="24"/>
        </w:rPr>
        <w:t xml:space="preserve"> </w:t>
      </w:r>
      <w:r w:rsidR="0031434F" w:rsidRPr="0073536D">
        <w:rPr>
          <w:sz w:val="24"/>
          <w:szCs w:val="24"/>
        </w:rPr>
        <w:t>педагогически</w:t>
      </w:r>
      <w:r w:rsidR="00B70A11" w:rsidRPr="0073536D">
        <w:rPr>
          <w:sz w:val="24"/>
          <w:szCs w:val="24"/>
        </w:rPr>
        <w:t>х</w:t>
      </w:r>
      <w:r w:rsidR="0031434F" w:rsidRPr="0073536D">
        <w:rPr>
          <w:sz w:val="24"/>
          <w:szCs w:val="24"/>
        </w:rPr>
        <w:t xml:space="preserve"> работник</w:t>
      </w:r>
      <w:r w:rsidR="00B70A11" w:rsidRPr="0073536D">
        <w:rPr>
          <w:sz w:val="24"/>
          <w:szCs w:val="24"/>
        </w:rPr>
        <w:t>ов</w:t>
      </w:r>
      <w:r w:rsidRPr="0073536D">
        <w:rPr>
          <w:sz w:val="24"/>
          <w:szCs w:val="24"/>
        </w:rPr>
        <w:t xml:space="preserve">. </w:t>
      </w:r>
    </w:p>
    <w:p w:rsidR="00EC4EE3" w:rsidRPr="0073536D" w:rsidRDefault="00EC4EE3" w:rsidP="00EC4EE3">
      <w:pPr>
        <w:ind w:left="57" w:firstLine="709"/>
        <w:jc w:val="both"/>
        <w:rPr>
          <w:sz w:val="24"/>
          <w:szCs w:val="24"/>
        </w:rPr>
      </w:pPr>
      <w:r w:rsidRPr="0073536D">
        <w:rPr>
          <w:sz w:val="24"/>
          <w:szCs w:val="24"/>
        </w:rPr>
        <w:t xml:space="preserve">Результаты года следующие: </w:t>
      </w:r>
    </w:p>
    <w:p w:rsidR="004F61F8" w:rsidRPr="0073536D" w:rsidRDefault="004F61F8" w:rsidP="00EC4EE3">
      <w:pPr>
        <w:ind w:left="57" w:firstLine="709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142"/>
        <w:gridCol w:w="2142"/>
      </w:tblGrid>
      <w:tr w:rsidR="0065298A" w:rsidRPr="0073536D" w:rsidTr="0099536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49" w:rsidRPr="0073536D" w:rsidRDefault="00995361" w:rsidP="00042E49">
            <w:pPr>
              <w:jc w:val="center"/>
              <w:rPr>
                <w:sz w:val="24"/>
                <w:szCs w:val="24"/>
              </w:rPr>
            </w:pPr>
            <w:r w:rsidRPr="0073536D">
              <w:rPr>
                <w:sz w:val="24"/>
                <w:szCs w:val="24"/>
              </w:rPr>
              <w:t>Получили Похвальный лист (чел.)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49" w:rsidRPr="0073536D" w:rsidRDefault="00042E49" w:rsidP="00042E49">
            <w:pPr>
              <w:jc w:val="center"/>
              <w:rPr>
                <w:sz w:val="24"/>
                <w:szCs w:val="24"/>
              </w:rPr>
            </w:pPr>
            <w:r w:rsidRPr="0073536D">
              <w:rPr>
                <w:sz w:val="24"/>
                <w:szCs w:val="24"/>
              </w:rPr>
              <w:t>Получили аттестат об основном общем образовании с отличием</w:t>
            </w:r>
          </w:p>
          <w:p w:rsidR="00995361" w:rsidRPr="0073536D" w:rsidRDefault="00995361" w:rsidP="00042E49">
            <w:pPr>
              <w:jc w:val="center"/>
              <w:rPr>
                <w:sz w:val="24"/>
                <w:szCs w:val="24"/>
              </w:rPr>
            </w:pPr>
            <w:r w:rsidRPr="0073536D">
              <w:rPr>
                <w:sz w:val="24"/>
                <w:szCs w:val="24"/>
              </w:rPr>
              <w:t>(чел.)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49" w:rsidRPr="0073536D" w:rsidRDefault="00995361" w:rsidP="00042E49">
            <w:pPr>
              <w:jc w:val="center"/>
              <w:rPr>
                <w:sz w:val="24"/>
                <w:szCs w:val="24"/>
              </w:rPr>
            </w:pPr>
            <w:r w:rsidRPr="0073536D">
              <w:rPr>
                <w:sz w:val="24"/>
                <w:szCs w:val="24"/>
              </w:rPr>
              <w:t>Получили медали «За особые успехи в учении»</w:t>
            </w:r>
          </w:p>
          <w:p w:rsidR="00995361" w:rsidRPr="0073536D" w:rsidRDefault="00995361" w:rsidP="00042E49">
            <w:pPr>
              <w:jc w:val="center"/>
              <w:rPr>
                <w:sz w:val="24"/>
                <w:szCs w:val="24"/>
              </w:rPr>
            </w:pPr>
            <w:r w:rsidRPr="0073536D">
              <w:rPr>
                <w:sz w:val="24"/>
                <w:szCs w:val="24"/>
              </w:rPr>
              <w:t>(чел.)</w:t>
            </w:r>
          </w:p>
        </w:tc>
      </w:tr>
      <w:tr w:rsidR="00995361" w:rsidRPr="0073536D" w:rsidTr="0099536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61" w:rsidRPr="0073536D" w:rsidRDefault="00271FC2" w:rsidP="00271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61" w:rsidRPr="0073536D" w:rsidRDefault="00271FC2" w:rsidP="00042E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61" w:rsidRPr="0073536D" w:rsidRDefault="00271FC2" w:rsidP="009953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E556E" w:rsidRPr="0065298A" w:rsidRDefault="001E556E" w:rsidP="00EC4EE3">
      <w:pPr>
        <w:ind w:left="57" w:firstLine="709"/>
        <w:jc w:val="both"/>
        <w:rPr>
          <w:color w:val="FF0000"/>
          <w:sz w:val="24"/>
          <w:szCs w:val="24"/>
        </w:rPr>
      </w:pPr>
    </w:p>
    <w:p w:rsidR="00384B5B" w:rsidRPr="0073536D" w:rsidRDefault="00384B5B" w:rsidP="00384B5B">
      <w:pPr>
        <w:spacing w:before="300" w:after="150"/>
        <w:jc w:val="center"/>
        <w:outlineLvl w:val="1"/>
        <w:rPr>
          <w:sz w:val="28"/>
          <w:szCs w:val="28"/>
          <w:u w:val="single"/>
        </w:rPr>
      </w:pPr>
      <w:r w:rsidRPr="0073536D">
        <w:rPr>
          <w:sz w:val="28"/>
          <w:szCs w:val="28"/>
          <w:u w:val="single"/>
        </w:rPr>
        <w:t>Сводный отчёт об успеваемости по школе</w:t>
      </w:r>
    </w:p>
    <w:p w:rsidR="00271FC2" w:rsidRDefault="00384B5B" w:rsidP="00EF3FF9">
      <w:pPr>
        <w:rPr>
          <w:sz w:val="24"/>
          <w:szCs w:val="24"/>
        </w:rPr>
      </w:pPr>
      <w:r w:rsidRPr="0073536D">
        <w:rPr>
          <w:rFonts w:ascii="PT Sans Caption" w:hAnsi="PT Sans Caption"/>
          <w:sz w:val="15"/>
          <w:szCs w:val="15"/>
        </w:rPr>
        <w:br/>
      </w:r>
      <w:r w:rsidR="00F81722" w:rsidRPr="0073536D">
        <w:rPr>
          <w:sz w:val="24"/>
          <w:szCs w:val="24"/>
        </w:rPr>
        <w:t xml:space="preserve">По сравнению с прошлыми годами, динамика успевающих на «отлично» </w:t>
      </w:r>
      <w:r w:rsidR="0083565D" w:rsidRPr="0073536D">
        <w:rPr>
          <w:sz w:val="24"/>
          <w:szCs w:val="24"/>
        </w:rPr>
        <w:t>положительная</w:t>
      </w:r>
      <w:r w:rsidR="00F81722" w:rsidRPr="0073536D">
        <w:rPr>
          <w:sz w:val="24"/>
          <w:szCs w:val="24"/>
        </w:rPr>
        <w:t xml:space="preserve">. Динамика «хорошистов» также </w:t>
      </w:r>
      <w:r w:rsidR="0083565D" w:rsidRPr="0073536D">
        <w:rPr>
          <w:sz w:val="24"/>
          <w:szCs w:val="24"/>
        </w:rPr>
        <w:t>положительная</w:t>
      </w:r>
      <w:r w:rsidR="00F81722" w:rsidRPr="0073536D">
        <w:rPr>
          <w:sz w:val="24"/>
          <w:szCs w:val="24"/>
        </w:rPr>
        <w:t xml:space="preserve">. Одними из причин </w:t>
      </w:r>
      <w:r w:rsidR="0083565D" w:rsidRPr="0073536D">
        <w:rPr>
          <w:sz w:val="24"/>
          <w:szCs w:val="24"/>
        </w:rPr>
        <w:t>повышения</w:t>
      </w:r>
      <w:r w:rsidR="00F81722" w:rsidRPr="0073536D">
        <w:rPr>
          <w:sz w:val="24"/>
          <w:szCs w:val="24"/>
        </w:rPr>
        <w:t xml:space="preserve"> успеваемости являются: </w:t>
      </w:r>
      <w:r w:rsidR="0083565D" w:rsidRPr="0073536D">
        <w:rPr>
          <w:sz w:val="24"/>
          <w:szCs w:val="24"/>
        </w:rPr>
        <w:t>снижение пропусков уроков без уважительной причины, добросовестное отношение к учебе</w:t>
      </w:r>
      <w:r w:rsidR="00F81722" w:rsidRPr="0073536D">
        <w:rPr>
          <w:sz w:val="24"/>
          <w:szCs w:val="24"/>
        </w:rPr>
        <w:t>.</w:t>
      </w:r>
      <w:r w:rsidR="00EC4EE3" w:rsidRPr="0073536D">
        <w:rPr>
          <w:sz w:val="24"/>
          <w:szCs w:val="24"/>
        </w:rPr>
        <w:t xml:space="preserve">   </w:t>
      </w:r>
    </w:p>
    <w:p w:rsidR="00271FC2" w:rsidRPr="0073536D" w:rsidRDefault="00EC4EE3" w:rsidP="00EF3FF9">
      <w:pPr>
        <w:rPr>
          <w:sz w:val="24"/>
          <w:szCs w:val="24"/>
        </w:rPr>
      </w:pPr>
      <w:r w:rsidRPr="0073536D">
        <w:rPr>
          <w:sz w:val="24"/>
          <w:szCs w:val="24"/>
        </w:rPr>
        <w:t xml:space="preserve">       </w:t>
      </w:r>
    </w:p>
    <w:tbl>
      <w:tblPr>
        <w:tblW w:w="3880" w:type="dxa"/>
        <w:tblInd w:w="108" w:type="dxa"/>
        <w:tblLook w:val="04A0" w:firstRow="1" w:lastRow="0" w:firstColumn="1" w:lastColumn="0" w:noHBand="0" w:noVBand="1"/>
      </w:tblPr>
      <w:tblGrid>
        <w:gridCol w:w="940"/>
        <w:gridCol w:w="1720"/>
        <w:gridCol w:w="1220"/>
      </w:tblGrid>
      <w:tr w:rsidR="00271FC2" w:rsidRPr="00271FC2" w:rsidTr="00271FC2">
        <w:trPr>
          <w:trHeight w:val="300"/>
        </w:trPr>
        <w:tc>
          <w:tcPr>
            <w:tcW w:w="3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71FC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Учебный год:</w:t>
            </w:r>
            <w:r w:rsidRPr="00271FC2">
              <w:rPr>
                <w:rFonts w:ascii="Arial" w:hAnsi="Arial" w:cs="Arial"/>
                <w:color w:val="000000"/>
                <w:sz w:val="22"/>
                <w:szCs w:val="22"/>
              </w:rPr>
              <w:t xml:space="preserve"> 2023/2024</w:t>
            </w:r>
          </w:p>
        </w:tc>
      </w:tr>
      <w:tr w:rsidR="00271FC2" w:rsidRPr="00271FC2" w:rsidTr="00271FC2">
        <w:trPr>
          <w:trHeight w:val="300"/>
        </w:trPr>
        <w:tc>
          <w:tcPr>
            <w:tcW w:w="3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71FC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Учебный период:</w:t>
            </w:r>
            <w:r w:rsidRPr="00271FC2">
              <w:rPr>
                <w:rFonts w:ascii="Arial" w:hAnsi="Arial" w:cs="Arial"/>
                <w:color w:val="000000"/>
                <w:sz w:val="22"/>
                <w:szCs w:val="22"/>
              </w:rPr>
              <w:t xml:space="preserve"> Итог</w:t>
            </w:r>
          </w:p>
        </w:tc>
      </w:tr>
      <w:tr w:rsidR="00271FC2" w:rsidRPr="00271FC2" w:rsidTr="00271FC2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</w:pP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Класс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% успеваемости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% качества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3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95,5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59,1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62,5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65,2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 xml:space="preserve">1- 4 </w:t>
            </w:r>
            <w:proofErr w:type="spellStart"/>
            <w:r w:rsidRPr="00271FC2">
              <w:rPr>
                <w:rFonts w:ascii="Arial" w:hAnsi="Arial" w:cs="Arial"/>
                <w:b/>
                <w:bCs/>
                <w:color w:val="111111"/>
              </w:rPr>
              <w:t>кл</w:t>
            </w:r>
            <w:proofErr w:type="spellEnd"/>
            <w:r w:rsidRPr="00271FC2">
              <w:rPr>
                <w:rFonts w:ascii="Arial" w:hAnsi="Arial" w:cs="Arial"/>
                <w:b/>
                <w:bCs/>
                <w:color w:val="111111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98,7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62,3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50,0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45,5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42,3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29,4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47,1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 xml:space="preserve">5- 9 </w:t>
            </w:r>
            <w:proofErr w:type="spellStart"/>
            <w:r w:rsidRPr="00271FC2">
              <w:rPr>
                <w:rFonts w:ascii="Arial" w:hAnsi="Arial" w:cs="Arial"/>
                <w:b/>
                <w:bCs/>
                <w:color w:val="111111"/>
              </w:rPr>
              <w:t>кл</w:t>
            </w:r>
            <w:proofErr w:type="spellEnd"/>
            <w:r w:rsidRPr="00271FC2">
              <w:rPr>
                <w:rFonts w:ascii="Arial" w:hAnsi="Arial" w:cs="Arial"/>
                <w:b/>
                <w:bCs/>
                <w:color w:val="111111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44,2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lastRenderedPageBreak/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50,0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  <w:jc w:val="right"/>
              <w:rPr>
                <w:rFonts w:ascii="Arial" w:hAnsi="Arial" w:cs="Arial"/>
                <w:color w:val="111111"/>
              </w:rPr>
            </w:pPr>
            <w:r w:rsidRPr="00271FC2">
              <w:rPr>
                <w:rFonts w:ascii="Arial" w:hAnsi="Arial" w:cs="Arial"/>
                <w:color w:val="111111"/>
              </w:rPr>
              <w:t>85,7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 xml:space="preserve">10-11 </w:t>
            </w:r>
            <w:proofErr w:type="spellStart"/>
            <w:r w:rsidRPr="00271FC2">
              <w:rPr>
                <w:rFonts w:ascii="Arial" w:hAnsi="Arial" w:cs="Arial"/>
                <w:b/>
                <w:bCs/>
                <w:color w:val="111111"/>
              </w:rPr>
              <w:t>кл</w:t>
            </w:r>
            <w:proofErr w:type="spellEnd"/>
            <w:r w:rsidRPr="00271FC2">
              <w:rPr>
                <w:rFonts w:ascii="Arial" w:hAnsi="Arial" w:cs="Arial"/>
                <w:b/>
                <w:bCs/>
                <w:color w:val="111111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67,9</w:t>
            </w:r>
          </w:p>
        </w:tc>
      </w:tr>
      <w:tr w:rsidR="00271FC2" w:rsidRPr="00271FC2" w:rsidTr="00271FC2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Итого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99,6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  <w:r w:rsidRPr="00271FC2">
              <w:rPr>
                <w:rFonts w:ascii="Arial" w:hAnsi="Arial" w:cs="Arial"/>
                <w:b/>
                <w:bCs/>
                <w:color w:val="111111"/>
              </w:rPr>
              <w:t>52,7</w:t>
            </w:r>
          </w:p>
        </w:tc>
      </w:tr>
      <w:tr w:rsidR="00271FC2" w:rsidRPr="00271FC2" w:rsidTr="00271FC2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jc w:val="center"/>
              <w:rPr>
                <w:rFonts w:ascii="Arial" w:hAnsi="Arial" w:cs="Arial"/>
                <w:b/>
                <w:bCs/>
                <w:color w:val="111111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1FC2" w:rsidRPr="00271FC2" w:rsidRDefault="00271FC2" w:rsidP="00271FC2">
            <w:pPr>
              <w:ind w:firstLineChars="100" w:firstLine="200"/>
            </w:pPr>
          </w:p>
        </w:tc>
      </w:tr>
    </w:tbl>
    <w:p w:rsidR="008C1B34" w:rsidRPr="0087786A" w:rsidRDefault="00EC4EE3" w:rsidP="00271FC2">
      <w:pPr>
        <w:rPr>
          <w:sz w:val="24"/>
          <w:szCs w:val="24"/>
        </w:rPr>
      </w:pPr>
      <w:r w:rsidRPr="0073536D">
        <w:rPr>
          <w:sz w:val="24"/>
          <w:szCs w:val="24"/>
        </w:rPr>
        <w:t xml:space="preserve">   </w:t>
      </w:r>
    </w:p>
    <w:p w:rsidR="00A73D46" w:rsidRPr="0087786A" w:rsidRDefault="00A73D46" w:rsidP="00A73D46">
      <w:pPr>
        <w:jc w:val="both"/>
        <w:rPr>
          <w:sz w:val="24"/>
          <w:szCs w:val="24"/>
        </w:rPr>
      </w:pPr>
      <w:r w:rsidRPr="0087786A">
        <w:rPr>
          <w:sz w:val="24"/>
          <w:szCs w:val="24"/>
        </w:rPr>
        <w:t xml:space="preserve">              </w:t>
      </w:r>
      <w:r w:rsidR="009B380F" w:rsidRPr="0087786A">
        <w:rPr>
          <w:sz w:val="24"/>
          <w:szCs w:val="24"/>
        </w:rPr>
        <w:t xml:space="preserve"> В </w:t>
      </w:r>
      <w:r w:rsidR="00402460" w:rsidRPr="0087786A">
        <w:rPr>
          <w:sz w:val="24"/>
          <w:szCs w:val="24"/>
        </w:rPr>
        <w:t>202</w:t>
      </w:r>
      <w:r w:rsidR="00271FC2">
        <w:rPr>
          <w:sz w:val="24"/>
          <w:szCs w:val="24"/>
        </w:rPr>
        <w:t>3</w:t>
      </w:r>
      <w:r w:rsidR="00402460" w:rsidRPr="0087786A">
        <w:rPr>
          <w:sz w:val="24"/>
          <w:szCs w:val="24"/>
        </w:rPr>
        <w:t>-202</w:t>
      </w:r>
      <w:r w:rsidR="00271FC2">
        <w:rPr>
          <w:sz w:val="24"/>
          <w:szCs w:val="24"/>
        </w:rPr>
        <w:t>4</w:t>
      </w:r>
      <w:r w:rsidR="00EC4EE3" w:rsidRPr="0087786A">
        <w:rPr>
          <w:sz w:val="24"/>
          <w:szCs w:val="24"/>
        </w:rPr>
        <w:t xml:space="preserve">  учебном году школа работала по </w:t>
      </w:r>
      <w:r w:rsidRPr="0087786A">
        <w:rPr>
          <w:sz w:val="24"/>
          <w:szCs w:val="24"/>
        </w:rPr>
        <w:t>у</w:t>
      </w:r>
      <w:r w:rsidR="00EC4EE3" w:rsidRPr="0087786A">
        <w:rPr>
          <w:sz w:val="24"/>
          <w:szCs w:val="24"/>
        </w:rPr>
        <w:t>чебному плану</w:t>
      </w:r>
      <w:r w:rsidRPr="0087786A">
        <w:rPr>
          <w:sz w:val="24"/>
          <w:szCs w:val="24"/>
        </w:rPr>
        <w:t xml:space="preserve">, полностью </w:t>
      </w:r>
      <w:r w:rsidR="001C2F1B" w:rsidRPr="0087786A">
        <w:rPr>
          <w:sz w:val="24"/>
          <w:szCs w:val="24"/>
        </w:rPr>
        <w:t>с</w:t>
      </w:r>
      <w:r w:rsidRPr="0087786A">
        <w:rPr>
          <w:sz w:val="24"/>
          <w:szCs w:val="24"/>
        </w:rPr>
        <w:t>оответств</w:t>
      </w:r>
      <w:r w:rsidR="001C2F1B" w:rsidRPr="0087786A">
        <w:rPr>
          <w:sz w:val="24"/>
          <w:szCs w:val="24"/>
        </w:rPr>
        <w:t>ующему</w:t>
      </w:r>
      <w:r w:rsidRPr="0087786A">
        <w:rPr>
          <w:sz w:val="24"/>
          <w:szCs w:val="24"/>
        </w:rPr>
        <w:t xml:space="preserve"> требованиям Федеральных государственных образовательных стандартов.</w:t>
      </w:r>
    </w:p>
    <w:p w:rsidR="00A73D46" w:rsidRPr="0087786A" w:rsidRDefault="00A73D46" w:rsidP="00A73D46">
      <w:pPr>
        <w:widowControl w:val="0"/>
        <w:suppressAutoHyphens/>
        <w:rPr>
          <w:rFonts w:eastAsia="Arial Unicode MS" w:cs="Tahoma"/>
          <w:kern w:val="1"/>
          <w:lang w:eastAsia="hi-IN" w:bidi="hi-IN"/>
        </w:rPr>
      </w:pPr>
    </w:p>
    <w:p w:rsidR="00526FC9" w:rsidRPr="0087786A" w:rsidRDefault="00526FC9" w:rsidP="00526FC9">
      <w:pPr>
        <w:pStyle w:val="a4"/>
        <w:ind w:left="0"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>Образовательные программы первой ступени направлены на стимулирование учащихся к познавательной деятельности, овладение основными алгоритмами её организации, освоение общих принципов и законов познавательной деятельности. Основанное на концепции саморазвития и самореализации личности, образование в начальной школе предусматривает овладение учебным материалом, как на репродуктивном, так и на творческом уровне. Раннее обучение иностранному языку формирует у детей культуру общения, расширяет познавательный интерес, кругозор, творческие возможности. Рациональная организация учебного процесса направлена на минимизацию школьных трудностей у детей.</w:t>
      </w:r>
    </w:p>
    <w:p w:rsidR="00DA297D" w:rsidRPr="0087786A" w:rsidRDefault="00526FC9" w:rsidP="00526FC9">
      <w:pPr>
        <w:pStyle w:val="a4"/>
        <w:ind w:left="0"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 xml:space="preserve">Образовательные программы второй ступени направлены на освоение форм и методов предметного знания, накопление познавательного, духовно-нравственного и творческого опыта,  формирование системы таких личностных свойств, которые помогают ребенку общаться в социуме, уважать чужие интересы, национальное достоинство и достоинство каждой личности в отдельности. Нетрадиционные подходы и принципы подбора материала дают возможность для освоения приемов и способов проектирования, моделирования, анализа, обобщения и синтеза учебного материала, а так же развития практических навыков использования знаний. </w:t>
      </w:r>
    </w:p>
    <w:p w:rsidR="00526FC9" w:rsidRPr="0087786A" w:rsidRDefault="00526FC9" w:rsidP="00526FC9">
      <w:pPr>
        <w:pStyle w:val="a4"/>
        <w:ind w:left="0"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>Обучение на третьей ступени предусматривает организацию активных форм творческой, интеллектуальной, самостоятельной деятельности учащихся, выполнение ими работ исследовательского характера. Для обеспечения запросов участников образовательного процесса и социума реализуются образовательные программы информационно-технологического профиля.</w:t>
      </w:r>
    </w:p>
    <w:p w:rsidR="00EC4EE3" w:rsidRPr="0087786A" w:rsidRDefault="00EC4EE3" w:rsidP="00526FC9">
      <w:pPr>
        <w:ind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 xml:space="preserve">     Анализируя выполнение учебного плана, отметим, что он выполнен </w:t>
      </w:r>
      <w:r w:rsidR="00532EC3" w:rsidRPr="0087786A">
        <w:rPr>
          <w:sz w:val="24"/>
          <w:szCs w:val="24"/>
        </w:rPr>
        <w:t>в полном объеме</w:t>
      </w:r>
      <w:r w:rsidRPr="0087786A">
        <w:rPr>
          <w:sz w:val="24"/>
          <w:szCs w:val="24"/>
        </w:rPr>
        <w:t>. Практическая часть учебного плана, включающая в себя контрольные, лабораторные работы</w:t>
      </w:r>
      <w:r w:rsidR="00DA297D" w:rsidRPr="0087786A">
        <w:rPr>
          <w:sz w:val="24"/>
          <w:szCs w:val="24"/>
        </w:rPr>
        <w:t>,</w:t>
      </w:r>
      <w:r w:rsidRPr="0087786A">
        <w:rPr>
          <w:sz w:val="24"/>
          <w:szCs w:val="24"/>
        </w:rPr>
        <w:t xml:space="preserve">  тоже выполнена.</w:t>
      </w:r>
    </w:p>
    <w:p w:rsidR="00EC4EE3" w:rsidRPr="0087786A" w:rsidRDefault="00EC4EE3" w:rsidP="00526FC9">
      <w:pPr>
        <w:ind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 xml:space="preserve">            При проверке выполнения учебных программ обращается внимание не столько на количество часов, сколько на объём выдаваемого материала. Хотелось бы отметить, что программы выполнены в полном объёме. Во время болезни учителей,</w:t>
      </w:r>
      <w:r w:rsidR="00DA297D" w:rsidRPr="0087786A">
        <w:rPr>
          <w:sz w:val="24"/>
          <w:szCs w:val="24"/>
        </w:rPr>
        <w:t xml:space="preserve"> </w:t>
      </w:r>
      <w:r w:rsidRPr="0087786A">
        <w:rPr>
          <w:sz w:val="24"/>
          <w:szCs w:val="24"/>
        </w:rPr>
        <w:t xml:space="preserve">  прохождения курсов повышения квалификации своевременно происходили замены отсутствующих педагогов,  поэтому, в целом, качество усвоения учащимися знаний достаточно хорошее. </w:t>
      </w:r>
    </w:p>
    <w:p w:rsidR="00EC4EE3" w:rsidRPr="0087786A" w:rsidRDefault="00EC4EE3" w:rsidP="00526FC9">
      <w:pPr>
        <w:ind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 xml:space="preserve">       В течение года  проводился контроль состояния ЗУН учащихся. Этому </w:t>
      </w:r>
      <w:r w:rsidR="009B380F" w:rsidRPr="0087786A">
        <w:rPr>
          <w:sz w:val="24"/>
          <w:szCs w:val="24"/>
        </w:rPr>
        <w:t>способствовал</w:t>
      </w:r>
      <w:r w:rsidR="005654EF" w:rsidRPr="0087786A">
        <w:rPr>
          <w:sz w:val="24"/>
          <w:szCs w:val="24"/>
        </w:rPr>
        <w:t>и</w:t>
      </w:r>
      <w:r w:rsidR="009B380F" w:rsidRPr="0087786A">
        <w:rPr>
          <w:sz w:val="24"/>
          <w:szCs w:val="24"/>
        </w:rPr>
        <w:t xml:space="preserve"> </w:t>
      </w:r>
      <w:r w:rsidRPr="0087786A">
        <w:rPr>
          <w:sz w:val="24"/>
          <w:szCs w:val="24"/>
        </w:rPr>
        <w:t>промежуточная и итоговая аттестации</w:t>
      </w:r>
      <w:r w:rsidR="00402460" w:rsidRPr="0087786A">
        <w:rPr>
          <w:sz w:val="24"/>
          <w:szCs w:val="24"/>
        </w:rPr>
        <w:t>, ВПР.</w:t>
      </w:r>
    </w:p>
    <w:p w:rsidR="00EC4EE3" w:rsidRPr="0065298A" w:rsidRDefault="00EC4EE3" w:rsidP="00526FC9">
      <w:pPr>
        <w:ind w:firstLine="709"/>
        <w:jc w:val="both"/>
        <w:rPr>
          <w:color w:val="FF0000"/>
          <w:sz w:val="24"/>
          <w:szCs w:val="24"/>
        </w:rPr>
      </w:pPr>
      <w:r w:rsidRPr="0065298A">
        <w:rPr>
          <w:color w:val="FF0000"/>
          <w:sz w:val="24"/>
          <w:szCs w:val="24"/>
        </w:rPr>
        <w:t xml:space="preserve">       </w:t>
      </w:r>
    </w:p>
    <w:p w:rsidR="00D33BC8" w:rsidRPr="0087786A" w:rsidRDefault="00EC4EE3" w:rsidP="00526FC9">
      <w:pPr>
        <w:ind w:firstLine="709"/>
        <w:jc w:val="both"/>
        <w:rPr>
          <w:sz w:val="24"/>
          <w:szCs w:val="24"/>
        </w:rPr>
      </w:pPr>
      <w:r w:rsidRPr="0087786A">
        <w:rPr>
          <w:sz w:val="24"/>
          <w:szCs w:val="24"/>
        </w:rPr>
        <w:t>Одним из показателей работы школы является участие в олимпиадах</w:t>
      </w:r>
      <w:r w:rsidR="008E7FB4" w:rsidRPr="0087786A">
        <w:rPr>
          <w:sz w:val="24"/>
          <w:szCs w:val="24"/>
        </w:rPr>
        <w:t>, региональных и международных конкурсах.</w:t>
      </w:r>
      <w:r w:rsidRPr="0087786A">
        <w:rPr>
          <w:sz w:val="24"/>
          <w:szCs w:val="24"/>
        </w:rPr>
        <w:t xml:space="preserve"> В </w:t>
      </w:r>
      <w:r w:rsidR="00C214D2" w:rsidRPr="0087786A">
        <w:rPr>
          <w:sz w:val="24"/>
          <w:szCs w:val="24"/>
        </w:rPr>
        <w:t>202</w:t>
      </w:r>
      <w:r w:rsidR="00271FC2">
        <w:rPr>
          <w:sz w:val="24"/>
          <w:szCs w:val="24"/>
        </w:rPr>
        <w:t>3</w:t>
      </w:r>
      <w:r w:rsidR="00C214D2" w:rsidRPr="0087786A">
        <w:rPr>
          <w:sz w:val="24"/>
          <w:szCs w:val="24"/>
        </w:rPr>
        <w:t>-202</w:t>
      </w:r>
      <w:r w:rsidR="00271FC2">
        <w:rPr>
          <w:sz w:val="24"/>
          <w:szCs w:val="24"/>
        </w:rPr>
        <w:t>4</w:t>
      </w:r>
      <w:r w:rsidR="00C214D2" w:rsidRPr="0087786A">
        <w:rPr>
          <w:sz w:val="24"/>
          <w:szCs w:val="24"/>
        </w:rPr>
        <w:t xml:space="preserve"> </w:t>
      </w:r>
      <w:proofErr w:type="spellStart"/>
      <w:r w:rsidR="00C214D2" w:rsidRPr="0087786A">
        <w:rPr>
          <w:sz w:val="24"/>
          <w:szCs w:val="24"/>
        </w:rPr>
        <w:t>у.г</w:t>
      </w:r>
      <w:proofErr w:type="spellEnd"/>
      <w:r w:rsidR="00C214D2" w:rsidRPr="0087786A">
        <w:rPr>
          <w:sz w:val="24"/>
          <w:szCs w:val="24"/>
        </w:rPr>
        <w:t>.</w:t>
      </w:r>
      <w:r w:rsidRPr="0087786A">
        <w:rPr>
          <w:sz w:val="24"/>
          <w:szCs w:val="24"/>
        </w:rPr>
        <w:t xml:space="preserve"> году наши учащиеся приняли активное участие в </w:t>
      </w:r>
      <w:r w:rsidR="00C214D2" w:rsidRPr="0087786A">
        <w:rPr>
          <w:sz w:val="24"/>
          <w:szCs w:val="24"/>
        </w:rPr>
        <w:t>школьном и муниципальном этапах Всероссийской олимпиады школьников</w:t>
      </w:r>
      <w:r w:rsidRPr="0087786A">
        <w:rPr>
          <w:sz w:val="24"/>
          <w:szCs w:val="24"/>
        </w:rPr>
        <w:t>.  Призовые места</w:t>
      </w:r>
      <w:r w:rsidR="00E13926" w:rsidRPr="0087786A">
        <w:rPr>
          <w:sz w:val="24"/>
          <w:szCs w:val="24"/>
        </w:rPr>
        <w:t xml:space="preserve"> говорят о плодотворной работе учителей и учащихся:</w:t>
      </w:r>
    </w:p>
    <w:p w:rsidR="00C214D2" w:rsidRPr="0087786A" w:rsidRDefault="00C214D2" w:rsidP="00C214D2">
      <w:pPr>
        <w:jc w:val="center"/>
        <w:rPr>
          <w:sz w:val="24"/>
          <w:szCs w:val="24"/>
        </w:rPr>
      </w:pPr>
      <w:r w:rsidRPr="0087786A">
        <w:rPr>
          <w:sz w:val="24"/>
          <w:szCs w:val="24"/>
        </w:rPr>
        <w:t>Итоги муниципального этапа</w:t>
      </w:r>
    </w:p>
    <w:p w:rsidR="00C214D2" w:rsidRPr="0087786A" w:rsidRDefault="00C214D2" w:rsidP="00C214D2">
      <w:pPr>
        <w:jc w:val="center"/>
        <w:rPr>
          <w:sz w:val="24"/>
          <w:szCs w:val="24"/>
        </w:rPr>
      </w:pPr>
      <w:r w:rsidRPr="0087786A">
        <w:rPr>
          <w:sz w:val="24"/>
          <w:szCs w:val="24"/>
        </w:rPr>
        <w:t xml:space="preserve">всероссийской олимпиады школьников в Октябрьском муниципальном районе </w:t>
      </w:r>
    </w:p>
    <w:p w:rsidR="00C214D2" w:rsidRPr="0087786A" w:rsidRDefault="00C214D2" w:rsidP="00C214D2">
      <w:pPr>
        <w:jc w:val="center"/>
        <w:rPr>
          <w:sz w:val="24"/>
          <w:szCs w:val="24"/>
        </w:rPr>
      </w:pPr>
      <w:r w:rsidRPr="0087786A">
        <w:rPr>
          <w:sz w:val="24"/>
          <w:szCs w:val="24"/>
        </w:rPr>
        <w:lastRenderedPageBreak/>
        <w:t>в 202</w:t>
      </w:r>
      <w:r w:rsidR="00632A9E">
        <w:rPr>
          <w:sz w:val="24"/>
          <w:szCs w:val="24"/>
        </w:rPr>
        <w:t>3</w:t>
      </w:r>
      <w:r w:rsidRPr="0087786A">
        <w:rPr>
          <w:sz w:val="24"/>
          <w:szCs w:val="24"/>
        </w:rPr>
        <w:t>/202</w:t>
      </w:r>
      <w:r w:rsidR="00632A9E">
        <w:rPr>
          <w:sz w:val="24"/>
          <w:szCs w:val="24"/>
        </w:rPr>
        <w:t>4</w:t>
      </w:r>
      <w:r w:rsidRPr="0087786A">
        <w:rPr>
          <w:sz w:val="24"/>
          <w:szCs w:val="24"/>
        </w:rPr>
        <w:t xml:space="preserve"> учебном году</w:t>
      </w:r>
    </w:p>
    <w:p w:rsidR="00C214D2" w:rsidRPr="0065298A" w:rsidRDefault="00C214D2" w:rsidP="00C214D2">
      <w:pPr>
        <w:pStyle w:val="a4"/>
        <w:keepLines/>
        <w:suppressLineNumbers/>
        <w:suppressAutoHyphens/>
        <w:jc w:val="center"/>
        <w:rPr>
          <w:b/>
          <w:color w:val="FF0000"/>
          <w:sz w:val="22"/>
          <w:szCs w:val="22"/>
        </w:rPr>
      </w:pPr>
    </w:p>
    <w:tbl>
      <w:tblPr>
        <w:tblStyle w:val="a3"/>
        <w:tblW w:w="1079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55"/>
        <w:gridCol w:w="12"/>
        <w:gridCol w:w="1135"/>
        <w:gridCol w:w="3683"/>
        <w:gridCol w:w="35"/>
        <w:gridCol w:w="819"/>
        <w:gridCol w:w="21"/>
        <w:gridCol w:w="1397"/>
        <w:gridCol w:w="21"/>
        <w:gridCol w:w="3098"/>
        <w:gridCol w:w="21"/>
      </w:tblGrid>
      <w:tr w:rsidR="0065298A" w:rsidRPr="006D34B0" w:rsidTr="00C214D2">
        <w:trPr>
          <w:gridAfter w:val="1"/>
          <w:wAfter w:w="21" w:type="dxa"/>
        </w:trPr>
        <w:tc>
          <w:tcPr>
            <w:tcW w:w="567" w:type="dxa"/>
            <w:gridSpan w:val="2"/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№</w:t>
            </w:r>
          </w:p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proofErr w:type="gramStart"/>
            <w:r w:rsidRPr="006D34B0">
              <w:rPr>
                <w:sz w:val="24"/>
                <w:szCs w:val="24"/>
              </w:rPr>
              <w:t>п</w:t>
            </w:r>
            <w:proofErr w:type="gramEnd"/>
            <w:r w:rsidRPr="006D34B0">
              <w:rPr>
                <w:sz w:val="24"/>
                <w:szCs w:val="24"/>
              </w:rPr>
              <w:t>/п</w:t>
            </w:r>
          </w:p>
        </w:tc>
        <w:tc>
          <w:tcPr>
            <w:tcW w:w="1135" w:type="dxa"/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Наименование общеобразовательного</w:t>
            </w:r>
          </w:p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учреждения</w:t>
            </w:r>
          </w:p>
        </w:tc>
        <w:tc>
          <w:tcPr>
            <w:tcW w:w="3683" w:type="dxa"/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Ф.И.О</w:t>
            </w:r>
          </w:p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участника</w:t>
            </w:r>
          </w:p>
        </w:tc>
        <w:tc>
          <w:tcPr>
            <w:tcW w:w="854" w:type="dxa"/>
            <w:gridSpan w:val="2"/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класс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Статус</w:t>
            </w:r>
          </w:p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участия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</w:tcBorders>
          </w:tcPr>
          <w:p w:rsidR="00C214D2" w:rsidRPr="006D34B0" w:rsidRDefault="00C214D2" w:rsidP="00E603EB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Учитель</w:t>
            </w:r>
          </w:p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5298A" w:rsidRPr="0065298A" w:rsidTr="00C214D2">
        <w:trPr>
          <w:gridAfter w:val="1"/>
          <w:wAfter w:w="21" w:type="dxa"/>
        </w:trPr>
        <w:tc>
          <w:tcPr>
            <w:tcW w:w="10776" w:type="dxa"/>
            <w:gridSpan w:val="10"/>
          </w:tcPr>
          <w:p w:rsidR="00C214D2" w:rsidRPr="0065298A" w:rsidRDefault="006D34B0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b/>
                <w:color w:val="FF0000"/>
                <w:sz w:val="24"/>
                <w:szCs w:val="24"/>
              </w:rPr>
            </w:pPr>
            <w:r w:rsidRPr="006D34B0">
              <w:rPr>
                <w:b/>
                <w:sz w:val="24"/>
                <w:szCs w:val="24"/>
              </w:rPr>
              <w:t xml:space="preserve">Биология </w:t>
            </w:r>
          </w:p>
        </w:tc>
      </w:tr>
      <w:tr w:rsidR="0065298A" w:rsidRPr="0065298A" w:rsidTr="00C214D2">
        <w:tc>
          <w:tcPr>
            <w:tcW w:w="555" w:type="dxa"/>
            <w:tcBorders>
              <w:right w:val="single" w:sz="4" w:space="0" w:color="auto"/>
            </w:tcBorders>
          </w:tcPr>
          <w:p w:rsidR="00C214D2" w:rsidRPr="006D34B0" w:rsidRDefault="00632A9E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47" w:type="dxa"/>
            <w:gridSpan w:val="2"/>
          </w:tcPr>
          <w:p w:rsidR="00C214D2" w:rsidRPr="006D34B0" w:rsidRDefault="00C214D2" w:rsidP="00E603EB">
            <w:pPr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ОСШ 2</w:t>
            </w:r>
          </w:p>
        </w:tc>
        <w:tc>
          <w:tcPr>
            <w:tcW w:w="37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214D2" w:rsidRPr="006D34B0" w:rsidRDefault="00632A9E" w:rsidP="00E603EB">
            <w:pPr>
              <w:pStyle w:val="a4"/>
              <w:keepLines/>
              <w:suppressLineNumbers/>
              <w:suppressAutoHyphens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Носачева</w:t>
            </w:r>
            <w:proofErr w:type="spellEnd"/>
            <w:r>
              <w:rPr>
                <w:sz w:val="24"/>
                <w:szCs w:val="24"/>
              </w:rPr>
              <w:t xml:space="preserve"> Виолетта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4D2" w:rsidRPr="006D34B0" w:rsidRDefault="00632A9E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4D2" w:rsidRPr="006D34B0" w:rsidRDefault="00632A9E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4D2" w:rsidRPr="006D34B0" w:rsidRDefault="00C214D2" w:rsidP="00E603EB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6D34B0">
              <w:rPr>
                <w:sz w:val="24"/>
                <w:szCs w:val="24"/>
              </w:rPr>
              <w:t>Кучерова</w:t>
            </w:r>
            <w:proofErr w:type="spellEnd"/>
            <w:r w:rsidRPr="006D34B0">
              <w:rPr>
                <w:sz w:val="24"/>
                <w:szCs w:val="24"/>
              </w:rPr>
              <w:t xml:space="preserve"> Наталья Владимировна</w:t>
            </w:r>
          </w:p>
        </w:tc>
      </w:tr>
      <w:tr w:rsidR="00632A9E" w:rsidRPr="0065298A" w:rsidTr="00C214D2">
        <w:tc>
          <w:tcPr>
            <w:tcW w:w="555" w:type="dxa"/>
            <w:tcBorders>
              <w:right w:val="single" w:sz="4" w:space="0" w:color="auto"/>
            </w:tcBorders>
          </w:tcPr>
          <w:p w:rsidR="00632A9E" w:rsidRDefault="00632A9E" w:rsidP="00632A9E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47" w:type="dxa"/>
            <w:gridSpan w:val="2"/>
          </w:tcPr>
          <w:p w:rsidR="00632A9E" w:rsidRPr="006D34B0" w:rsidRDefault="00632A9E" w:rsidP="00632A9E">
            <w:pPr>
              <w:rPr>
                <w:sz w:val="24"/>
                <w:szCs w:val="24"/>
              </w:rPr>
            </w:pPr>
            <w:r w:rsidRPr="006D34B0">
              <w:rPr>
                <w:sz w:val="24"/>
                <w:szCs w:val="24"/>
              </w:rPr>
              <w:t>ОСШ 2</w:t>
            </w:r>
          </w:p>
        </w:tc>
        <w:tc>
          <w:tcPr>
            <w:tcW w:w="37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pStyle w:val="a4"/>
              <w:keepLines/>
              <w:suppressLineNumbers/>
              <w:suppressAutoHyphens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Нечитайлова Яна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Pr="006D34B0" w:rsidRDefault="00632A9E" w:rsidP="00632A9E">
            <w:pPr>
              <w:pStyle w:val="a4"/>
              <w:keepLines/>
              <w:suppressLineNumbers/>
              <w:suppressAutoHyphens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6D34B0">
              <w:rPr>
                <w:sz w:val="24"/>
                <w:szCs w:val="24"/>
              </w:rPr>
              <w:t>Кучерова</w:t>
            </w:r>
            <w:proofErr w:type="spellEnd"/>
            <w:r w:rsidRPr="006D34B0">
              <w:rPr>
                <w:sz w:val="24"/>
                <w:szCs w:val="24"/>
              </w:rPr>
              <w:t xml:space="preserve"> Наталья Владимировна</w:t>
            </w:r>
          </w:p>
        </w:tc>
      </w:tr>
    </w:tbl>
    <w:p w:rsidR="00C214D2" w:rsidRPr="0065298A" w:rsidRDefault="00C214D2" w:rsidP="00C214D2">
      <w:pPr>
        <w:pStyle w:val="a4"/>
        <w:keepLines/>
        <w:suppressLineNumbers/>
        <w:suppressAutoHyphens/>
        <w:jc w:val="right"/>
        <w:rPr>
          <w:color w:val="FF0000"/>
          <w:sz w:val="22"/>
          <w:szCs w:val="22"/>
        </w:rPr>
      </w:pPr>
    </w:p>
    <w:p w:rsidR="00C214D2" w:rsidRPr="0065298A" w:rsidRDefault="00C214D2" w:rsidP="00C214D2">
      <w:pPr>
        <w:pStyle w:val="a4"/>
        <w:keepLines/>
        <w:suppressLineNumbers/>
        <w:suppressAutoHyphens/>
        <w:ind w:left="0"/>
        <w:jc w:val="right"/>
        <w:rPr>
          <w:color w:val="FF0000"/>
          <w:sz w:val="22"/>
          <w:szCs w:val="22"/>
        </w:rPr>
      </w:pP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Количественные данные об участниках школьного этапа</w:t>
      </w: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всероссийской олимпиады школьников в 2023/2024 учебном году</w:t>
      </w:r>
    </w:p>
    <w:p w:rsidR="00632A9E" w:rsidRDefault="00632A9E" w:rsidP="00632A9E">
      <w:pPr>
        <w:jc w:val="center"/>
        <w:rPr>
          <w:sz w:val="24"/>
          <w:szCs w:val="24"/>
        </w:rPr>
      </w:pPr>
    </w:p>
    <w:tbl>
      <w:tblPr>
        <w:tblStyle w:val="a3"/>
        <w:tblW w:w="11300" w:type="dxa"/>
        <w:tblInd w:w="-743" w:type="dxa"/>
        <w:tblLook w:val="04A0" w:firstRow="1" w:lastRow="0" w:firstColumn="1" w:lastColumn="0" w:noHBand="0" w:noVBand="1"/>
      </w:tblPr>
      <w:tblGrid>
        <w:gridCol w:w="1633"/>
        <w:gridCol w:w="749"/>
        <w:gridCol w:w="749"/>
        <w:gridCol w:w="613"/>
        <w:gridCol w:w="852"/>
        <w:gridCol w:w="613"/>
        <w:gridCol w:w="790"/>
        <w:gridCol w:w="615"/>
        <w:gridCol w:w="617"/>
        <w:gridCol w:w="614"/>
        <w:gridCol w:w="617"/>
        <w:gridCol w:w="615"/>
        <w:gridCol w:w="856"/>
        <w:gridCol w:w="614"/>
        <w:gridCol w:w="753"/>
      </w:tblGrid>
      <w:tr w:rsidR="00632A9E" w:rsidTr="00632A9E">
        <w:tc>
          <w:tcPr>
            <w:tcW w:w="1633" w:type="dxa"/>
            <w:vMerge w:val="restart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Наименова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ние</w:t>
            </w:r>
            <w:proofErr w:type="spellEnd"/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общеобразо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вательной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1498" w:type="dxa"/>
            <w:gridSpan w:val="2"/>
            <w:vMerge w:val="restart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Общее количество 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обучающих-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ся</w:t>
            </w:r>
            <w:proofErr w:type="spellEnd"/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5-11 классах</w:t>
            </w:r>
          </w:p>
        </w:tc>
        <w:tc>
          <w:tcPr>
            <w:tcW w:w="8169" w:type="dxa"/>
            <w:gridSpan w:val="12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этап</w:t>
            </w:r>
          </w:p>
        </w:tc>
      </w:tr>
      <w:tr w:rsidR="00632A9E" w:rsidTr="00632A9E">
        <w:tc>
          <w:tcPr>
            <w:tcW w:w="1633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участников (</w:t>
            </w:r>
            <w:r w:rsidRPr="009A3A62">
              <w:rPr>
                <w:b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победителей  </w:t>
            </w:r>
          </w:p>
        </w:tc>
        <w:tc>
          <w:tcPr>
            <w:tcW w:w="2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призёров</w:t>
            </w:r>
          </w:p>
        </w:tc>
      </w:tr>
      <w:tr w:rsidR="00632A9E" w:rsidTr="00632A9E">
        <w:tc>
          <w:tcPr>
            <w:tcW w:w="1633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обуч-ся</w:t>
            </w:r>
            <w:proofErr w:type="spellEnd"/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ОВЗ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обуч-ся</w:t>
            </w:r>
            <w:proofErr w:type="spellEnd"/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ОВЗ 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обуч-ся</w:t>
            </w:r>
            <w:proofErr w:type="spellEnd"/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ОВЗ </w:t>
            </w:r>
          </w:p>
        </w:tc>
      </w:tr>
      <w:tr w:rsidR="00632A9E" w:rsidTr="00632A9E">
        <w:tc>
          <w:tcPr>
            <w:tcW w:w="1633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9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749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3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852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3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790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5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617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4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617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5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856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  <w:tc>
          <w:tcPr>
            <w:tcW w:w="614" w:type="dxa"/>
          </w:tcPr>
          <w:p w:rsidR="00632A9E" w:rsidRPr="00FA4258" w:rsidRDefault="00632A9E" w:rsidP="00632A9E">
            <w:pPr>
              <w:jc w:val="center"/>
            </w:pPr>
            <w:r w:rsidRPr="00FA4258">
              <w:t>5-9</w:t>
            </w:r>
          </w:p>
        </w:tc>
        <w:tc>
          <w:tcPr>
            <w:tcW w:w="753" w:type="dxa"/>
          </w:tcPr>
          <w:p w:rsidR="00632A9E" w:rsidRPr="00FA4258" w:rsidRDefault="00632A9E" w:rsidP="00632A9E">
            <w:pPr>
              <w:jc w:val="center"/>
            </w:pPr>
            <w:r w:rsidRPr="00FA4258">
              <w:t>10-11</w:t>
            </w:r>
          </w:p>
        </w:tc>
      </w:tr>
      <w:tr w:rsidR="00632A9E" w:rsidTr="00632A9E">
        <w:tc>
          <w:tcPr>
            <w:tcW w:w="1633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«Октябрьская СШ № 2»</w:t>
            </w:r>
          </w:p>
        </w:tc>
        <w:tc>
          <w:tcPr>
            <w:tcW w:w="749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749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13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2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13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90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15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17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17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15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6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14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3" w:type="dxa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32A9E" w:rsidRDefault="00632A9E" w:rsidP="00632A9E">
      <w:pPr>
        <w:jc w:val="center"/>
        <w:rPr>
          <w:sz w:val="24"/>
          <w:szCs w:val="24"/>
        </w:rPr>
      </w:pPr>
    </w:p>
    <w:p w:rsidR="00632A9E" w:rsidRDefault="00632A9E" w:rsidP="00632A9E">
      <w:pPr>
        <w:jc w:val="center"/>
        <w:rPr>
          <w:sz w:val="24"/>
          <w:szCs w:val="24"/>
        </w:rPr>
      </w:pPr>
    </w:p>
    <w:p w:rsidR="00632A9E" w:rsidRDefault="00632A9E" w:rsidP="00632A9E">
      <w:pPr>
        <w:rPr>
          <w:sz w:val="24"/>
          <w:szCs w:val="24"/>
        </w:rPr>
      </w:pPr>
      <w:r w:rsidRPr="009A3A62">
        <w:rPr>
          <w:b/>
          <w:sz w:val="24"/>
          <w:szCs w:val="24"/>
        </w:rPr>
        <w:t>1</w:t>
      </w:r>
      <w:r>
        <w:rPr>
          <w:sz w:val="24"/>
          <w:szCs w:val="24"/>
        </w:rPr>
        <w:t xml:space="preserve"> Обучающийся, принявший участие в данном этапе олимпиады по нескольким предметам, учитывается 1 раз.</w:t>
      </w:r>
    </w:p>
    <w:p w:rsidR="00632A9E" w:rsidRDefault="00632A9E" w:rsidP="00632A9E">
      <w:pPr>
        <w:rPr>
          <w:sz w:val="24"/>
          <w:szCs w:val="24"/>
        </w:rPr>
      </w:pPr>
    </w:p>
    <w:p w:rsidR="00632A9E" w:rsidRDefault="00632A9E" w:rsidP="00632A9E">
      <w:pPr>
        <w:rPr>
          <w:sz w:val="24"/>
          <w:szCs w:val="24"/>
        </w:rPr>
      </w:pPr>
    </w:p>
    <w:p w:rsidR="00632A9E" w:rsidRDefault="00632A9E" w:rsidP="00632A9E">
      <w:pPr>
        <w:rPr>
          <w:sz w:val="24"/>
          <w:szCs w:val="24"/>
        </w:rPr>
      </w:pP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Количественные данные об участниках школьного этапа всероссийской</w:t>
      </w: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олимпиады школьников в 2023/2024 учебном году</w:t>
      </w:r>
    </w:p>
    <w:p w:rsidR="00632A9E" w:rsidRDefault="00632A9E" w:rsidP="00632A9E">
      <w:pPr>
        <w:jc w:val="center"/>
        <w:rPr>
          <w:sz w:val="24"/>
          <w:szCs w:val="24"/>
        </w:rPr>
      </w:pPr>
    </w:p>
    <w:p w:rsidR="00632A9E" w:rsidRPr="003253DF" w:rsidRDefault="00632A9E" w:rsidP="00632A9E">
      <w:pPr>
        <w:jc w:val="center"/>
        <w:rPr>
          <w:b/>
          <w:sz w:val="24"/>
          <w:szCs w:val="24"/>
          <w:u w:val="single"/>
        </w:rPr>
      </w:pPr>
      <w:r w:rsidRPr="003253DF">
        <w:rPr>
          <w:b/>
          <w:sz w:val="24"/>
          <w:szCs w:val="24"/>
          <w:u w:val="single"/>
        </w:rPr>
        <w:t>МБОУ «Октябрьская СШ № 2»</w:t>
      </w:r>
    </w:p>
    <w:p w:rsidR="00632A9E" w:rsidRDefault="00632A9E" w:rsidP="00632A9E">
      <w:pPr>
        <w:jc w:val="center"/>
      </w:pPr>
      <w:r>
        <w:t>(наименование общеобразовательной организации)</w:t>
      </w:r>
    </w:p>
    <w:p w:rsidR="00632A9E" w:rsidRDefault="00632A9E" w:rsidP="00632A9E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0"/>
        <w:gridCol w:w="1482"/>
        <w:gridCol w:w="1581"/>
        <w:gridCol w:w="720"/>
        <w:gridCol w:w="895"/>
        <w:gridCol w:w="741"/>
        <w:gridCol w:w="863"/>
      </w:tblGrid>
      <w:tr w:rsidR="00632A9E" w:rsidTr="00632A9E">
        <w:trPr>
          <w:trHeight w:val="255"/>
        </w:trPr>
        <w:tc>
          <w:tcPr>
            <w:tcW w:w="3190" w:type="dxa"/>
            <w:vMerge w:val="restart"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предметы</w:t>
            </w:r>
          </w:p>
        </w:tc>
        <w:tc>
          <w:tcPr>
            <w:tcW w:w="6381" w:type="dxa"/>
            <w:gridSpan w:val="6"/>
            <w:tcBorders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этап</w:t>
            </w:r>
          </w:p>
        </w:tc>
      </w:tr>
      <w:tr w:rsidR="00632A9E" w:rsidTr="00632A9E">
        <w:trPr>
          <w:trHeight w:val="285"/>
        </w:trPr>
        <w:tc>
          <w:tcPr>
            <w:tcW w:w="3190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Фактическое 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участников (чел.)</w:t>
            </w:r>
          </w:p>
        </w:tc>
        <w:tc>
          <w:tcPr>
            <w:tcW w:w="3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  </w:t>
            </w:r>
          </w:p>
        </w:tc>
      </w:tr>
      <w:tr w:rsidR="00632A9E" w:rsidTr="00632A9E">
        <w:trPr>
          <w:trHeight w:val="252"/>
        </w:trPr>
        <w:tc>
          <w:tcPr>
            <w:tcW w:w="3190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победителей (чел)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призеров (чел)</w:t>
            </w:r>
          </w:p>
        </w:tc>
      </w:tr>
      <w:tr w:rsidR="00632A9E" w:rsidTr="00632A9E">
        <w:trPr>
          <w:trHeight w:val="252"/>
        </w:trPr>
        <w:tc>
          <w:tcPr>
            <w:tcW w:w="3190" w:type="dxa"/>
            <w:vMerge/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</w:t>
            </w: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750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</w:t>
            </w:r>
          </w:p>
        </w:tc>
        <w:tc>
          <w:tcPr>
            <w:tcW w:w="876" w:type="dxa"/>
            <w:tcBorders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 (ИКТ)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Астрономия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300"/>
        </w:trPr>
        <w:tc>
          <w:tcPr>
            <w:tcW w:w="3190" w:type="dxa"/>
          </w:tcPr>
          <w:p w:rsidR="00632A9E" w:rsidRPr="000F0F15" w:rsidRDefault="00632A9E" w:rsidP="00632A9E">
            <w:pPr>
              <w:rPr>
                <w:b/>
                <w:sz w:val="24"/>
                <w:szCs w:val="24"/>
              </w:rPr>
            </w:pPr>
            <w:r w:rsidRPr="000F0F15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32A9E" w:rsidRDefault="00632A9E" w:rsidP="00632A9E">
      <w:pPr>
        <w:jc w:val="center"/>
        <w:rPr>
          <w:sz w:val="24"/>
          <w:szCs w:val="24"/>
        </w:rPr>
      </w:pPr>
    </w:p>
    <w:p w:rsidR="00632A9E" w:rsidRDefault="00632A9E" w:rsidP="00632A9E">
      <w:pPr>
        <w:jc w:val="center"/>
        <w:rPr>
          <w:sz w:val="24"/>
          <w:szCs w:val="24"/>
        </w:rPr>
      </w:pPr>
    </w:p>
    <w:p w:rsidR="00632A9E" w:rsidRDefault="00632A9E" w:rsidP="00632A9E">
      <w:pPr>
        <w:jc w:val="center"/>
        <w:rPr>
          <w:sz w:val="24"/>
          <w:szCs w:val="24"/>
        </w:rPr>
      </w:pP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Количественные данные об обучающихся из 4-х классов в школьном этапе</w:t>
      </w:r>
    </w:p>
    <w:p w:rsidR="00632A9E" w:rsidRDefault="00632A9E" w:rsidP="00632A9E">
      <w:pPr>
        <w:jc w:val="center"/>
        <w:rPr>
          <w:sz w:val="24"/>
          <w:szCs w:val="24"/>
        </w:rPr>
      </w:pPr>
      <w:r>
        <w:rPr>
          <w:sz w:val="24"/>
          <w:szCs w:val="24"/>
        </w:rPr>
        <w:t>всероссийской олимпиады школьников в 2023/2024 учебном году</w:t>
      </w:r>
    </w:p>
    <w:p w:rsidR="00632A9E" w:rsidRDefault="00632A9E" w:rsidP="00632A9E">
      <w:pPr>
        <w:jc w:val="center"/>
        <w:rPr>
          <w:sz w:val="24"/>
          <w:szCs w:val="24"/>
        </w:rPr>
      </w:pPr>
    </w:p>
    <w:p w:rsidR="00632A9E" w:rsidRPr="00FB5676" w:rsidRDefault="00632A9E" w:rsidP="00632A9E">
      <w:pPr>
        <w:jc w:val="center"/>
        <w:rPr>
          <w:sz w:val="24"/>
          <w:szCs w:val="24"/>
          <w:u w:val="single"/>
        </w:rPr>
      </w:pPr>
      <w:r w:rsidRPr="00FB5676">
        <w:rPr>
          <w:sz w:val="24"/>
          <w:szCs w:val="24"/>
          <w:u w:val="single"/>
        </w:rPr>
        <w:t>МБОУ «Октябрьская СШ № 2»</w:t>
      </w:r>
    </w:p>
    <w:p w:rsidR="00632A9E" w:rsidRDefault="00632A9E" w:rsidP="00632A9E">
      <w:pPr>
        <w:jc w:val="center"/>
      </w:pPr>
      <w:r>
        <w:t>(наименование общеобразовательной организации)</w:t>
      </w:r>
    </w:p>
    <w:p w:rsidR="00632A9E" w:rsidRDefault="00632A9E" w:rsidP="00632A9E">
      <w:pPr>
        <w:jc w:val="center"/>
      </w:pPr>
    </w:p>
    <w:tbl>
      <w:tblPr>
        <w:tblStyle w:val="a3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2126"/>
        <w:gridCol w:w="992"/>
        <w:gridCol w:w="2127"/>
        <w:gridCol w:w="992"/>
        <w:gridCol w:w="2126"/>
      </w:tblGrid>
      <w:tr w:rsidR="00632A9E" w:rsidTr="00632A9E">
        <w:trPr>
          <w:trHeight w:val="675"/>
        </w:trPr>
        <w:tc>
          <w:tcPr>
            <w:tcW w:w="1560" w:type="dxa"/>
            <w:vMerge w:val="restart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участников (чел.)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победителей (чел.)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призёров (чел.)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</w:p>
        </w:tc>
      </w:tr>
      <w:tr w:rsidR="00632A9E" w:rsidTr="00632A9E">
        <w:trPr>
          <w:trHeight w:val="435"/>
        </w:trPr>
        <w:tc>
          <w:tcPr>
            <w:tcW w:w="1560" w:type="dxa"/>
            <w:vMerge/>
          </w:tcPr>
          <w:p w:rsidR="00632A9E" w:rsidRDefault="00632A9E" w:rsidP="00632A9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ограниченными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возможностями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здоровья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ограниченными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возможностями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здоровья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ограниченными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возможностями</w:t>
            </w:r>
          </w:p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здоровья</w:t>
            </w:r>
          </w:p>
        </w:tc>
      </w:tr>
      <w:tr w:rsidR="00632A9E" w:rsidTr="00632A9E">
        <w:trPr>
          <w:trHeight w:val="435"/>
        </w:trPr>
        <w:tc>
          <w:tcPr>
            <w:tcW w:w="156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435"/>
        </w:trPr>
        <w:tc>
          <w:tcPr>
            <w:tcW w:w="156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2A9E" w:rsidTr="00632A9E">
        <w:trPr>
          <w:trHeight w:val="435"/>
        </w:trPr>
        <w:tc>
          <w:tcPr>
            <w:tcW w:w="1560" w:type="dxa"/>
          </w:tcPr>
          <w:p w:rsidR="00632A9E" w:rsidRDefault="00632A9E" w:rsidP="00632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632A9E" w:rsidRDefault="00632A9E" w:rsidP="00632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D34B0" w:rsidRDefault="006D34B0" w:rsidP="006D34B0">
      <w:pPr>
        <w:pStyle w:val="a4"/>
        <w:jc w:val="center"/>
        <w:rPr>
          <w:sz w:val="24"/>
          <w:szCs w:val="24"/>
        </w:rPr>
      </w:pPr>
    </w:p>
    <w:p w:rsidR="008B5810" w:rsidRPr="0065298A" w:rsidRDefault="008B5810" w:rsidP="008B5810">
      <w:pPr>
        <w:rPr>
          <w:color w:val="FF0000"/>
        </w:rPr>
      </w:pPr>
    </w:p>
    <w:tbl>
      <w:tblPr>
        <w:tblW w:w="11090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2419"/>
        <w:gridCol w:w="779"/>
        <w:gridCol w:w="734"/>
        <w:gridCol w:w="1459"/>
        <w:gridCol w:w="730"/>
        <w:gridCol w:w="730"/>
        <w:gridCol w:w="730"/>
        <w:gridCol w:w="734"/>
        <w:gridCol w:w="797"/>
        <w:gridCol w:w="797"/>
        <w:gridCol w:w="744"/>
      </w:tblGrid>
      <w:tr w:rsidR="0065298A" w:rsidRPr="0065298A" w:rsidTr="008B5810">
        <w:trPr>
          <w:trHeight w:hRule="exact" w:val="95"/>
        </w:trPr>
        <w:tc>
          <w:tcPr>
            <w:tcW w:w="43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C214D2">
            <w:pPr>
              <w:ind w:firstLine="709"/>
              <w:jc w:val="both"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3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8B5810" w:rsidRPr="0065298A" w:rsidRDefault="008B5810" w:rsidP="002235EA">
            <w:pPr>
              <w:keepLines/>
              <w:suppressLineNumbers/>
              <w:shd w:val="clear" w:color="auto" w:fill="FFFFFF"/>
              <w:suppressAutoHyphens/>
              <w:rPr>
                <w:color w:val="FF0000"/>
                <w:sz w:val="24"/>
                <w:szCs w:val="24"/>
                <w:lang w:eastAsia="ar-SA"/>
              </w:rPr>
            </w:pPr>
          </w:p>
        </w:tc>
      </w:tr>
    </w:tbl>
    <w:p w:rsidR="008B5810" w:rsidRPr="0065298A" w:rsidRDefault="008B5810" w:rsidP="008B5810">
      <w:pPr>
        <w:keepLines/>
        <w:suppressLineNumbers/>
        <w:tabs>
          <w:tab w:val="left" w:pos="3885"/>
        </w:tabs>
        <w:suppressAutoHyphens/>
        <w:jc w:val="center"/>
        <w:rPr>
          <w:color w:val="FF0000"/>
          <w:sz w:val="24"/>
          <w:szCs w:val="24"/>
        </w:rPr>
      </w:pPr>
    </w:p>
    <w:p w:rsidR="00EE659E" w:rsidRPr="006D34B0" w:rsidRDefault="008B5810" w:rsidP="00EE659E">
      <w:pPr>
        <w:rPr>
          <w:sz w:val="24"/>
          <w:szCs w:val="24"/>
        </w:rPr>
      </w:pPr>
      <w:r w:rsidRPr="006D34B0">
        <w:rPr>
          <w:sz w:val="24"/>
          <w:szCs w:val="24"/>
        </w:rPr>
        <w:t>Х</w:t>
      </w:r>
      <w:r w:rsidR="00EE659E" w:rsidRPr="006D34B0">
        <w:rPr>
          <w:sz w:val="24"/>
          <w:szCs w:val="24"/>
        </w:rPr>
        <w:t>очется отметить, что к</w:t>
      </w:r>
      <w:r w:rsidR="00632A9E">
        <w:rPr>
          <w:sz w:val="24"/>
          <w:szCs w:val="24"/>
        </w:rPr>
        <w:t>ачест</w:t>
      </w:r>
      <w:r w:rsidR="00EE659E" w:rsidRPr="006D34B0">
        <w:rPr>
          <w:sz w:val="24"/>
          <w:szCs w:val="24"/>
        </w:rPr>
        <w:t>венные показатели по сравнению с пре</w:t>
      </w:r>
      <w:r w:rsidR="00667984" w:rsidRPr="006D34B0">
        <w:rPr>
          <w:sz w:val="24"/>
          <w:szCs w:val="24"/>
        </w:rPr>
        <w:t xml:space="preserve">дыдущим учебным годом </w:t>
      </w:r>
      <w:r w:rsidRPr="006D34B0">
        <w:rPr>
          <w:sz w:val="24"/>
          <w:szCs w:val="24"/>
        </w:rPr>
        <w:t>повысились</w:t>
      </w:r>
      <w:r w:rsidR="00667984" w:rsidRPr="006D34B0">
        <w:rPr>
          <w:sz w:val="24"/>
          <w:szCs w:val="24"/>
        </w:rPr>
        <w:t>.</w:t>
      </w:r>
      <w:r w:rsidR="00EE659E" w:rsidRPr="006D34B0">
        <w:rPr>
          <w:sz w:val="24"/>
          <w:szCs w:val="24"/>
        </w:rPr>
        <w:t xml:space="preserve"> Интерес учащихся к олимпиадам стабилен: в школьном этапе приняло участие </w:t>
      </w:r>
      <w:r w:rsidR="006D34B0" w:rsidRPr="006D34B0">
        <w:rPr>
          <w:sz w:val="24"/>
          <w:szCs w:val="24"/>
        </w:rPr>
        <w:t>5</w:t>
      </w:r>
      <w:r w:rsidR="00E508E7">
        <w:rPr>
          <w:sz w:val="24"/>
          <w:szCs w:val="24"/>
        </w:rPr>
        <w:t>4</w:t>
      </w:r>
      <w:r w:rsidR="00EE659E" w:rsidRPr="006D34B0">
        <w:rPr>
          <w:sz w:val="24"/>
          <w:szCs w:val="24"/>
        </w:rPr>
        <w:t xml:space="preserve"> человек</w:t>
      </w:r>
      <w:r w:rsidRPr="006D34B0">
        <w:rPr>
          <w:sz w:val="24"/>
          <w:szCs w:val="24"/>
        </w:rPr>
        <w:t>а</w:t>
      </w:r>
      <w:r w:rsidR="00EE659E" w:rsidRPr="006D34B0">
        <w:rPr>
          <w:sz w:val="24"/>
          <w:szCs w:val="24"/>
        </w:rPr>
        <w:t>, некоторые из них в испытаниях по двум и более предметам.</w:t>
      </w:r>
    </w:p>
    <w:p w:rsidR="00B76B74" w:rsidRPr="0065298A" w:rsidRDefault="00EC4EE3" w:rsidP="00C214D2">
      <w:pPr>
        <w:ind w:left="57" w:firstLine="709"/>
        <w:jc w:val="both"/>
        <w:rPr>
          <w:color w:val="FF0000"/>
          <w:sz w:val="24"/>
          <w:szCs w:val="24"/>
        </w:rPr>
      </w:pPr>
      <w:r w:rsidRPr="0065298A">
        <w:rPr>
          <w:b/>
          <w:color w:val="FF0000"/>
          <w:sz w:val="24"/>
          <w:szCs w:val="24"/>
        </w:rPr>
        <w:t xml:space="preserve">       </w:t>
      </w:r>
    </w:p>
    <w:p w:rsidR="00E767DC" w:rsidRDefault="00C214D2" w:rsidP="008B7F8D">
      <w:pPr>
        <w:ind w:left="57" w:firstLine="709"/>
        <w:rPr>
          <w:sz w:val="24"/>
          <w:szCs w:val="24"/>
        </w:rPr>
      </w:pPr>
      <w:r w:rsidRPr="006D34B0">
        <w:rPr>
          <w:sz w:val="24"/>
          <w:szCs w:val="24"/>
        </w:rPr>
        <w:t>В 202</w:t>
      </w:r>
      <w:r w:rsidR="00E508E7">
        <w:rPr>
          <w:sz w:val="24"/>
          <w:szCs w:val="24"/>
        </w:rPr>
        <w:t>3</w:t>
      </w:r>
      <w:r w:rsidR="00434747" w:rsidRPr="006D34B0">
        <w:rPr>
          <w:sz w:val="24"/>
          <w:szCs w:val="24"/>
        </w:rPr>
        <w:t>-20</w:t>
      </w:r>
      <w:r w:rsidRPr="006D34B0">
        <w:rPr>
          <w:sz w:val="24"/>
          <w:szCs w:val="24"/>
        </w:rPr>
        <w:t>2</w:t>
      </w:r>
      <w:r w:rsidR="00E508E7">
        <w:rPr>
          <w:sz w:val="24"/>
          <w:szCs w:val="24"/>
        </w:rPr>
        <w:t>4</w:t>
      </w:r>
      <w:r w:rsidR="00434747" w:rsidRPr="006D34B0">
        <w:rPr>
          <w:sz w:val="24"/>
          <w:szCs w:val="24"/>
        </w:rPr>
        <w:t xml:space="preserve"> </w:t>
      </w:r>
      <w:proofErr w:type="spellStart"/>
      <w:r w:rsidR="00434747" w:rsidRPr="006D34B0">
        <w:rPr>
          <w:sz w:val="24"/>
          <w:szCs w:val="24"/>
        </w:rPr>
        <w:t>у.г</w:t>
      </w:r>
      <w:proofErr w:type="spellEnd"/>
      <w:r w:rsidR="00434747" w:rsidRPr="006D34B0">
        <w:rPr>
          <w:sz w:val="24"/>
          <w:szCs w:val="24"/>
        </w:rPr>
        <w:t xml:space="preserve">. </w:t>
      </w:r>
      <w:r w:rsidR="006841E4" w:rsidRPr="006D34B0">
        <w:rPr>
          <w:sz w:val="24"/>
          <w:szCs w:val="24"/>
        </w:rPr>
        <w:t xml:space="preserve">учащиеся </w:t>
      </w:r>
      <w:r w:rsidR="00434747" w:rsidRPr="006D34B0">
        <w:rPr>
          <w:sz w:val="24"/>
          <w:szCs w:val="24"/>
        </w:rPr>
        <w:t xml:space="preserve"> 4</w:t>
      </w:r>
      <w:r w:rsidR="006841E4" w:rsidRPr="006D34B0">
        <w:rPr>
          <w:sz w:val="24"/>
          <w:szCs w:val="24"/>
        </w:rPr>
        <w:t>, 5, 6,</w:t>
      </w:r>
      <w:r w:rsidRPr="006D34B0">
        <w:rPr>
          <w:sz w:val="24"/>
          <w:szCs w:val="24"/>
        </w:rPr>
        <w:t xml:space="preserve"> 7, 8,</w:t>
      </w:r>
      <w:r w:rsidR="006841E4" w:rsidRPr="006D34B0">
        <w:rPr>
          <w:sz w:val="24"/>
          <w:szCs w:val="24"/>
        </w:rPr>
        <w:t>11</w:t>
      </w:r>
      <w:r w:rsidR="00434747" w:rsidRPr="006D34B0">
        <w:rPr>
          <w:sz w:val="24"/>
          <w:szCs w:val="24"/>
        </w:rPr>
        <w:t xml:space="preserve"> класс</w:t>
      </w:r>
      <w:r w:rsidR="006841E4" w:rsidRPr="006D34B0">
        <w:rPr>
          <w:sz w:val="24"/>
          <w:szCs w:val="24"/>
        </w:rPr>
        <w:t>ов</w:t>
      </w:r>
      <w:r w:rsidR="00434747" w:rsidRPr="006D34B0">
        <w:rPr>
          <w:sz w:val="24"/>
          <w:szCs w:val="24"/>
        </w:rPr>
        <w:t xml:space="preserve">  приняли участие во Всероссийских проверочных работах</w:t>
      </w:r>
      <w:r w:rsidR="006841E4" w:rsidRPr="006D34B0">
        <w:rPr>
          <w:sz w:val="24"/>
          <w:szCs w:val="24"/>
        </w:rPr>
        <w:t>.</w:t>
      </w:r>
      <w:r w:rsidR="00434747" w:rsidRPr="006D34B0">
        <w:rPr>
          <w:sz w:val="24"/>
          <w:szCs w:val="24"/>
        </w:rPr>
        <w:t xml:space="preserve"> </w:t>
      </w:r>
      <w:r w:rsidR="00CB3113">
        <w:rPr>
          <w:sz w:val="24"/>
          <w:szCs w:val="24"/>
        </w:rPr>
        <w:t>Проведен мониторинг на основе статистических данных:</w:t>
      </w:r>
    </w:p>
    <w:tbl>
      <w:tblPr>
        <w:tblW w:w="10079" w:type="dxa"/>
        <w:tblInd w:w="113" w:type="dxa"/>
        <w:tblLook w:val="04A0" w:firstRow="1" w:lastRow="0" w:firstColumn="1" w:lastColumn="0" w:noHBand="0" w:noVBand="1"/>
      </w:tblPr>
      <w:tblGrid>
        <w:gridCol w:w="4531"/>
        <w:gridCol w:w="1498"/>
        <w:gridCol w:w="1293"/>
        <w:gridCol w:w="606"/>
        <w:gridCol w:w="717"/>
        <w:gridCol w:w="717"/>
        <w:gridCol w:w="717"/>
      </w:tblGrid>
      <w:tr w:rsidR="001D08EE" w:rsidRPr="001D08EE" w:rsidTr="001D08EE">
        <w:trPr>
          <w:trHeight w:val="360"/>
        </w:trPr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1D08EE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ВПР 2024 первая волна Окружающий мир 4 класс</w:t>
            </w:r>
          </w:p>
        </w:tc>
        <w:tc>
          <w:tcPr>
            <w:tcW w:w="149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Окружающий мир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lastRenderedPageBreak/>
              <w:t>Дата: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19.03.2024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23909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887945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0,88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18,21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55,32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25,59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Волгоградская обл.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12816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0,67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17,73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53,63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27,97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Октябрьский муниципальный район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25,27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49,45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25,27</w:t>
            </w:r>
          </w:p>
        </w:tc>
      </w:tr>
      <w:tr w:rsidR="001D08EE" w:rsidRPr="001D08EE" w:rsidTr="001D08EE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edu343485 |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6,25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31,25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8EE" w:rsidRPr="001D08EE" w:rsidRDefault="001D08EE" w:rsidP="001D08E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8EE">
              <w:rPr>
                <w:rFonts w:ascii="Calibri" w:hAnsi="Calibri"/>
                <w:color w:val="000000"/>
                <w:sz w:val="22"/>
                <w:szCs w:val="22"/>
              </w:rPr>
              <w:t>62,5</w:t>
            </w:r>
          </w:p>
        </w:tc>
      </w:tr>
    </w:tbl>
    <w:p w:rsidR="001D08EE" w:rsidRDefault="001D08EE" w:rsidP="00D57D22">
      <w:pPr>
        <w:ind w:left="57" w:firstLine="709"/>
        <w:rPr>
          <w:sz w:val="24"/>
          <w:szCs w:val="24"/>
        </w:rPr>
      </w:pPr>
    </w:p>
    <w:tbl>
      <w:tblPr>
        <w:tblW w:w="10093" w:type="dxa"/>
        <w:tblInd w:w="113" w:type="dxa"/>
        <w:tblLook w:val="04A0" w:firstRow="1" w:lastRow="0" w:firstColumn="1" w:lastColumn="0" w:noHBand="0" w:noVBand="1"/>
      </w:tblPr>
      <w:tblGrid>
        <w:gridCol w:w="4673"/>
        <w:gridCol w:w="1370"/>
        <w:gridCol w:w="1293"/>
        <w:gridCol w:w="606"/>
        <w:gridCol w:w="717"/>
        <w:gridCol w:w="717"/>
        <w:gridCol w:w="717"/>
      </w:tblGrid>
      <w:tr w:rsidR="00B80C6F" w:rsidRPr="00B80C6F" w:rsidTr="00B80C6F">
        <w:trPr>
          <w:trHeight w:val="360"/>
        </w:trPr>
        <w:tc>
          <w:tcPr>
            <w:tcW w:w="46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B80C6F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ВПР 2024 первая волна Математика 4 класс</w:t>
            </w:r>
          </w:p>
        </w:tc>
        <w:tc>
          <w:tcPr>
            <w:tcW w:w="137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19.03.2024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26365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1035405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2,52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22,15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44,92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30,4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Волгоградская обл.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446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14555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1,9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22,14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44,82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31,14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Октябрьский муниципальный район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0,84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39,5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45,38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14,29</w:t>
            </w:r>
          </w:p>
        </w:tc>
      </w:tr>
      <w:tr w:rsidR="00B80C6F" w:rsidRPr="00B80C6F" w:rsidTr="00B80C6F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edu343485 |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27,78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55,56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C6F" w:rsidRPr="00B80C6F" w:rsidRDefault="00B80C6F" w:rsidP="00B80C6F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80C6F">
              <w:rPr>
                <w:rFonts w:ascii="Calibri" w:hAnsi="Calibri"/>
                <w:color w:val="000000"/>
                <w:sz w:val="22"/>
                <w:szCs w:val="22"/>
              </w:rPr>
              <w:t>16,67</w:t>
            </w:r>
          </w:p>
        </w:tc>
      </w:tr>
    </w:tbl>
    <w:p w:rsidR="00B80C6F" w:rsidRDefault="00B80C6F" w:rsidP="00D57D22">
      <w:pPr>
        <w:ind w:left="57" w:firstLine="709"/>
        <w:rPr>
          <w:sz w:val="24"/>
          <w:szCs w:val="24"/>
        </w:rPr>
      </w:pPr>
    </w:p>
    <w:tbl>
      <w:tblPr>
        <w:tblW w:w="9943" w:type="dxa"/>
        <w:tblInd w:w="113" w:type="dxa"/>
        <w:tblLook w:val="04A0" w:firstRow="1" w:lastRow="0" w:firstColumn="1" w:lastColumn="0" w:noHBand="0" w:noVBand="1"/>
      </w:tblPr>
      <w:tblGrid>
        <w:gridCol w:w="4673"/>
        <w:gridCol w:w="1220"/>
        <w:gridCol w:w="1293"/>
        <w:gridCol w:w="606"/>
        <w:gridCol w:w="717"/>
        <w:gridCol w:w="717"/>
        <w:gridCol w:w="717"/>
      </w:tblGrid>
      <w:tr w:rsidR="00E608A3" w:rsidRPr="00E608A3" w:rsidTr="00E608A3">
        <w:trPr>
          <w:trHeight w:val="360"/>
        </w:trPr>
        <w:tc>
          <w:tcPr>
            <w:tcW w:w="46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E608A3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ВПР 2024 первая волна Русский язык 4 класс</w:t>
            </w:r>
          </w:p>
        </w:tc>
        <w:tc>
          <w:tcPr>
            <w:tcW w:w="12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19.03.2024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26950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1066043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4,79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29,9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46,44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18,87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Волгоградская обл.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447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14640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4,18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30,31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45,33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20,18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Октябрьский муниципальный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0,59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42,01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43,79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13,61</w:t>
            </w:r>
          </w:p>
        </w:tc>
      </w:tr>
      <w:tr w:rsidR="00E608A3" w:rsidRPr="00E608A3" w:rsidTr="00E608A3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edu343485 |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8A3" w:rsidRPr="00E608A3" w:rsidRDefault="00E608A3" w:rsidP="00E608A3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E608A3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</w:tbl>
    <w:p w:rsidR="00B80C6F" w:rsidRDefault="00B80C6F" w:rsidP="00D57D22">
      <w:pPr>
        <w:ind w:left="57" w:firstLine="709"/>
        <w:rPr>
          <w:sz w:val="24"/>
          <w:szCs w:val="24"/>
        </w:rPr>
      </w:pPr>
    </w:p>
    <w:p w:rsidR="00D721F8" w:rsidRDefault="00D721F8" w:rsidP="00094824">
      <w:pPr>
        <w:ind w:left="57" w:firstLine="709"/>
        <w:rPr>
          <w:color w:val="FF0000"/>
          <w:sz w:val="24"/>
          <w:szCs w:val="24"/>
        </w:rPr>
      </w:pPr>
    </w:p>
    <w:p w:rsidR="00CB3113" w:rsidRDefault="00CB3113" w:rsidP="00094824">
      <w:pPr>
        <w:ind w:left="57" w:firstLine="709"/>
        <w:rPr>
          <w:color w:val="FF0000"/>
          <w:sz w:val="24"/>
          <w:szCs w:val="24"/>
        </w:rPr>
      </w:pPr>
    </w:p>
    <w:p w:rsidR="00CB3113" w:rsidRDefault="00CB3113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10135" w:type="dxa"/>
        <w:tblInd w:w="113" w:type="dxa"/>
        <w:tblLook w:val="04A0" w:firstRow="1" w:lastRow="0" w:firstColumn="1" w:lastColumn="0" w:noHBand="0" w:noVBand="1"/>
      </w:tblPr>
      <w:tblGrid>
        <w:gridCol w:w="2689"/>
        <w:gridCol w:w="1695"/>
        <w:gridCol w:w="1971"/>
        <w:gridCol w:w="945"/>
        <w:gridCol w:w="945"/>
        <w:gridCol w:w="945"/>
        <w:gridCol w:w="945"/>
      </w:tblGrid>
      <w:tr w:rsidR="005D1088" w:rsidRPr="005D1088" w:rsidTr="005D1088">
        <w:trPr>
          <w:trHeight w:val="360"/>
        </w:trPr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Русский язык 5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5D1088">
        <w:trPr>
          <w:trHeight w:val="300"/>
        </w:trPr>
        <w:tc>
          <w:tcPr>
            <w:tcW w:w="26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5D1088">
        <w:trPr>
          <w:trHeight w:val="315"/>
        </w:trPr>
        <w:tc>
          <w:tcPr>
            <w:tcW w:w="26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D1088" w:rsidRPr="005D1088" w:rsidTr="005D1088">
        <w:trPr>
          <w:trHeight w:val="30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34946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1376961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13,25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40,05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34,5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</w:tr>
      <w:tr w:rsidR="005D1088" w:rsidRPr="005D1088" w:rsidTr="005D1088">
        <w:trPr>
          <w:trHeight w:val="30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662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21773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9,42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39,37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37,34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13,86</w:t>
            </w:r>
          </w:p>
        </w:tc>
      </w:tr>
      <w:tr w:rsidR="005D1088" w:rsidRPr="005D1088" w:rsidTr="005D1088">
        <w:trPr>
          <w:trHeight w:val="30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5,29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50,26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33,86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10,58</w:t>
            </w:r>
          </w:p>
        </w:tc>
      </w:tr>
      <w:tr w:rsidR="005D1088" w:rsidRPr="005D1088" w:rsidTr="005D1088">
        <w:trPr>
          <w:trHeight w:val="30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6964D1" w:rsidP="006964D1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  <w:r w:rsidR="005D1088"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2,73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6964D1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  <w:r w:rsidR="005D1088"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2,73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4,55</w:t>
            </w:r>
          </w:p>
        </w:tc>
      </w:tr>
    </w:tbl>
    <w:p w:rsidR="005D1088" w:rsidRDefault="005D1088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893" w:type="dxa"/>
        <w:tblInd w:w="113" w:type="dxa"/>
        <w:tblLook w:val="04A0" w:firstRow="1" w:lastRow="0" w:firstColumn="1" w:lastColumn="0" w:noHBand="0" w:noVBand="1"/>
      </w:tblPr>
      <w:tblGrid>
        <w:gridCol w:w="3323"/>
        <w:gridCol w:w="1475"/>
        <w:gridCol w:w="1743"/>
        <w:gridCol w:w="838"/>
        <w:gridCol w:w="838"/>
        <w:gridCol w:w="838"/>
        <w:gridCol w:w="838"/>
      </w:tblGrid>
      <w:tr w:rsidR="005D1088" w:rsidRPr="005D1088" w:rsidTr="0040494F">
        <w:trPr>
          <w:trHeight w:val="360"/>
        </w:trPr>
        <w:tc>
          <w:tcPr>
            <w:tcW w:w="332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Математика 5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00"/>
        </w:trPr>
        <w:tc>
          <w:tcPr>
            <w:tcW w:w="33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15"/>
        </w:trPr>
        <w:tc>
          <w:tcPr>
            <w:tcW w:w="332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D1088" w:rsidRPr="005D1088" w:rsidTr="0040494F">
        <w:trPr>
          <w:trHeight w:val="300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34953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1376016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11,83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38,02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33,92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16,23</w:t>
            </w:r>
          </w:p>
        </w:tc>
      </w:tr>
      <w:tr w:rsidR="005D1088" w:rsidRPr="005D1088" w:rsidTr="0040494F">
        <w:trPr>
          <w:trHeight w:val="300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21693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8,87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36,21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36,71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18,22</w:t>
            </w:r>
          </w:p>
        </w:tc>
      </w:tr>
      <w:tr w:rsidR="005D1088" w:rsidRPr="005D1088" w:rsidTr="0040494F">
        <w:trPr>
          <w:trHeight w:val="300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6,32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47,89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32,63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13,16</w:t>
            </w:r>
          </w:p>
        </w:tc>
      </w:tr>
      <w:tr w:rsidR="005D1088" w:rsidRPr="005D1088" w:rsidTr="0040494F">
        <w:trPr>
          <w:trHeight w:val="300"/>
        </w:trPr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26,09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60,87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13,04</w:t>
            </w:r>
          </w:p>
        </w:tc>
      </w:tr>
    </w:tbl>
    <w:p w:rsidR="005D1088" w:rsidRDefault="005D1088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05" w:type="dxa"/>
        <w:tblInd w:w="113" w:type="dxa"/>
        <w:tblLook w:val="04A0" w:firstRow="1" w:lastRow="0" w:firstColumn="1" w:lastColumn="0" w:noHBand="0" w:noVBand="1"/>
      </w:tblPr>
      <w:tblGrid>
        <w:gridCol w:w="3394"/>
        <w:gridCol w:w="1311"/>
        <w:gridCol w:w="1780"/>
        <w:gridCol w:w="855"/>
        <w:gridCol w:w="855"/>
        <w:gridCol w:w="855"/>
        <w:gridCol w:w="855"/>
      </w:tblGrid>
      <w:tr w:rsidR="005D1088" w:rsidRPr="005D1088" w:rsidTr="0040494F">
        <w:trPr>
          <w:trHeight w:val="360"/>
        </w:trPr>
        <w:tc>
          <w:tcPr>
            <w:tcW w:w="339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Биология 5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00"/>
        </w:trPr>
        <w:tc>
          <w:tcPr>
            <w:tcW w:w="33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15"/>
        </w:trPr>
        <w:tc>
          <w:tcPr>
            <w:tcW w:w="33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D1088" w:rsidRPr="005D1088" w:rsidTr="0040494F">
        <w:trPr>
          <w:trHeight w:val="300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34729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1355046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9,78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41,52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38,52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10,18</w:t>
            </w:r>
          </w:p>
        </w:tc>
      </w:tr>
      <w:tr w:rsidR="005D1088" w:rsidRPr="005D1088" w:rsidTr="0040494F">
        <w:trPr>
          <w:trHeight w:val="300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661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21321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6,23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37,79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41,65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14,33</w:t>
            </w:r>
          </w:p>
        </w:tc>
      </w:tr>
      <w:tr w:rsidR="005D1088" w:rsidRPr="005D1088" w:rsidTr="0040494F">
        <w:trPr>
          <w:trHeight w:val="300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5,32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41,49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33,51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19,68</w:t>
            </w:r>
          </w:p>
        </w:tc>
      </w:tr>
      <w:tr w:rsidR="005D1088" w:rsidRPr="005D1088" w:rsidTr="0040494F">
        <w:trPr>
          <w:trHeight w:val="300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22,73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36,36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40,91</w:t>
            </w:r>
          </w:p>
        </w:tc>
      </w:tr>
    </w:tbl>
    <w:p w:rsidR="005D1088" w:rsidRDefault="005D1088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882" w:type="dxa"/>
        <w:tblInd w:w="113" w:type="dxa"/>
        <w:tblLook w:val="04A0" w:firstRow="1" w:lastRow="0" w:firstColumn="1" w:lastColumn="0" w:noHBand="0" w:noVBand="1"/>
      </w:tblPr>
      <w:tblGrid>
        <w:gridCol w:w="3384"/>
        <w:gridCol w:w="1311"/>
        <w:gridCol w:w="1775"/>
        <w:gridCol w:w="853"/>
        <w:gridCol w:w="853"/>
        <w:gridCol w:w="853"/>
        <w:gridCol w:w="853"/>
      </w:tblGrid>
      <w:tr w:rsidR="005D1088" w:rsidRPr="005D1088" w:rsidTr="0040494F">
        <w:trPr>
          <w:trHeight w:val="360"/>
        </w:trPr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История 5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00"/>
        </w:trPr>
        <w:tc>
          <w:tcPr>
            <w:tcW w:w="3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/>
        </w:tc>
      </w:tr>
      <w:tr w:rsidR="005D1088" w:rsidRPr="005D1088" w:rsidTr="0040494F">
        <w:trPr>
          <w:trHeight w:val="315"/>
        </w:trPr>
        <w:tc>
          <w:tcPr>
            <w:tcW w:w="33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D1088" w:rsidRPr="005D1088" w:rsidTr="0040494F">
        <w:trPr>
          <w:trHeight w:val="300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34710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1357324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39,85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38,35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14,04</w:t>
            </w:r>
          </w:p>
        </w:tc>
      </w:tr>
      <w:tr w:rsidR="005D1088" w:rsidRPr="005D1088" w:rsidTr="0040494F">
        <w:trPr>
          <w:trHeight w:val="300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661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21372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4,48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34,53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42,31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18,69</w:t>
            </w:r>
          </w:p>
        </w:tc>
      </w:tr>
      <w:tr w:rsidR="005D1088" w:rsidRPr="005D1088" w:rsidTr="0040494F">
        <w:trPr>
          <w:trHeight w:val="300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6,59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44,51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36,81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12,09</w:t>
            </w:r>
          </w:p>
        </w:tc>
      </w:tr>
      <w:tr w:rsidR="005D1088" w:rsidRPr="005D1088" w:rsidTr="0040494F">
        <w:trPr>
          <w:trHeight w:val="300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1088" w:rsidRPr="005D1088" w:rsidRDefault="005D1088" w:rsidP="005D1088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1088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</w:tr>
    </w:tbl>
    <w:p w:rsidR="005D1088" w:rsidRDefault="005D1088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765" w:type="dxa"/>
        <w:tblInd w:w="113" w:type="dxa"/>
        <w:tblLook w:val="04A0" w:firstRow="1" w:lastRow="0" w:firstColumn="1" w:lastColumn="0" w:noHBand="0" w:noVBand="1"/>
      </w:tblPr>
      <w:tblGrid>
        <w:gridCol w:w="3339"/>
        <w:gridCol w:w="1311"/>
        <w:gridCol w:w="1751"/>
        <w:gridCol w:w="841"/>
        <w:gridCol w:w="841"/>
        <w:gridCol w:w="841"/>
        <w:gridCol w:w="841"/>
      </w:tblGrid>
      <w:tr w:rsidR="00113630" w:rsidRPr="00113630" w:rsidTr="0040494F">
        <w:trPr>
          <w:trHeight w:val="360"/>
        </w:trPr>
        <w:tc>
          <w:tcPr>
            <w:tcW w:w="333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lastRenderedPageBreak/>
              <w:t>ВПР Русский язык 6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15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13630" w:rsidRPr="00113630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35021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1331378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16,41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41,78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33,38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8,43</w:t>
            </w:r>
          </w:p>
        </w:tc>
      </w:tr>
      <w:tr w:rsidR="00113630" w:rsidRPr="00113630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662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21236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11,66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41,39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36,49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10,46</w:t>
            </w:r>
          </w:p>
        </w:tc>
      </w:tr>
      <w:tr w:rsidR="00113630" w:rsidRPr="00113630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16,43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46,48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31,92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5,16</w:t>
            </w:r>
          </w:p>
        </w:tc>
      </w:tr>
      <w:tr w:rsidR="00113630" w:rsidRPr="00113630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6964D1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46,15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53,85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</w:tr>
    </w:tbl>
    <w:p w:rsidR="00113630" w:rsidRDefault="00113630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98" w:type="dxa"/>
        <w:tblInd w:w="113" w:type="dxa"/>
        <w:tblLook w:val="04A0" w:firstRow="1" w:lastRow="0" w:firstColumn="1" w:lastColumn="0" w:noHBand="0" w:noVBand="1"/>
      </w:tblPr>
      <w:tblGrid>
        <w:gridCol w:w="3366"/>
        <w:gridCol w:w="1475"/>
        <w:gridCol w:w="1765"/>
        <w:gridCol w:w="848"/>
        <w:gridCol w:w="848"/>
        <w:gridCol w:w="848"/>
        <w:gridCol w:w="848"/>
      </w:tblGrid>
      <w:tr w:rsidR="00113630" w:rsidRPr="00113630" w:rsidTr="0040494F">
        <w:trPr>
          <w:trHeight w:val="360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Математика 6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15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13630" w:rsidRPr="00113630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34999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1332870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13,35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49,73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31,25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5,66</w:t>
            </w:r>
          </w:p>
        </w:tc>
      </w:tr>
      <w:tr w:rsidR="00113630" w:rsidRPr="00113630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663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21260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8,06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48,35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36,03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7,56</w:t>
            </w:r>
          </w:p>
        </w:tc>
      </w:tr>
      <w:tr w:rsidR="00113630" w:rsidRPr="00113630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4,33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57,69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32,21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5,77</w:t>
            </w:r>
          </w:p>
        </w:tc>
      </w:tr>
      <w:tr w:rsidR="00113630" w:rsidRPr="00113630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6964D1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93,75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6,25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</w:tr>
    </w:tbl>
    <w:p w:rsidR="00113630" w:rsidRDefault="00113630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868" w:type="dxa"/>
        <w:tblInd w:w="113" w:type="dxa"/>
        <w:tblLook w:val="04A0" w:firstRow="1" w:lastRow="0" w:firstColumn="1" w:lastColumn="0" w:noHBand="0" w:noVBand="1"/>
      </w:tblPr>
      <w:tblGrid>
        <w:gridCol w:w="3381"/>
        <w:gridCol w:w="1311"/>
        <w:gridCol w:w="1772"/>
        <w:gridCol w:w="851"/>
        <w:gridCol w:w="851"/>
        <w:gridCol w:w="851"/>
        <w:gridCol w:w="851"/>
      </w:tblGrid>
      <w:tr w:rsidR="00113630" w:rsidRPr="00113630" w:rsidTr="0040494F">
        <w:trPr>
          <w:trHeight w:val="360"/>
        </w:trPr>
        <w:tc>
          <w:tcPr>
            <w:tcW w:w="33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География 6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00"/>
        </w:trPr>
        <w:tc>
          <w:tcPr>
            <w:tcW w:w="33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/>
        </w:tc>
      </w:tr>
      <w:tr w:rsidR="00113630" w:rsidRPr="00113630" w:rsidTr="0040494F">
        <w:trPr>
          <w:trHeight w:val="315"/>
        </w:trPr>
        <w:tc>
          <w:tcPr>
            <w:tcW w:w="338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13630" w:rsidRPr="00113630" w:rsidTr="0040494F">
        <w:trPr>
          <w:trHeight w:val="300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25798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670451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4,38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41,57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43,55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10,49</w:t>
            </w:r>
          </w:p>
        </w:tc>
      </w:tr>
      <w:tr w:rsidR="00113630" w:rsidRPr="00113630" w:rsidTr="0040494F">
        <w:trPr>
          <w:trHeight w:val="300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10499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3,04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37,02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45,29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14,65</w:t>
            </w:r>
          </w:p>
        </w:tc>
      </w:tr>
      <w:tr w:rsidR="00113630" w:rsidRPr="00113630" w:rsidTr="0040494F">
        <w:trPr>
          <w:trHeight w:val="300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41,18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45,38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9,24</w:t>
            </w:r>
          </w:p>
        </w:tc>
      </w:tr>
      <w:tr w:rsidR="00113630" w:rsidRPr="00113630" w:rsidTr="0040494F">
        <w:trPr>
          <w:trHeight w:val="300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6964D1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38,46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38,46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3630" w:rsidRPr="00113630" w:rsidRDefault="00113630" w:rsidP="0011363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113630">
              <w:rPr>
                <w:rFonts w:ascii="Calibri" w:hAnsi="Calibri" w:cs="Calibri"/>
                <w:color w:val="000000"/>
                <w:sz w:val="24"/>
                <w:szCs w:val="24"/>
              </w:rPr>
              <w:t>23,08</w:t>
            </w:r>
          </w:p>
        </w:tc>
      </w:tr>
    </w:tbl>
    <w:p w:rsidR="00113630" w:rsidRDefault="00113630" w:rsidP="00094824">
      <w:pPr>
        <w:ind w:left="57" w:firstLine="709"/>
        <w:rPr>
          <w:color w:val="FF0000"/>
          <w:sz w:val="24"/>
          <w:szCs w:val="24"/>
        </w:rPr>
      </w:pPr>
    </w:p>
    <w:p w:rsidR="008C1CB0" w:rsidRDefault="008C1CB0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10118" w:type="dxa"/>
        <w:tblInd w:w="113" w:type="dxa"/>
        <w:tblLook w:val="04A0" w:firstRow="1" w:lastRow="0" w:firstColumn="1" w:lastColumn="0" w:noHBand="0" w:noVBand="1"/>
      </w:tblPr>
      <w:tblGrid>
        <w:gridCol w:w="3220"/>
        <w:gridCol w:w="1961"/>
        <w:gridCol w:w="1689"/>
        <w:gridCol w:w="812"/>
        <w:gridCol w:w="812"/>
        <w:gridCol w:w="812"/>
        <w:gridCol w:w="812"/>
      </w:tblGrid>
      <w:tr w:rsidR="008C1CB0" w:rsidRPr="008C1CB0" w:rsidTr="0040494F">
        <w:trPr>
          <w:trHeight w:val="360"/>
        </w:trPr>
        <w:tc>
          <w:tcPr>
            <w:tcW w:w="32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Обществознание 6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</w:tr>
      <w:tr w:rsidR="008C1CB0" w:rsidRPr="008C1CB0" w:rsidTr="0040494F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/>
        </w:tc>
      </w:tr>
      <w:tr w:rsidR="008C1CB0" w:rsidRPr="008C1CB0" w:rsidTr="0040494F">
        <w:trPr>
          <w:trHeight w:val="315"/>
        </w:trPr>
        <w:tc>
          <w:tcPr>
            <w:tcW w:w="32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8C1CB0" w:rsidRPr="008C1CB0" w:rsidTr="0040494F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25802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666457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7,91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42,75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37,54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11,8</w:t>
            </w:r>
          </w:p>
        </w:tc>
      </w:tr>
      <w:tr w:rsidR="008C1CB0" w:rsidRPr="008C1CB0" w:rsidTr="0040494F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493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10401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5,43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38,29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39,85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16,44</w:t>
            </w:r>
          </w:p>
        </w:tc>
      </w:tr>
      <w:tr w:rsidR="008C1CB0" w:rsidRPr="008C1CB0" w:rsidTr="0040494F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1,41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32,39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42,25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23,94</w:t>
            </w:r>
          </w:p>
        </w:tc>
      </w:tr>
      <w:tr w:rsidR="008C1CB0" w:rsidRPr="008C1CB0" w:rsidTr="0040494F">
        <w:trPr>
          <w:trHeight w:val="300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1CB0" w:rsidRPr="008C1CB0" w:rsidRDefault="008C1CB0" w:rsidP="008C1CB0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C1CB0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</w:tbl>
    <w:p w:rsidR="008C1CB0" w:rsidRDefault="008C1CB0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765" w:type="dxa"/>
        <w:tblInd w:w="113" w:type="dxa"/>
        <w:tblLook w:val="04A0" w:firstRow="1" w:lastRow="0" w:firstColumn="1" w:lastColumn="0" w:noHBand="0" w:noVBand="1"/>
      </w:tblPr>
      <w:tblGrid>
        <w:gridCol w:w="3339"/>
        <w:gridCol w:w="1311"/>
        <w:gridCol w:w="1751"/>
        <w:gridCol w:w="841"/>
        <w:gridCol w:w="841"/>
        <w:gridCol w:w="841"/>
        <w:gridCol w:w="841"/>
      </w:tblGrid>
      <w:tr w:rsidR="00460B31" w:rsidRPr="00460B31" w:rsidTr="0040494F">
        <w:trPr>
          <w:trHeight w:val="360"/>
        </w:trPr>
        <w:tc>
          <w:tcPr>
            <w:tcW w:w="333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Русский язык 7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</w:tr>
      <w:tr w:rsidR="00460B31" w:rsidRPr="00460B31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/>
        </w:tc>
      </w:tr>
      <w:tr w:rsidR="00460B31" w:rsidRPr="00460B31" w:rsidTr="0040494F">
        <w:trPr>
          <w:trHeight w:val="315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60B31" w:rsidRPr="00460B31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35129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1276787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16,32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45,96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31,54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6,18</w:t>
            </w:r>
          </w:p>
        </w:tc>
      </w:tr>
      <w:tr w:rsidR="00460B31" w:rsidRPr="00460B31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21062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11,21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46,09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34,97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7,73</w:t>
            </w:r>
          </w:p>
        </w:tc>
      </w:tr>
      <w:tr w:rsidR="00460B31" w:rsidRPr="00460B31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4,65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51,16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38,14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6,05</w:t>
            </w:r>
          </w:p>
        </w:tc>
      </w:tr>
      <w:tr w:rsidR="00460B31" w:rsidRPr="00460B31" w:rsidTr="0040494F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6964D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6964D1" w:rsidP="006964D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  <w:r w:rsidR="00460B31"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,56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460B3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460B31">
              <w:rPr>
                <w:rFonts w:ascii="Calibri" w:hAnsi="Calibri" w:cs="Calibri"/>
                <w:color w:val="000000"/>
                <w:sz w:val="24"/>
                <w:szCs w:val="24"/>
              </w:rPr>
              <w:t>44,44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0B31" w:rsidRPr="00460B31" w:rsidRDefault="006964D1" w:rsidP="00460B31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5,00</w:t>
            </w:r>
          </w:p>
        </w:tc>
      </w:tr>
    </w:tbl>
    <w:p w:rsidR="00460B31" w:rsidRDefault="00460B31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98" w:type="dxa"/>
        <w:tblInd w:w="113" w:type="dxa"/>
        <w:tblLook w:val="04A0" w:firstRow="1" w:lastRow="0" w:firstColumn="1" w:lastColumn="0" w:noHBand="0" w:noVBand="1"/>
      </w:tblPr>
      <w:tblGrid>
        <w:gridCol w:w="3366"/>
        <w:gridCol w:w="1475"/>
        <w:gridCol w:w="1765"/>
        <w:gridCol w:w="848"/>
        <w:gridCol w:w="848"/>
        <w:gridCol w:w="848"/>
        <w:gridCol w:w="848"/>
      </w:tblGrid>
      <w:tr w:rsidR="007E42AB" w:rsidRPr="007E42AB" w:rsidTr="0040494F">
        <w:trPr>
          <w:trHeight w:val="360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Математика 7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</w:tr>
      <w:tr w:rsidR="007E42AB" w:rsidRPr="007E42AB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/>
        </w:tc>
      </w:tr>
      <w:tr w:rsidR="007E42AB" w:rsidRPr="007E42AB" w:rsidTr="0040494F">
        <w:trPr>
          <w:trHeight w:val="315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7E42AB" w:rsidRPr="007E42AB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35047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1267615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11,49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51,17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29,55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7,79</w:t>
            </w:r>
          </w:p>
        </w:tc>
      </w:tr>
      <w:tr w:rsidR="007E42AB" w:rsidRPr="007E42AB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20241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7,27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50,5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33,42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8,81</w:t>
            </w:r>
          </w:p>
        </w:tc>
      </w:tr>
      <w:tr w:rsidR="007E42AB" w:rsidRPr="007E42AB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1,95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51,71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34,15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</w:tr>
      <w:tr w:rsidR="007E42AB" w:rsidRPr="007E42AB" w:rsidTr="0040494F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6964D1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6964D1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  <w:r w:rsidR="007E42AB"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0,37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6964D1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  <w:r w:rsidR="007E42AB"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2,22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42AB" w:rsidRPr="007E42AB" w:rsidRDefault="007E42AB" w:rsidP="007E42A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E42AB">
              <w:rPr>
                <w:rFonts w:ascii="Calibri" w:hAnsi="Calibri" w:cs="Calibri"/>
                <w:color w:val="000000"/>
                <w:sz w:val="24"/>
                <w:szCs w:val="24"/>
              </w:rPr>
              <w:t>7,41</w:t>
            </w:r>
          </w:p>
        </w:tc>
      </w:tr>
    </w:tbl>
    <w:p w:rsidR="007E42AB" w:rsidRDefault="007E42AB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29" w:type="dxa"/>
        <w:tblInd w:w="113" w:type="dxa"/>
        <w:tblLook w:val="04A0" w:firstRow="1" w:lastRow="0" w:firstColumn="1" w:lastColumn="0" w:noHBand="0" w:noVBand="1"/>
      </w:tblPr>
      <w:tblGrid>
        <w:gridCol w:w="3405"/>
        <w:gridCol w:w="1311"/>
        <w:gridCol w:w="1785"/>
        <w:gridCol w:w="857"/>
        <w:gridCol w:w="857"/>
        <w:gridCol w:w="857"/>
        <w:gridCol w:w="857"/>
      </w:tblGrid>
      <w:tr w:rsidR="00672792" w:rsidRPr="00672792" w:rsidTr="0040494F">
        <w:trPr>
          <w:trHeight w:val="360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Физика 7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</w:tr>
      <w:tr w:rsidR="00672792" w:rsidRPr="00672792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/>
        </w:tc>
      </w:tr>
      <w:tr w:rsidR="00672792" w:rsidRPr="00672792" w:rsidTr="0040494F">
        <w:trPr>
          <w:trHeight w:val="315"/>
        </w:trPr>
        <w:tc>
          <w:tcPr>
            <w:tcW w:w="340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672792" w:rsidRPr="00672792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20603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428900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10,65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45,87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33,02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10,47</w:t>
            </w:r>
          </w:p>
        </w:tc>
      </w:tr>
      <w:tr w:rsidR="00672792" w:rsidRPr="00672792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6721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5,15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43,82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37,26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13,78</w:t>
            </w:r>
          </w:p>
        </w:tc>
      </w:tr>
      <w:tr w:rsidR="00672792" w:rsidRPr="00672792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36,92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47,69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15,38</w:t>
            </w:r>
          </w:p>
        </w:tc>
      </w:tr>
      <w:tr w:rsidR="00672792" w:rsidRPr="00672792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36,36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54,55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792" w:rsidRPr="00672792" w:rsidRDefault="00672792" w:rsidP="0067279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2792">
              <w:rPr>
                <w:rFonts w:ascii="Calibri" w:hAnsi="Calibri" w:cs="Calibri"/>
                <w:color w:val="000000"/>
                <w:sz w:val="24"/>
                <w:szCs w:val="24"/>
              </w:rPr>
              <w:t>9,09</w:t>
            </w:r>
          </w:p>
        </w:tc>
      </w:tr>
    </w:tbl>
    <w:p w:rsidR="00672792" w:rsidRDefault="00672792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40" w:type="dxa"/>
        <w:tblInd w:w="113" w:type="dxa"/>
        <w:tblLook w:val="04A0" w:firstRow="1" w:lastRow="0" w:firstColumn="1" w:lastColumn="0" w:noHBand="0" w:noVBand="1"/>
      </w:tblPr>
      <w:tblGrid>
        <w:gridCol w:w="3410"/>
        <w:gridCol w:w="1311"/>
        <w:gridCol w:w="1787"/>
        <w:gridCol w:w="858"/>
        <w:gridCol w:w="858"/>
        <w:gridCol w:w="858"/>
        <w:gridCol w:w="858"/>
      </w:tblGrid>
      <w:tr w:rsidR="00B12B67" w:rsidRPr="00B12B67" w:rsidTr="005861DD">
        <w:trPr>
          <w:trHeight w:val="360"/>
        </w:trPr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Биология 7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</w:tr>
      <w:tr w:rsidR="00B12B67" w:rsidRPr="00B12B67" w:rsidTr="005861DD">
        <w:trPr>
          <w:trHeight w:val="300"/>
        </w:trPr>
        <w:tc>
          <w:tcPr>
            <w:tcW w:w="34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/>
        </w:tc>
      </w:tr>
      <w:tr w:rsidR="00B12B67" w:rsidRPr="00B12B67" w:rsidTr="005861DD">
        <w:trPr>
          <w:trHeight w:val="315"/>
        </w:trPr>
        <w:tc>
          <w:tcPr>
            <w:tcW w:w="3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B12B67" w:rsidRPr="00B12B67" w:rsidTr="005861DD">
        <w:trPr>
          <w:trHeight w:val="30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13928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283266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10,05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45,74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33,68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10,54</w:t>
            </w:r>
          </w:p>
        </w:tc>
      </w:tr>
      <w:tr w:rsidR="00B12B67" w:rsidRPr="00B12B67" w:rsidTr="005861DD">
        <w:trPr>
          <w:trHeight w:val="30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4592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5,51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41,04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37,58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15,86</w:t>
            </w:r>
          </w:p>
        </w:tc>
      </w:tr>
      <w:tr w:rsidR="00B12B67" w:rsidRPr="00B12B67" w:rsidTr="005861DD">
        <w:trPr>
          <w:trHeight w:val="30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75</w:t>
            </w:r>
          </w:p>
        </w:tc>
      </w:tr>
      <w:tr w:rsidR="00B12B67" w:rsidRPr="00B12B67" w:rsidTr="005861DD">
        <w:trPr>
          <w:trHeight w:val="30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2B67" w:rsidRPr="00B12B67" w:rsidRDefault="00B12B67" w:rsidP="00B12B67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2B67">
              <w:rPr>
                <w:rFonts w:ascii="Calibri" w:hAnsi="Calibri" w:cs="Calibri"/>
                <w:color w:val="000000"/>
                <w:sz w:val="24"/>
                <w:szCs w:val="24"/>
              </w:rPr>
              <w:t>75</w:t>
            </w:r>
          </w:p>
        </w:tc>
      </w:tr>
    </w:tbl>
    <w:p w:rsidR="00B12B67" w:rsidRDefault="00B12B67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29" w:type="dxa"/>
        <w:tblInd w:w="113" w:type="dxa"/>
        <w:tblLook w:val="04A0" w:firstRow="1" w:lastRow="0" w:firstColumn="1" w:lastColumn="0" w:noHBand="0" w:noVBand="1"/>
      </w:tblPr>
      <w:tblGrid>
        <w:gridCol w:w="3405"/>
        <w:gridCol w:w="1311"/>
        <w:gridCol w:w="1785"/>
        <w:gridCol w:w="857"/>
        <w:gridCol w:w="857"/>
        <w:gridCol w:w="857"/>
        <w:gridCol w:w="857"/>
      </w:tblGrid>
      <w:tr w:rsidR="0035080D" w:rsidRPr="0035080D" w:rsidTr="0040494F">
        <w:trPr>
          <w:trHeight w:val="360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История 7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</w:tr>
      <w:tr w:rsidR="0035080D" w:rsidRPr="0035080D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/>
        </w:tc>
      </w:tr>
      <w:tr w:rsidR="0035080D" w:rsidRPr="0035080D" w:rsidTr="0040494F">
        <w:trPr>
          <w:trHeight w:val="315"/>
        </w:trPr>
        <w:tc>
          <w:tcPr>
            <w:tcW w:w="340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35080D" w:rsidRPr="0035080D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25681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633330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7,26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42,88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36,74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13,12</w:t>
            </w:r>
          </w:p>
        </w:tc>
      </w:tr>
      <w:tr w:rsidR="0035080D" w:rsidRPr="0035080D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488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10191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3,89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38,22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40,3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17,59</w:t>
            </w:r>
          </w:p>
        </w:tc>
      </w:tr>
      <w:tr w:rsidR="0035080D" w:rsidRPr="0035080D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1,87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39,25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44,86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14,02</w:t>
            </w:r>
          </w:p>
        </w:tc>
      </w:tr>
      <w:tr w:rsidR="0035080D" w:rsidRPr="0035080D" w:rsidTr="0040494F">
        <w:trPr>
          <w:trHeight w:val="300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38,46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80D" w:rsidRPr="0035080D" w:rsidRDefault="0035080D" w:rsidP="0035080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5080D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</w:tr>
    </w:tbl>
    <w:p w:rsidR="0035080D" w:rsidRDefault="0035080D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765" w:type="dxa"/>
        <w:tblInd w:w="113" w:type="dxa"/>
        <w:tblLook w:val="04A0" w:firstRow="1" w:lastRow="0" w:firstColumn="1" w:lastColumn="0" w:noHBand="0" w:noVBand="1"/>
      </w:tblPr>
      <w:tblGrid>
        <w:gridCol w:w="3339"/>
        <w:gridCol w:w="1311"/>
        <w:gridCol w:w="1751"/>
        <w:gridCol w:w="841"/>
        <w:gridCol w:w="841"/>
        <w:gridCol w:w="841"/>
        <w:gridCol w:w="841"/>
      </w:tblGrid>
      <w:tr w:rsidR="005861DD" w:rsidRPr="005861DD" w:rsidTr="005861DD">
        <w:trPr>
          <w:trHeight w:val="360"/>
        </w:trPr>
        <w:tc>
          <w:tcPr>
            <w:tcW w:w="333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Русский язык 8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</w:tr>
      <w:tr w:rsidR="005861DD" w:rsidRPr="005861DD" w:rsidTr="005861DD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/>
        </w:tc>
      </w:tr>
      <w:tr w:rsidR="005861DD" w:rsidRPr="005861DD" w:rsidTr="005861DD">
        <w:trPr>
          <w:trHeight w:val="315"/>
        </w:trPr>
        <w:tc>
          <w:tcPr>
            <w:tcW w:w="333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861DD" w:rsidRPr="005861DD" w:rsidTr="005861DD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35044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1194296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37,64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36,69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7,28</w:t>
            </w:r>
          </w:p>
        </w:tc>
      </w:tr>
      <w:tr w:rsidR="005861DD" w:rsidRPr="005861DD" w:rsidTr="005861DD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19661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12,38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38,97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39,91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8,74</w:t>
            </w:r>
          </w:p>
        </w:tc>
      </w:tr>
      <w:tr w:rsidR="005861DD" w:rsidRPr="005861DD" w:rsidTr="005861DD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8,7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53,8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26,63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10,87</w:t>
            </w:r>
          </w:p>
        </w:tc>
      </w:tr>
      <w:tr w:rsidR="005861DD" w:rsidRPr="005861DD" w:rsidTr="005861DD">
        <w:trPr>
          <w:trHeight w:val="300"/>
        </w:trPr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6964D1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3,45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62,07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17,24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61DD" w:rsidRPr="005861DD" w:rsidRDefault="005861DD" w:rsidP="005861DD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861DD">
              <w:rPr>
                <w:rFonts w:ascii="Calibri" w:hAnsi="Calibri" w:cs="Calibri"/>
                <w:color w:val="000000"/>
                <w:sz w:val="24"/>
                <w:szCs w:val="24"/>
              </w:rPr>
              <w:t>17,24</w:t>
            </w:r>
          </w:p>
        </w:tc>
      </w:tr>
    </w:tbl>
    <w:p w:rsidR="005861DD" w:rsidRDefault="005861DD" w:rsidP="00094824">
      <w:pPr>
        <w:ind w:left="57" w:firstLine="709"/>
        <w:rPr>
          <w:color w:val="FF0000"/>
          <w:sz w:val="24"/>
          <w:szCs w:val="24"/>
        </w:rPr>
      </w:pPr>
    </w:p>
    <w:tbl>
      <w:tblPr>
        <w:tblW w:w="9998" w:type="dxa"/>
        <w:tblInd w:w="113" w:type="dxa"/>
        <w:tblLook w:val="04A0" w:firstRow="1" w:lastRow="0" w:firstColumn="1" w:lastColumn="0" w:noHBand="0" w:noVBand="1"/>
      </w:tblPr>
      <w:tblGrid>
        <w:gridCol w:w="3366"/>
        <w:gridCol w:w="1475"/>
        <w:gridCol w:w="1765"/>
        <w:gridCol w:w="848"/>
        <w:gridCol w:w="848"/>
        <w:gridCol w:w="848"/>
        <w:gridCol w:w="848"/>
      </w:tblGrid>
      <w:tr w:rsidR="00AA1F0B" w:rsidRPr="00AA1F0B" w:rsidTr="00AA1F0B">
        <w:trPr>
          <w:trHeight w:val="360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ВПР Математика 8</w:t>
            </w:r>
          </w:p>
        </w:tc>
        <w:tc>
          <w:tcPr>
            <w:tcW w:w="14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</w:tr>
      <w:tr w:rsidR="00AA1F0B" w:rsidRPr="00AA1F0B" w:rsidTr="00AA1F0B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Максимальный первичный балл: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/>
        </w:tc>
      </w:tr>
      <w:tr w:rsidR="00AA1F0B" w:rsidRPr="00AA1F0B" w:rsidTr="00AA1F0B">
        <w:trPr>
          <w:trHeight w:val="315"/>
        </w:trPr>
        <w:tc>
          <w:tcPr>
            <w:tcW w:w="336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ОО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AA1F0B" w:rsidRPr="00AA1F0B" w:rsidTr="00AA1F0B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34962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1185484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11,69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58,45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26,88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2,99</w:t>
            </w:r>
          </w:p>
        </w:tc>
      </w:tr>
      <w:tr w:rsidR="00AA1F0B" w:rsidRPr="00AA1F0B" w:rsidTr="00AA1F0B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Волгоградская обл.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662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7,21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57,99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30,83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3,97</w:t>
            </w:r>
          </w:p>
        </w:tc>
      </w:tr>
      <w:tr w:rsidR="00AA1F0B" w:rsidRPr="00AA1F0B" w:rsidTr="00AA1F0B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2,96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63,31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27,81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5,92</w:t>
            </w:r>
          </w:p>
        </w:tc>
      </w:tr>
      <w:tr w:rsidR="00AA1F0B" w:rsidRPr="00AA1F0B" w:rsidTr="00AA1F0B">
        <w:trPr>
          <w:trHeight w:val="300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МБОУ "ОСШ № 2"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D14236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D14236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  <w:r w:rsidR="00AA1F0B"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3,33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D14236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  <w:r w:rsidR="00AA1F0B"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6,67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F0B" w:rsidRPr="00AA1F0B" w:rsidRDefault="00AA1F0B" w:rsidP="00AA1F0B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A1F0B">
              <w:rPr>
                <w:rFonts w:ascii="Calibri" w:hAnsi="Calibri" w:cs="Calibri"/>
                <w:color w:val="000000"/>
                <w:sz w:val="24"/>
                <w:szCs w:val="24"/>
              </w:rPr>
              <w:t>0</w:t>
            </w:r>
          </w:p>
        </w:tc>
      </w:tr>
    </w:tbl>
    <w:p w:rsidR="00AA1F0B" w:rsidRDefault="00AA1F0B" w:rsidP="00094824">
      <w:pPr>
        <w:ind w:left="57" w:firstLine="709"/>
        <w:rPr>
          <w:color w:val="FF0000"/>
          <w:sz w:val="24"/>
          <w:szCs w:val="24"/>
        </w:rPr>
      </w:pPr>
    </w:p>
    <w:p w:rsidR="00940417" w:rsidRDefault="00940417" w:rsidP="00940417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tbl>
      <w:tblPr>
        <w:tblW w:w="96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50"/>
        <w:gridCol w:w="1080"/>
        <w:gridCol w:w="1395"/>
        <w:gridCol w:w="1080"/>
        <w:gridCol w:w="1080"/>
        <w:gridCol w:w="1080"/>
        <w:gridCol w:w="1080"/>
      </w:tblGrid>
      <w:tr w:rsidR="00940417" w:rsidTr="00940417">
        <w:trPr>
          <w:trHeight w:val="360"/>
        </w:trPr>
        <w:tc>
          <w:tcPr>
            <w:tcW w:w="285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Georgia" w:eastAsiaTheme="minorHAnsi" w:hAnsi="Georgia" w:cs="Georgia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Georgia" w:eastAsiaTheme="minorHAnsi" w:hAnsi="Georgia" w:cs="Georgia"/>
                <w:b/>
                <w:bCs/>
                <w:color w:val="000000"/>
                <w:sz w:val="28"/>
                <w:szCs w:val="28"/>
                <w:lang w:eastAsia="en-US"/>
              </w:rPr>
              <w:t>ВПР География 8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40417" w:rsidTr="00940417">
        <w:trPr>
          <w:trHeight w:val="300"/>
        </w:trPr>
        <w:tc>
          <w:tcPr>
            <w:tcW w:w="285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Максимальный первичный балл: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40417" w:rsidTr="00940417">
        <w:trPr>
          <w:trHeight w:val="315"/>
        </w:trPr>
        <w:tc>
          <w:tcPr>
            <w:tcW w:w="285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Группы участников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Кол-во ОО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Кол-во участников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940417" w:rsidTr="00940417">
        <w:trPr>
          <w:trHeight w:val="3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Вся выборка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20265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400110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9,98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50,87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32,67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6,48</w:t>
            </w:r>
          </w:p>
        </w:tc>
      </w:tr>
      <w:tr w:rsidR="00940417" w:rsidTr="00940417">
        <w:trPr>
          <w:trHeight w:val="3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Волгоградская обл.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6573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4,07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43,52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42,11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10,3</w:t>
            </w:r>
          </w:p>
        </w:tc>
      </w:tr>
      <w:tr w:rsidR="00940417" w:rsidTr="00940417">
        <w:trPr>
          <w:trHeight w:val="3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Октябрьский муниципальный район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41,03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44,87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14,1</w:t>
            </w:r>
          </w:p>
        </w:tc>
      </w:tr>
      <w:tr w:rsidR="00940417" w:rsidTr="00940417">
        <w:trPr>
          <w:trHeight w:val="3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МБОУ "ОСШ № 2"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33,33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27,78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38,89</w:t>
            </w:r>
          </w:p>
        </w:tc>
      </w:tr>
    </w:tbl>
    <w:p w:rsidR="00940417" w:rsidRDefault="00940417" w:rsidP="00094824">
      <w:pPr>
        <w:ind w:left="57" w:firstLine="709"/>
        <w:rPr>
          <w:color w:val="FF0000"/>
          <w:sz w:val="24"/>
          <w:szCs w:val="24"/>
        </w:rPr>
      </w:pPr>
    </w:p>
    <w:p w:rsidR="00940417" w:rsidRDefault="00940417" w:rsidP="00940417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tbl>
      <w:tblPr>
        <w:tblW w:w="96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00"/>
        <w:gridCol w:w="1245"/>
        <w:gridCol w:w="1410"/>
        <w:gridCol w:w="1080"/>
        <w:gridCol w:w="1080"/>
        <w:gridCol w:w="1080"/>
        <w:gridCol w:w="1080"/>
      </w:tblGrid>
      <w:tr w:rsidR="00940417" w:rsidTr="00940417">
        <w:trPr>
          <w:trHeight w:val="360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Georgia" w:eastAsiaTheme="minorHAnsi" w:hAnsi="Georgia" w:cs="Georgia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Georgia" w:eastAsiaTheme="minorHAnsi" w:hAnsi="Georgia" w:cs="Georgia"/>
                <w:b/>
                <w:bCs/>
                <w:color w:val="000000"/>
                <w:sz w:val="28"/>
                <w:szCs w:val="28"/>
                <w:lang w:eastAsia="en-US"/>
              </w:rPr>
              <w:t>ВПР История 11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40417" w:rsidTr="00940417">
        <w:trPr>
          <w:trHeight w:val="300"/>
        </w:trPr>
        <w:tc>
          <w:tcPr>
            <w:tcW w:w="27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Максимальный первичный балл: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40417" w:rsidTr="00940417">
        <w:trPr>
          <w:trHeight w:val="315"/>
        </w:trPr>
        <w:tc>
          <w:tcPr>
            <w:tcW w:w="27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Группы участников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Кол-во ОО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Кол-во </w:t>
            </w: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участников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940417" w:rsidTr="00940417">
        <w:trPr>
          <w:trHeight w:val="300"/>
        </w:trPr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Вся выборка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11058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184196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2,28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23,47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48,59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25,66</w:t>
            </w:r>
          </w:p>
        </w:tc>
      </w:tr>
      <w:tr w:rsidR="00940417" w:rsidTr="00940417">
        <w:trPr>
          <w:trHeight w:val="300"/>
        </w:trPr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Волгоградская обл.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117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1667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0,36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15,9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49,13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34,61</w:t>
            </w:r>
          </w:p>
        </w:tc>
      </w:tr>
      <w:tr w:rsidR="00940417" w:rsidTr="00940417">
        <w:trPr>
          <w:trHeight w:val="300"/>
        </w:trPr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Октябрьский муниципальный район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37,5</w:t>
            </w:r>
          </w:p>
        </w:tc>
      </w:tr>
      <w:tr w:rsidR="00940417" w:rsidTr="00940417">
        <w:trPr>
          <w:trHeight w:val="300"/>
        </w:trPr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МБОУ "ОСШ № 2"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42,86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57,14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40417" w:rsidRDefault="0094041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</w:tbl>
    <w:p w:rsidR="00940417" w:rsidRDefault="00940417" w:rsidP="00094824">
      <w:pPr>
        <w:ind w:left="57" w:firstLine="709"/>
        <w:rPr>
          <w:color w:val="FF0000"/>
          <w:sz w:val="24"/>
          <w:szCs w:val="24"/>
        </w:rPr>
      </w:pPr>
    </w:p>
    <w:p w:rsidR="00193674" w:rsidRPr="0065298A" w:rsidRDefault="00193674" w:rsidP="00094824">
      <w:pPr>
        <w:ind w:left="57" w:firstLine="709"/>
        <w:rPr>
          <w:color w:val="FF0000"/>
          <w:sz w:val="24"/>
          <w:szCs w:val="24"/>
        </w:rPr>
      </w:pPr>
      <w:r w:rsidRPr="003C501F">
        <w:rPr>
          <w:sz w:val="24"/>
          <w:szCs w:val="24"/>
        </w:rPr>
        <w:t>Данные статистические результаты говорят о</w:t>
      </w:r>
      <w:r w:rsidR="00BF551F" w:rsidRPr="003C501F">
        <w:rPr>
          <w:sz w:val="24"/>
          <w:szCs w:val="24"/>
        </w:rPr>
        <w:t>б</w:t>
      </w:r>
      <w:r w:rsidRPr="003C501F">
        <w:rPr>
          <w:sz w:val="24"/>
          <w:szCs w:val="24"/>
        </w:rPr>
        <w:t xml:space="preserve"> </w:t>
      </w:r>
      <w:r w:rsidR="00BF551F" w:rsidRPr="003C501F">
        <w:rPr>
          <w:sz w:val="24"/>
          <w:szCs w:val="24"/>
        </w:rPr>
        <w:t>удовлетворительном</w:t>
      </w:r>
      <w:r w:rsidRPr="003C501F">
        <w:rPr>
          <w:sz w:val="24"/>
          <w:szCs w:val="24"/>
        </w:rPr>
        <w:t xml:space="preserve"> уровне подготовки учащихся</w:t>
      </w:r>
      <w:r w:rsidR="004C5D24">
        <w:rPr>
          <w:sz w:val="24"/>
          <w:szCs w:val="24"/>
        </w:rPr>
        <w:t>.</w:t>
      </w:r>
      <w:r w:rsidRPr="003C501F">
        <w:rPr>
          <w:sz w:val="24"/>
          <w:szCs w:val="24"/>
        </w:rPr>
        <w:t xml:space="preserve"> </w:t>
      </w:r>
    </w:p>
    <w:p w:rsidR="00EC4EE3" w:rsidRPr="0065298A" w:rsidRDefault="001542E8" w:rsidP="001542E8">
      <w:pPr>
        <w:pStyle w:val="a4"/>
        <w:ind w:left="108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4.2.1. </w:t>
      </w:r>
      <w:r w:rsidR="00EC4EE3" w:rsidRPr="001542E8">
        <w:rPr>
          <w:b/>
          <w:sz w:val="24"/>
          <w:szCs w:val="24"/>
        </w:rPr>
        <w:t xml:space="preserve">ИТОГИ </w:t>
      </w:r>
      <w:r w:rsidR="00564EE6" w:rsidRPr="001542E8">
        <w:rPr>
          <w:b/>
          <w:sz w:val="24"/>
          <w:szCs w:val="24"/>
        </w:rPr>
        <w:t>ОГЭ</w:t>
      </w:r>
      <w:r w:rsidR="00083D6A" w:rsidRPr="001542E8">
        <w:rPr>
          <w:b/>
          <w:sz w:val="24"/>
          <w:szCs w:val="24"/>
        </w:rPr>
        <w:t xml:space="preserve"> ВЫПУСКНИКОВ </w:t>
      </w:r>
      <w:r w:rsidR="00EC4EE3" w:rsidRPr="001542E8">
        <w:rPr>
          <w:b/>
          <w:sz w:val="24"/>
          <w:szCs w:val="24"/>
        </w:rPr>
        <w:t>9-Х КЛАССОВ</w:t>
      </w:r>
    </w:p>
    <w:p w:rsidR="00A63067" w:rsidRPr="0065298A" w:rsidRDefault="00A63067" w:rsidP="00EC4EE3">
      <w:pPr>
        <w:ind w:left="360"/>
        <w:jc w:val="center"/>
        <w:rPr>
          <w:color w:val="FF0000"/>
          <w:sz w:val="32"/>
          <w:szCs w:val="32"/>
        </w:rPr>
      </w:pPr>
    </w:p>
    <w:p w:rsidR="00532D73" w:rsidRPr="0065298A" w:rsidRDefault="00EC4EE3" w:rsidP="00433EE7">
      <w:pPr>
        <w:ind w:left="57" w:firstLine="709"/>
        <w:jc w:val="both"/>
        <w:rPr>
          <w:sz w:val="24"/>
          <w:szCs w:val="24"/>
        </w:rPr>
      </w:pPr>
      <w:r w:rsidRPr="0065298A">
        <w:rPr>
          <w:sz w:val="24"/>
          <w:szCs w:val="24"/>
        </w:rPr>
        <w:t xml:space="preserve">Государственная итоговая аттестация выпускников 9-х </w:t>
      </w:r>
      <w:r w:rsidR="00EB1780" w:rsidRPr="0065298A">
        <w:rPr>
          <w:sz w:val="24"/>
          <w:szCs w:val="24"/>
        </w:rPr>
        <w:t xml:space="preserve">классов проходила </w:t>
      </w:r>
      <w:r w:rsidR="002C2ED7" w:rsidRPr="0065298A">
        <w:rPr>
          <w:sz w:val="24"/>
          <w:szCs w:val="24"/>
        </w:rPr>
        <w:t>в форме ОГЭ (основного государственного экзамена)</w:t>
      </w:r>
      <w:r w:rsidR="006E2BDC" w:rsidRPr="0065298A">
        <w:rPr>
          <w:sz w:val="24"/>
          <w:szCs w:val="24"/>
        </w:rPr>
        <w:t>. Выпускники 9-х классов сдавали:</w:t>
      </w:r>
      <w:r w:rsidRPr="0065298A">
        <w:rPr>
          <w:sz w:val="24"/>
          <w:szCs w:val="24"/>
        </w:rPr>
        <w:t xml:space="preserve"> 2 обязательных экзамена (русский язык и математика</w:t>
      </w:r>
      <w:r w:rsidR="00433EE7" w:rsidRPr="0065298A">
        <w:rPr>
          <w:sz w:val="24"/>
          <w:szCs w:val="24"/>
        </w:rPr>
        <w:t>)</w:t>
      </w:r>
      <w:r w:rsidR="00EE42E4" w:rsidRPr="0065298A">
        <w:rPr>
          <w:sz w:val="24"/>
          <w:szCs w:val="24"/>
        </w:rPr>
        <w:t xml:space="preserve"> и 2 экзамена по выбору.</w:t>
      </w:r>
    </w:p>
    <w:p w:rsidR="00EC4EE3" w:rsidRPr="0065298A" w:rsidRDefault="00EC4EE3" w:rsidP="00EC4EE3">
      <w:pPr>
        <w:ind w:left="57" w:firstLine="709"/>
        <w:jc w:val="both"/>
        <w:rPr>
          <w:sz w:val="24"/>
          <w:szCs w:val="24"/>
        </w:rPr>
      </w:pPr>
      <w:r w:rsidRPr="0065298A">
        <w:rPr>
          <w:sz w:val="24"/>
          <w:szCs w:val="24"/>
        </w:rPr>
        <w:t>В итоге с государственной итоговой аттеста</w:t>
      </w:r>
      <w:r w:rsidR="00955939" w:rsidRPr="0065298A">
        <w:rPr>
          <w:sz w:val="24"/>
          <w:szCs w:val="24"/>
        </w:rPr>
        <w:t xml:space="preserve">цией  </w:t>
      </w:r>
      <w:r w:rsidR="001E095B" w:rsidRPr="0065298A">
        <w:rPr>
          <w:sz w:val="24"/>
          <w:szCs w:val="24"/>
        </w:rPr>
        <w:t xml:space="preserve">в форме ОГЭ </w:t>
      </w:r>
      <w:r w:rsidR="00955939" w:rsidRPr="0065298A">
        <w:rPr>
          <w:sz w:val="24"/>
          <w:szCs w:val="24"/>
        </w:rPr>
        <w:t>справились со следующими результатами:</w:t>
      </w:r>
    </w:p>
    <w:p w:rsidR="00003812" w:rsidRPr="0065298A" w:rsidRDefault="00003812" w:rsidP="00EC4EE3">
      <w:pPr>
        <w:ind w:left="57" w:firstLine="709"/>
        <w:jc w:val="both"/>
        <w:rPr>
          <w:color w:val="FF0000"/>
          <w:sz w:val="28"/>
          <w:szCs w:val="28"/>
        </w:rPr>
      </w:pPr>
    </w:p>
    <w:tbl>
      <w:tblPr>
        <w:tblStyle w:val="a3"/>
        <w:tblW w:w="0" w:type="auto"/>
        <w:tblInd w:w="57" w:type="dxa"/>
        <w:tblLook w:val="04A0" w:firstRow="1" w:lastRow="0" w:firstColumn="1" w:lastColumn="0" w:noHBand="0" w:noVBand="1"/>
      </w:tblPr>
      <w:tblGrid>
        <w:gridCol w:w="2082"/>
        <w:gridCol w:w="1135"/>
        <w:gridCol w:w="1244"/>
        <w:gridCol w:w="1510"/>
      </w:tblGrid>
      <w:tr w:rsidR="00237003" w:rsidRPr="0065298A" w:rsidTr="00DD4138">
        <w:tc>
          <w:tcPr>
            <w:tcW w:w="2082" w:type="dxa"/>
          </w:tcPr>
          <w:p w:rsidR="00237003" w:rsidRPr="001542E8" w:rsidRDefault="00237003" w:rsidP="00EC4EE3">
            <w:pPr>
              <w:jc w:val="both"/>
              <w:rPr>
                <w:sz w:val="24"/>
                <w:szCs w:val="24"/>
              </w:rPr>
            </w:pPr>
            <w:r w:rsidRPr="001542E8">
              <w:rPr>
                <w:sz w:val="24"/>
                <w:szCs w:val="24"/>
              </w:rPr>
              <w:t xml:space="preserve">Предмет </w:t>
            </w:r>
          </w:p>
        </w:tc>
        <w:tc>
          <w:tcPr>
            <w:tcW w:w="1135" w:type="dxa"/>
          </w:tcPr>
          <w:p w:rsidR="00237003" w:rsidRPr="001542E8" w:rsidRDefault="00237003" w:rsidP="00EC4EE3">
            <w:pPr>
              <w:jc w:val="both"/>
              <w:rPr>
                <w:sz w:val="24"/>
                <w:szCs w:val="24"/>
              </w:rPr>
            </w:pPr>
            <w:r w:rsidRPr="001542E8">
              <w:rPr>
                <w:sz w:val="24"/>
                <w:szCs w:val="24"/>
              </w:rPr>
              <w:t xml:space="preserve">Сдавало </w:t>
            </w:r>
          </w:p>
        </w:tc>
        <w:tc>
          <w:tcPr>
            <w:tcW w:w="1244" w:type="dxa"/>
          </w:tcPr>
          <w:p w:rsidR="00237003" w:rsidRPr="001542E8" w:rsidRDefault="00237003" w:rsidP="00EC4EE3">
            <w:pPr>
              <w:jc w:val="both"/>
              <w:rPr>
                <w:sz w:val="24"/>
                <w:szCs w:val="24"/>
              </w:rPr>
            </w:pPr>
            <w:r w:rsidRPr="001542E8">
              <w:rPr>
                <w:sz w:val="24"/>
                <w:szCs w:val="24"/>
              </w:rPr>
              <w:t>Средний балл</w:t>
            </w:r>
          </w:p>
        </w:tc>
        <w:tc>
          <w:tcPr>
            <w:tcW w:w="1510" w:type="dxa"/>
          </w:tcPr>
          <w:p w:rsidR="00237003" w:rsidRPr="001542E8" w:rsidRDefault="00237003" w:rsidP="00EC4EE3">
            <w:pPr>
              <w:jc w:val="both"/>
              <w:rPr>
                <w:sz w:val="24"/>
                <w:szCs w:val="24"/>
              </w:rPr>
            </w:pPr>
            <w:r w:rsidRPr="001542E8">
              <w:rPr>
                <w:sz w:val="24"/>
                <w:szCs w:val="24"/>
              </w:rPr>
              <w:t>Первичный балл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F521DA" w:rsidRDefault="00237003" w:rsidP="00EC4EE3">
            <w:pPr>
              <w:jc w:val="both"/>
              <w:rPr>
                <w:sz w:val="24"/>
                <w:szCs w:val="24"/>
              </w:rPr>
            </w:pPr>
            <w:r w:rsidRPr="00F521DA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1135" w:type="dxa"/>
          </w:tcPr>
          <w:p w:rsidR="00237003" w:rsidRPr="00F521DA" w:rsidRDefault="00237003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44" w:type="dxa"/>
          </w:tcPr>
          <w:p w:rsidR="00237003" w:rsidRPr="00F521DA" w:rsidRDefault="00237003" w:rsidP="00C60DC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237003" w:rsidRPr="00F521DA" w:rsidRDefault="00237003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5307CD" w:rsidRDefault="00237003" w:rsidP="00EC4EE3">
            <w:pPr>
              <w:jc w:val="both"/>
              <w:rPr>
                <w:sz w:val="24"/>
                <w:szCs w:val="24"/>
              </w:rPr>
            </w:pPr>
            <w:r w:rsidRPr="005307CD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35" w:type="dxa"/>
          </w:tcPr>
          <w:p w:rsidR="00237003" w:rsidRPr="005307CD" w:rsidRDefault="00237003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44" w:type="dxa"/>
          </w:tcPr>
          <w:p w:rsidR="00237003" w:rsidRPr="005307CD" w:rsidRDefault="00237003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237003" w:rsidRPr="005307CD" w:rsidRDefault="00237003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BD30E0" w:rsidRDefault="00237003" w:rsidP="00EC4EE3">
            <w:pPr>
              <w:jc w:val="both"/>
              <w:rPr>
                <w:sz w:val="24"/>
                <w:szCs w:val="24"/>
              </w:rPr>
            </w:pPr>
            <w:r w:rsidRPr="00BD30E0">
              <w:rPr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135" w:type="dxa"/>
          </w:tcPr>
          <w:p w:rsidR="00237003" w:rsidRPr="00BD30E0" w:rsidRDefault="0009296C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44" w:type="dxa"/>
          </w:tcPr>
          <w:p w:rsidR="00237003" w:rsidRPr="00BD30E0" w:rsidRDefault="0009296C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237003" w:rsidRPr="00BD30E0" w:rsidRDefault="0009296C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3C0FCC" w:rsidRDefault="00237003" w:rsidP="00EC4EE3">
            <w:pPr>
              <w:jc w:val="both"/>
              <w:rPr>
                <w:sz w:val="24"/>
                <w:szCs w:val="24"/>
              </w:rPr>
            </w:pPr>
            <w:r w:rsidRPr="003C0FCC">
              <w:rPr>
                <w:sz w:val="24"/>
                <w:szCs w:val="24"/>
              </w:rPr>
              <w:t xml:space="preserve">География </w:t>
            </w:r>
          </w:p>
        </w:tc>
        <w:tc>
          <w:tcPr>
            <w:tcW w:w="1135" w:type="dxa"/>
          </w:tcPr>
          <w:p w:rsidR="00237003" w:rsidRPr="00512117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4" w:type="dxa"/>
          </w:tcPr>
          <w:p w:rsidR="00237003" w:rsidRPr="00512117" w:rsidRDefault="0009296C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237003" w:rsidRPr="00512117" w:rsidRDefault="0009296C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B20401" w:rsidRDefault="00237003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1135" w:type="dxa"/>
          </w:tcPr>
          <w:p w:rsidR="00237003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4" w:type="dxa"/>
          </w:tcPr>
          <w:p w:rsidR="00237003" w:rsidRDefault="0009296C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237003" w:rsidRDefault="0009296C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Default="00237003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1135" w:type="dxa"/>
          </w:tcPr>
          <w:p w:rsidR="00237003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4" w:type="dxa"/>
          </w:tcPr>
          <w:p w:rsidR="00237003" w:rsidRDefault="0009296C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10" w:type="dxa"/>
          </w:tcPr>
          <w:p w:rsidR="00237003" w:rsidRDefault="0009296C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D910E6" w:rsidRDefault="00237003" w:rsidP="00EC4EE3">
            <w:pPr>
              <w:jc w:val="both"/>
              <w:rPr>
                <w:sz w:val="24"/>
                <w:szCs w:val="24"/>
              </w:rPr>
            </w:pPr>
            <w:r w:rsidRPr="00D910E6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135" w:type="dxa"/>
          </w:tcPr>
          <w:p w:rsidR="00237003" w:rsidRPr="003D16BF" w:rsidRDefault="001F5115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4" w:type="dxa"/>
          </w:tcPr>
          <w:p w:rsidR="00237003" w:rsidRPr="003D16BF" w:rsidRDefault="001F5115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237003" w:rsidRPr="003D16BF" w:rsidRDefault="001F5115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5C76D1" w:rsidRDefault="00237003" w:rsidP="00EC4EE3">
            <w:pPr>
              <w:jc w:val="both"/>
              <w:rPr>
                <w:sz w:val="24"/>
                <w:szCs w:val="24"/>
              </w:rPr>
            </w:pPr>
            <w:r w:rsidRPr="005C76D1">
              <w:rPr>
                <w:sz w:val="24"/>
                <w:szCs w:val="24"/>
              </w:rPr>
              <w:t xml:space="preserve">Информатика </w:t>
            </w:r>
          </w:p>
        </w:tc>
        <w:tc>
          <w:tcPr>
            <w:tcW w:w="1135" w:type="dxa"/>
          </w:tcPr>
          <w:p w:rsidR="00237003" w:rsidRPr="00C5048D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44" w:type="dxa"/>
          </w:tcPr>
          <w:p w:rsidR="00237003" w:rsidRPr="00C5048D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237003" w:rsidRPr="00C5048D" w:rsidRDefault="00F30BFF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37003" w:rsidRPr="0065298A" w:rsidTr="00DD4138">
        <w:tc>
          <w:tcPr>
            <w:tcW w:w="2082" w:type="dxa"/>
          </w:tcPr>
          <w:p w:rsidR="00237003" w:rsidRPr="003C2327" w:rsidRDefault="00237003" w:rsidP="00EC4EE3">
            <w:pPr>
              <w:jc w:val="both"/>
              <w:rPr>
                <w:sz w:val="24"/>
                <w:szCs w:val="24"/>
              </w:rPr>
            </w:pPr>
            <w:r w:rsidRPr="003C2327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1135" w:type="dxa"/>
          </w:tcPr>
          <w:p w:rsidR="00237003" w:rsidRPr="003C2327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44" w:type="dxa"/>
          </w:tcPr>
          <w:p w:rsidR="00237003" w:rsidRPr="003C2327" w:rsidRDefault="00F30BFF" w:rsidP="00EC4E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237003" w:rsidRPr="003C2327" w:rsidRDefault="00F30BFF" w:rsidP="00AB5C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955939" w:rsidRPr="0065298A" w:rsidRDefault="00955939" w:rsidP="00EC4EE3">
      <w:pPr>
        <w:ind w:left="57" w:firstLine="709"/>
        <w:jc w:val="both"/>
        <w:rPr>
          <w:color w:val="FF0000"/>
          <w:sz w:val="24"/>
          <w:szCs w:val="24"/>
        </w:rPr>
      </w:pPr>
    </w:p>
    <w:p w:rsidR="006E7786" w:rsidRPr="008F6A6A" w:rsidRDefault="008F6A6A" w:rsidP="00EC4EE3">
      <w:pPr>
        <w:ind w:left="57" w:firstLine="709"/>
        <w:jc w:val="both"/>
        <w:rPr>
          <w:sz w:val="24"/>
          <w:szCs w:val="24"/>
        </w:rPr>
      </w:pPr>
      <w:r w:rsidRPr="008F6A6A">
        <w:rPr>
          <w:sz w:val="24"/>
          <w:szCs w:val="24"/>
        </w:rPr>
        <w:t>1</w:t>
      </w:r>
      <w:r w:rsidR="006E7786" w:rsidRPr="008F6A6A">
        <w:rPr>
          <w:sz w:val="24"/>
          <w:szCs w:val="24"/>
        </w:rPr>
        <w:t xml:space="preserve"> учащи</w:t>
      </w:r>
      <w:r w:rsidRPr="008F6A6A">
        <w:rPr>
          <w:sz w:val="24"/>
          <w:szCs w:val="24"/>
        </w:rPr>
        <w:t>й</w:t>
      </w:r>
      <w:r w:rsidR="006E7786" w:rsidRPr="008F6A6A">
        <w:rPr>
          <w:sz w:val="24"/>
          <w:szCs w:val="24"/>
        </w:rPr>
        <w:t xml:space="preserve">ся пересдавал в дополнительные сроки русский язык, </w:t>
      </w:r>
      <w:r w:rsidRPr="008F6A6A">
        <w:rPr>
          <w:sz w:val="24"/>
          <w:szCs w:val="24"/>
        </w:rPr>
        <w:t>3</w:t>
      </w:r>
      <w:r w:rsidR="006E7786" w:rsidRPr="008F6A6A">
        <w:rPr>
          <w:sz w:val="24"/>
          <w:szCs w:val="24"/>
        </w:rPr>
        <w:t xml:space="preserve"> учащихся-математику</w:t>
      </w:r>
      <w:r w:rsidRPr="008F6A6A">
        <w:rPr>
          <w:sz w:val="24"/>
          <w:szCs w:val="24"/>
        </w:rPr>
        <w:t>, 3 учащихся - обществознание</w:t>
      </w:r>
      <w:r w:rsidR="006E7786" w:rsidRPr="008F6A6A">
        <w:rPr>
          <w:sz w:val="24"/>
          <w:szCs w:val="24"/>
        </w:rPr>
        <w:t>. Пересдача прошла успешно.</w:t>
      </w:r>
      <w:r>
        <w:rPr>
          <w:sz w:val="24"/>
          <w:szCs w:val="24"/>
        </w:rPr>
        <w:t xml:space="preserve"> </w:t>
      </w:r>
    </w:p>
    <w:p w:rsidR="00571606" w:rsidRPr="0065298A" w:rsidRDefault="00571606" w:rsidP="00EC4EE3">
      <w:pPr>
        <w:ind w:left="57" w:firstLine="709"/>
        <w:jc w:val="both"/>
        <w:rPr>
          <w:color w:val="FF0000"/>
          <w:sz w:val="24"/>
          <w:szCs w:val="24"/>
        </w:rPr>
      </w:pP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4601"/>
      </w:tblGrid>
      <w:tr w:rsidR="0065298A" w:rsidRPr="0065298A" w:rsidTr="00A032A8">
        <w:tc>
          <w:tcPr>
            <w:tcW w:w="4601" w:type="dxa"/>
          </w:tcPr>
          <w:p w:rsidR="00042E49" w:rsidRPr="000D52AE" w:rsidRDefault="00042E49" w:rsidP="00A032A8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Аттестат об основном общем образовании с отличием</w:t>
            </w:r>
          </w:p>
        </w:tc>
      </w:tr>
      <w:tr w:rsidR="0065298A" w:rsidRPr="0065298A" w:rsidTr="00A032A8">
        <w:tc>
          <w:tcPr>
            <w:tcW w:w="4601" w:type="dxa"/>
          </w:tcPr>
          <w:p w:rsidR="000D52AE" w:rsidRDefault="00BA3ACF" w:rsidP="00042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Нечепуренко Арина</w:t>
            </w:r>
          </w:p>
          <w:p w:rsidR="00BA3ACF" w:rsidRDefault="00BA3ACF" w:rsidP="00042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Давыдович Анастасия</w:t>
            </w:r>
          </w:p>
          <w:p w:rsidR="001204FB" w:rsidRPr="000D52AE" w:rsidRDefault="001204FB" w:rsidP="00042E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Вернигорова</w:t>
            </w:r>
            <w:proofErr w:type="spellEnd"/>
            <w:r>
              <w:rPr>
                <w:sz w:val="24"/>
                <w:szCs w:val="24"/>
              </w:rPr>
              <w:t xml:space="preserve"> Екатерина</w:t>
            </w:r>
          </w:p>
        </w:tc>
      </w:tr>
    </w:tbl>
    <w:p w:rsidR="00042E49" w:rsidRPr="0065298A" w:rsidRDefault="00042E49" w:rsidP="00042E49">
      <w:pPr>
        <w:ind w:left="360"/>
        <w:rPr>
          <w:color w:val="FF0000"/>
          <w:sz w:val="24"/>
          <w:szCs w:val="24"/>
        </w:rPr>
      </w:pPr>
    </w:p>
    <w:p w:rsidR="00EC4EE3" w:rsidRPr="0065298A" w:rsidRDefault="005C2471" w:rsidP="00EC4EE3">
      <w:pPr>
        <w:ind w:left="57" w:firstLine="709"/>
        <w:jc w:val="both"/>
        <w:rPr>
          <w:color w:val="FF0000"/>
          <w:sz w:val="24"/>
          <w:szCs w:val="24"/>
        </w:rPr>
      </w:pPr>
      <w:r w:rsidRPr="0065298A">
        <w:rPr>
          <w:color w:val="FF0000"/>
          <w:sz w:val="24"/>
          <w:szCs w:val="24"/>
        </w:rPr>
        <w:t xml:space="preserve">  </w:t>
      </w:r>
      <w:r w:rsidR="00EC4EE3" w:rsidRPr="008F6A6A">
        <w:rPr>
          <w:sz w:val="24"/>
          <w:szCs w:val="24"/>
        </w:rPr>
        <w:t xml:space="preserve">Уровень </w:t>
      </w:r>
      <w:proofErr w:type="spellStart"/>
      <w:r w:rsidR="00EC4EE3" w:rsidRPr="008F6A6A">
        <w:rPr>
          <w:sz w:val="24"/>
          <w:szCs w:val="24"/>
        </w:rPr>
        <w:t>обученности</w:t>
      </w:r>
      <w:proofErr w:type="spellEnd"/>
      <w:r w:rsidR="00EC4EE3" w:rsidRPr="008F6A6A">
        <w:rPr>
          <w:sz w:val="24"/>
          <w:szCs w:val="24"/>
        </w:rPr>
        <w:t xml:space="preserve"> </w:t>
      </w:r>
      <w:r w:rsidR="00C843B1" w:rsidRPr="008F6A6A">
        <w:rPr>
          <w:sz w:val="24"/>
          <w:szCs w:val="24"/>
        </w:rPr>
        <w:t xml:space="preserve">по основным предметам (русский язык и математика) </w:t>
      </w:r>
      <w:r w:rsidR="00EC4EE3" w:rsidRPr="008F6A6A">
        <w:rPr>
          <w:sz w:val="24"/>
          <w:szCs w:val="24"/>
        </w:rPr>
        <w:t xml:space="preserve">соответствует результатам аттестации, что вполне естественно, ведь большинство учащихся стараются сдать </w:t>
      </w:r>
      <w:r w:rsidR="00C843B1" w:rsidRPr="008F6A6A">
        <w:rPr>
          <w:sz w:val="24"/>
          <w:szCs w:val="24"/>
        </w:rPr>
        <w:t xml:space="preserve">обязательные </w:t>
      </w:r>
      <w:r w:rsidR="00EC4EE3" w:rsidRPr="008F6A6A">
        <w:rPr>
          <w:sz w:val="24"/>
          <w:szCs w:val="24"/>
        </w:rPr>
        <w:t>экзамены как можно лучше.</w:t>
      </w:r>
      <w:r w:rsidR="001D0673" w:rsidRPr="008F6A6A">
        <w:rPr>
          <w:sz w:val="24"/>
          <w:szCs w:val="24"/>
        </w:rPr>
        <w:t xml:space="preserve"> </w:t>
      </w:r>
      <w:r w:rsidR="00C843B1" w:rsidRPr="008F6A6A">
        <w:rPr>
          <w:sz w:val="24"/>
          <w:szCs w:val="24"/>
        </w:rPr>
        <w:t>Однако результаты сдачи экзаменов оказались ниже ожидаемых. Следовательно</w:t>
      </w:r>
      <w:r w:rsidR="007C16AD" w:rsidRPr="008F6A6A">
        <w:rPr>
          <w:sz w:val="24"/>
          <w:szCs w:val="24"/>
        </w:rPr>
        <w:t>,</w:t>
      </w:r>
      <w:r w:rsidR="00C843B1" w:rsidRPr="008F6A6A">
        <w:rPr>
          <w:sz w:val="24"/>
          <w:szCs w:val="24"/>
        </w:rPr>
        <w:t xml:space="preserve"> необходимо в 20</w:t>
      </w:r>
      <w:r w:rsidR="006E7786" w:rsidRPr="008F6A6A">
        <w:rPr>
          <w:sz w:val="24"/>
          <w:szCs w:val="24"/>
        </w:rPr>
        <w:t>2</w:t>
      </w:r>
      <w:r w:rsidR="001204FB">
        <w:rPr>
          <w:sz w:val="24"/>
          <w:szCs w:val="24"/>
        </w:rPr>
        <w:t>4</w:t>
      </w:r>
      <w:r w:rsidR="006E7786" w:rsidRPr="008F6A6A">
        <w:rPr>
          <w:sz w:val="24"/>
          <w:szCs w:val="24"/>
        </w:rPr>
        <w:t>-202</w:t>
      </w:r>
      <w:r w:rsidR="001204FB">
        <w:rPr>
          <w:sz w:val="24"/>
          <w:szCs w:val="24"/>
        </w:rPr>
        <w:t>5</w:t>
      </w:r>
      <w:r w:rsidR="00C843B1" w:rsidRPr="008F6A6A">
        <w:rPr>
          <w:sz w:val="24"/>
          <w:szCs w:val="24"/>
        </w:rPr>
        <w:t xml:space="preserve"> учебном году проанализировать итоги пробных ГИА, выявить недостатки, типичные ошибки, разработать индивидуальные программы подготовки к экзаменам, наметить пути решения проблем.</w:t>
      </w:r>
    </w:p>
    <w:p w:rsidR="00E2445D" w:rsidRPr="0065298A" w:rsidRDefault="00E2445D" w:rsidP="00EC4EE3">
      <w:pPr>
        <w:ind w:left="57" w:firstLine="709"/>
        <w:jc w:val="both"/>
        <w:rPr>
          <w:color w:val="FF0000"/>
          <w:sz w:val="28"/>
          <w:szCs w:val="28"/>
        </w:rPr>
      </w:pPr>
    </w:p>
    <w:p w:rsidR="00E2445D" w:rsidRPr="008F6A6A" w:rsidRDefault="00EC4EE3" w:rsidP="00E2445D">
      <w:pPr>
        <w:ind w:left="360"/>
        <w:jc w:val="center"/>
        <w:rPr>
          <w:sz w:val="24"/>
          <w:szCs w:val="24"/>
        </w:rPr>
      </w:pPr>
      <w:r w:rsidRPr="008F6A6A">
        <w:rPr>
          <w:sz w:val="28"/>
          <w:szCs w:val="28"/>
        </w:rPr>
        <w:t xml:space="preserve">    </w:t>
      </w:r>
      <w:r w:rsidR="00726064" w:rsidRPr="008F6A6A">
        <w:rPr>
          <w:sz w:val="28"/>
          <w:szCs w:val="28"/>
        </w:rPr>
        <w:t>4.3.2.</w:t>
      </w:r>
      <w:r w:rsidRPr="008F6A6A">
        <w:rPr>
          <w:sz w:val="28"/>
          <w:szCs w:val="28"/>
        </w:rPr>
        <w:t xml:space="preserve">   </w:t>
      </w:r>
      <w:r w:rsidR="00E2445D" w:rsidRPr="008F6A6A">
        <w:rPr>
          <w:b/>
          <w:sz w:val="24"/>
          <w:szCs w:val="24"/>
        </w:rPr>
        <w:t xml:space="preserve">ИТОГИ </w:t>
      </w:r>
      <w:r w:rsidR="00083D6A" w:rsidRPr="008F6A6A">
        <w:rPr>
          <w:b/>
          <w:sz w:val="24"/>
          <w:szCs w:val="24"/>
        </w:rPr>
        <w:t xml:space="preserve">ЕГЭ ВЫПУСКНИКОВ </w:t>
      </w:r>
      <w:r w:rsidR="00E2445D" w:rsidRPr="008F6A6A">
        <w:rPr>
          <w:b/>
          <w:sz w:val="24"/>
          <w:szCs w:val="24"/>
        </w:rPr>
        <w:t>11-Х КЛАССОВ</w:t>
      </w:r>
    </w:p>
    <w:p w:rsidR="00A63067" w:rsidRPr="0065298A" w:rsidRDefault="00A63067" w:rsidP="00E2445D">
      <w:pPr>
        <w:ind w:left="360"/>
        <w:jc w:val="center"/>
        <w:rPr>
          <w:color w:val="FF0000"/>
          <w:sz w:val="32"/>
          <w:szCs w:val="32"/>
        </w:rPr>
      </w:pPr>
    </w:p>
    <w:p w:rsidR="00E53681" w:rsidRPr="00BD6E5F" w:rsidRDefault="00E2445D" w:rsidP="00E53681">
      <w:pPr>
        <w:rPr>
          <w:sz w:val="24"/>
          <w:szCs w:val="24"/>
        </w:rPr>
      </w:pPr>
      <w:r w:rsidRPr="0065298A">
        <w:rPr>
          <w:color w:val="FF0000"/>
          <w:sz w:val="28"/>
          <w:szCs w:val="28"/>
        </w:rPr>
        <w:t xml:space="preserve">      </w:t>
      </w:r>
      <w:r w:rsidRPr="00BD6E5F">
        <w:rPr>
          <w:sz w:val="24"/>
          <w:szCs w:val="24"/>
        </w:rPr>
        <w:t>Итоговая аттестация выпускников 11 классов проходила в форме ЕГЭ</w:t>
      </w:r>
      <w:r w:rsidR="002C2ED7" w:rsidRPr="00BD6E5F">
        <w:rPr>
          <w:sz w:val="24"/>
          <w:szCs w:val="24"/>
        </w:rPr>
        <w:t xml:space="preserve"> (единого государственного экзамена)</w:t>
      </w:r>
      <w:r w:rsidR="00F11400" w:rsidRPr="00BD6E5F">
        <w:rPr>
          <w:sz w:val="24"/>
          <w:szCs w:val="24"/>
        </w:rPr>
        <w:t xml:space="preserve"> для учащихся, которым результаты </w:t>
      </w:r>
      <w:r w:rsidRPr="00BD6E5F">
        <w:rPr>
          <w:sz w:val="24"/>
          <w:szCs w:val="24"/>
        </w:rPr>
        <w:t xml:space="preserve"> не</w:t>
      </w:r>
      <w:r w:rsidR="00F11400" w:rsidRPr="00BD6E5F">
        <w:rPr>
          <w:sz w:val="24"/>
          <w:szCs w:val="24"/>
        </w:rPr>
        <w:t xml:space="preserve">обходимы при </w:t>
      </w:r>
      <w:r w:rsidR="00F11400" w:rsidRPr="00BD6E5F">
        <w:rPr>
          <w:sz w:val="24"/>
          <w:szCs w:val="24"/>
        </w:rPr>
        <w:lastRenderedPageBreak/>
        <w:t xml:space="preserve">поступлении в вузы. Условием получения аттестата о среднем общем образовании являлся результат успешной сдачи экзамена по русскому языку </w:t>
      </w:r>
      <w:r w:rsidR="000D52AE" w:rsidRPr="00BD6E5F">
        <w:rPr>
          <w:sz w:val="24"/>
          <w:szCs w:val="24"/>
        </w:rPr>
        <w:t>и математике</w:t>
      </w:r>
      <w:r w:rsidR="00F11400" w:rsidRPr="00BD6E5F">
        <w:rPr>
          <w:sz w:val="24"/>
          <w:szCs w:val="24"/>
        </w:rPr>
        <w:t>.</w:t>
      </w:r>
      <w:r w:rsidRPr="00BD6E5F">
        <w:rPr>
          <w:sz w:val="24"/>
          <w:szCs w:val="24"/>
        </w:rPr>
        <w:t xml:space="preserve"> Среди предметов по выбору </w:t>
      </w:r>
      <w:r w:rsidR="00F11400" w:rsidRPr="00BD6E5F">
        <w:rPr>
          <w:sz w:val="24"/>
          <w:szCs w:val="24"/>
        </w:rPr>
        <w:t xml:space="preserve">ЕГЭ </w:t>
      </w:r>
      <w:r w:rsidRPr="00BD6E5F">
        <w:rPr>
          <w:sz w:val="24"/>
          <w:szCs w:val="24"/>
        </w:rPr>
        <w:t>были такие как:</w:t>
      </w:r>
      <w:r w:rsidR="00E53681" w:rsidRPr="00BD6E5F">
        <w:rPr>
          <w:sz w:val="24"/>
          <w:szCs w:val="24"/>
        </w:rPr>
        <w:t xml:space="preserve"> </w:t>
      </w:r>
    </w:p>
    <w:p w:rsidR="00E53681" w:rsidRPr="0065298A" w:rsidRDefault="00E53681" w:rsidP="00E53681">
      <w:pPr>
        <w:jc w:val="center"/>
        <w:rPr>
          <w:color w:val="FF0000"/>
          <w:sz w:val="24"/>
          <w:szCs w:val="24"/>
        </w:rPr>
      </w:pPr>
    </w:p>
    <w:p w:rsidR="00F914F0" w:rsidRPr="0065298A" w:rsidRDefault="00F914F0" w:rsidP="00E53681">
      <w:pPr>
        <w:jc w:val="center"/>
        <w:rPr>
          <w:color w:val="FF0000"/>
          <w:sz w:val="24"/>
          <w:szCs w:val="24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02"/>
        <w:gridCol w:w="992"/>
        <w:gridCol w:w="3969"/>
        <w:gridCol w:w="1843"/>
      </w:tblGrid>
      <w:tr w:rsidR="0065298A" w:rsidRPr="0065298A" w:rsidTr="00F842BA">
        <w:tc>
          <w:tcPr>
            <w:tcW w:w="2802" w:type="dxa"/>
          </w:tcPr>
          <w:p w:rsidR="00422C68" w:rsidRPr="00A75BB2" w:rsidRDefault="00422C68" w:rsidP="00F902B5">
            <w:pPr>
              <w:rPr>
                <w:sz w:val="24"/>
                <w:szCs w:val="24"/>
              </w:rPr>
            </w:pPr>
            <w:r w:rsidRPr="00A75BB2">
              <w:rPr>
                <w:sz w:val="24"/>
                <w:szCs w:val="24"/>
              </w:rPr>
              <w:t>Название предмета</w:t>
            </w:r>
          </w:p>
        </w:tc>
        <w:tc>
          <w:tcPr>
            <w:tcW w:w="992" w:type="dxa"/>
          </w:tcPr>
          <w:p w:rsidR="00422C68" w:rsidRPr="00A75BB2" w:rsidRDefault="00422C68" w:rsidP="00F902B5">
            <w:pPr>
              <w:rPr>
                <w:sz w:val="24"/>
                <w:szCs w:val="24"/>
              </w:rPr>
            </w:pPr>
            <w:r w:rsidRPr="00A75BB2">
              <w:rPr>
                <w:sz w:val="24"/>
                <w:szCs w:val="24"/>
              </w:rPr>
              <w:t xml:space="preserve">Порог </w:t>
            </w:r>
          </w:p>
        </w:tc>
        <w:tc>
          <w:tcPr>
            <w:tcW w:w="3969" w:type="dxa"/>
          </w:tcPr>
          <w:p w:rsidR="00422C68" w:rsidRPr="00A75BB2" w:rsidRDefault="00422C68" w:rsidP="00422C68">
            <w:pPr>
              <w:rPr>
                <w:sz w:val="24"/>
                <w:szCs w:val="24"/>
              </w:rPr>
            </w:pPr>
            <w:r w:rsidRPr="00A75BB2">
              <w:rPr>
                <w:sz w:val="24"/>
                <w:szCs w:val="24"/>
              </w:rPr>
              <w:t xml:space="preserve">Участвовали </w:t>
            </w:r>
          </w:p>
        </w:tc>
        <w:tc>
          <w:tcPr>
            <w:tcW w:w="1843" w:type="dxa"/>
          </w:tcPr>
          <w:p w:rsidR="00422C68" w:rsidRPr="00A75BB2" w:rsidRDefault="00422C68" w:rsidP="000D6919">
            <w:pPr>
              <w:rPr>
                <w:sz w:val="24"/>
                <w:szCs w:val="24"/>
              </w:rPr>
            </w:pPr>
            <w:r w:rsidRPr="00A75BB2">
              <w:rPr>
                <w:sz w:val="24"/>
                <w:szCs w:val="24"/>
              </w:rPr>
              <w:t>Средний тестовый балл</w:t>
            </w:r>
          </w:p>
        </w:tc>
      </w:tr>
      <w:tr w:rsidR="0065298A" w:rsidRPr="0065298A" w:rsidTr="00F842BA">
        <w:tc>
          <w:tcPr>
            <w:tcW w:w="2802" w:type="dxa"/>
          </w:tcPr>
          <w:p w:rsidR="00422C68" w:rsidRPr="000D2D38" w:rsidRDefault="00422C68" w:rsidP="00F902B5">
            <w:pPr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</w:tcPr>
          <w:p w:rsidR="00422C68" w:rsidRPr="000D2D38" w:rsidRDefault="00422C68" w:rsidP="00E53681">
            <w:pPr>
              <w:jc w:val="center"/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422C68" w:rsidRPr="000D2D38" w:rsidRDefault="00891591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422C68" w:rsidRPr="000D2D38" w:rsidRDefault="00891591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65298A" w:rsidRPr="0065298A" w:rsidTr="00F842BA">
        <w:tc>
          <w:tcPr>
            <w:tcW w:w="2802" w:type="dxa"/>
          </w:tcPr>
          <w:p w:rsidR="00422C68" w:rsidRPr="000D2D38" w:rsidRDefault="000D2D38" w:rsidP="00F902B5">
            <w:pPr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Математика базовая</w:t>
            </w:r>
          </w:p>
        </w:tc>
        <w:tc>
          <w:tcPr>
            <w:tcW w:w="992" w:type="dxa"/>
          </w:tcPr>
          <w:p w:rsidR="00422C68" w:rsidRPr="000D2D38" w:rsidRDefault="000D2D38" w:rsidP="00DB6E27">
            <w:pPr>
              <w:jc w:val="center"/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422C68" w:rsidRPr="000D2D38" w:rsidRDefault="00F91A08" w:rsidP="00760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422C68" w:rsidRPr="000D2D38" w:rsidRDefault="00F91A08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91A08" w:rsidRPr="0065298A" w:rsidTr="00F842BA">
        <w:tc>
          <w:tcPr>
            <w:tcW w:w="2802" w:type="dxa"/>
          </w:tcPr>
          <w:p w:rsidR="00F91A08" w:rsidRPr="000D2D38" w:rsidRDefault="00F91A08" w:rsidP="00F90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профильная</w:t>
            </w:r>
          </w:p>
        </w:tc>
        <w:tc>
          <w:tcPr>
            <w:tcW w:w="992" w:type="dxa"/>
          </w:tcPr>
          <w:p w:rsidR="00F91A08" w:rsidRPr="000D2D38" w:rsidRDefault="00F91A08" w:rsidP="00DB6E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F91A08" w:rsidRDefault="00F91A08" w:rsidP="00760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91A08" w:rsidRPr="000D2D38" w:rsidRDefault="00F91A08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F91A08" w:rsidRPr="0065298A" w:rsidTr="00F842BA">
        <w:tc>
          <w:tcPr>
            <w:tcW w:w="2802" w:type="dxa"/>
          </w:tcPr>
          <w:p w:rsidR="00F91A08" w:rsidRDefault="00F91A08" w:rsidP="00F90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992" w:type="dxa"/>
          </w:tcPr>
          <w:p w:rsidR="00F91A08" w:rsidRDefault="00F91A08" w:rsidP="00DB6E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F91A08" w:rsidRDefault="00F91A08" w:rsidP="00760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 не перешли порог)</w:t>
            </w:r>
          </w:p>
        </w:tc>
        <w:tc>
          <w:tcPr>
            <w:tcW w:w="1843" w:type="dxa"/>
          </w:tcPr>
          <w:p w:rsidR="00F91A08" w:rsidRDefault="00F91A08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F91A08" w:rsidRPr="0065298A" w:rsidTr="00F842BA">
        <w:tc>
          <w:tcPr>
            <w:tcW w:w="2802" w:type="dxa"/>
          </w:tcPr>
          <w:p w:rsidR="00F91A08" w:rsidRDefault="00687081" w:rsidP="00F902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F91A08">
              <w:rPr>
                <w:sz w:val="24"/>
                <w:szCs w:val="24"/>
              </w:rPr>
              <w:t>еография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F91A08" w:rsidRDefault="00F91A08" w:rsidP="00DB6E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:rsidR="00F91A08" w:rsidRDefault="00F91A08" w:rsidP="007602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91A08" w:rsidRDefault="00687081" w:rsidP="00422C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65298A" w:rsidRPr="0065298A" w:rsidTr="00F842BA">
        <w:tc>
          <w:tcPr>
            <w:tcW w:w="2802" w:type="dxa"/>
          </w:tcPr>
          <w:p w:rsidR="00976B3C" w:rsidRPr="000D2D38" w:rsidRDefault="00976B3C" w:rsidP="00976B3C">
            <w:pPr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История</w:t>
            </w:r>
          </w:p>
        </w:tc>
        <w:tc>
          <w:tcPr>
            <w:tcW w:w="992" w:type="dxa"/>
          </w:tcPr>
          <w:p w:rsidR="00976B3C" w:rsidRPr="000D2D38" w:rsidRDefault="00976B3C" w:rsidP="00976B3C">
            <w:pPr>
              <w:jc w:val="center"/>
              <w:rPr>
                <w:sz w:val="24"/>
                <w:szCs w:val="24"/>
              </w:rPr>
            </w:pPr>
            <w:r w:rsidRPr="000D2D38">
              <w:rPr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:rsidR="00976B3C" w:rsidRPr="000D2D38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76B3C" w:rsidRPr="000D2D38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65298A" w:rsidRPr="0065298A" w:rsidTr="00F842BA">
        <w:tc>
          <w:tcPr>
            <w:tcW w:w="2802" w:type="dxa"/>
          </w:tcPr>
          <w:p w:rsidR="00976B3C" w:rsidRPr="0080633C" w:rsidRDefault="00976B3C" w:rsidP="00976B3C">
            <w:pPr>
              <w:rPr>
                <w:sz w:val="24"/>
                <w:szCs w:val="24"/>
              </w:rPr>
            </w:pPr>
            <w:r w:rsidRPr="0080633C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992" w:type="dxa"/>
          </w:tcPr>
          <w:p w:rsidR="00976B3C" w:rsidRPr="0080633C" w:rsidRDefault="00976B3C" w:rsidP="00976B3C">
            <w:pPr>
              <w:jc w:val="center"/>
              <w:rPr>
                <w:sz w:val="24"/>
                <w:szCs w:val="24"/>
              </w:rPr>
            </w:pPr>
            <w:r w:rsidRPr="0080633C">
              <w:rPr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:rsidR="00976B3C" w:rsidRPr="0080633C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(3 не преодолели порог)</w:t>
            </w:r>
          </w:p>
        </w:tc>
        <w:tc>
          <w:tcPr>
            <w:tcW w:w="1843" w:type="dxa"/>
          </w:tcPr>
          <w:p w:rsidR="00976B3C" w:rsidRPr="0080633C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65298A" w:rsidRPr="0065298A" w:rsidTr="00F842BA">
        <w:tc>
          <w:tcPr>
            <w:tcW w:w="2802" w:type="dxa"/>
          </w:tcPr>
          <w:p w:rsidR="00976B3C" w:rsidRPr="001F6DFE" w:rsidRDefault="00976B3C" w:rsidP="00976B3C">
            <w:pPr>
              <w:rPr>
                <w:sz w:val="24"/>
                <w:szCs w:val="24"/>
              </w:rPr>
            </w:pPr>
            <w:r w:rsidRPr="001F6DFE">
              <w:rPr>
                <w:sz w:val="24"/>
                <w:szCs w:val="24"/>
              </w:rPr>
              <w:t xml:space="preserve">Информатика </w:t>
            </w:r>
          </w:p>
        </w:tc>
        <w:tc>
          <w:tcPr>
            <w:tcW w:w="992" w:type="dxa"/>
          </w:tcPr>
          <w:p w:rsidR="00976B3C" w:rsidRPr="001F6DFE" w:rsidRDefault="00976B3C" w:rsidP="00976B3C">
            <w:pPr>
              <w:jc w:val="center"/>
              <w:rPr>
                <w:sz w:val="24"/>
                <w:szCs w:val="24"/>
              </w:rPr>
            </w:pPr>
            <w:r w:rsidRPr="001F6DFE">
              <w:rPr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:rsidR="00976B3C" w:rsidRPr="001F6DFE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(не преодолел порог)</w:t>
            </w:r>
          </w:p>
        </w:tc>
        <w:tc>
          <w:tcPr>
            <w:tcW w:w="1843" w:type="dxa"/>
          </w:tcPr>
          <w:p w:rsidR="00976B3C" w:rsidRPr="00A75BB2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65298A" w:rsidRPr="0065298A" w:rsidTr="00F842BA">
        <w:tc>
          <w:tcPr>
            <w:tcW w:w="2802" w:type="dxa"/>
          </w:tcPr>
          <w:p w:rsidR="00976B3C" w:rsidRPr="000D52AE" w:rsidRDefault="00976B3C" w:rsidP="00976B3C">
            <w:pPr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992" w:type="dxa"/>
          </w:tcPr>
          <w:p w:rsidR="00976B3C" w:rsidRPr="000D52AE" w:rsidRDefault="00976B3C" w:rsidP="00976B3C">
            <w:pPr>
              <w:jc w:val="center"/>
              <w:rPr>
                <w:sz w:val="24"/>
                <w:szCs w:val="24"/>
              </w:rPr>
            </w:pPr>
            <w:r w:rsidRPr="000D52AE">
              <w:rPr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976B3C" w:rsidRPr="000D52AE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 не преодолел порог)</w:t>
            </w:r>
          </w:p>
        </w:tc>
        <w:tc>
          <w:tcPr>
            <w:tcW w:w="1843" w:type="dxa"/>
          </w:tcPr>
          <w:p w:rsidR="00976B3C" w:rsidRPr="000D52AE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976B3C" w:rsidRPr="0065298A" w:rsidTr="00F842BA">
        <w:tc>
          <w:tcPr>
            <w:tcW w:w="2802" w:type="dxa"/>
          </w:tcPr>
          <w:p w:rsidR="00976B3C" w:rsidRPr="004C3AC1" w:rsidRDefault="00976B3C" w:rsidP="00976B3C">
            <w:pPr>
              <w:rPr>
                <w:sz w:val="24"/>
                <w:szCs w:val="24"/>
              </w:rPr>
            </w:pPr>
            <w:r w:rsidRPr="004C3AC1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</w:tcPr>
          <w:p w:rsidR="00976B3C" w:rsidRPr="004C3AC1" w:rsidRDefault="00976B3C" w:rsidP="00976B3C">
            <w:pPr>
              <w:jc w:val="center"/>
              <w:rPr>
                <w:sz w:val="24"/>
                <w:szCs w:val="24"/>
              </w:rPr>
            </w:pPr>
            <w:r w:rsidRPr="004C3AC1">
              <w:rPr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976B3C" w:rsidRPr="004C3AC1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(1 не преодолел порог)</w:t>
            </w:r>
          </w:p>
        </w:tc>
        <w:tc>
          <w:tcPr>
            <w:tcW w:w="1843" w:type="dxa"/>
          </w:tcPr>
          <w:p w:rsidR="00976B3C" w:rsidRPr="004C3AC1" w:rsidRDefault="00687081" w:rsidP="00976B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</w:tbl>
    <w:p w:rsidR="00E53681" w:rsidRPr="0065298A" w:rsidRDefault="00E53681" w:rsidP="00E53681">
      <w:pPr>
        <w:rPr>
          <w:color w:val="FF0000"/>
          <w:sz w:val="24"/>
          <w:szCs w:val="24"/>
        </w:rPr>
      </w:pPr>
    </w:p>
    <w:p w:rsidR="009C787D" w:rsidRPr="0065298A" w:rsidRDefault="009C787D" w:rsidP="00E53681">
      <w:pPr>
        <w:ind w:left="360"/>
        <w:rPr>
          <w:color w:val="FF0000"/>
          <w:sz w:val="24"/>
          <w:szCs w:val="24"/>
        </w:rPr>
      </w:pPr>
    </w:p>
    <w:p w:rsidR="00ED768F" w:rsidRPr="00BC6393" w:rsidRDefault="00F11400" w:rsidP="00E2445D">
      <w:pPr>
        <w:ind w:left="360"/>
        <w:rPr>
          <w:sz w:val="24"/>
          <w:szCs w:val="24"/>
        </w:rPr>
      </w:pPr>
      <w:r w:rsidRPr="00BC6393">
        <w:rPr>
          <w:sz w:val="24"/>
          <w:szCs w:val="24"/>
        </w:rPr>
        <w:t>ГВЭ выпускники школы не сдавали.</w:t>
      </w:r>
    </w:p>
    <w:p w:rsidR="00E2445D" w:rsidRPr="00BC6393" w:rsidRDefault="00E2445D" w:rsidP="00E2445D">
      <w:pPr>
        <w:ind w:left="360"/>
        <w:rPr>
          <w:sz w:val="24"/>
          <w:szCs w:val="24"/>
        </w:rPr>
      </w:pPr>
      <w:r w:rsidRPr="00BC6393">
        <w:rPr>
          <w:sz w:val="24"/>
          <w:szCs w:val="24"/>
        </w:rPr>
        <w:t xml:space="preserve">В итоге с государственной итоговой аттестацией справились </w:t>
      </w:r>
      <w:r w:rsidR="00B56E6C">
        <w:rPr>
          <w:sz w:val="24"/>
          <w:szCs w:val="24"/>
        </w:rPr>
        <w:t>14</w:t>
      </w:r>
      <w:r w:rsidR="006B686D" w:rsidRPr="00BC6393">
        <w:rPr>
          <w:sz w:val="24"/>
          <w:szCs w:val="24"/>
        </w:rPr>
        <w:t xml:space="preserve"> выпускник</w:t>
      </w:r>
      <w:r w:rsidR="00BC6393" w:rsidRPr="00BC6393">
        <w:rPr>
          <w:sz w:val="24"/>
          <w:szCs w:val="24"/>
        </w:rPr>
        <w:t>ов</w:t>
      </w:r>
      <w:r w:rsidR="00D144A3" w:rsidRPr="00BC6393">
        <w:rPr>
          <w:sz w:val="24"/>
          <w:szCs w:val="24"/>
        </w:rPr>
        <w:t xml:space="preserve">. </w:t>
      </w:r>
      <w:r w:rsidR="002A026E" w:rsidRPr="00BC6393">
        <w:rPr>
          <w:sz w:val="24"/>
          <w:szCs w:val="24"/>
        </w:rPr>
        <w:t xml:space="preserve">Необходима более качественная подготовка учащихся к ЕГЭ по </w:t>
      </w:r>
      <w:r w:rsidR="00BC6393" w:rsidRPr="00BC6393">
        <w:rPr>
          <w:sz w:val="24"/>
          <w:szCs w:val="24"/>
        </w:rPr>
        <w:t>русскому языку</w:t>
      </w:r>
      <w:r w:rsidR="002A026E" w:rsidRPr="00BC6393">
        <w:rPr>
          <w:sz w:val="24"/>
          <w:szCs w:val="24"/>
        </w:rPr>
        <w:t>.</w:t>
      </w:r>
      <w:r w:rsidR="00CC699C" w:rsidRPr="00BC6393">
        <w:rPr>
          <w:sz w:val="24"/>
          <w:szCs w:val="24"/>
        </w:rPr>
        <w:t xml:space="preserve"> </w:t>
      </w:r>
      <w:r w:rsidR="00D144A3" w:rsidRPr="00BC6393">
        <w:rPr>
          <w:sz w:val="24"/>
          <w:szCs w:val="24"/>
        </w:rPr>
        <w:t>Результаты сдачи экзаменов по выбору не вполне удовлетворительны, следовательно</w:t>
      </w:r>
      <w:r w:rsidR="00CC699C" w:rsidRPr="00BC6393">
        <w:rPr>
          <w:sz w:val="24"/>
          <w:szCs w:val="24"/>
        </w:rPr>
        <w:t>,</w:t>
      </w:r>
      <w:r w:rsidR="00D144A3" w:rsidRPr="00BC6393">
        <w:rPr>
          <w:sz w:val="24"/>
          <w:szCs w:val="24"/>
        </w:rPr>
        <w:t xml:space="preserve"> необходимо пересмотреть систему индивидуальной подготовки учащихся к сдаче экзаменов, согласовав ее с родителями (законными представителями</w:t>
      </w:r>
      <w:proofErr w:type="gramStart"/>
      <w:r w:rsidR="00D144A3" w:rsidRPr="00BC6393">
        <w:rPr>
          <w:sz w:val="24"/>
          <w:szCs w:val="24"/>
        </w:rPr>
        <w:t xml:space="preserve"> )</w:t>
      </w:r>
      <w:proofErr w:type="gramEnd"/>
      <w:r w:rsidR="00D144A3" w:rsidRPr="00BC6393">
        <w:rPr>
          <w:sz w:val="24"/>
          <w:szCs w:val="24"/>
        </w:rPr>
        <w:t xml:space="preserve"> учащихся.</w:t>
      </w:r>
    </w:p>
    <w:p w:rsidR="00E2445D" w:rsidRPr="007C09F0" w:rsidRDefault="00E2445D" w:rsidP="00E2445D">
      <w:pPr>
        <w:ind w:left="360"/>
        <w:rPr>
          <w:sz w:val="24"/>
          <w:szCs w:val="24"/>
        </w:rPr>
      </w:pPr>
      <w:r w:rsidRPr="0065298A">
        <w:rPr>
          <w:color w:val="FF0000"/>
          <w:sz w:val="24"/>
          <w:szCs w:val="24"/>
        </w:rPr>
        <w:t xml:space="preserve">       </w:t>
      </w:r>
      <w:r w:rsidRPr="007C09F0">
        <w:rPr>
          <w:sz w:val="24"/>
          <w:szCs w:val="24"/>
        </w:rPr>
        <w:t xml:space="preserve">Динамика получения учащимися полной средней школы медалей (за последние </w:t>
      </w:r>
      <w:r w:rsidR="0017059D" w:rsidRPr="007C09F0">
        <w:rPr>
          <w:sz w:val="24"/>
          <w:szCs w:val="24"/>
        </w:rPr>
        <w:t>5 лет</w:t>
      </w:r>
      <w:r w:rsidRPr="007C09F0">
        <w:rPr>
          <w:sz w:val="24"/>
          <w:szCs w:val="24"/>
        </w:rPr>
        <w:t>):</w:t>
      </w:r>
    </w:p>
    <w:p w:rsidR="00976B3C" w:rsidRPr="007C09F0" w:rsidRDefault="00976B3C" w:rsidP="00E2445D">
      <w:pPr>
        <w:ind w:left="360"/>
        <w:rPr>
          <w:sz w:val="24"/>
          <w:szCs w:val="24"/>
        </w:rPr>
      </w:pPr>
      <w:r w:rsidRPr="007C09F0">
        <w:rPr>
          <w:sz w:val="24"/>
          <w:szCs w:val="24"/>
        </w:rPr>
        <w:t>2020 г. -6 медалей «За особые успехи в учении»</w:t>
      </w:r>
    </w:p>
    <w:p w:rsidR="00976B3C" w:rsidRPr="007C09F0" w:rsidRDefault="00976B3C" w:rsidP="00E2445D">
      <w:pPr>
        <w:ind w:left="360"/>
        <w:rPr>
          <w:sz w:val="24"/>
          <w:szCs w:val="24"/>
        </w:rPr>
      </w:pPr>
      <w:r w:rsidRPr="007C09F0">
        <w:rPr>
          <w:sz w:val="24"/>
          <w:szCs w:val="24"/>
        </w:rPr>
        <w:t xml:space="preserve">2021 г. </w:t>
      </w:r>
      <w:r w:rsidR="007C09F0" w:rsidRPr="007C09F0">
        <w:rPr>
          <w:sz w:val="24"/>
          <w:szCs w:val="24"/>
        </w:rPr>
        <w:t>–</w:t>
      </w:r>
      <w:r w:rsidRPr="007C09F0">
        <w:rPr>
          <w:sz w:val="24"/>
          <w:szCs w:val="24"/>
        </w:rPr>
        <w:t xml:space="preserve"> нет</w:t>
      </w:r>
    </w:p>
    <w:p w:rsidR="007C09F0" w:rsidRDefault="007C09F0" w:rsidP="007C09F0">
      <w:pPr>
        <w:ind w:left="360"/>
        <w:rPr>
          <w:sz w:val="24"/>
          <w:szCs w:val="24"/>
        </w:rPr>
      </w:pPr>
      <w:r w:rsidRPr="007C09F0">
        <w:rPr>
          <w:sz w:val="24"/>
          <w:szCs w:val="24"/>
        </w:rPr>
        <w:t>2022 г. - 1</w:t>
      </w:r>
      <w:r w:rsidRPr="007C09F0">
        <w:rPr>
          <w:b/>
          <w:sz w:val="24"/>
          <w:szCs w:val="24"/>
        </w:rPr>
        <w:t xml:space="preserve"> </w:t>
      </w:r>
      <w:r w:rsidRPr="007C09F0">
        <w:rPr>
          <w:sz w:val="24"/>
          <w:szCs w:val="24"/>
        </w:rPr>
        <w:t>медаль «За особые успехи в учении»</w:t>
      </w:r>
    </w:p>
    <w:p w:rsidR="00B56E6C" w:rsidRDefault="00B56E6C" w:rsidP="007C09F0">
      <w:pPr>
        <w:ind w:left="360"/>
        <w:rPr>
          <w:sz w:val="24"/>
          <w:szCs w:val="24"/>
        </w:rPr>
      </w:pPr>
      <w:r>
        <w:rPr>
          <w:sz w:val="24"/>
          <w:szCs w:val="24"/>
        </w:rPr>
        <w:t>2023 г. – нет</w:t>
      </w:r>
    </w:p>
    <w:p w:rsidR="00B56E6C" w:rsidRPr="007C09F0" w:rsidRDefault="00B56E6C" w:rsidP="007C09F0">
      <w:pPr>
        <w:ind w:left="360"/>
        <w:rPr>
          <w:sz w:val="24"/>
          <w:szCs w:val="24"/>
        </w:rPr>
      </w:pPr>
      <w:r>
        <w:rPr>
          <w:sz w:val="24"/>
          <w:szCs w:val="24"/>
        </w:rPr>
        <w:t>2024 г. – 1 медаль 1 степени, 1 медаль 2 степени</w:t>
      </w:r>
    </w:p>
    <w:p w:rsidR="004200F0" w:rsidRPr="0065298A" w:rsidRDefault="004200F0" w:rsidP="00E2445D">
      <w:pPr>
        <w:ind w:left="360"/>
        <w:rPr>
          <w:color w:val="FF0000"/>
          <w:sz w:val="24"/>
          <w:szCs w:val="24"/>
        </w:rPr>
      </w:pPr>
    </w:p>
    <w:p w:rsidR="0017059D" w:rsidRPr="0065298A" w:rsidRDefault="0017059D" w:rsidP="00E2445D">
      <w:pPr>
        <w:ind w:left="360"/>
        <w:rPr>
          <w:color w:val="FF0000"/>
          <w:sz w:val="24"/>
          <w:szCs w:val="24"/>
        </w:rPr>
      </w:pP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7403"/>
      </w:tblGrid>
      <w:tr w:rsidR="0065298A" w:rsidRPr="0065298A" w:rsidTr="00EC25E4">
        <w:tc>
          <w:tcPr>
            <w:tcW w:w="7403" w:type="dxa"/>
          </w:tcPr>
          <w:p w:rsidR="00EC25E4" w:rsidRPr="007C09F0" w:rsidRDefault="00EC25E4" w:rsidP="005400DF">
            <w:pPr>
              <w:rPr>
                <w:sz w:val="24"/>
                <w:szCs w:val="24"/>
              </w:rPr>
            </w:pPr>
            <w:r w:rsidRPr="007C09F0">
              <w:rPr>
                <w:sz w:val="24"/>
                <w:szCs w:val="24"/>
              </w:rPr>
              <w:t>Аттестат о среднем общем образовании с отличием и медаль</w:t>
            </w:r>
          </w:p>
        </w:tc>
      </w:tr>
      <w:tr w:rsidR="0065298A" w:rsidRPr="0065298A" w:rsidTr="00EC25E4">
        <w:tc>
          <w:tcPr>
            <w:tcW w:w="7403" w:type="dxa"/>
          </w:tcPr>
          <w:p w:rsidR="0035184E" w:rsidRDefault="00B56E6C" w:rsidP="005400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Юлия – медаль 1 степени</w:t>
            </w:r>
          </w:p>
          <w:p w:rsidR="00B56E6C" w:rsidRPr="007C09F0" w:rsidRDefault="00B56E6C" w:rsidP="005400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Дарья – медаль 2 степени</w:t>
            </w:r>
          </w:p>
        </w:tc>
      </w:tr>
    </w:tbl>
    <w:p w:rsidR="004200F0" w:rsidRPr="0065298A" w:rsidRDefault="004200F0" w:rsidP="00E2445D">
      <w:pPr>
        <w:ind w:left="360"/>
        <w:rPr>
          <w:color w:val="FF0000"/>
          <w:sz w:val="28"/>
          <w:szCs w:val="28"/>
        </w:rPr>
      </w:pPr>
    </w:p>
    <w:p w:rsidR="00EC4EE3" w:rsidRPr="0065298A" w:rsidRDefault="00EC4EE3" w:rsidP="00BA0754">
      <w:pPr>
        <w:ind w:left="57" w:firstLine="709"/>
        <w:jc w:val="both"/>
        <w:rPr>
          <w:color w:val="FF0000"/>
          <w:sz w:val="28"/>
          <w:szCs w:val="28"/>
        </w:rPr>
      </w:pPr>
      <w:r w:rsidRPr="0065298A">
        <w:rPr>
          <w:color w:val="FF0000"/>
          <w:sz w:val="28"/>
          <w:szCs w:val="28"/>
        </w:rPr>
        <w:t xml:space="preserve"> </w:t>
      </w:r>
    </w:p>
    <w:p w:rsidR="00EC4EE3" w:rsidRPr="008F6A6A" w:rsidRDefault="00726064" w:rsidP="00BB7F99">
      <w:pPr>
        <w:pStyle w:val="a4"/>
        <w:numPr>
          <w:ilvl w:val="2"/>
          <w:numId w:val="8"/>
        </w:numPr>
        <w:rPr>
          <w:b/>
          <w:sz w:val="24"/>
          <w:szCs w:val="24"/>
        </w:rPr>
      </w:pPr>
      <w:r w:rsidRPr="008F6A6A">
        <w:rPr>
          <w:b/>
          <w:sz w:val="24"/>
          <w:szCs w:val="24"/>
        </w:rPr>
        <w:t xml:space="preserve"> </w:t>
      </w:r>
      <w:r w:rsidR="006B174D" w:rsidRPr="008F6A6A">
        <w:rPr>
          <w:b/>
          <w:sz w:val="24"/>
          <w:szCs w:val="24"/>
        </w:rPr>
        <w:t>ВНЕУРОЧНАЯ ДЕЯТЕЛЬНОСТЬ</w:t>
      </w:r>
    </w:p>
    <w:p w:rsidR="000E2B1A" w:rsidRPr="002E39E0" w:rsidRDefault="00EC4EE3" w:rsidP="000E2B1A">
      <w:pPr>
        <w:rPr>
          <w:sz w:val="24"/>
          <w:szCs w:val="24"/>
        </w:rPr>
      </w:pPr>
      <w:r w:rsidRPr="002E39E0">
        <w:rPr>
          <w:sz w:val="28"/>
          <w:szCs w:val="28"/>
        </w:rPr>
        <w:t xml:space="preserve">      </w:t>
      </w:r>
      <w:r w:rsidR="00CB6ABF" w:rsidRPr="002E39E0">
        <w:rPr>
          <w:sz w:val="24"/>
          <w:szCs w:val="24"/>
        </w:rPr>
        <w:t xml:space="preserve">В течение </w:t>
      </w:r>
      <w:r w:rsidR="0091058B" w:rsidRPr="002E39E0">
        <w:rPr>
          <w:sz w:val="24"/>
          <w:szCs w:val="24"/>
        </w:rPr>
        <w:t>202</w:t>
      </w:r>
      <w:r w:rsidR="00190E7E">
        <w:rPr>
          <w:sz w:val="24"/>
          <w:szCs w:val="24"/>
        </w:rPr>
        <w:t>3</w:t>
      </w:r>
      <w:r w:rsidR="00667984" w:rsidRPr="002E39E0">
        <w:rPr>
          <w:sz w:val="24"/>
          <w:szCs w:val="24"/>
        </w:rPr>
        <w:t>-20</w:t>
      </w:r>
      <w:r w:rsidR="0091058B" w:rsidRPr="002E39E0">
        <w:rPr>
          <w:sz w:val="24"/>
          <w:szCs w:val="24"/>
        </w:rPr>
        <w:t>2</w:t>
      </w:r>
      <w:r w:rsidR="00190E7E">
        <w:rPr>
          <w:sz w:val="24"/>
          <w:szCs w:val="24"/>
        </w:rPr>
        <w:t>4</w:t>
      </w:r>
      <w:r w:rsidR="00667984" w:rsidRPr="002E39E0">
        <w:rPr>
          <w:sz w:val="24"/>
          <w:szCs w:val="24"/>
        </w:rPr>
        <w:t xml:space="preserve"> </w:t>
      </w:r>
      <w:r w:rsidR="00CB6ABF" w:rsidRPr="002E39E0">
        <w:rPr>
          <w:sz w:val="24"/>
          <w:szCs w:val="24"/>
        </w:rPr>
        <w:t>учебного года учащиеся школы имели возможность получить дополнительное образов</w:t>
      </w:r>
      <w:r w:rsidR="005645F9" w:rsidRPr="002E39E0">
        <w:rPr>
          <w:sz w:val="24"/>
          <w:szCs w:val="24"/>
        </w:rPr>
        <w:t>а</w:t>
      </w:r>
      <w:r w:rsidR="00CB6ABF" w:rsidRPr="002E39E0">
        <w:rPr>
          <w:sz w:val="24"/>
          <w:szCs w:val="24"/>
        </w:rPr>
        <w:t xml:space="preserve">ние, </w:t>
      </w:r>
      <w:r w:rsidR="0091058B" w:rsidRPr="002E39E0">
        <w:rPr>
          <w:sz w:val="24"/>
          <w:szCs w:val="24"/>
        </w:rPr>
        <w:t>участвуя в школьных мероприятиях</w:t>
      </w:r>
      <w:r w:rsidR="00F946DE" w:rsidRPr="002E39E0">
        <w:rPr>
          <w:sz w:val="24"/>
          <w:szCs w:val="24"/>
        </w:rPr>
        <w:t xml:space="preserve"> в рамках внеурочной деятельности</w:t>
      </w:r>
      <w:r w:rsidR="0091058B" w:rsidRPr="002E39E0">
        <w:rPr>
          <w:sz w:val="24"/>
          <w:szCs w:val="24"/>
        </w:rPr>
        <w:t>:</w:t>
      </w:r>
    </w:p>
    <w:p w:rsidR="001704C8" w:rsidRDefault="001704C8" w:rsidP="001704C8">
      <w:pPr>
        <w:jc w:val="center"/>
        <w:rPr>
          <w:color w:val="FF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1"/>
        <w:gridCol w:w="1083"/>
        <w:gridCol w:w="2112"/>
        <w:gridCol w:w="2750"/>
      </w:tblGrid>
      <w:tr w:rsidR="003C79D5" w:rsidRPr="003C79D5" w:rsidTr="001B75CD">
        <w:tc>
          <w:tcPr>
            <w:tcW w:w="92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b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b/>
                <w:color w:val="000000"/>
                <w:sz w:val="24"/>
                <w:szCs w:val="24"/>
              </w:rPr>
              <w:t xml:space="preserve">Курсы внеурочной деятельности </w:t>
            </w: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</w:tc>
      </w:tr>
      <w:tr w:rsidR="003C79D5" w:rsidRPr="003C79D5" w:rsidTr="001B75CD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lastRenderedPageBreak/>
              <w:t xml:space="preserve">Название курса </w:t>
            </w:r>
          </w:p>
        </w:tc>
        <w:tc>
          <w:tcPr>
            <w:tcW w:w="108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lastRenderedPageBreak/>
              <w:t xml:space="preserve">Классы </w:t>
            </w:r>
          </w:p>
        </w:tc>
        <w:tc>
          <w:tcPr>
            <w:tcW w:w="211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lastRenderedPageBreak/>
              <w:t xml:space="preserve">Количество </w:t>
            </w: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lastRenderedPageBreak/>
              <w:t xml:space="preserve">часов </w:t>
            </w: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в неделю</w:t>
            </w:r>
          </w:p>
        </w:tc>
        <w:tc>
          <w:tcPr>
            <w:tcW w:w="275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lastRenderedPageBreak/>
              <w:t>Ответственные</w:t>
            </w:r>
          </w:p>
        </w:tc>
      </w:tr>
      <w:tr w:rsidR="001B75CD" w:rsidRPr="003C79D5" w:rsidTr="001F32F2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5CD" w:rsidRPr="003C79D5" w:rsidRDefault="001B75CD" w:rsidP="001B75CD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sz w:val="24"/>
                <w:szCs w:val="24"/>
              </w:rPr>
            </w:pPr>
            <w:r w:rsidRPr="003C79D5">
              <w:rPr>
                <w:sz w:val="24"/>
                <w:szCs w:val="24"/>
              </w:rPr>
              <w:lastRenderedPageBreak/>
              <w:t>«Финансовая грамотность»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B75CD" w:rsidRPr="003C79D5" w:rsidRDefault="001B75CD" w:rsidP="001B75CD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2-4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B75CD" w:rsidRPr="003C79D5" w:rsidRDefault="001B75CD" w:rsidP="001B75CD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1B75CD" w:rsidRPr="003C79D5" w:rsidRDefault="001B75CD" w:rsidP="001B75CD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Кучерова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Н.В.</w:t>
            </w:r>
          </w:p>
        </w:tc>
      </w:tr>
      <w:tr w:rsidR="003C79D5" w:rsidRPr="003C79D5" w:rsidTr="001B75CD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Финансовая грамотность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5</w:t>
            </w:r>
            <w:r w:rsidR="001B75CD">
              <w:rPr>
                <w:rFonts w:eastAsia="№Е"/>
                <w:color w:val="000000"/>
                <w:sz w:val="24"/>
                <w:szCs w:val="24"/>
              </w:rPr>
              <w:t>,8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Batang"/>
                <w:color w:val="000000"/>
                <w:sz w:val="24"/>
                <w:szCs w:val="24"/>
              </w:rPr>
            </w:pPr>
            <w:r w:rsidRPr="003C79D5">
              <w:rPr>
                <w:rFonts w:eastAsia="Batang"/>
                <w:color w:val="000000"/>
                <w:sz w:val="24"/>
                <w:szCs w:val="24"/>
              </w:rPr>
              <w:t>Науменко Е.С.</w:t>
            </w:r>
          </w:p>
        </w:tc>
      </w:tr>
      <w:tr w:rsidR="003C79D5" w:rsidRPr="003C79D5" w:rsidTr="001B75CD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1B75CD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Ф</w:t>
            </w:r>
            <w:r w:rsidR="001B75CD">
              <w:rPr>
                <w:rFonts w:eastAsia="№Е"/>
                <w:color w:val="000000"/>
                <w:sz w:val="24"/>
                <w:szCs w:val="24"/>
              </w:rPr>
              <w:t>ункциональная грамотность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Кучерова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Н.В.</w:t>
            </w:r>
          </w:p>
        </w:tc>
      </w:tr>
      <w:tr w:rsidR="003C79D5" w:rsidRPr="003C79D5" w:rsidTr="001B75CD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Билет в будущее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B75CD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6-9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 w:rsidRPr="003C79D5"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Default="001B75CD" w:rsidP="001B75CD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Дружинина Е.Ю.</w:t>
            </w:r>
          </w:p>
          <w:p w:rsidR="001B75CD" w:rsidRDefault="001B75CD" w:rsidP="001B75CD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Кучерова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Н.В.</w:t>
            </w:r>
          </w:p>
          <w:p w:rsidR="001B75CD" w:rsidRPr="003C79D5" w:rsidRDefault="001B75CD" w:rsidP="001B75CD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Григорьева А.Ю.</w:t>
            </w:r>
          </w:p>
        </w:tc>
      </w:tr>
      <w:tr w:rsidR="003C79D5" w:rsidRPr="003C79D5" w:rsidTr="001F32F2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Разговоры о важном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1-11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7B106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3C79D5" w:rsidRPr="003C79D5" w:rsidTr="001F32F2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9D5" w:rsidRPr="003C79D5" w:rsidRDefault="007B106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Шахматный дебют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7B106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2,3,9,11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Pr="003C79D5" w:rsidRDefault="007B106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C79D5" w:rsidRDefault="007B106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Чинцова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А.В.</w:t>
            </w:r>
          </w:p>
          <w:p w:rsidR="007B106F" w:rsidRDefault="007B106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Григорьева А.Ю.</w:t>
            </w:r>
          </w:p>
          <w:p w:rsidR="007B106F" w:rsidRDefault="007B106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Завараев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А.В.</w:t>
            </w:r>
          </w:p>
          <w:p w:rsidR="007B106F" w:rsidRPr="003C79D5" w:rsidRDefault="007B106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Наумович Н.В.</w:t>
            </w:r>
          </w:p>
        </w:tc>
      </w:tr>
      <w:tr w:rsidR="00D4237F" w:rsidRPr="003C79D5" w:rsidTr="001F32F2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37F" w:rsidRDefault="00D4237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Юный инспектор ДД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237F" w:rsidRDefault="00D4237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1,4,5,6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237F" w:rsidRDefault="00D4237F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237F" w:rsidRDefault="00D4237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Batang"/>
                <w:color w:val="000000"/>
                <w:sz w:val="24"/>
                <w:szCs w:val="24"/>
              </w:rPr>
              <w:t>Рудь</w:t>
            </w:r>
            <w:proofErr w:type="spellEnd"/>
            <w:r>
              <w:rPr>
                <w:rFonts w:eastAsia="Batang"/>
                <w:color w:val="000000"/>
                <w:sz w:val="24"/>
                <w:szCs w:val="24"/>
              </w:rPr>
              <w:t xml:space="preserve"> С.И.</w:t>
            </w:r>
          </w:p>
          <w:p w:rsidR="00D4237F" w:rsidRDefault="00D4237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Дружинина Е.Ю</w:t>
            </w:r>
          </w:p>
          <w:p w:rsidR="00D4237F" w:rsidRDefault="00D4237F" w:rsidP="007B106F">
            <w:pPr>
              <w:widowControl w:val="0"/>
              <w:wordWrap w:val="0"/>
              <w:autoSpaceDE w:val="0"/>
              <w:rPr>
                <w:rFonts w:eastAsia="Batang"/>
                <w:color w:val="000000"/>
                <w:sz w:val="24"/>
                <w:szCs w:val="24"/>
              </w:rPr>
            </w:pPr>
            <w:r>
              <w:rPr>
                <w:rFonts w:eastAsia="Batang"/>
                <w:color w:val="000000"/>
                <w:sz w:val="24"/>
                <w:szCs w:val="24"/>
              </w:rPr>
              <w:t>Потапова Н.В.</w:t>
            </w:r>
          </w:p>
        </w:tc>
      </w:tr>
      <w:tr w:rsidR="003C79D5" w:rsidRPr="003C79D5" w:rsidTr="001B75CD">
        <w:tc>
          <w:tcPr>
            <w:tcW w:w="331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спортивный клуб</w:t>
            </w:r>
          </w:p>
        </w:tc>
        <w:tc>
          <w:tcPr>
            <w:tcW w:w="108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1F32F2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jc w:val="center"/>
              <w:rPr>
                <w:rFonts w:eastAsia="№Е"/>
                <w:color w:val="000000"/>
                <w:sz w:val="24"/>
                <w:szCs w:val="24"/>
              </w:rPr>
            </w:pPr>
            <w:r>
              <w:rPr>
                <w:rFonts w:eastAsia="№Е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C79D5" w:rsidRPr="003C79D5" w:rsidRDefault="003C79D5" w:rsidP="003C79D5">
            <w:pPr>
              <w:widowControl w:val="0"/>
              <w:wordWrap w:val="0"/>
              <w:autoSpaceDE w:val="0"/>
              <w:spacing w:before="100" w:beforeAutospacing="1" w:after="100" w:afterAutospacing="1"/>
              <w:rPr>
                <w:rFonts w:eastAsia="Batang"/>
                <w:color w:val="000000"/>
                <w:sz w:val="24"/>
                <w:szCs w:val="24"/>
              </w:rPr>
            </w:pPr>
            <w:proofErr w:type="spellStart"/>
            <w:r w:rsidRPr="003C79D5">
              <w:rPr>
                <w:rFonts w:eastAsia="Batang"/>
                <w:color w:val="000000"/>
                <w:sz w:val="24"/>
                <w:szCs w:val="24"/>
              </w:rPr>
              <w:t>Завараев</w:t>
            </w:r>
            <w:proofErr w:type="spellEnd"/>
            <w:r w:rsidRPr="003C79D5">
              <w:rPr>
                <w:rFonts w:eastAsia="Batang"/>
                <w:color w:val="000000"/>
                <w:sz w:val="24"/>
                <w:szCs w:val="24"/>
              </w:rPr>
              <w:t xml:space="preserve"> А.В.</w:t>
            </w:r>
          </w:p>
        </w:tc>
      </w:tr>
    </w:tbl>
    <w:p w:rsidR="003C79D5" w:rsidRPr="0065298A" w:rsidRDefault="003C79D5" w:rsidP="001704C8">
      <w:pPr>
        <w:jc w:val="center"/>
        <w:rPr>
          <w:color w:val="FF0000"/>
          <w:sz w:val="24"/>
          <w:szCs w:val="24"/>
        </w:rPr>
      </w:pPr>
    </w:p>
    <w:p w:rsidR="00AD30F0" w:rsidRPr="003C79D5" w:rsidRDefault="00AD30F0" w:rsidP="00667984">
      <w:pPr>
        <w:rPr>
          <w:sz w:val="24"/>
          <w:szCs w:val="24"/>
        </w:rPr>
      </w:pPr>
      <w:r w:rsidRPr="003C79D5">
        <w:rPr>
          <w:sz w:val="24"/>
          <w:szCs w:val="24"/>
        </w:rPr>
        <w:t>На снижение уровня внеурочной деятельности в стенах школы влияет загруженность учителей-предметников, а также посещение учащимися кружков, секций по интересам в организациях дополнительного образования детей: ДЮЦ, ОФОК, РДК, Школа искусств, Центр досуга и кино.</w:t>
      </w:r>
    </w:p>
    <w:p w:rsidR="00EC4EE3" w:rsidRPr="003C79D5" w:rsidRDefault="00EC4EE3" w:rsidP="00EC4EE3">
      <w:pPr>
        <w:ind w:left="57" w:firstLine="709"/>
        <w:jc w:val="both"/>
        <w:rPr>
          <w:sz w:val="24"/>
          <w:szCs w:val="24"/>
        </w:rPr>
      </w:pPr>
      <w:r w:rsidRPr="003C79D5">
        <w:rPr>
          <w:sz w:val="24"/>
          <w:szCs w:val="24"/>
        </w:rPr>
        <w:t>На хорошем уровне находилась пропаганда своего пр</w:t>
      </w:r>
      <w:r w:rsidR="00A72695" w:rsidRPr="003C79D5">
        <w:rPr>
          <w:sz w:val="24"/>
          <w:szCs w:val="24"/>
        </w:rPr>
        <w:t xml:space="preserve">едмета через предметные недели, во время проведения которых у учащихся была возможность проявить себя в конкурсах рисунков, газет, чтецов стихов, составителей кроссвордов, показать свои умения в ораторском искусстве на </w:t>
      </w:r>
      <w:r w:rsidR="003C79D5" w:rsidRPr="003C79D5">
        <w:rPr>
          <w:sz w:val="24"/>
          <w:szCs w:val="24"/>
        </w:rPr>
        <w:t>тематических школьных мероприятиях</w:t>
      </w:r>
      <w:r w:rsidR="00A72695" w:rsidRPr="003C79D5">
        <w:rPr>
          <w:sz w:val="24"/>
          <w:szCs w:val="24"/>
        </w:rPr>
        <w:t xml:space="preserve"> праздниках.</w:t>
      </w:r>
    </w:p>
    <w:p w:rsidR="00EC4EE3" w:rsidRPr="0065298A" w:rsidRDefault="00EC4EE3" w:rsidP="00EC4EE3">
      <w:pPr>
        <w:rPr>
          <w:color w:val="FF0000"/>
          <w:sz w:val="28"/>
          <w:szCs w:val="28"/>
        </w:rPr>
      </w:pPr>
      <w:r w:rsidRPr="0065298A">
        <w:rPr>
          <w:color w:val="FF0000"/>
          <w:sz w:val="28"/>
          <w:szCs w:val="28"/>
        </w:rPr>
        <w:t xml:space="preserve">      </w:t>
      </w:r>
    </w:p>
    <w:p w:rsidR="00DD78C5" w:rsidRPr="003C79D5" w:rsidRDefault="00DD78C5" w:rsidP="00BB7F99">
      <w:pPr>
        <w:pStyle w:val="a4"/>
        <w:numPr>
          <w:ilvl w:val="1"/>
          <w:numId w:val="8"/>
        </w:numPr>
        <w:jc w:val="center"/>
        <w:rPr>
          <w:b/>
          <w:sz w:val="24"/>
          <w:szCs w:val="24"/>
        </w:rPr>
      </w:pPr>
      <w:r w:rsidRPr="003C79D5">
        <w:rPr>
          <w:b/>
          <w:sz w:val="24"/>
          <w:szCs w:val="24"/>
        </w:rPr>
        <w:t>ОХРАНА ПРАВ ДЕТСТВА</w:t>
      </w:r>
    </w:p>
    <w:p w:rsidR="00DD78C5" w:rsidRPr="003C79D5" w:rsidRDefault="00DD78C5" w:rsidP="00DD78C5">
      <w:pPr>
        <w:jc w:val="center"/>
        <w:rPr>
          <w:b/>
          <w:sz w:val="24"/>
          <w:szCs w:val="24"/>
        </w:rPr>
      </w:pPr>
    </w:p>
    <w:p w:rsidR="00DD78C5" w:rsidRPr="003C79D5" w:rsidRDefault="00DD78C5" w:rsidP="00DD78C5">
      <w:pPr>
        <w:ind w:left="57" w:firstLine="709"/>
        <w:jc w:val="both"/>
        <w:rPr>
          <w:sz w:val="24"/>
          <w:szCs w:val="24"/>
        </w:rPr>
      </w:pPr>
      <w:r w:rsidRPr="003C79D5">
        <w:rPr>
          <w:sz w:val="24"/>
          <w:szCs w:val="24"/>
        </w:rPr>
        <w:t xml:space="preserve">     В течение года в школе шла активная работа по охране прав детей, которую курировала </w:t>
      </w:r>
      <w:r w:rsidR="00EA4452" w:rsidRPr="003C79D5">
        <w:rPr>
          <w:sz w:val="24"/>
          <w:szCs w:val="24"/>
        </w:rPr>
        <w:t xml:space="preserve">специалист по охране прав детства </w:t>
      </w:r>
      <w:proofErr w:type="spellStart"/>
      <w:r w:rsidR="00EA4452" w:rsidRPr="003C79D5">
        <w:rPr>
          <w:sz w:val="24"/>
          <w:szCs w:val="24"/>
        </w:rPr>
        <w:t>Кучерова</w:t>
      </w:r>
      <w:proofErr w:type="spellEnd"/>
      <w:r w:rsidR="00EA4452" w:rsidRPr="003C79D5">
        <w:rPr>
          <w:sz w:val="24"/>
          <w:szCs w:val="24"/>
        </w:rPr>
        <w:t xml:space="preserve"> Н.В.</w:t>
      </w:r>
      <w:r w:rsidRPr="003C79D5">
        <w:rPr>
          <w:sz w:val="24"/>
          <w:szCs w:val="24"/>
        </w:rPr>
        <w:t xml:space="preserve"> Она составила социальный паспорт школы. На учет взяты все категории семей:</w:t>
      </w:r>
    </w:p>
    <w:p w:rsidR="00FB422C" w:rsidRPr="003C79D5" w:rsidRDefault="00FB422C" w:rsidP="00FB422C">
      <w:pPr>
        <w:ind w:left="1560"/>
        <w:rPr>
          <w:sz w:val="24"/>
          <w:szCs w:val="24"/>
        </w:rPr>
      </w:pPr>
      <w:r w:rsidRPr="003C79D5">
        <w:rPr>
          <w:sz w:val="24"/>
          <w:szCs w:val="24"/>
        </w:rPr>
        <w:t>- Детей из многодетных семей:</w:t>
      </w:r>
      <w:r w:rsidR="00CB7B3E" w:rsidRPr="003C79D5">
        <w:rPr>
          <w:sz w:val="24"/>
          <w:szCs w:val="24"/>
        </w:rPr>
        <w:t>5</w:t>
      </w:r>
      <w:r w:rsidR="001006D5" w:rsidRPr="003C79D5">
        <w:rPr>
          <w:sz w:val="24"/>
          <w:szCs w:val="24"/>
        </w:rPr>
        <w:t>3</w:t>
      </w:r>
    </w:p>
    <w:p w:rsidR="00FB422C" w:rsidRPr="003C79D5" w:rsidRDefault="00FB422C" w:rsidP="00FB422C">
      <w:pPr>
        <w:ind w:left="1560"/>
        <w:rPr>
          <w:sz w:val="24"/>
          <w:szCs w:val="24"/>
        </w:rPr>
      </w:pPr>
      <w:r w:rsidRPr="003C79D5">
        <w:rPr>
          <w:sz w:val="24"/>
          <w:szCs w:val="24"/>
        </w:rPr>
        <w:t>- Многодетных семей:</w:t>
      </w:r>
      <w:r w:rsidR="001006D5" w:rsidRPr="003C79D5">
        <w:rPr>
          <w:sz w:val="24"/>
          <w:szCs w:val="24"/>
        </w:rPr>
        <w:t>33</w:t>
      </w:r>
    </w:p>
    <w:p w:rsidR="00FB422C" w:rsidRPr="003C79D5" w:rsidRDefault="00FB422C" w:rsidP="00FB422C">
      <w:pPr>
        <w:ind w:left="1560"/>
        <w:rPr>
          <w:sz w:val="24"/>
          <w:szCs w:val="24"/>
        </w:rPr>
      </w:pPr>
      <w:r w:rsidRPr="003C79D5">
        <w:rPr>
          <w:sz w:val="24"/>
          <w:szCs w:val="24"/>
        </w:rPr>
        <w:t xml:space="preserve">- Неполных семей: </w:t>
      </w:r>
      <w:r w:rsidR="005A6B25" w:rsidRPr="003C79D5">
        <w:rPr>
          <w:sz w:val="24"/>
          <w:szCs w:val="24"/>
        </w:rPr>
        <w:t>54</w:t>
      </w:r>
    </w:p>
    <w:p w:rsidR="00DF0E87" w:rsidRPr="003C79D5" w:rsidRDefault="003C79D5" w:rsidP="00FB422C">
      <w:pPr>
        <w:ind w:left="1560"/>
        <w:rPr>
          <w:sz w:val="24"/>
          <w:szCs w:val="24"/>
        </w:rPr>
      </w:pPr>
      <w:r w:rsidRPr="003C79D5">
        <w:rPr>
          <w:sz w:val="24"/>
          <w:szCs w:val="24"/>
        </w:rPr>
        <w:t>- Опекаемые дети: 3</w:t>
      </w:r>
    </w:p>
    <w:p w:rsidR="00FB422C" w:rsidRPr="003C79D5" w:rsidRDefault="00FB422C" w:rsidP="00FB422C">
      <w:pPr>
        <w:rPr>
          <w:sz w:val="24"/>
          <w:szCs w:val="24"/>
        </w:rPr>
      </w:pPr>
      <w:r w:rsidRPr="003C79D5">
        <w:rPr>
          <w:sz w:val="24"/>
          <w:szCs w:val="24"/>
        </w:rPr>
        <w:t xml:space="preserve">                   Неблагополучные дети: </w:t>
      </w:r>
    </w:p>
    <w:p w:rsidR="00EA4452" w:rsidRPr="003C79D5" w:rsidRDefault="00EA4452" w:rsidP="00FB422C">
      <w:pPr>
        <w:rPr>
          <w:sz w:val="24"/>
          <w:szCs w:val="24"/>
        </w:rPr>
      </w:pPr>
      <w:r w:rsidRPr="003C79D5">
        <w:rPr>
          <w:sz w:val="24"/>
          <w:szCs w:val="24"/>
        </w:rPr>
        <w:t xml:space="preserve">                               - на ВШУ – 3 чел.</w:t>
      </w:r>
    </w:p>
    <w:p w:rsidR="00FB422C" w:rsidRPr="003C79D5" w:rsidRDefault="00FB422C" w:rsidP="00FB422C">
      <w:pPr>
        <w:rPr>
          <w:sz w:val="24"/>
          <w:szCs w:val="24"/>
        </w:rPr>
      </w:pPr>
      <w:r w:rsidRPr="003C79D5">
        <w:rPr>
          <w:sz w:val="24"/>
          <w:szCs w:val="24"/>
        </w:rPr>
        <w:t xml:space="preserve">                                   -  </w:t>
      </w:r>
      <w:r w:rsidR="005A6B25" w:rsidRPr="003C79D5">
        <w:rPr>
          <w:sz w:val="24"/>
          <w:szCs w:val="24"/>
        </w:rPr>
        <w:t>в</w:t>
      </w:r>
      <w:r w:rsidRPr="003C79D5">
        <w:rPr>
          <w:sz w:val="24"/>
          <w:szCs w:val="24"/>
        </w:rPr>
        <w:t xml:space="preserve"> </w:t>
      </w:r>
      <w:r w:rsidR="005A6B25" w:rsidRPr="003C79D5">
        <w:rPr>
          <w:sz w:val="24"/>
          <w:szCs w:val="24"/>
        </w:rPr>
        <w:t xml:space="preserve">ЕБД – </w:t>
      </w:r>
      <w:r w:rsidR="003C79D5" w:rsidRPr="003C79D5">
        <w:rPr>
          <w:sz w:val="24"/>
          <w:szCs w:val="24"/>
        </w:rPr>
        <w:t>5</w:t>
      </w:r>
      <w:r w:rsidR="005A6B25" w:rsidRPr="003C79D5">
        <w:rPr>
          <w:sz w:val="24"/>
          <w:szCs w:val="24"/>
        </w:rPr>
        <w:t xml:space="preserve"> сем</w:t>
      </w:r>
      <w:r w:rsidR="003C79D5" w:rsidRPr="003C79D5">
        <w:rPr>
          <w:sz w:val="24"/>
          <w:szCs w:val="24"/>
        </w:rPr>
        <w:t>ей (в них 11 детей)</w:t>
      </w:r>
    </w:p>
    <w:p w:rsidR="00FB422C" w:rsidRPr="003C79D5" w:rsidRDefault="00FB422C" w:rsidP="00DD78C5">
      <w:pPr>
        <w:ind w:left="57" w:firstLine="709"/>
        <w:jc w:val="both"/>
        <w:rPr>
          <w:sz w:val="24"/>
          <w:szCs w:val="24"/>
        </w:rPr>
      </w:pPr>
    </w:p>
    <w:p w:rsidR="00DD78C5" w:rsidRPr="0065298A" w:rsidRDefault="00DD78C5" w:rsidP="00DD78C5">
      <w:pPr>
        <w:ind w:left="57" w:firstLine="709"/>
        <w:jc w:val="both"/>
        <w:rPr>
          <w:color w:val="FF0000"/>
          <w:sz w:val="24"/>
          <w:szCs w:val="24"/>
        </w:rPr>
      </w:pPr>
      <w:r w:rsidRPr="003C79D5">
        <w:rPr>
          <w:sz w:val="24"/>
          <w:szCs w:val="24"/>
        </w:rPr>
        <w:t xml:space="preserve">     Все эти дети посещались на дому </w:t>
      </w:r>
      <w:proofErr w:type="spellStart"/>
      <w:r w:rsidR="00EA4452" w:rsidRPr="003C79D5">
        <w:rPr>
          <w:sz w:val="24"/>
          <w:szCs w:val="24"/>
        </w:rPr>
        <w:t>ответствеными</w:t>
      </w:r>
      <w:proofErr w:type="spellEnd"/>
      <w:r w:rsidR="00EA4452" w:rsidRPr="003C79D5">
        <w:rPr>
          <w:sz w:val="24"/>
          <w:szCs w:val="24"/>
        </w:rPr>
        <w:t xml:space="preserve"> за социальную работу </w:t>
      </w:r>
      <w:proofErr w:type="spellStart"/>
      <w:r w:rsidR="00EA4452" w:rsidRPr="003C79D5">
        <w:rPr>
          <w:sz w:val="24"/>
          <w:szCs w:val="24"/>
        </w:rPr>
        <w:t>Рудь</w:t>
      </w:r>
      <w:proofErr w:type="spellEnd"/>
      <w:r w:rsidR="00EA4452" w:rsidRPr="003C79D5">
        <w:rPr>
          <w:sz w:val="24"/>
          <w:szCs w:val="24"/>
        </w:rPr>
        <w:t xml:space="preserve"> С.И. и </w:t>
      </w:r>
      <w:r w:rsidRPr="003C79D5">
        <w:rPr>
          <w:sz w:val="24"/>
          <w:szCs w:val="24"/>
        </w:rPr>
        <w:t>классными руководителями</w:t>
      </w:r>
      <w:r w:rsidR="00405E76">
        <w:rPr>
          <w:sz w:val="24"/>
          <w:szCs w:val="24"/>
        </w:rPr>
        <w:t xml:space="preserve">. </w:t>
      </w:r>
      <w:r w:rsidRPr="003C79D5">
        <w:rPr>
          <w:sz w:val="24"/>
          <w:szCs w:val="24"/>
        </w:rPr>
        <w:t>Своевременно составлялись акты обследования условий жизни посещенных семей</w:t>
      </w:r>
      <w:r w:rsidRPr="0065298A">
        <w:rPr>
          <w:color w:val="FF0000"/>
          <w:sz w:val="24"/>
          <w:szCs w:val="24"/>
        </w:rPr>
        <w:t>.</w:t>
      </w:r>
    </w:p>
    <w:p w:rsidR="00654A33" w:rsidRPr="0065298A" w:rsidRDefault="00654A33" w:rsidP="00DD78C5">
      <w:pPr>
        <w:jc w:val="center"/>
        <w:rPr>
          <w:b/>
          <w:color w:val="FF0000"/>
          <w:sz w:val="24"/>
          <w:szCs w:val="24"/>
        </w:rPr>
      </w:pPr>
    </w:p>
    <w:p w:rsidR="00DD78C5" w:rsidRPr="00C726F8" w:rsidRDefault="00DD78C5" w:rsidP="00BB7F99">
      <w:pPr>
        <w:pStyle w:val="a4"/>
        <w:numPr>
          <w:ilvl w:val="1"/>
          <w:numId w:val="8"/>
        </w:numPr>
        <w:jc w:val="center"/>
        <w:rPr>
          <w:b/>
          <w:sz w:val="24"/>
          <w:szCs w:val="24"/>
        </w:rPr>
      </w:pPr>
      <w:r w:rsidRPr="00C726F8">
        <w:rPr>
          <w:b/>
          <w:sz w:val="24"/>
          <w:szCs w:val="24"/>
        </w:rPr>
        <w:t>МЕДИЦИНСКИЙ КОНТРОЛЬ</w:t>
      </w:r>
    </w:p>
    <w:p w:rsidR="00DD78C5" w:rsidRPr="00C726F8" w:rsidRDefault="00DD78C5" w:rsidP="00DD78C5">
      <w:pPr>
        <w:jc w:val="center"/>
        <w:rPr>
          <w:sz w:val="24"/>
          <w:szCs w:val="24"/>
        </w:rPr>
      </w:pPr>
    </w:p>
    <w:p w:rsidR="00DD78C5" w:rsidRPr="00C726F8" w:rsidRDefault="00DD78C5" w:rsidP="00DD78C5">
      <w:pPr>
        <w:ind w:left="57" w:firstLine="709"/>
        <w:jc w:val="both"/>
        <w:rPr>
          <w:sz w:val="24"/>
          <w:szCs w:val="24"/>
        </w:rPr>
      </w:pPr>
      <w:r w:rsidRPr="00C726F8">
        <w:rPr>
          <w:sz w:val="24"/>
          <w:szCs w:val="24"/>
        </w:rPr>
        <w:t xml:space="preserve">  Проводились плановые профилактические медосмотры школьников. Осмотром и медицинским контролем были охвачены все 100% учащихся. Прогрессирования каких-либо заболеваний выявлено не было.   По состоянию здоровья учащиеся школы были отнесены к  медицинским группам:</w:t>
      </w:r>
    </w:p>
    <w:p w:rsidR="00DD78C5" w:rsidRPr="0065298A" w:rsidRDefault="00DD78C5" w:rsidP="00DD78C5">
      <w:pPr>
        <w:ind w:left="57" w:firstLine="709"/>
        <w:jc w:val="both"/>
        <w:rPr>
          <w:color w:val="FF0000"/>
          <w:sz w:val="24"/>
          <w:szCs w:val="24"/>
        </w:rPr>
      </w:pPr>
      <w:r w:rsidRPr="0065298A">
        <w:rPr>
          <w:color w:val="FF0000"/>
          <w:sz w:val="24"/>
          <w:szCs w:val="24"/>
        </w:rPr>
        <w:lastRenderedPageBreak/>
        <w:t xml:space="preserve"> </w:t>
      </w:r>
    </w:p>
    <w:p w:rsidR="00DD78C5" w:rsidRPr="0065298A" w:rsidRDefault="00DD78C5" w:rsidP="00DD78C5">
      <w:pPr>
        <w:ind w:left="57" w:firstLine="709"/>
        <w:jc w:val="both"/>
        <w:rPr>
          <w:color w:val="FF0000"/>
          <w:sz w:val="24"/>
          <w:szCs w:val="24"/>
        </w:rPr>
      </w:pPr>
    </w:p>
    <w:tbl>
      <w:tblPr>
        <w:tblStyle w:val="a3"/>
        <w:tblW w:w="0" w:type="auto"/>
        <w:tblInd w:w="57" w:type="dxa"/>
        <w:tblLook w:val="04A0" w:firstRow="1" w:lastRow="0" w:firstColumn="1" w:lastColumn="0" w:noHBand="0" w:noVBand="1"/>
      </w:tblPr>
      <w:tblGrid>
        <w:gridCol w:w="1412"/>
        <w:gridCol w:w="1958"/>
        <w:gridCol w:w="2378"/>
        <w:gridCol w:w="2113"/>
        <w:gridCol w:w="1524"/>
      </w:tblGrid>
      <w:tr w:rsidR="0065298A" w:rsidRPr="0065298A" w:rsidTr="00903C9C">
        <w:tc>
          <w:tcPr>
            <w:tcW w:w="1412" w:type="dxa"/>
          </w:tcPr>
          <w:p w:rsidR="00DD78C5" w:rsidRPr="00C726F8" w:rsidRDefault="00DD78C5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</w:rPr>
              <w:t>Учебный год</w:t>
            </w:r>
          </w:p>
        </w:tc>
        <w:tc>
          <w:tcPr>
            <w:tcW w:w="1958" w:type="dxa"/>
          </w:tcPr>
          <w:p w:rsidR="00DD78C5" w:rsidRPr="00C726F8" w:rsidRDefault="00DD78C5" w:rsidP="00E8376D">
            <w:pPr>
              <w:jc w:val="both"/>
              <w:rPr>
                <w:sz w:val="24"/>
                <w:szCs w:val="24"/>
                <w:lang w:val="en-US"/>
              </w:rPr>
            </w:pPr>
            <w:r w:rsidRPr="00C726F8">
              <w:rPr>
                <w:sz w:val="24"/>
                <w:szCs w:val="24"/>
                <w:lang w:val="en-US"/>
              </w:rPr>
              <w:t>I</w:t>
            </w:r>
            <w:r w:rsidRPr="00C726F8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2378" w:type="dxa"/>
          </w:tcPr>
          <w:p w:rsidR="00DD78C5" w:rsidRPr="00C726F8" w:rsidRDefault="00DD78C5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  <w:lang w:val="en-US"/>
              </w:rPr>
              <w:t>II</w:t>
            </w:r>
            <w:r w:rsidRPr="00C726F8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2113" w:type="dxa"/>
          </w:tcPr>
          <w:p w:rsidR="00DD78C5" w:rsidRPr="00C726F8" w:rsidRDefault="00DD78C5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  <w:lang w:val="en-US"/>
              </w:rPr>
              <w:t>III</w:t>
            </w:r>
            <w:r w:rsidRPr="00C726F8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524" w:type="dxa"/>
          </w:tcPr>
          <w:p w:rsidR="00DD78C5" w:rsidRPr="00C726F8" w:rsidRDefault="00DD78C5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  <w:lang w:val="en-US"/>
              </w:rPr>
              <w:t>IV</w:t>
            </w:r>
          </w:p>
        </w:tc>
      </w:tr>
      <w:tr w:rsidR="0065298A" w:rsidRPr="0065298A" w:rsidTr="00903C9C">
        <w:tc>
          <w:tcPr>
            <w:tcW w:w="1412" w:type="dxa"/>
          </w:tcPr>
          <w:p w:rsidR="00C87E00" w:rsidRPr="00C726F8" w:rsidRDefault="00405E76" w:rsidP="00E837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2023-2024</w:t>
            </w:r>
          </w:p>
        </w:tc>
        <w:tc>
          <w:tcPr>
            <w:tcW w:w="1958" w:type="dxa"/>
          </w:tcPr>
          <w:p w:rsidR="00C87E00" w:rsidRPr="00C726F8" w:rsidRDefault="007B5B33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</w:rPr>
              <w:t>10</w:t>
            </w:r>
          </w:p>
        </w:tc>
        <w:tc>
          <w:tcPr>
            <w:tcW w:w="2378" w:type="dxa"/>
          </w:tcPr>
          <w:p w:rsidR="00C87E00" w:rsidRPr="00C726F8" w:rsidRDefault="00405E76" w:rsidP="00E837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2113" w:type="dxa"/>
          </w:tcPr>
          <w:p w:rsidR="00C87E00" w:rsidRPr="00C726F8" w:rsidRDefault="007B5B33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</w:rPr>
              <w:t>102</w:t>
            </w:r>
          </w:p>
        </w:tc>
        <w:tc>
          <w:tcPr>
            <w:tcW w:w="1524" w:type="dxa"/>
          </w:tcPr>
          <w:p w:rsidR="00C87E00" w:rsidRPr="00C726F8" w:rsidRDefault="007B5B33" w:rsidP="00E8376D">
            <w:pPr>
              <w:jc w:val="both"/>
              <w:rPr>
                <w:sz w:val="24"/>
                <w:szCs w:val="24"/>
              </w:rPr>
            </w:pPr>
            <w:r w:rsidRPr="00C726F8">
              <w:rPr>
                <w:sz w:val="24"/>
                <w:szCs w:val="24"/>
              </w:rPr>
              <w:t>5</w:t>
            </w:r>
          </w:p>
        </w:tc>
      </w:tr>
    </w:tbl>
    <w:p w:rsidR="00DD78C5" w:rsidRPr="0065298A" w:rsidRDefault="00DD78C5" w:rsidP="00DD78C5">
      <w:pPr>
        <w:ind w:left="57" w:firstLine="709"/>
        <w:jc w:val="both"/>
        <w:rPr>
          <w:color w:val="FF0000"/>
          <w:sz w:val="24"/>
          <w:szCs w:val="24"/>
        </w:rPr>
      </w:pPr>
    </w:p>
    <w:p w:rsidR="00070C46" w:rsidRPr="00A32AFE" w:rsidRDefault="002F08F7" w:rsidP="00C1296A">
      <w:pPr>
        <w:pStyle w:val="a4"/>
        <w:numPr>
          <w:ilvl w:val="1"/>
          <w:numId w:val="8"/>
        </w:numPr>
        <w:jc w:val="both"/>
        <w:rPr>
          <w:b/>
          <w:sz w:val="24"/>
          <w:szCs w:val="24"/>
          <w:u w:val="single"/>
        </w:rPr>
      </w:pPr>
      <w:r w:rsidRPr="00A32AFE">
        <w:rPr>
          <w:b/>
          <w:sz w:val="24"/>
          <w:szCs w:val="24"/>
        </w:rPr>
        <w:t>ВОСПИТАТЕЛЬНАЯ РАБОТА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>Во</w:t>
      </w:r>
      <w:r w:rsidR="00622121" w:rsidRPr="00A32AFE">
        <w:rPr>
          <w:sz w:val="24"/>
          <w:szCs w:val="24"/>
        </w:rPr>
        <w:t>спитательная работа  школы в 202</w:t>
      </w:r>
      <w:r w:rsidR="00644660">
        <w:rPr>
          <w:sz w:val="24"/>
          <w:szCs w:val="24"/>
        </w:rPr>
        <w:t>3</w:t>
      </w:r>
      <w:r w:rsidRPr="00A32AFE">
        <w:rPr>
          <w:sz w:val="24"/>
          <w:szCs w:val="24"/>
        </w:rPr>
        <w:t>-20</w:t>
      </w:r>
      <w:r w:rsidR="00622121" w:rsidRPr="00A32AFE">
        <w:rPr>
          <w:sz w:val="24"/>
          <w:szCs w:val="24"/>
        </w:rPr>
        <w:t>2</w:t>
      </w:r>
      <w:r w:rsidR="00644660">
        <w:rPr>
          <w:sz w:val="24"/>
          <w:szCs w:val="24"/>
        </w:rPr>
        <w:t>4</w:t>
      </w:r>
      <w:r w:rsidRPr="00A32AFE">
        <w:rPr>
          <w:sz w:val="24"/>
          <w:szCs w:val="24"/>
        </w:rPr>
        <w:t xml:space="preserve">  учебном году осуществлялась на основании общешкольного плана </w:t>
      </w:r>
      <w:r w:rsidR="00622121" w:rsidRPr="00A32AFE">
        <w:rPr>
          <w:sz w:val="24"/>
          <w:szCs w:val="24"/>
        </w:rPr>
        <w:t>воспитательной работы</w:t>
      </w:r>
      <w:r w:rsidRPr="00A32AFE">
        <w:rPr>
          <w:sz w:val="24"/>
          <w:szCs w:val="24"/>
        </w:rPr>
        <w:t xml:space="preserve">, а также </w:t>
      </w:r>
      <w:r w:rsidR="00622121" w:rsidRPr="00A32AFE">
        <w:rPr>
          <w:sz w:val="24"/>
          <w:szCs w:val="24"/>
        </w:rPr>
        <w:t xml:space="preserve">календарных </w:t>
      </w:r>
      <w:r w:rsidRPr="00A32AFE">
        <w:rPr>
          <w:sz w:val="24"/>
          <w:szCs w:val="24"/>
        </w:rPr>
        <w:t>планов воспитательной работы классных руководителей.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В воспитательную систему школы заложена теоретическая концепция, в основе которой лежит деятельность по дифференциации и </w:t>
      </w:r>
      <w:proofErr w:type="spellStart"/>
      <w:r w:rsidRPr="00A32AFE">
        <w:rPr>
          <w:sz w:val="24"/>
          <w:szCs w:val="24"/>
        </w:rPr>
        <w:t>гуманизации</w:t>
      </w:r>
      <w:proofErr w:type="spellEnd"/>
      <w:r w:rsidRPr="00A32AFE">
        <w:rPr>
          <w:sz w:val="24"/>
          <w:szCs w:val="24"/>
        </w:rPr>
        <w:t xml:space="preserve"> воспитательного процесса, как основы осуществления личностно-ориентированного подхода к обучающимся,  с целью формирования социально-адаптированной и всесторонн</w:t>
      </w:r>
      <w:proofErr w:type="gramStart"/>
      <w:r w:rsidRPr="00A32AFE">
        <w:rPr>
          <w:sz w:val="24"/>
          <w:szCs w:val="24"/>
        </w:rPr>
        <w:t>е-</w:t>
      </w:r>
      <w:proofErr w:type="gramEnd"/>
      <w:r w:rsidRPr="00A32AFE">
        <w:rPr>
          <w:sz w:val="24"/>
          <w:szCs w:val="24"/>
        </w:rPr>
        <w:t xml:space="preserve"> развитой личности. Исходя из принципов </w:t>
      </w:r>
      <w:proofErr w:type="gramStart"/>
      <w:r w:rsidRPr="00A32AFE">
        <w:rPr>
          <w:sz w:val="24"/>
          <w:szCs w:val="24"/>
        </w:rPr>
        <w:t>гуманистического образования</w:t>
      </w:r>
      <w:proofErr w:type="gramEnd"/>
      <w:r w:rsidRPr="00A32AFE">
        <w:rPr>
          <w:sz w:val="24"/>
          <w:szCs w:val="24"/>
        </w:rPr>
        <w:t>, педагогический коллектив школы ставил перед собой цель не только дать каждому обучающемуся основное общее образование, но и через системообразующий вид деятельности,  досугово-творческий: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обеспечить условия для всестороннего развития личности учащегося; 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создать условия для формирования потребностей к саморазвитию и самообразованию; 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содействовать личностному росту </w:t>
      </w:r>
      <w:proofErr w:type="gramStart"/>
      <w:r w:rsidRPr="00A32AFE">
        <w:rPr>
          <w:sz w:val="24"/>
          <w:szCs w:val="24"/>
        </w:rPr>
        <w:t>обучающихся</w:t>
      </w:r>
      <w:proofErr w:type="gramEnd"/>
      <w:r w:rsidRPr="00A32AFE">
        <w:rPr>
          <w:sz w:val="24"/>
          <w:szCs w:val="24"/>
        </w:rPr>
        <w:t xml:space="preserve"> на основе воспитания социально - компетентной личности.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>Основным результатом деятельности педагогов являлся личностный рост обучающихся, который рассматривался как развитие гуманистических ценностных отношений человека к миру, к семье, к людям, к Родине, к культуре, к самому себе и др.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>Роль классного руководителя в реализации поставленных задач велика</w:t>
      </w:r>
      <w:r w:rsidR="00575F8F" w:rsidRPr="00A32AFE">
        <w:rPr>
          <w:sz w:val="24"/>
          <w:szCs w:val="24"/>
        </w:rPr>
        <w:t>.</w:t>
      </w:r>
      <w:r w:rsidRPr="00A32AFE">
        <w:rPr>
          <w:sz w:val="24"/>
          <w:szCs w:val="24"/>
        </w:rPr>
        <w:t xml:space="preserve">  В 20</w:t>
      </w:r>
      <w:r w:rsidR="00622121" w:rsidRPr="00A32AFE">
        <w:rPr>
          <w:sz w:val="24"/>
          <w:szCs w:val="24"/>
        </w:rPr>
        <w:t>2</w:t>
      </w:r>
      <w:r w:rsidR="00644660">
        <w:rPr>
          <w:sz w:val="24"/>
          <w:szCs w:val="24"/>
        </w:rPr>
        <w:t>3</w:t>
      </w:r>
      <w:r w:rsidRPr="00A32AFE">
        <w:rPr>
          <w:sz w:val="24"/>
          <w:szCs w:val="24"/>
        </w:rPr>
        <w:t>-20</w:t>
      </w:r>
      <w:r w:rsidR="00622121" w:rsidRPr="00A32AFE">
        <w:rPr>
          <w:sz w:val="24"/>
          <w:szCs w:val="24"/>
        </w:rPr>
        <w:t>2</w:t>
      </w:r>
      <w:r w:rsidR="00644660">
        <w:rPr>
          <w:sz w:val="24"/>
          <w:szCs w:val="24"/>
        </w:rPr>
        <w:t xml:space="preserve">4 учебном году в школе работало 9 </w:t>
      </w:r>
      <w:r w:rsidR="00903C9C" w:rsidRPr="00A32AFE">
        <w:rPr>
          <w:sz w:val="24"/>
          <w:szCs w:val="24"/>
        </w:rPr>
        <w:t>классных руководителей (</w:t>
      </w:r>
      <w:r w:rsidR="00644660">
        <w:rPr>
          <w:sz w:val="24"/>
          <w:szCs w:val="24"/>
        </w:rPr>
        <w:t>4</w:t>
      </w:r>
      <w:r w:rsidRPr="00A32AFE">
        <w:rPr>
          <w:sz w:val="24"/>
          <w:szCs w:val="24"/>
        </w:rPr>
        <w:t xml:space="preserve"> - начальное звено,</w:t>
      </w:r>
      <w:r w:rsidR="00644660">
        <w:rPr>
          <w:sz w:val="24"/>
          <w:szCs w:val="24"/>
        </w:rPr>
        <w:t>3</w:t>
      </w:r>
      <w:r w:rsidRPr="00A32AFE">
        <w:rPr>
          <w:sz w:val="24"/>
          <w:szCs w:val="24"/>
        </w:rPr>
        <w:t xml:space="preserve"> - среднего звена; </w:t>
      </w:r>
      <w:r w:rsidR="00AB7901" w:rsidRPr="00A32AFE">
        <w:rPr>
          <w:sz w:val="24"/>
          <w:szCs w:val="24"/>
        </w:rPr>
        <w:t>2</w:t>
      </w:r>
      <w:r w:rsidR="00575F8F" w:rsidRPr="00A32AFE">
        <w:rPr>
          <w:sz w:val="24"/>
          <w:szCs w:val="24"/>
        </w:rPr>
        <w:t xml:space="preserve"> -старшего звена).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>Проверка планов воспитательной работы в начале учебного года позволила сделать выводы: планы являются перспективными, направлены как на отдельного ученика, так и на весь коллектив в целом. При составлении планов воспитательной работы классные руководители использовали новые подходы в планировании работы с классом, основанные на анализе воспитательной деятельности в классе с позиций личностно-</w:t>
      </w:r>
      <w:r w:rsidRPr="00A32AFE">
        <w:rPr>
          <w:sz w:val="24"/>
          <w:szCs w:val="24"/>
        </w:rPr>
        <w:softHyphen/>
        <w:t>ориентированного подхода. Классные руководители определили несколько направлений деятельности в работе с классным коллективом: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учебная; 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proofErr w:type="spellStart"/>
      <w:r w:rsidRPr="00A32AFE">
        <w:rPr>
          <w:sz w:val="24"/>
          <w:szCs w:val="24"/>
        </w:rPr>
        <w:t>здоровьесберегающая</w:t>
      </w:r>
      <w:proofErr w:type="spellEnd"/>
      <w:r w:rsidRPr="00A32AFE">
        <w:rPr>
          <w:sz w:val="24"/>
          <w:szCs w:val="24"/>
        </w:rPr>
        <w:t>;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профилактическая работа;  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>внешкольная и внеклассная работа;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         работа с семьей;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         дополнительное образование учащихся;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         работа с учителями - предметниками; 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         индивидуальная работа с учащимися.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sz w:val="24"/>
          <w:szCs w:val="24"/>
        </w:rPr>
        <w:t xml:space="preserve"> Анализ и изучение работы классных руководителей с классным коллективом показал, что деятельность большинства классных коллективов была направлена на реализацию общешкольных и социально- значимых задач.</w:t>
      </w:r>
    </w:p>
    <w:p w:rsidR="006E1D8A" w:rsidRPr="00A32AFE" w:rsidRDefault="006E1D8A" w:rsidP="006E1D8A">
      <w:pPr>
        <w:ind w:firstLine="709"/>
        <w:rPr>
          <w:sz w:val="24"/>
          <w:szCs w:val="24"/>
        </w:rPr>
      </w:pPr>
      <w:r w:rsidRPr="00A32AFE">
        <w:rPr>
          <w:rFonts w:eastAsia="Calibri"/>
          <w:sz w:val="24"/>
          <w:szCs w:val="24"/>
        </w:rPr>
        <w:t xml:space="preserve">С целью предупреждения правонарушения, беспризорности, бродяжничества, </w:t>
      </w:r>
      <w:proofErr w:type="spellStart"/>
      <w:r w:rsidRPr="00A32AFE">
        <w:rPr>
          <w:rFonts w:eastAsia="Calibri"/>
          <w:sz w:val="24"/>
          <w:szCs w:val="24"/>
        </w:rPr>
        <w:t>девиантного</w:t>
      </w:r>
      <w:proofErr w:type="spellEnd"/>
      <w:r w:rsidRPr="00A32AFE">
        <w:rPr>
          <w:rFonts w:eastAsia="Calibri"/>
          <w:sz w:val="24"/>
          <w:szCs w:val="24"/>
        </w:rPr>
        <w:t xml:space="preserve"> поведения учащихся, правового просвещения участников образовательного</w:t>
      </w:r>
      <w:r w:rsidRPr="00A32AFE">
        <w:rPr>
          <w:rFonts w:eastAsia="Calibri"/>
          <w:sz w:val="24"/>
          <w:szCs w:val="24"/>
          <w:lang w:eastAsia="en-US"/>
        </w:rPr>
        <w:t xml:space="preserve"> процесса, выполнения Закона РФ «Об основах системы профилактики безнадзорности правонарушений несовершеннолетних» №120, активизации совместной деятельности школы и служб, ведомств системы профилактики  велась работа МБОУ « Октябрьская </w:t>
      </w:r>
      <w:r w:rsidRPr="00A32AFE">
        <w:rPr>
          <w:rFonts w:eastAsia="Calibri"/>
          <w:sz w:val="24"/>
          <w:szCs w:val="24"/>
          <w:lang w:val="en-US" w:eastAsia="en-US"/>
        </w:rPr>
        <w:lastRenderedPageBreak/>
        <w:t>C</w:t>
      </w:r>
      <w:r w:rsidRPr="00A32AFE">
        <w:rPr>
          <w:rFonts w:eastAsia="Calibri"/>
          <w:sz w:val="24"/>
          <w:szCs w:val="24"/>
          <w:lang w:eastAsia="en-US"/>
        </w:rPr>
        <w:t>Ш №2 » с инспекцией отдела ПДН Октябрьского ОМВД России, с ГКУ СО «Октябрьский центр социальной помощи семье и детям», ЦРБ, отделом опеки и попечительства:</w:t>
      </w:r>
    </w:p>
    <w:p w:rsidR="006E1D8A" w:rsidRPr="00A32AFE" w:rsidRDefault="00532071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- с</w:t>
      </w:r>
      <w:r w:rsidR="006E1D8A" w:rsidRPr="00A32AFE">
        <w:rPr>
          <w:sz w:val="24"/>
          <w:szCs w:val="24"/>
          <w:lang w:eastAsia="en-US"/>
        </w:rPr>
        <w:t>верка списка обучающихся, семей, находящихся в ТЖС, состоящих на ВШУ, ПДН, с КДН.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</w:t>
      </w:r>
      <w:r w:rsidR="00532071" w:rsidRPr="00A32AFE">
        <w:rPr>
          <w:sz w:val="24"/>
          <w:szCs w:val="24"/>
          <w:lang w:eastAsia="en-US"/>
        </w:rPr>
        <w:t>- ф</w:t>
      </w:r>
      <w:r w:rsidRPr="00A32AFE">
        <w:rPr>
          <w:sz w:val="24"/>
          <w:szCs w:val="24"/>
          <w:lang w:eastAsia="en-US"/>
        </w:rPr>
        <w:t>ормирование банка данных на этих учащихся</w:t>
      </w:r>
      <w:proofErr w:type="gramStart"/>
      <w:r w:rsidRPr="00A32AFE">
        <w:rPr>
          <w:sz w:val="24"/>
          <w:szCs w:val="24"/>
          <w:lang w:eastAsia="en-US"/>
        </w:rPr>
        <w:t xml:space="preserve"> ;</w:t>
      </w:r>
      <w:proofErr w:type="gramEnd"/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</w:t>
      </w:r>
      <w:r w:rsidR="00532071" w:rsidRPr="00A32AFE">
        <w:rPr>
          <w:sz w:val="24"/>
          <w:szCs w:val="24"/>
          <w:lang w:eastAsia="en-US"/>
        </w:rPr>
        <w:t>- в</w:t>
      </w:r>
      <w:r w:rsidRPr="00A32AFE">
        <w:rPr>
          <w:sz w:val="24"/>
          <w:szCs w:val="24"/>
          <w:lang w:eastAsia="en-US"/>
        </w:rPr>
        <w:t>ыявление и учет обучающихся, требующих повышенного внимания (группа риска);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</w:t>
      </w:r>
      <w:r w:rsidR="00532071" w:rsidRPr="00A32AFE">
        <w:rPr>
          <w:sz w:val="24"/>
          <w:szCs w:val="24"/>
          <w:lang w:eastAsia="en-US"/>
        </w:rPr>
        <w:t>- о</w:t>
      </w:r>
      <w:r w:rsidRPr="00A32AFE">
        <w:rPr>
          <w:sz w:val="24"/>
          <w:szCs w:val="24"/>
          <w:lang w:eastAsia="en-US"/>
        </w:rPr>
        <w:t xml:space="preserve">казание помощи в трудоустройстве на работу несовершеннолетних в летнее время через Центр занятости населения </w:t>
      </w:r>
      <w:proofErr w:type="spellStart"/>
      <w:r w:rsidRPr="00A32AFE">
        <w:rPr>
          <w:sz w:val="24"/>
          <w:szCs w:val="24"/>
          <w:lang w:eastAsia="en-US"/>
        </w:rPr>
        <w:t>р.п</w:t>
      </w:r>
      <w:proofErr w:type="spellEnd"/>
      <w:r w:rsidRPr="00A32AFE">
        <w:rPr>
          <w:sz w:val="24"/>
          <w:szCs w:val="24"/>
          <w:lang w:eastAsia="en-US"/>
        </w:rPr>
        <w:t>. Октябрьский;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</w:t>
      </w:r>
      <w:r w:rsidR="00532071" w:rsidRPr="00A32AFE">
        <w:rPr>
          <w:sz w:val="24"/>
          <w:szCs w:val="24"/>
          <w:lang w:eastAsia="en-US"/>
        </w:rPr>
        <w:t>- р</w:t>
      </w:r>
      <w:r w:rsidRPr="00A32AFE">
        <w:rPr>
          <w:sz w:val="24"/>
          <w:szCs w:val="24"/>
          <w:lang w:eastAsia="en-US"/>
        </w:rPr>
        <w:t xml:space="preserve">ейды по неблагополучным семьям, семьям учащихся группы риска;      </w:t>
      </w:r>
    </w:p>
    <w:p w:rsidR="006E1D8A" w:rsidRPr="00A32AFE" w:rsidRDefault="00532071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- н</w:t>
      </w:r>
      <w:r w:rsidR="006E1D8A" w:rsidRPr="00A32AFE">
        <w:rPr>
          <w:sz w:val="24"/>
          <w:szCs w:val="24"/>
          <w:lang w:eastAsia="en-US"/>
        </w:rPr>
        <w:t>аблюдение и сбор информации по опекаемым детям совместно с отделом ПДН Октябрьского ОМВД России, отделом опеки и попечительства администрации Октябрьского муниципального район;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 </w:t>
      </w:r>
      <w:r w:rsidR="00532071" w:rsidRPr="00A32AFE">
        <w:rPr>
          <w:sz w:val="24"/>
          <w:szCs w:val="24"/>
          <w:lang w:eastAsia="en-US"/>
        </w:rPr>
        <w:t>- о</w:t>
      </w:r>
      <w:r w:rsidRPr="00A32AFE">
        <w:rPr>
          <w:sz w:val="24"/>
          <w:szCs w:val="24"/>
          <w:lang w:eastAsia="en-US"/>
        </w:rPr>
        <w:t>перативное информирование и представление статистического материала по состоянию преступности среди обучающихся школы в отд</w:t>
      </w:r>
      <w:r w:rsidR="00532071" w:rsidRPr="00A32AFE">
        <w:rPr>
          <w:sz w:val="24"/>
          <w:szCs w:val="24"/>
          <w:lang w:eastAsia="en-US"/>
        </w:rPr>
        <w:t>ел ПДН Октябрьского ОМВД России.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        В данной профилактической работе с учащимися принимали участие также школьная администрация, классные руководители, социальный педагог, родители.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В школе также налажена работа по реагированию на асоциальное поведение учащихся. Она строилась на принципах выявления причин асоциального поведения и устранения условий для рецидивов. Система профилактики правонарушений и преступлений учащихся в МБОУ «Октябрьская СШ №2» включает в себя следующие компоненты:</w:t>
      </w:r>
    </w:p>
    <w:p w:rsidR="006E1D8A" w:rsidRPr="00A32AFE" w:rsidRDefault="006E1D8A" w:rsidP="006E1D8A">
      <w:pPr>
        <w:widowControl w:val="0"/>
        <w:tabs>
          <w:tab w:val="left" w:pos="236"/>
        </w:tabs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1.Выявление учащихся группы «риска», определение причин отклоняющегося поведения.</w:t>
      </w:r>
    </w:p>
    <w:p w:rsidR="006E1D8A" w:rsidRPr="00A32AFE" w:rsidRDefault="006E1D8A" w:rsidP="006E1D8A">
      <w:pPr>
        <w:widowControl w:val="0"/>
        <w:tabs>
          <w:tab w:val="left" w:pos="260"/>
        </w:tabs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2.Устранение причин отклонений в поведении школьника:</w:t>
      </w:r>
    </w:p>
    <w:p w:rsidR="006E1D8A" w:rsidRPr="00A32AFE" w:rsidRDefault="006E1D8A" w:rsidP="00BB7F99">
      <w:pPr>
        <w:widowControl w:val="0"/>
        <w:numPr>
          <w:ilvl w:val="0"/>
          <w:numId w:val="1"/>
        </w:numPr>
        <w:tabs>
          <w:tab w:val="left" w:pos="164"/>
        </w:tabs>
        <w:ind w:firstLine="567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изменение характера личных отношений воспитанников со сверстниками и взрослыми;</w:t>
      </w:r>
    </w:p>
    <w:p w:rsidR="006E1D8A" w:rsidRPr="00A32AFE" w:rsidRDefault="006E1D8A" w:rsidP="00BB7F99">
      <w:pPr>
        <w:widowControl w:val="0"/>
        <w:numPr>
          <w:ilvl w:val="0"/>
          <w:numId w:val="1"/>
        </w:numPr>
        <w:tabs>
          <w:tab w:val="left" w:pos="159"/>
        </w:tabs>
        <w:ind w:firstLine="567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вовлечение «трудных» учащихся в различные виды положительной деятельности;</w:t>
      </w:r>
    </w:p>
    <w:p w:rsidR="006E1D8A" w:rsidRPr="00A32AFE" w:rsidRDefault="006E1D8A" w:rsidP="00BB7F99">
      <w:pPr>
        <w:widowControl w:val="0"/>
        <w:numPr>
          <w:ilvl w:val="0"/>
          <w:numId w:val="1"/>
        </w:numPr>
        <w:tabs>
          <w:tab w:val="left" w:pos="159"/>
        </w:tabs>
        <w:ind w:firstLine="567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изменение условий семейного воспитания.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Вывод: работа с трудными детьми в школе ведётся систематически и  по плану. В следующем учебном году продолжить  профилактическую  работу с трудными детьми.</w:t>
      </w:r>
    </w:p>
    <w:p w:rsidR="00532071" w:rsidRPr="00A32AFE" w:rsidRDefault="00532071" w:rsidP="006E1D8A">
      <w:pPr>
        <w:widowControl w:val="0"/>
        <w:ind w:firstLine="709"/>
        <w:rPr>
          <w:sz w:val="24"/>
          <w:szCs w:val="24"/>
          <w:lang w:eastAsia="en-US"/>
        </w:rPr>
      </w:pP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В течение года школа вела гражданско-патриотическое воспитание. Целью данного воспитания является формирование гражданско- патриотического сознания, развитие чувства сопричастности судьбам Отечества, сохранение и развитие чувства гордости за свою страну, край.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>Для реализации данного направления были поставлены следующие задачи: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-формирование у подрастающего поколения верности Родине, готовности к служению Отечеству и его вооруженной защите;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 xml:space="preserve"> -изучение истории и культуры Отечества и родного края;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-физическое развитие учащихся, формирование у них потребности в здоровом образе жизни;</w:t>
      </w:r>
    </w:p>
    <w:p w:rsidR="006E1D8A" w:rsidRPr="00A32AFE" w:rsidRDefault="006E1D8A" w:rsidP="006E1D8A">
      <w:pPr>
        <w:widowControl w:val="0"/>
        <w:ind w:firstLine="709"/>
        <w:rPr>
          <w:b/>
          <w:sz w:val="24"/>
          <w:szCs w:val="24"/>
          <w:lang w:eastAsia="en-US"/>
        </w:rPr>
      </w:pPr>
      <w:r w:rsidRPr="00A32AFE">
        <w:rPr>
          <w:sz w:val="24"/>
          <w:szCs w:val="24"/>
          <w:shd w:val="clear" w:color="auto" w:fill="FFFFFF"/>
        </w:rPr>
        <w:t>-воспитание отрицательного отношения к насилию, к уничтожению человека, к нарушению прав человека, его свободы, осуждение того, что ведет к человеческим жертвам.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Работа по гражданско-патриотическому воспитанию велась согласно плану работы школы</w:t>
      </w:r>
      <w:r w:rsidR="00A87DE5" w:rsidRPr="00A32AFE">
        <w:rPr>
          <w:sz w:val="24"/>
          <w:szCs w:val="24"/>
          <w:shd w:val="clear" w:color="auto" w:fill="FFFFFF"/>
        </w:rPr>
        <w:t>,</w:t>
      </w:r>
      <w:r w:rsidRPr="00A32AFE">
        <w:rPr>
          <w:sz w:val="24"/>
          <w:szCs w:val="24"/>
          <w:shd w:val="clear" w:color="auto" w:fill="FFFFFF"/>
        </w:rPr>
        <w:t xml:space="preserve"> который ежегодно реализуется в школе и предполагает расширение у учащихся круга знаний по истории России, ее традиций, культуры, формирование чувства патриотизма, гордости за свою Отчизну, правового сознания и гражданской ответственности.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lastRenderedPageBreak/>
        <w:t>Реализация работы осуществлялась через: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 учебную деятельность;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-внеклассные мероприятия;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-систему тематических классных часов;</w:t>
      </w:r>
    </w:p>
    <w:p w:rsidR="006E1D8A" w:rsidRPr="00A32AFE" w:rsidRDefault="006E1D8A" w:rsidP="006E1D8A">
      <w:pPr>
        <w:widowControl w:val="0"/>
        <w:ind w:firstLine="709"/>
        <w:rPr>
          <w:sz w:val="24"/>
          <w:szCs w:val="24"/>
        </w:rPr>
      </w:pPr>
      <w:r w:rsidRPr="00A32AFE">
        <w:rPr>
          <w:sz w:val="24"/>
          <w:szCs w:val="24"/>
          <w:shd w:val="clear" w:color="auto" w:fill="FFFFFF"/>
        </w:rPr>
        <w:t>-организацию работы ученического самоуправления.</w:t>
      </w:r>
    </w:p>
    <w:p w:rsidR="006E1D8A" w:rsidRDefault="006E1D8A" w:rsidP="006E1D8A">
      <w:pPr>
        <w:widowControl w:val="0"/>
        <w:ind w:firstLine="709"/>
        <w:rPr>
          <w:rFonts w:eastAsia="Calibri"/>
          <w:sz w:val="24"/>
          <w:szCs w:val="24"/>
          <w:lang w:eastAsia="en-US"/>
        </w:rPr>
      </w:pPr>
      <w:r w:rsidRPr="00A32AFE">
        <w:rPr>
          <w:sz w:val="24"/>
          <w:szCs w:val="24"/>
          <w:shd w:val="clear" w:color="auto" w:fill="FFFFFF"/>
        </w:rPr>
        <w:t xml:space="preserve">Военно-патриотическое воспитание в школе способствует формированию чувства сопричастности к историческим событиям у </w:t>
      </w:r>
      <w:r w:rsidRPr="00A32AFE">
        <w:rPr>
          <w:rFonts w:eastAsia="Calibri"/>
          <w:sz w:val="24"/>
          <w:szCs w:val="24"/>
          <w:lang w:eastAsia="en-US"/>
        </w:rPr>
        <w:t>обучающихся. В связи с этим в начале года был разработан план работы по данному направлению.</w:t>
      </w:r>
      <w:r w:rsidR="00A87DE5" w:rsidRPr="00A32AFE">
        <w:rPr>
          <w:rFonts w:eastAsia="Calibri"/>
          <w:sz w:val="24"/>
          <w:szCs w:val="24"/>
          <w:lang w:eastAsia="en-US"/>
        </w:rPr>
        <w:t xml:space="preserve"> Итоги реализации плана </w:t>
      </w:r>
      <w:r w:rsidR="00575F8F" w:rsidRPr="00A32AFE">
        <w:rPr>
          <w:rFonts w:eastAsia="Calibri"/>
          <w:sz w:val="24"/>
          <w:szCs w:val="24"/>
          <w:lang w:eastAsia="en-US"/>
        </w:rPr>
        <w:t xml:space="preserve"> </w:t>
      </w:r>
      <w:r w:rsidR="00532071" w:rsidRPr="00A32AFE">
        <w:rPr>
          <w:rFonts w:eastAsia="Calibri"/>
          <w:sz w:val="24"/>
          <w:szCs w:val="24"/>
          <w:lang w:eastAsia="en-US"/>
        </w:rPr>
        <w:t>в 202</w:t>
      </w:r>
      <w:r w:rsidR="00644660">
        <w:rPr>
          <w:rFonts w:eastAsia="Calibri"/>
          <w:sz w:val="24"/>
          <w:szCs w:val="24"/>
          <w:lang w:eastAsia="en-US"/>
        </w:rPr>
        <w:t>3-2024</w:t>
      </w:r>
      <w:r w:rsidR="008C6931" w:rsidRPr="00A32AFE">
        <w:rPr>
          <w:rFonts w:eastAsia="Calibri"/>
          <w:sz w:val="24"/>
          <w:szCs w:val="24"/>
          <w:lang w:eastAsia="en-US"/>
        </w:rPr>
        <w:t xml:space="preserve"> году</w:t>
      </w:r>
      <w:r w:rsidR="00575F8F" w:rsidRPr="00A32AFE">
        <w:rPr>
          <w:rFonts w:eastAsia="Calibri"/>
          <w:sz w:val="24"/>
          <w:szCs w:val="24"/>
          <w:lang w:eastAsia="en-US"/>
        </w:rPr>
        <w:t xml:space="preserve"> </w:t>
      </w:r>
      <w:r w:rsidR="00A87DE5" w:rsidRPr="00A32AFE">
        <w:rPr>
          <w:rFonts w:eastAsia="Calibri"/>
          <w:sz w:val="24"/>
          <w:szCs w:val="24"/>
          <w:lang w:eastAsia="en-US"/>
        </w:rPr>
        <w:t>можно представить следующим образом:</w:t>
      </w:r>
    </w:p>
    <w:p w:rsidR="00372B11" w:rsidRDefault="00372B11" w:rsidP="00372B11">
      <w:pPr>
        <w:jc w:val="center"/>
        <w:rPr>
          <w:sz w:val="26"/>
          <w:szCs w:val="26"/>
        </w:rPr>
      </w:pPr>
      <w:r w:rsidRPr="004705F3">
        <w:rPr>
          <w:sz w:val="26"/>
          <w:szCs w:val="26"/>
        </w:rPr>
        <w:t xml:space="preserve"> достижени</w:t>
      </w:r>
      <w:r>
        <w:rPr>
          <w:sz w:val="26"/>
          <w:szCs w:val="26"/>
        </w:rPr>
        <w:t>я</w:t>
      </w:r>
      <w:r w:rsidRPr="004705F3">
        <w:rPr>
          <w:sz w:val="26"/>
          <w:szCs w:val="26"/>
        </w:rPr>
        <w:t xml:space="preserve"> результата по показателю "Количество детей </w:t>
      </w:r>
      <w:r w:rsidRPr="004705F3">
        <w:rPr>
          <w:sz w:val="26"/>
          <w:szCs w:val="26"/>
        </w:rPr>
        <w:br/>
        <w:t>и молодежи в возрасте до 35 лет, вовлеченных в социально активную деятельность через увеличение охвата патриотическими проектами"</w:t>
      </w:r>
      <w:r>
        <w:rPr>
          <w:sz w:val="26"/>
          <w:szCs w:val="26"/>
        </w:rPr>
        <w:t xml:space="preserve"> </w:t>
      </w:r>
    </w:p>
    <w:tbl>
      <w:tblPr>
        <w:tblW w:w="11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5"/>
        <w:gridCol w:w="408"/>
        <w:gridCol w:w="121"/>
        <w:gridCol w:w="1437"/>
        <w:gridCol w:w="604"/>
        <w:gridCol w:w="1321"/>
        <w:gridCol w:w="859"/>
        <w:gridCol w:w="658"/>
        <w:gridCol w:w="1929"/>
        <w:gridCol w:w="2318"/>
      </w:tblGrid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11" w:type="dxa"/>
            <w:gridSpan w:val="2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Сроки проведения</w:t>
            </w:r>
          </w:p>
        </w:tc>
        <w:tc>
          <w:tcPr>
            <w:tcW w:w="2063" w:type="dxa"/>
            <w:gridSpan w:val="2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Место проведения</w:t>
            </w:r>
          </w:p>
        </w:tc>
        <w:tc>
          <w:tcPr>
            <w:tcW w:w="1520" w:type="dxa"/>
            <w:gridSpan w:val="2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Количество участников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Ответственный за проведение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Ссылки о проведении мероприятия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2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3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4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5</w:t>
            </w:r>
          </w:p>
        </w:tc>
        <w:tc>
          <w:tcPr>
            <w:tcW w:w="2194" w:type="dxa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6</w:t>
            </w:r>
          </w:p>
        </w:tc>
        <w:tc>
          <w:tcPr>
            <w:tcW w:w="427" w:type="dxa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 w:rsidRPr="004705F3">
              <w:rPr>
                <w:sz w:val="26"/>
                <w:szCs w:val="26"/>
              </w:rPr>
              <w:t>7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октября «День Гражданской обороны МЧС России»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04.10.2023г.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</w:p>
        </w:tc>
        <w:tc>
          <w:tcPr>
            <w:tcW w:w="2194" w:type="dxa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Дружинина Е.Ю.</w:t>
            </w:r>
          </w:p>
        </w:tc>
        <w:tc>
          <w:tcPr>
            <w:tcW w:w="427" w:type="dxa"/>
            <w:shd w:val="clear" w:color="auto" w:fill="auto"/>
          </w:tcPr>
          <w:p w:rsidR="00372B11" w:rsidRPr="004705F3" w:rsidRDefault="002B6FF7" w:rsidP="00DC0250">
            <w:pPr>
              <w:jc w:val="center"/>
              <w:rPr>
                <w:sz w:val="26"/>
                <w:szCs w:val="26"/>
              </w:rPr>
            </w:pPr>
            <w:hyperlink r:id="rId10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https://vk.com/wall-208719055_546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октября «День  подразделения специального назначения»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24.10.2023г.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1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https://vk.com/wall-208719055_575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Посещение районного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краеведческого музея. Выставка </w:t>
            </w:r>
            <w:proofErr w:type="spellStart"/>
            <w:r>
              <w:rPr>
                <w:sz w:val="26"/>
                <w:szCs w:val="26"/>
              </w:rPr>
              <w:t>Бабичева</w:t>
            </w:r>
            <w:proofErr w:type="spellEnd"/>
            <w:r>
              <w:rPr>
                <w:sz w:val="26"/>
                <w:szCs w:val="26"/>
              </w:rPr>
              <w:t xml:space="preserve"> А.П. «Эхо войны», «Цветы Сталинграда»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13.11.202г.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Районный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краеведческий музей»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2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https://vk.com/wall-208719055_601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Акция «Наши семейные Книги Памяти»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04.11.2023г. – 01.12.2023г.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3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https://vk.com/wall-208719055_611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Встреча с представителями штурмового отряда «Бессмертный Сталинград»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22.11.2023г.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Районный Дом культуры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4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https://vk.com/wall-208719055_618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«День неизвестного солдата»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3.12.2023г.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Районный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краеведческий музей»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5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https://vk.com/wall-208719055_656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«День герое Отечества»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9.12.2023г.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Районный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lastRenderedPageBreak/>
              <w:t>краеведческий музей»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6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https://vk.com/wall-208719055_669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Освобождение Октябрьского района от </w:t>
            </w:r>
            <w:proofErr w:type="spellStart"/>
            <w:r>
              <w:rPr>
                <w:sz w:val="26"/>
                <w:szCs w:val="26"/>
              </w:rPr>
              <w:t>немецко</w:t>
            </w:r>
            <w:proofErr w:type="spellEnd"/>
            <w:r>
              <w:rPr>
                <w:sz w:val="26"/>
                <w:szCs w:val="26"/>
              </w:rPr>
              <w:t xml:space="preserve"> – фашистских  захватчиков.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26.12.2023г.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Детская районная библиотека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Кучерова</w:t>
            </w:r>
            <w:proofErr w:type="spellEnd"/>
            <w:r>
              <w:rPr>
                <w:sz w:val="26"/>
                <w:szCs w:val="26"/>
              </w:rPr>
              <w:t xml:space="preserve"> Н.В.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7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https://vk.com/wall-208719055_722</w:t>
              </w:r>
            </w:hyperlink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8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https://vk.com/wall-208719055_746</w:t>
              </w:r>
            </w:hyperlink>
            <w:r w:rsidR="00372B11">
              <w:rPr>
                <w:sz w:val="26"/>
                <w:szCs w:val="26"/>
              </w:rPr>
              <w:t xml:space="preserve"> 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Экскурсия в музей тема «Сталинградская битва»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29.01.2024г. – 31.01.2024г.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Районный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краеведческий музей»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Чинцова</w:t>
            </w:r>
            <w:proofErr w:type="spellEnd"/>
            <w:r>
              <w:rPr>
                <w:sz w:val="26"/>
                <w:szCs w:val="26"/>
              </w:rPr>
              <w:t xml:space="preserve"> А.В.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Дружинина Е.Ю.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19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https://vk.com/wall-208719055_837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0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https://vk.com/wall-208719055_835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 81 годовщина великой Сталинградской битве»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1.02.2024г. – 2.02.2024г.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Районный </w:t>
            </w:r>
            <w:proofErr w:type="spellStart"/>
            <w:r>
              <w:rPr>
                <w:sz w:val="26"/>
                <w:szCs w:val="26"/>
              </w:rPr>
              <w:t>историко</w:t>
            </w:r>
            <w:proofErr w:type="spellEnd"/>
            <w:r>
              <w:rPr>
                <w:sz w:val="26"/>
                <w:szCs w:val="26"/>
              </w:rPr>
              <w:t xml:space="preserve"> – краеведческий музей»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Чинцова</w:t>
            </w:r>
            <w:proofErr w:type="spellEnd"/>
            <w:r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1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https://vk.com/wall-208719055_846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2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https://vk.com/wall-208719055_850</w:t>
              </w:r>
            </w:hyperlink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3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https://vk.com/wall-208719055_853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4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https://vk.com/wall-208719055_853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Просмотр фильма «Сталинград»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2.02.2024г.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МБУК ЦКК «Октябрьский»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Завараев</w:t>
            </w:r>
            <w:proofErr w:type="spellEnd"/>
            <w:r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5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https://vk.com/wall-208719055_855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Акция «Красный тюльпан»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09.02.2024г. – 15.02.2024г.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6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https://vk.com/wall-208719055_881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Встреча с Ветераном Афганской войны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13.02.2024г.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Григорьева А.Ю.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7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https://vk.com/wall-208719055_886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35-летие со дня выхода советских войск из Афганистана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15.02.2024г.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Районный Дом культуры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8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https://vk.com/wall-208719055_890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Акция «Письмо солдату»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Поздравительные открытки для участников СВО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15.02.2024г.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29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https://vk.com/wall-208719055_893</w:t>
              </w:r>
            </w:hyperlink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0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https://vk.com/wall-208719055_896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1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https://vk.com/wall-208719055_927</w:t>
              </w:r>
            </w:hyperlink>
            <w:r w:rsidR="00372B11">
              <w:rPr>
                <w:sz w:val="26"/>
                <w:szCs w:val="26"/>
              </w:rPr>
              <w:t xml:space="preserve"> 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Классный час </w:t>
            </w:r>
            <w:r>
              <w:rPr>
                <w:sz w:val="26"/>
                <w:szCs w:val="26"/>
              </w:rPr>
              <w:lastRenderedPageBreak/>
              <w:t>посвященный детям – героям отечественной войны»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21.02.2024г.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</w:t>
            </w:r>
            <w:r>
              <w:rPr>
                <w:sz w:val="26"/>
                <w:szCs w:val="26"/>
              </w:rPr>
              <w:lastRenderedPageBreak/>
              <w:t>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54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Чинцова</w:t>
            </w:r>
            <w:proofErr w:type="spellEnd"/>
            <w:r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2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</w:t>
              </w:r>
              <w:r w:rsidR="00372B11" w:rsidRPr="00862A50">
                <w:rPr>
                  <w:rStyle w:val="af"/>
                  <w:sz w:val="26"/>
                  <w:szCs w:val="26"/>
                </w:rPr>
                <w:lastRenderedPageBreak/>
                <w:t>208719055_917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Акция «Звезда героя»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22.02.2024г.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3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https://vk.com/wall-208719055_926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Акция «Семейные истории мужества»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21.02.2024г.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4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https://vk.com/wall-208719055_928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День защитника Отечества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Квест</w:t>
            </w:r>
            <w:proofErr w:type="spellEnd"/>
            <w:r>
              <w:rPr>
                <w:sz w:val="26"/>
                <w:szCs w:val="26"/>
              </w:rPr>
              <w:t xml:space="preserve"> – игра «Разведчик» 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22.02.2024г. 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5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https://vk.com/wall-208719055_929</w:t>
              </w:r>
            </w:hyperlink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6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https://vk.com/wall-208719055_930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7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https://vk.com/wall-208719055_932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</w:p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8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https://vk.com/wall-208719055_931</w:t>
              </w:r>
            </w:hyperlink>
            <w:r w:rsidR="00372B11">
              <w:rPr>
                <w:sz w:val="26"/>
                <w:szCs w:val="26"/>
              </w:rPr>
              <w:t xml:space="preserve"> 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«От Руси – к России»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11.03.2024г.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Кирсанова В.А.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39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https://vk.com/wall-208719055_984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jc w:val="center"/>
        </w:trPr>
        <w:tc>
          <w:tcPr>
            <w:tcW w:w="3462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Урок «Горячий снег Сталинграда»</w:t>
            </w:r>
          </w:p>
        </w:tc>
        <w:tc>
          <w:tcPr>
            <w:tcW w:w="1711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14.03.2024г.</w:t>
            </w:r>
          </w:p>
        </w:tc>
        <w:tc>
          <w:tcPr>
            <w:tcW w:w="2063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Октябрьская СШ №2»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194" w:type="dxa"/>
            <w:shd w:val="clear" w:color="auto" w:fill="auto"/>
          </w:tcPr>
          <w:p w:rsidR="00372B11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Дружинина Е.Ю.</w:t>
            </w:r>
          </w:p>
        </w:tc>
        <w:tc>
          <w:tcPr>
            <w:tcW w:w="427" w:type="dxa"/>
            <w:shd w:val="clear" w:color="auto" w:fill="auto"/>
          </w:tcPr>
          <w:p w:rsidR="00372B11" w:rsidRDefault="002B6FF7" w:rsidP="00DC0250">
            <w:pPr>
              <w:jc w:val="center"/>
              <w:rPr>
                <w:sz w:val="26"/>
                <w:szCs w:val="26"/>
              </w:rPr>
            </w:pPr>
            <w:hyperlink r:id="rId40" w:history="1">
              <w:r w:rsidR="00372B11" w:rsidRPr="00862A50">
                <w:rPr>
                  <w:rStyle w:val="af"/>
                  <w:sz w:val="26"/>
                  <w:szCs w:val="26"/>
                </w:rPr>
                <w:t>https://vk.com/wall-208719055_995</w:t>
              </w:r>
            </w:hyperlink>
            <w:r w:rsidR="00372B11">
              <w:rPr>
                <w:sz w:val="26"/>
                <w:szCs w:val="26"/>
              </w:rPr>
              <w:t xml:space="preserve"> </w:t>
            </w:r>
          </w:p>
        </w:tc>
      </w:tr>
      <w:tr w:rsidR="00372B11" w:rsidRPr="004705F3" w:rsidTr="00372B11">
        <w:trPr>
          <w:gridAfter w:val="3"/>
          <w:wAfter w:w="3282" w:type="dxa"/>
          <w:jc w:val="center"/>
        </w:trPr>
        <w:tc>
          <w:tcPr>
            <w:tcW w:w="2063" w:type="dxa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94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8" w:type="dxa"/>
            <w:gridSpan w:val="2"/>
            <w:shd w:val="clear" w:color="auto" w:fill="auto"/>
          </w:tcPr>
          <w:p w:rsidR="00372B11" w:rsidRPr="004705F3" w:rsidRDefault="00372B11" w:rsidP="00DC0250">
            <w:pPr>
              <w:jc w:val="center"/>
              <w:rPr>
                <w:sz w:val="26"/>
                <w:szCs w:val="26"/>
              </w:rPr>
            </w:pPr>
          </w:p>
        </w:tc>
      </w:tr>
    </w:tbl>
    <w:p w:rsidR="00372B11" w:rsidRDefault="00372B11" w:rsidP="00372B11"/>
    <w:p w:rsidR="00372B11" w:rsidRDefault="00372B11" w:rsidP="00372B11"/>
    <w:p w:rsidR="00372B11" w:rsidRDefault="00372B11" w:rsidP="00372B11"/>
    <w:p w:rsidR="00372B11" w:rsidRDefault="00372B11" w:rsidP="00372B11"/>
    <w:p w:rsidR="00372B11" w:rsidRDefault="00372B11" w:rsidP="00372B11"/>
    <w:p w:rsidR="00372B11" w:rsidRDefault="00372B11" w:rsidP="00372B11"/>
    <w:p w:rsidR="006E1D8A" w:rsidRPr="00A32AFE" w:rsidRDefault="006E1D8A" w:rsidP="006E1D8A">
      <w:pPr>
        <w:widowControl w:val="0"/>
        <w:ind w:firstLine="709"/>
        <w:jc w:val="both"/>
        <w:rPr>
          <w:sz w:val="24"/>
          <w:szCs w:val="24"/>
          <w:shd w:val="clear" w:color="auto" w:fill="FFFFFF"/>
        </w:rPr>
      </w:pPr>
      <w:r w:rsidRPr="00A32AFE">
        <w:rPr>
          <w:sz w:val="24"/>
          <w:szCs w:val="24"/>
          <w:shd w:val="clear" w:color="auto" w:fill="FFFFFF"/>
        </w:rPr>
        <w:t>Вывод: образовательная организация уделяет большое внимание патриотическому воспитанию, которое осуществляется на должном уровне.</w:t>
      </w:r>
    </w:p>
    <w:p w:rsidR="006E1D8A" w:rsidRPr="00A32AFE" w:rsidRDefault="006E1D8A" w:rsidP="006E1D8A">
      <w:pPr>
        <w:widowControl w:val="0"/>
        <w:ind w:firstLine="709"/>
        <w:jc w:val="both"/>
        <w:rPr>
          <w:sz w:val="24"/>
          <w:szCs w:val="24"/>
          <w:shd w:val="clear" w:color="auto" w:fill="FFFFFF"/>
        </w:rPr>
      </w:pPr>
      <w:r w:rsidRPr="00A32AFE">
        <w:rPr>
          <w:sz w:val="24"/>
          <w:szCs w:val="24"/>
          <w:shd w:val="clear" w:color="auto" w:fill="FFFFFF"/>
        </w:rPr>
        <w:t>Взаимодействие с семьей - одна из актуальных и сложных проблем в работе школы и каждого педагога. В течение года в школе проведены классные и общешкольные родительские собрания</w:t>
      </w:r>
      <w:r w:rsidR="00EB315B" w:rsidRPr="00A32AFE">
        <w:rPr>
          <w:sz w:val="24"/>
          <w:szCs w:val="24"/>
          <w:shd w:val="clear" w:color="auto" w:fill="FFFFFF"/>
        </w:rPr>
        <w:t>.</w:t>
      </w:r>
    </w:p>
    <w:p w:rsidR="006E1D8A" w:rsidRPr="00A32AFE" w:rsidRDefault="008A7D39" w:rsidP="008A7D39">
      <w:pPr>
        <w:widowControl w:val="0"/>
        <w:ind w:firstLine="709"/>
        <w:jc w:val="both"/>
        <w:rPr>
          <w:sz w:val="24"/>
          <w:szCs w:val="24"/>
        </w:rPr>
      </w:pPr>
      <w:r w:rsidRPr="00A32AFE">
        <w:rPr>
          <w:sz w:val="24"/>
          <w:szCs w:val="24"/>
          <w:lang w:eastAsia="en-US"/>
        </w:rPr>
        <w:t xml:space="preserve"> </w:t>
      </w:r>
      <w:r w:rsidR="006E1D8A" w:rsidRPr="00A32AFE">
        <w:rPr>
          <w:sz w:val="24"/>
          <w:szCs w:val="24"/>
        </w:rPr>
        <w:t>Классные руководители активно работали над занятостью учащихся во внеурочное время.</w:t>
      </w:r>
    </w:p>
    <w:p w:rsidR="00EB315B" w:rsidRPr="00A32AFE" w:rsidRDefault="006E1D8A" w:rsidP="006E1D8A">
      <w:pPr>
        <w:widowControl w:val="0"/>
        <w:ind w:firstLine="709"/>
        <w:jc w:val="both"/>
        <w:rPr>
          <w:sz w:val="24"/>
          <w:szCs w:val="24"/>
          <w:lang w:eastAsia="en-US"/>
        </w:rPr>
      </w:pPr>
      <w:r w:rsidRPr="00A32AFE">
        <w:rPr>
          <w:sz w:val="24"/>
          <w:szCs w:val="24"/>
          <w:lang w:eastAsia="en-US"/>
        </w:rPr>
        <w:t xml:space="preserve"> Школа проводит ежегодно работу по профилактике ДДТТ. Оформлена рекреация, классные уголки, </w:t>
      </w:r>
      <w:r w:rsidR="00B60DD4">
        <w:rPr>
          <w:sz w:val="24"/>
          <w:szCs w:val="24"/>
          <w:lang w:eastAsia="en-US"/>
        </w:rPr>
        <w:t xml:space="preserve">оборудован </w:t>
      </w:r>
      <w:r w:rsidRPr="00A32AFE">
        <w:rPr>
          <w:sz w:val="24"/>
          <w:szCs w:val="24"/>
          <w:lang w:eastAsia="en-US"/>
        </w:rPr>
        <w:t xml:space="preserve">кабинет по ПДД. Проводятся мероприятия по ПДД в различной форме. </w:t>
      </w:r>
    </w:p>
    <w:p w:rsidR="00364230" w:rsidRPr="00B60DD4" w:rsidRDefault="00A32AFE" w:rsidP="00364230">
      <w:pPr>
        <w:shd w:val="clear" w:color="auto" w:fill="FFFFFF"/>
        <w:spacing w:line="270" w:lineRule="atLeast"/>
        <w:textAlignment w:val="baseline"/>
        <w:outlineLvl w:val="3"/>
        <w:rPr>
          <w:bCs/>
          <w:sz w:val="24"/>
          <w:szCs w:val="24"/>
        </w:rPr>
      </w:pPr>
      <w:r w:rsidRPr="00B60DD4">
        <w:rPr>
          <w:bCs/>
          <w:sz w:val="24"/>
          <w:szCs w:val="24"/>
        </w:rPr>
        <w:t xml:space="preserve">               С целью открытия новых мест дополнительного образования детей в школе ведется работа кружка «Юный инспектор ДД»</w:t>
      </w:r>
      <w:proofErr w:type="gramStart"/>
      <w:r w:rsidRPr="00B60DD4">
        <w:rPr>
          <w:bCs/>
          <w:sz w:val="24"/>
          <w:szCs w:val="24"/>
        </w:rPr>
        <w:t xml:space="preserve"> .</w:t>
      </w:r>
      <w:proofErr w:type="gramEnd"/>
      <w:r w:rsidRPr="00B60DD4">
        <w:rPr>
          <w:bCs/>
          <w:sz w:val="24"/>
          <w:szCs w:val="24"/>
        </w:rPr>
        <w:t xml:space="preserve"> В работе 6 групп задействованы 6 педагогов, прошедших обучение на курсах повышения квалификации и охвачено деятельностью 90 учащихся 1-6 классов.</w:t>
      </w:r>
    </w:p>
    <w:p w:rsidR="006E1D8A" w:rsidRPr="00B60DD4" w:rsidRDefault="006E1D8A" w:rsidP="006E1D8A">
      <w:pPr>
        <w:widowControl w:val="0"/>
        <w:ind w:firstLine="709"/>
        <w:jc w:val="both"/>
        <w:rPr>
          <w:sz w:val="24"/>
          <w:szCs w:val="24"/>
          <w:lang w:eastAsia="en-US"/>
        </w:rPr>
      </w:pPr>
      <w:r w:rsidRPr="00B60DD4">
        <w:rPr>
          <w:sz w:val="24"/>
          <w:szCs w:val="24"/>
          <w:lang w:eastAsia="en-US"/>
        </w:rPr>
        <w:t xml:space="preserve">     Одним из немаловажных направлений в воспитании детей является трудовое.  </w:t>
      </w:r>
      <w:r w:rsidRPr="00B60DD4">
        <w:rPr>
          <w:sz w:val="24"/>
          <w:szCs w:val="24"/>
          <w:lang w:eastAsia="en-US"/>
        </w:rPr>
        <w:lastRenderedPageBreak/>
        <w:t xml:space="preserve">Этому вопросу уделялось большое внимание: убирали территорию школы, посёлка, </w:t>
      </w:r>
      <w:r w:rsidR="00B60DD4" w:rsidRPr="00B60DD4">
        <w:rPr>
          <w:sz w:val="24"/>
          <w:szCs w:val="24"/>
          <w:lang w:eastAsia="en-US"/>
        </w:rPr>
        <w:t xml:space="preserve">ухаживали за </w:t>
      </w:r>
      <w:proofErr w:type="spellStart"/>
      <w:r w:rsidR="00B60DD4" w:rsidRPr="00B60DD4">
        <w:rPr>
          <w:sz w:val="24"/>
          <w:szCs w:val="24"/>
          <w:lang w:eastAsia="en-US"/>
        </w:rPr>
        <w:t>памятниками</w:t>
      </w:r>
      <w:proofErr w:type="gramStart"/>
      <w:r w:rsidR="00B60DD4" w:rsidRPr="00B60DD4">
        <w:rPr>
          <w:sz w:val="24"/>
          <w:szCs w:val="24"/>
          <w:lang w:eastAsia="en-US"/>
        </w:rPr>
        <w:t>,</w:t>
      </w:r>
      <w:r w:rsidRPr="00B60DD4">
        <w:rPr>
          <w:sz w:val="24"/>
          <w:szCs w:val="24"/>
          <w:lang w:eastAsia="en-US"/>
        </w:rPr>
        <w:t>р</w:t>
      </w:r>
      <w:proofErr w:type="gramEnd"/>
      <w:r w:rsidRPr="00B60DD4">
        <w:rPr>
          <w:sz w:val="24"/>
          <w:szCs w:val="24"/>
          <w:lang w:eastAsia="en-US"/>
        </w:rPr>
        <w:t>азводили</w:t>
      </w:r>
      <w:proofErr w:type="spellEnd"/>
      <w:r w:rsidRPr="00B60DD4">
        <w:rPr>
          <w:sz w:val="24"/>
          <w:szCs w:val="24"/>
          <w:lang w:eastAsia="en-US"/>
        </w:rPr>
        <w:t xml:space="preserve"> комнатные растения, вырубали сухие ветки на территории школьного двора, ежемесячно проводились влажные уборки кабинетов, проводились беседы на тему «Трудолюбие воспитывается с детства».</w:t>
      </w:r>
    </w:p>
    <w:p w:rsidR="00BF551F" w:rsidRPr="00B60DD4" w:rsidRDefault="00BF551F" w:rsidP="006E1D8A">
      <w:pPr>
        <w:widowControl w:val="0"/>
        <w:ind w:firstLine="709"/>
        <w:jc w:val="both"/>
        <w:rPr>
          <w:sz w:val="24"/>
          <w:szCs w:val="24"/>
          <w:lang w:eastAsia="en-US"/>
        </w:rPr>
      </w:pPr>
      <w:r w:rsidRPr="00B60DD4">
        <w:rPr>
          <w:sz w:val="24"/>
          <w:szCs w:val="24"/>
          <w:lang w:eastAsia="en-US"/>
        </w:rPr>
        <w:t>Большинство мероприятий было создано и проведено волонтерским отрядом «Доброволец»</w:t>
      </w:r>
      <w:r w:rsidR="005B1B0E">
        <w:rPr>
          <w:sz w:val="24"/>
          <w:szCs w:val="24"/>
          <w:lang w:eastAsia="en-US"/>
        </w:rPr>
        <w:t>, который насчитывал в 202</w:t>
      </w:r>
      <w:r w:rsidR="00B63F2F">
        <w:rPr>
          <w:sz w:val="24"/>
          <w:szCs w:val="24"/>
          <w:lang w:eastAsia="en-US"/>
        </w:rPr>
        <w:t>3</w:t>
      </w:r>
      <w:r w:rsidR="005B1B0E">
        <w:rPr>
          <w:sz w:val="24"/>
          <w:szCs w:val="24"/>
          <w:lang w:eastAsia="en-US"/>
        </w:rPr>
        <w:t>-202</w:t>
      </w:r>
      <w:r w:rsidR="00B63F2F">
        <w:rPr>
          <w:sz w:val="24"/>
          <w:szCs w:val="24"/>
          <w:lang w:eastAsia="en-US"/>
        </w:rPr>
        <w:t>4</w:t>
      </w:r>
      <w:r w:rsidR="005B1B0E">
        <w:rPr>
          <w:sz w:val="24"/>
          <w:szCs w:val="24"/>
          <w:lang w:eastAsia="en-US"/>
        </w:rPr>
        <w:t xml:space="preserve"> </w:t>
      </w:r>
      <w:proofErr w:type="spellStart"/>
      <w:r w:rsidR="005B1B0E">
        <w:rPr>
          <w:sz w:val="24"/>
          <w:szCs w:val="24"/>
          <w:lang w:eastAsia="en-US"/>
        </w:rPr>
        <w:t>у.г</w:t>
      </w:r>
      <w:proofErr w:type="spellEnd"/>
      <w:r w:rsidR="005B1B0E">
        <w:rPr>
          <w:sz w:val="24"/>
          <w:szCs w:val="24"/>
          <w:lang w:eastAsia="en-US"/>
        </w:rPr>
        <w:t>. 36 волонтеров и работал по трем  основным направлениям: экологическое, социальное, ЗОЖ.</w:t>
      </w:r>
    </w:p>
    <w:p w:rsidR="00B63F2F" w:rsidRPr="00B63F2F" w:rsidRDefault="00B63F2F" w:rsidP="00B63F2F">
      <w:pPr>
        <w:jc w:val="center"/>
        <w:rPr>
          <w:sz w:val="24"/>
          <w:szCs w:val="24"/>
        </w:rPr>
      </w:pPr>
      <w:r w:rsidRPr="00B63F2F">
        <w:rPr>
          <w:sz w:val="24"/>
          <w:szCs w:val="24"/>
        </w:rPr>
        <w:t>Отчет о проведенных мероприятиях в рамках ежегодной региональной добровольческой акции</w:t>
      </w:r>
      <w:r>
        <w:rPr>
          <w:sz w:val="24"/>
          <w:szCs w:val="24"/>
        </w:rPr>
        <w:t xml:space="preserve"> </w:t>
      </w:r>
      <w:r w:rsidRPr="00B63F2F">
        <w:rPr>
          <w:sz w:val="24"/>
          <w:szCs w:val="24"/>
        </w:rPr>
        <w:t xml:space="preserve"> «Осенняя неделя добра»</w:t>
      </w:r>
      <w:r>
        <w:rPr>
          <w:sz w:val="24"/>
          <w:szCs w:val="24"/>
        </w:rPr>
        <w:t xml:space="preserve">  в </w:t>
      </w:r>
      <w:r w:rsidRPr="00B63F2F">
        <w:rPr>
          <w:sz w:val="24"/>
          <w:szCs w:val="24"/>
        </w:rPr>
        <w:t>МБОУ «Октябрьская СШ№2»</w:t>
      </w:r>
    </w:p>
    <w:tbl>
      <w:tblPr>
        <w:tblStyle w:val="a3"/>
        <w:tblW w:w="1105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46"/>
        <w:gridCol w:w="1789"/>
        <w:gridCol w:w="4428"/>
        <w:gridCol w:w="1418"/>
        <w:gridCol w:w="1417"/>
        <w:gridCol w:w="1560"/>
      </w:tblGrid>
      <w:tr w:rsidR="00B63F2F" w:rsidRPr="00680997" w:rsidTr="00B63F2F">
        <w:tc>
          <w:tcPr>
            <w:tcW w:w="446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>№</w:t>
            </w:r>
          </w:p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>П</w:t>
            </w:r>
            <w:r w:rsidRPr="00680997">
              <w:rPr>
                <w:b/>
                <w:lang w:val="en-US"/>
              </w:rPr>
              <w:t>/</w:t>
            </w:r>
            <w:r w:rsidRPr="00680997">
              <w:rPr>
                <w:b/>
              </w:rPr>
              <w:t>п</w:t>
            </w:r>
          </w:p>
        </w:tc>
        <w:tc>
          <w:tcPr>
            <w:tcW w:w="1789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 xml:space="preserve">Название мероприятия </w:t>
            </w:r>
          </w:p>
        </w:tc>
        <w:tc>
          <w:tcPr>
            <w:tcW w:w="4428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 xml:space="preserve">Описание мероприятия </w:t>
            </w:r>
          </w:p>
        </w:tc>
        <w:tc>
          <w:tcPr>
            <w:tcW w:w="1418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 xml:space="preserve">Количество волонтеров принимающих участие в акции </w:t>
            </w:r>
          </w:p>
        </w:tc>
        <w:tc>
          <w:tcPr>
            <w:tcW w:w="1417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 xml:space="preserve">Общее количество участников </w:t>
            </w:r>
          </w:p>
        </w:tc>
        <w:tc>
          <w:tcPr>
            <w:tcW w:w="1560" w:type="dxa"/>
          </w:tcPr>
          <w:p w:rsidR="00B63F2F" w:rsidRPr="00680997" w:rsidRDefault="00B63F2F" w:rsidP="00DC0250">
            <w:pPr>
              <w:jc w:val="center"/>
              <w:rPr>
                <w:b/>
              </w:rPr>
            </w:pPr>
            <w:r w:rsidRPr="00680997">
              <w:rPr>
                <w:b/>
              </w:rPr>
              <w:t xml:space="preserve">Ссылки на посты в </w:t>
            </w:r>
            <w:proofErr w:type="spellStart"/>
            <w:r w:rsidRPr="00680997">
              <w:rPr>
                <w:b/>
              </w:rPr>
              <w:t>соцсетях</w:t>
            </w:r>
            <w:proofErr w:type="spellEnd"/>
            <w:r w:rsidRPr="00680997">
              <w:rPr>
                <w:b/>
              </w:rPr>
              <w:t>, платформе «</w:t>
            </w:r>
            <w:proofErr w:type="spellStart"/>
            <w:r w:rsidRPr="00680997">
              <w:rPr>
                <w:b/>
              </w:rPr>
              <w:t>Добро.ру</w:t>
            </w:r>
            <w:proofErr w:type="spellEnd"/>
            <w:r w:rsidRPr="00680997">
              <w:rPr>
                <w:b/>
              </w:rPr>
              <w:t>»</w:t>
            </w:r>
          </w:p>
        </w:tc>
      </w:tr>
      <w:tr w:rsidR="00B63F2F" w:rsidRPr="00680997" w:rsidTr="00B63F2F">
        <w:tc>
          <w:tcPr>
            <w:tcW w:w="446" w:type="dxa"/>
          </w:tcPr>
          <w:p w:rsidR="00B63F2F" w:rsidRPr="00680997" w:rsidRDefault="00B63F2F" w:rsidP="00DC0250">
            <w:pPr>
              <w:jc w:val="center"/>
            </w:pPr>
            <w:r w:rsidRPr="00680997">
              <w:t>1</w:t>
            </w:r>
          </w:p>
        </w:tc>
        <w:tc>
          <w:tcPr>
            <w:tcW w:w="1789" w:type="dxa"/>
          </w:tcPr>
          <w:p w:rsidR="00B63F2F" w:rsidRPr="00CD648A" w:rsidRDefault="00B63F2F" w:rsidP="00DC0250">
            <w:pPr>
              <w:jc w:val="center"/>
            </w:pPr>
            <w:r w:rsidRPr="00CD648A">
              <w:t xml:space="preserve">24.10.2023 г. </w:t>
            </w:r>
          </w:p>
          <w:p w:rsidR="00B63F2F" w:rsidRPr="00CD648A" w:rsidRDefault="00B63F2F" w:rsidP="00DC0250">
            <w:pPr>
              <w:jc w:val="center"/>
            </w:pPr>
            <w:r w:rsidRPr="00CD648A">
              <w:t>Тема дня: «День подразделений специального назначения в РФ»</w:t>
            </w:r>
          </w:p>
        </w:tc>
        <w:tc>
          <w:tcPr>
            <w:tcW w:w="4428" w:type="dxa"/>
          </w:tcPr>
          <w:p w:rsidR="00B63F2F" w:rsidRPr="00CD648A" w:rsidRDefault="00B63F2F" w:rsidP="00DC0250">
            <w:pPr>
              <w:jc w:val="center"/>
            </w:pPr>
            <w:r w:rsidRPr="00CD648A">
              <w:rPr>
                <w:color w:val="000000"/>
                <w:sz w:val="23"/>
                <w:szCs w:val="23"/>
                <w:shd w:val="clear" w:color="auto" w:fill="FFFFFF"/>
              </w:rPr>
              <w:t xml:space="preserve">В этот день волонтеры просмотрели видеоролик, поговорили о наиболее известных спецподразделениях - "Альфа", "Вымпел", "Витязь"; о том, какими качествами </w:t>
            </w:r>
            <w:proofErr w:type="spellStart"/>
            <w:r w:rsidRPr="00CD648A">
              <w:rPr>
                <w:color w:val="000000"/>
                <w:sz w:val="23"/>
                <w:szCs w:val="23"/>
                <w:shd w:val="clear" w:color="auto" w:fill="FFFFFF"/>
              </w:rPr>
              <w:t>должены</w:t>
            </w:r>
            <w:proofErr w:type="spellEnd"/>
            <w:r w:rsidRPr="00CD648A">
              <w:rPr>
                <w:color w:val="000000"/>
                <w:sz w:val="23"/>
                <w:szCs w:val="23"/>
                <w:shd w:val="clear" w:color="auto" w:fill="FFFFFF"/>
              </w:rPr>
              <w:t xml:space="preserve"> обладать бойцы спецназа; обсудили важные факты про спецназ, которые узнали из видеоролика. В конце мероприятия ребята попробовали себя в профессии дешифровщик.</w:t>
            </w:r>
          </w:p>
        </w:tc>
        <w:tc>
          <w:tcPr>
            <w:tcW w:w="1418" w:type="dxa"/>
          </w:tcPr>
          <w:p w:rsidR="00B63F2F" w:rsidRPr="00CD648A" w:rsidRDefault="00B63F2F" w:rsidP="00DC0250">
            <w:pPr>
              <w:jc w:val="center"/>
            </w:pPr>
            <w:r w:rsidRPr="00CD648A">
              <w:t>35</w:t>
            </w:r>
          </w:p>
        </w:tc>
        <w:tc>
          <w:tcPr>
            <w:tcW w:w="1417" w:type="dxa"/>
          </w:tcPr>
          <w:p w:rsidR="00B63F2F" w:rsidRPr="00CD648A" w:rsidRDefault="00B63F2F" w:rsidP="00DC0250">
            <w:pPr>
              <w:jc w:val="center"/>
            </w:pPr>
            <w:r w:rsidRPr="00CD648A">
              <w:t>36</w:t>
            </w:r>
          </w:p>
        </w:tc>
        <w:tc>
          <w:tcPr>
            <w:tcW w:w="1560" w:type="dxa"/>
          </w:tcPr>
          <w:p w:rsidR="00B63F2F" w:rsidRPr="00CD648A" w:rsidRDefault="002B6FF7" w:rsidP="00DC0250">
            <w:pPr>
              <w:jc w:val="center"/>
            </w:pPr>
            <w:hyperlink r:id="rId41" w:history="1">
              <w:r w:rsidR="00B63F2F" w:rsidRPr="00CD648A">
                <w:rPr>
                  <w:rStyle w:val="af"/>
                </w:rPr>
                <w:t>https://vk.com/wall-208719055_575</w:t>
              </w:r>
            </w:hyperlink>
          </w:p>
          <w:p w:rsidR="00B63F2F" w:rsidRPr="00CD648A" w:rsidRDefault="00B63F2F" w:rsidP="00DC0250">
            <w:pPr>
              <w:jc w:val="center"/>
            </w:pPr>
          </w:p>
          <w:p w:rsidR="00B63F2F" w:rsidRPr="00CD648A" w:rsidRDefault="002B6FF7" w:rsidP="00DC0250">
            <w:pPr>
              <w:jc w:val="center"/>
            </w:pPr>
            <w:hyperlink r:id="rId42" w:history="1">
              <w:r w:rsidR="00B63F2F" w:rsidRPr="00CD648A">
                <w:rPr>
                  <w:rStyle w:val="af"/>
                  <w:shd w:val="clear" w:color="auto" w:fill="FFFFFF"/>
                </w:rPr>
                <w:t>https://dobro.ru/event/10508861?utm_source=dobroru&amp;utm_medium=organic&amp;utm_campaign=pagerepost&amp;utm_content=event</w:t>
              </w:r>
            </w:hyperlink>
            <w:r w:rsidR="00B63F2F" w:rsidRPr="00CD648A">
              <w:rPr>
                <w:color w:val="212529"/>
                <w:shd w:val="clear" w:color="auto" w:fill="FFFFFF"/>
              </w:rPr>
              <w:t xml:space="preserve"> </w:t>
            </w:r>
          </w:p>
        </w:tc>
      </w:tr>
    </w:tbl>
    <w:p w:rsidR="00B63F2F" w:rsidRDefault="00B63F2F" w:rsidP="006E1D8A">
      <w:pPr>
        <w:ind w:firstLine="709"/>
        <w:jc w:val="both"/>
        <w:rPr>
          <w:sz w:val="24"/>
          <w:szCs w:val="24"/>
          <w:lang w:eastAsia="en-US"/>
        </w:rPr>
      </w:pPr>
    </w:p>
    <w:p w:rsidR="00B63F2F" w:rsidRDefault="00B63F2F" w:rsidP="006E1D8A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Работу советника директора по воспитанию и взаимодействию с общественностью можно представить следующим образом:</w:t>
      </w:r>
    </w:p>
    <w:p w:rsidR="00DB1D33" w:rsidRDefault="00DB1D33" w:rsidP="00DB1D33">
      <w:pPr>
        <w:jc w:val="both"/>
      </w:pPr>
      <w:r>
        <w:t>Информация о работе советника директора по воспитанию и взаимодействию с детскими общественными организациями в 2023 – 2024 учебном году: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70"/>
        <w:gridCol w:w="2881"/>
        <w:gridCol w:w="6396"/>
      </w:tblGrid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№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Название мероприятий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t>Фото</w:t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1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Всероссийская акция «Нашим Героям»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089EC03" wp14:editId="763029AB">
                  <wp:extent cx="2658036" cy="1991180"/>
                  <wp:effectExtent l="0" t="0" r="0" b="9525"/>
                  <wp:docPr id="1" name="Рисунок 1" descr="C:\Users\1\Desktop\звезда геро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звезда геро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010" cy="199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2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23 февраля «День защитника Отечества»</w:t>
            </w:r>
          </w:p>
          <w:p w:rsidR="00DB1D33" w:rsidRDefault="00DB1D33" w:rsidP="00DC0250">
            <w:pPr>
              <w:jc w:val="both"/>
            </w:pPr>
            <w:r>
              <w:t>Письма военнослужащим</w:t>
            </w:r>
          </w:p>
          <w:p w:rsidR="00DB1D33" w:rsidRDefault="00DB1D33" w:rsidP="00DC0250">
            <w:pPr>
              <w:jc w:val="both"/>
            </w:pPr>
            <w:proofErr w:type="spellStart"/>
            <w:r>
              <w:t>Квест</w:t>
            </w:r>
            <w:proofErr w:type="spellEnd"/>
            <w:r>
              <w:t xml:space="preserve"> - игра «Разведчик»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0BB8B9E" wp14:editId="25E8080A">
                  <wp:extent cx="1924493" cy="1924493"/>
                  <wp:effectExtent l="0" t="0" r="0" b="0"/>
                  <wp:docPr id="2" name="Рисунок 2" descr="C:\Users\1\Desktop\день защитника отечест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день защитника отечест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440" cy="192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518920BA" wp14:editId="14B96926">
                  <wp:extent cx="2509284" cy="1884314"/>
                  <wp:effectExtent l="0" t="0" r="5715" b="1905"/>
                  <wp:docPr id="3" name="Рисунок 3" descr="C:\Users\1\Desktop\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1\Desktop\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142" cy="188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lastRenderedPageBreak/>
              <w:t>3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28 февраля Региональный день вожатого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80387A9" wp14:editId="2A78225B">
                  <wp:extent cx="2679404" cy="2679404"/>
                  <wp:effectExtent l="0" t="0" r="6985" b="6985"/>
                  <wp:docPr id="4" name="Рисунок 4" descr="C:\Users\1\Desktop\вож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1\Desktop\вож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331" cy="2679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DCACD3B" wp14:editId="483037E9">
                  <wp:extent cx="2498651" cy="2498651"/>
                  <wp:effectExtent l="0" t="0" r="0" b="0"/>
                  <wp:docPr id="5" name="Рисунок 5" descr="C:\Users\1\Desktop\иг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1\Desktop\иг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583" cy="2498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lastRenderedPageBreak/>
              <w:t>4</w:t>
            </w:r>
          </w:p>
        </w:tc>
        <w:tc>
          <w:tcPr>
            <w:tcW w:w="4251" w:type="dxa"/>
          </w:tcPr>
          <w:p w:rsidR="00DB1D33" w:rsidRDefault="00DB1D33" w:rsidP="00DC0250">
            <w:r>
              <w:t xml:space="preserve">8 марта </w:t>
            </w:r>
          </w:p>
          <w:p w:rsidR="00DB1D33" w:rsidRDefault="00DB1D33" w:rsidP="00DC0250">
            <w:pPr>
              <w:jc w:val="both"/>
            </w:pPr>
            <w:r>
              <w:t>Международный женский день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CDDB990" wp14:editId="6124B3EF">
                  <wp:extent cx="2594344" cy="2594344"/>
                  <wp:effectExtent l="0" t="0" r="0" b="0"/>
                  <wp:docPr id="19" name="Рисунок 19" descr="C:\Users\1\Desktop\8 мар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1\Desktop\8 мар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272" cy="2594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5</w:t>
            </w:r>
          </w:p>
        </w:tc>
        <w:tc>
          <w:tcPr>
            <w:tcW w:w="4251" w:type="dxa"/>
          </w:tcPr>
          <w:p w:rsidR="00DB1D33" w:rsidRDefault="00DB1D33" w:rsidP="00DC0250">
            <w:r>
              <w:t xml:space="preserve">11 марта </w:t>
            </w:r>
          </w:p>
          <w:p w:rsidR="00DB1D33" w:rsidRDefault="00DB1D33" w:rsidP="00DC0250">
            <w:pPr>
              <w:jc w:val="both"/>
            </w:pPr>
            <w:r>
              <w:t>Внеурочное занятие «От Руси к России»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817C3F2" wp14:editId="22C4F8E0">
                  <wp:extent cx="2849525" cy="2849525"/>
                  <wp:effectExtent l="0" t="0" r="8255" b="8255"/>
                  <wp:docPr id="6" name="Рисунок 6" descr="C:\Users\1\Desktop\от рус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1\Desktop\от рус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448" cy="2849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6</w:t>
            </w:r>
          </w:p>
        </w:tc>
        <w:tc>
          <w:tcPr>
            <w:tcW w:w="4251" w:type="dxa"/>
          </w:tcPr>
          <w:p w:rsidR="00DB1D33" w:rsidRDefault="00DB1D33" w:rsidP="00DC0250">
            <w:r>
              <w:t xml:space="preserve">18 марта </w:t>
            </w:r>
          </w:p>
          <w:p w:rsidR="00DB1D33" w:rsidRDefault="00DB1D33" w:rsidP="00DC0250">
            <w:pPr>
              <w:jc w:val="both"/>
            </w:pPr>
            <w:r>
              <w:t>Воссоединение Крыма с Россией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98C7AAB" wp14:editId="1D4AF566">
                  <wp:extent cx="3200400" cy="3200400"/>
                  <wp:effectExtent l="0" t="0" r="0" b="0"/>
                  <wp:docPr id="7" name="Рисунок 7" descr="C:\Users\1\Desktop\кры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1\Desktop\кры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313" cy="3200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lastRenderedPageBreak/>
              <w:t>7</w:t>
            </w:r>
          </w:p>
        </w:tc>
        <w:tc>
          <w:tcPr>
            <w:tcW w:w="4251" w:type="dxa"/>
          </w:tcPr>
          <w:p w:rsidR="00DB1D33" w:rsidRDefault="00DB1D33" w:rsidP="00DC0250">
            <w:r>
              <w:t xml:space="preserve">12 апреля </w:t>
            </w:r>
          </w:p>
          <w:p w:rsidR="00DB1D33" w:rsidRDefault="00DB1D33" w:rsidP="00DC0250">
            <w:pPr>
              <w:jc w:val="both"/>
            </w:pPr>
            <w:r>
              <w:t>День космонавтики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FB50685" wp14:editId="3EC80C8F">
                  <wp:extent cx="3923414" cy="3923414"/>
                  <wp:effectExtent l="0" t="0" r="1270" b="1270"/>
                  <wp:docPr id="8" name="Рисунок 8" descr="C:\Users\1\Desktop\космонавти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1\Desktop\космонавти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3307" cy="392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8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1 мая</w:t>
            </w:r>
          </w:p>
          <w:p w:rsidR="00DB1D33" w:rsidRDefault="00DB1D33" w:rsidP="00DC0250">
            <w:pPr>
              <w:jc w:val="both"/>
            </w:pPr>
            <w:r>
              <w:t>Праздник весны и труда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B96A78A" wp14:editId="7DA60796">
                  <wp:extent cx="2768475" cy="2073912"/>
                  <wp:effectExtent l="0" t="0" r="0" b="2540"/>
                  <wp:docPr id="21" name="Рисунок 21" descr="C:\Users\1\Desktop\1 ма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1\Desktop\1 ма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745" cy="207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57DF702" wp14:editId="2C79E8C3">
                  <wp:extent cx="2785730" cy="2086838"/>
                  <wp:effectExtent l="0" t="0" r="0" b="8890"/>
                  <wp:docPr id="22" name="Рисунок 22" descr="C:\Users\1\Desktop\1 ма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1\Desktop\1 ма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621" cy="2086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lastRenderedPageBreak/>
              <w:t>9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9 мая</w:t>
            </w:r>
          </w:p>
          <w:p w:rsidR="00DB1D33" w:rsidRDefault="00DB1D33" w:rsidP="00DC0250">
            <w:pPr>
              <w:jc w:val="both"/>
            </w:pPr>
            <w:r>
              <w:t>Окна Победы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BE33CEE" wp14:editId="37A56A3A">
                  <wp:extent cx="2955851" cy="2955851"/>
                  <wp:effectExtent l="0" t="0" r="0" b="0"/>
                  <wp:docPr id="20" name="Рисунок 20" descr="C:\Users\1\Desktop\9 м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1\Desktop\9 м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771" cy="2955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10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 xml:space="preserve">17 мая </w:t>
            </w:r>
          </w:p>
          <w:p w:rsidR="00DB1D33" w:rsidRDefault="00DB1D33" w:rsidP="00DC0250">
            <w:pPr>
              <w:jc w:val="both"/>
            </w:pPr>
            <w:r>
              <w:t>Телефон доверия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FE8FEE5" wp14:editId="08879081">
                  <wp:extent cx="2902688" cy="2902688"/>
                  <wp:effectExtent l="0" t="0" r="0" b="0"/>
                  <wp:docPr id="17" name="Рисунок 17" descr="C:\Users\1\Desktop\телефон довер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1\Desktop\телефон довер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2609" cy="2902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534" w:type="dxa"/>
          </w:tcPr>
          <w:p w:rsidR="00DB1D33" w:rsidRDefault="00DB1D33" w:rsidP="00DC0250">
            <w:pPr>
              <w:jc w:val="both"/>
            </w:pPr>
            <w:r>
              <w:t>11</w:t>
            </w:r>
          </w:p>
        </w:tc>
        <w:tc>
          <w:tcPr>
            <w:tcW w:w="4251" w:type="dxa"/>
          </w:tcPr>
          <w:p w:rsidR="00DB1D33" w:rsidRDefault="00DB1D33" w:rsidP="00DC0250">
            <w:pPr>
              <w:jc w:val="both"/>
            </w:pPr>
            <w:r>
              <w:t>19 мая</w:t>
            </w:r>
          </w:p>
          <w:p w:rsidR="00DB1D33" w:rsidRDefault="00DB1D33" w:rsidP="00DC0250">
            <w:pPr>
              <w:jc w:val="both"/>
            </w:pPr>
            <w:r>
              <w:t>День детских общественных организаций</w:t>
            </w:r>
          </w:p>
        </w:tc>
        <w:tc>
          <w:tcPr>
            <w:tcW w:w="4962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3BF5B43" wp14:editId="6F1CEE3B">
                  <wp:extent cx="2708239" cy="2028788"/>
                  <wp:effectExtent l="0" t="0" r="0" b="0"/>
                  <wp:docPr id="18" name="Рисунок 18" descr="C:\Users\1\Desktop\день детских общественных организац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Desktop\день детских общественных организац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556" cy="2030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</w:p>
    <w:p w:rsidR="00DB1D33" w:rsidRDefault="00DB1D33" w:rsidP="00DB1D33">
      <w:pPr>
        <w:jc w:val="both"/>
      </w:pPr>
      <w:r>
        <w:t>Информация о мероприятиях проведенных волонтерами в 2023 – 2024 учебном году:</w:t>
      </w:r>
    </w:p>
    <w:p w:rsidR="00DB1D33" w:rsidRDefault="00DB1D33" w:rsidP="00DB1D33">
      <w:pPr>
        <w:jc w:val="both"/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45"/>
        <w:gridCol w:w="3491"/>
        <w:gridCol w:w="5811"/>
      </w:tblGrid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№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Название мероприятий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t>Фото</w:t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1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«Осенняя неделя добра»</w:t>
            </w:r>
          </w:p>
          <w:p w:rsidR="00DB1D33" w:rsidRDefault="00DB1D33" w:rsidP="00DC0250">
            <w:pPr>
              <w:jc w:val="both"/>
            </w:pPr>
            <w:r>
              <w:t>День подразделений специального назначения в Российской федерации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3EC45EB" wp14:editId="5A432535">
                  <wp:extent cx="2073275" cy="2073275"/>
                  <wp:effectExtent l="0" t="0" r="3175" b="3175"/>
                  <wp:docPr id="10" name="Рисунок 10" descr="C:\Users\1\Desktop\спецна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спецна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75" cy="207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2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Мы выбираем ЗОЖ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CF73E1D" wp14:editId="1416D2E7">
                  <wp:extent cx="2073275" cy="2073275"/>
                  <wp:effectExtent l="0" t="0" r="3175" b="3175"/>
                  <wp:docPr id="11" name="Рисунок 11" descr="C:\Users\1\Desktop\зож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зож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75" cy="207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3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Неделя школьного питания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AA59EC4" wp14:editId="4EC89D8B">
                  <wp:extent cx="2073275" cy="2073275"/>
                  <wp:effectExtent l="0" t="0" r="3175" b="3175"/>
                  <wp:docPr id="12" name="Рисунок 12" descr="C:\Users\1\Desktop\пит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пита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75" cy="207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4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Акция покормите птиц зимой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150BD42" wp14:editId="117945B3">
                  <wp:extent cx="2339163" cy="2339163"/>
                  <wp:effectExtent l="0" t="0" r="4445" b="4445"/>
                  <wp:docPr id="23" name="Рисунок 23" descr="C:\Users\1\Desktop\пти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1\Desktop\пти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8998" cy="2338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lastRenderedPageBreak/>
              <w:t>5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Акция «Добрая дорога детства»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473AAC2" wp14:editId="146ACBCE">
                  <wp:extent cx="2433581" cy="3242930"/>
                  <wp:effectExtent l="0" t="0" r="5080" b="0"/>
                  <wp:docPr id="24" name="Рисунок 24" descr="C:\Users\1\Desktop\пд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1\Desktop\пд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049" cy="3244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0194852" wp14:editId="44F84B41">
                  <wp:extent cx="2615082" cy="1958239"/>
                  <wp:effectExtent l="0" t="0" r="0" b="4445"/>
                  <wp:docPr id="25" name="Рисунок 25" descr="C:\Users\1\Desktop\пд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1\Desktop\пд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328" cy="1958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6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Акция «Красный тюльпан»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6BD1D0" wp14:editId="375CB9D5">
                  <wp:extent cx="2073275" cy="2073275"/>
                  <wp:effectExtent l="0" t="0" r="3175" b="3175"/>
                  <wp:docPr id="27" name="Рисунок 27" descr="C:\Users\1\Desktop\красный тюльп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1\Desktop\красный тюльп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75" cy="207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lastRenderedPageBreak/>
              <w:t>7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>День защитника отечества</w:t>
            </w:r>
          </w:p>
          <w:p w:rsidR="00DB1D33" w:rsidRDefault="00DB1D33" w:rsidP="00DC0250">
            <w:pPr>
              <w:jc w:val="both"/>
            </w:pPr>
            <w:r>
              <w:t>Поздравительные открытки для военнослужащих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B51ECBA" wp14:editId="10F39F4C">
                  <wp:extent cx="2073275" cy="2073275"/>
                  <wp:effectExtent l="0" t="0" r="3175" b="3175"/>
                  <wp:docPr id="28" name="Рисунок 28" descr="C:\Users\1\Desktop\открыт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1\Desktop\открыт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75" cy="207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D32E6AC" wp14:editId="54C839F0">
                  <wp:extent cx="1998921" cy="1998921"/>
                  <wp:effectExtent l="0" t="0" r="1905" b="1905"/>
                  <wp:docPr id="29" name="Рисунок 29" descr="C:\Users\1\Desktop\о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1\Desktop\о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079" cy="1999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D33" w:rsidRDefault="00DB1D33" w:rsidP="00DC0250">
            <w:pPr>
              <w:jc w:val="both"/>
            </w:pP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8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 xml:space="preserve"> Акция «Чистый двор»</w:t>
            </w:r>
          </w:p>
        </w:tc>
        <w:tc>
          <w:tcPr>
            <w:tcW w:w="5811" w:type="dxa"/>
          </w:tcPr>
          <w:p w:rsidR="00DB1D33" w:rsidRDefault="00DB1D33" w:rsidP="00DC0250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6383EE" wp14:editId="24C90FD7">
                  <wp:extent cx="2317897" cy="2317897"/>
                  <wp:effectExtent l="0" t="0" r="6350" b="6350"/>
                  <wp:docPr id="13" name="Рисунок 13" descr="C:\Users\1\Desktop\дв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1\Desktop\дв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080" cy="231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D33" w:rsidTr="00DC0250">
        <w:tc>
          <w:tcPr>
            <w:tcW w:w="445" w:type="dxa"/>
          </w:tcPr>
          <w:p w:rsidR="00DB1D33" w:rsidRDefault="00DB1D33" w:rsidP="00DC0250">
            <w:pPr>
              <w:jc w:val="both"/>
            </w:pPr>
            <w:r>
              <w:t>9</w:t>
            </w:r>
          </w:p>
        </w:tc>
        <w:tc>
          <w:tcPr>
            <w:tcW w:w="3491" w:type="dxa"/>
          </w:tcPr>
          <w:p w:rsidR="00DB1D33" w:rsidRDefault="00DB1D33" w:rsidP="00DC0250">
            <w:pPr>
              <w:jc w:val="both"/>
            </w:pPr>
            <w:r>
              <w:t xml:space="preserve">Субботник по уборке территории посёлка </w:t>
            </w:r>
            <w:proofErr w:type="spellStart"/>
            <w:r>
              <w:t>р.п</w:t>
            </w:r>
            <w:proofErr w:type="spellEnd"/>
            <w:r>
              <w:t>. Октябрьский</w:t>
            </w:r>
          </w:p>
        </w:tc>
        <w:tc>
          <w:tcPr>
            <w:tcW w:w="5811" w:type="dxa"/>
          </w:tcPr>
          <w:p w:rsidR="00DB1D33" w:rsidRDefault="00DB1D33" w:rsidP="00DC0250">
            <w:pPr>
              <w:ind w:right="758"/>
              <w:jc w:val="both"/>
            </w:pPr>
            <w:r>
              <w:rPr>
                <w:noProof/>
              </w:rPr>
              <w:drawing>
                <wp:inline distT="0" distB="0" distL="0" distR="0" wp14:anchorId="50715E6E" wp14:editId="28408C10">
                  <wp:extent cx="2490952" cy="1871330"/>
                  <wp:effectExtent l="0" t="0" r="5080" b="0"/>
                  <wp:docPr id="16" name="Рисунок 16" descr="C:\Users\1\Desktop\субботник по уборке территории поселка волонтер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1\Desktop\субботник по уборке территории поселка волонтер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0873" cy="187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1D33" w:rsidRDefault="00DB1D33" w:rsidP="00DB1D33"/>
    <w:p w:rsidR="00DB1D33" w:rsidRDefault="00DB1D33" w:rsidP="00DB1D33"/>
    <w:p w:rsidR="00DB1D33" w:rsidRDefault="00DB1D33" w:rsidP="00DB1D33"/>
    <w:p w:rsidR="00B63F2F" w:rsidRDefault="00B63F2F" w:rsidP="006E1D8A">
      <w:pPr>
        <w:ind w:firstLine="709"/>
        <w:jc w:val="both"/>
        <w:rPr>
          <w:sz w:val="24"/>
          <w:szCs w:val="24"/>
          <w:lang w:eastAsia="en-US"/>
        </w:rPr>
      </w:pPr>
    </w:p>
    <w:p w:rsidR="006E1D8A" w:rsidRPr="00542874" w:rsidRDefault="006E1D8A" w:rsidP="006E1D8A">
      <w:pPr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  <w:lang w:eastAsia="en-US"/>
        </w:rPr>
        <w:lastRenderedPageBreak/>
        <w:t xml:space="preserve">В целом цели и задачи по организации </w:t>
      </w:r>
      <w:r w:rsidR="00542874" w:rsidRPr="00542874">
        <w:rPr>
          <w:sz w:val="24"/>
          <w:szCs w:val="24"/>
          <w:lang w:eastAsia="en-US"/>
        </w:rPr>
        <w:t>воспитательной работы</w:t>
      </w:r>
      <w:r w:rsidRPr="00542874">
        <w:rPr>
          <w:sz w:val="24"/>
          <w:szCs w:val="24"/>
          <w:lang w:eastAsia="en-US"/>
        </w:rPr>
        <w:t xml:space="preserve"> выполнены. </w:t>
      </w:r>
      <w:r w:rsidR="00D63771" w:rsidRPr="00542874">
        <w:rPr>
          <w:sz w:val="24"/>
          <w:szCs w:val="24"/>
        </w:rPr>
        <w:t>В 202</w:t>
      </w:r>
      <w:r w:rsidR="00B63F2F">
        <w:rPr>
          <w:sz w:val="24"/>
          <w:szCs w:val="24"/>
        </w:rPr>
        <w:t>3</w:t>
      </w:r>
      <w:r w:rsidR="00D63771" w:rsidRPr="00542874">
        <w:rPr>
          <w:sz w:val="24"/>
          <w:szCs w:val="24"/>
        </w:rPr>
        <w:t>-202</w:t>
      </w:r>
      <w:r w:rsidR="00B63F2F">
        <w:rPr>
          <w:sz w:val="24"/>
          <w:szCs w:val="24"/>
        </w:rPr>
        <w:t>4</w:t>
      </w:r>
      <w:r w:rsidRPr="00542874">
        <w:rPr>
          <w:sz w:val="24"/>
          <w:szCs w:val="24"/>
        </w:rPr>
        <w:t xml:space="preserve"> учебном году</w:t>
      </w:r>
      <w:r w:rsidR="00542874" w:rsidRPr="00542874">
        <w:rPr>
          <w:sz w:val="24"/>
          <w:szCs w:val="24"/>
        </w:rPr>
        <w:t xml:space="preserve"> </w:t>
      </w:r>
      <w:r w:rsidRPr="00542874">
        <w:rPr>
          <w:sz w:val="24"/>
          <w:szCs w:val="24"/>
        </w:rPr>
        <w:t xml:space="preserve">работу </w:t>
      </w:r>
      <w:proofErr w:type="spellStart"/>
      <w:r w:rsidRPr="00542874">
        <w:rPr>
          <w:sz w:val="24"/>
          <w:szCs w:val="24"/>
        </w:rPr>
        <w:t>внутришкольной</w:t>
      </w:r>
      <w:proofErr w:type="spellEnd"/>
      <w:r w:rsidRPr="00542874">
        <w:rPr>
          <w:sz w:val="24"/>
          <w:szCs w:val="24"/>
        </w:rPr>
        <w:t xml:space="preserve"> системы качества образования можно признать удовлетворительной.</w:t>
      </w:r>
    </w:p>
    <w:p w:rsidR="006E1D8A" w:rsidRPr="00542874" w:rsidRDefault="006E1D8A" w:rsidP="006E1D8A">
      <w:pPr>
        <w:ind w:firstLine="709"/>
        <w:rPr>
          <w:sz w:val="24"/>
          <w:szCs w:val="24"/>
        </w:rPr>
      </w:pPr>
    </w:p>
    <w:p w:rsidR="006E1D8A" w:rsidRPr="00542874" w:rsidRDefault="006E1D8A" w:rsidP="006E1D8A">
      <w:pPr>
        <w:widowControl w:val="0"/>
        <w:ind w:firstLine="709"/>
        <w:jc w:val="both"/>
        <w:rPr>
          <w:sz w:val="24"/>
          <w:szCs w:val="24"/>
          <w:lang w:eastAsia="en-US"/>
        </w:rPr>
      </w:pPr>
      <w:r w:rsidRPr="00542874">
        <w:rPr>
          <w:sz w:val="24"/>
          <w:szCs w:val="24"/>
          <w:lang w:eastAsia="en-US"/>
        </w:rPr>
        <w:t>Исходя из анализа работы, основными целями и задачами на следующий учебный год являются:</w:t>
      </w:r>
    </w:p>
    <w:p w:rsidR="006E1D8A" w:rsidRPr="00542874" w:rsidRDefault="006E1D8A" w:rsidP="006E1D8A">
      <w:pPr>
        <w:widowControl w:val="0"/>
        <w:ind w:firstLine="709"/>
        <w:jc w:val="both"/>
        <w:rPr>
          <w:sz w:val="24"/>
          <w:szCs w:val="24"/>
          <w:lang w:eastAsia="en-US"/>
        </w:rPr>
      </w:pP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1.        Создание и поддержание условий для формирования личностных структур, обеспечивающих высокий уровень развития личностного потенциала и его реализации в будущем.</w:t>
      </w: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2.        Развитие самоуправления учащихся, предоставление им реальных возможностей участия в управлении образовательном учреждением, в деятельности творческих и общественных идей.</w:t>
      </w: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3.        Укрепление здоровья ребёнка средствами физической культуры и спорта.</w:t>
      </w: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4.        Вовлечение учащегося в систему дополнительного образования с целью обеспечения самореализации личности.</w:t>
      </w: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5.        Воспитание учащегося в духе демократии, свободы, личностного достоинства, уважения прав человека, гражданственности, патриотизма.</w:t>
      </w:r>
    </w:p>
    <w:p w:rsidR="006E1D8A" w:rsidRPr="00542874" w:rsidRDefault="006E1D8A" w:rsidP="006E1D8A">
      <w:pPr>
        <w:shd w:val="clear" w:color="auto" w:fill="FFFFFF"/>
        <w:ind w:firstLine="709"/>
        <w:jc w:val="both"/>
        <w:rPr>
          <w:sz w:val="24"/>
          <w:szCs w:val="24"/>
        </w:rPr>
      </w:pPr>
      <w:r w:rsidRPr="00542874">
        <w:rPr>
          <w:sz w:val="24"/>
          <w:szCs w:val="24"/>
        </w:rPr>
        <w:t>6.        Создание условий для участия семей в воспитательном процессе, привлечение родителей к участию в самоуправлении школы.</w:t>
      </w:r>
    </w:p>
    <w:p w:rsidR="006E1D8A" w:rsidRPr="0065298A" w:rsidRDefault="006E1D8A" w:rsidP="006E1D8A">
      <w:pPr>
        <w:shd w:val="clear" w:color="auto" w:fill="FFFFFF"/>
        <w:spacing w:before="30" w:after="30"/>
        <w:ind w:left="765" w:hanging="405"/>
        <w:jc w:val="both"/>
        <w:rPr>
          <w:rFonts w:ascii="Verdana" w:hAnsi="Verdana"/>
          <w:color w:val="FF0000"/>
          <w:sz w:val="28"/>
          <w:szCs w:val="28"/>
        </w:rPr>
      </w:pPr>
    </w:p>
    <w:p w:rsidR="008B7F8D" w:rsidRPr="0052051B" w:rsidRDefault="008B7F8D" w:rsidP="00805593">
      <w:pPr>
        <w:widowControl w:val="0"/>
        <w:ind w:firstLine="709"/>
        <w:jc w:val="both"/>
        <w:rPr>
          <w:b/>
          <w:sz w:val="24"/>
          <w:szCs w:val="24"/>
          <w:lang w:eastAsia="en-US"/>
        </w:rPr>
      </w:pPr>
    </w:p>
    <w:p w:rsidR="00430AA8" w:rsidRPr="0052051B" w:rsidRDefault="008E0325" w:rsidP="00BB7F99">
      <w:pPr>
        <w:pStyle w:val="15"/>
        <w:keepNext/>
        <w:keepLines/>
        <w:numPr>
          <w:ilvl w:val="0"/>
          <w:numId w:val="8"/>
        </w:numPr>
        <w:shd w:val="clear" w:color="auto" w:fill="auto"/>
        <w:tabs>
          <w:tab w:val="left" w:pos="3878"/>
        </w:tabs>
        <w:spacing w:before="0" w:after="255" w:line="490" w:lineRule="exact"/>
        <w:ind w:right="840"/>
        <w:jc w:val="left"/>
        <w:rPr>
          <w:sz w:val="28"/>
          <w:szCs w:val="28"/>
        </w:rPr>
      </w:pPr>
      <w:bookmarkStart w:id="4" w:name="bookmark8"/>
      <w:r w:rsidRPr="0052051B">
        <w:rPr>
          <w:sz w:val="28"/>
          <w:szCs w:val="28"/>
        </w:rPr>
        <w:t>Инфраструктура</w:t>
      </w:r>
      <w:r w:rsidR="00430AA8" w:rsidRPr="0052051B">
        <w:rPr>
          <w:sz w:val="28"/>
          <w:szCs w:val="28"/>
        </w:rPr>
        <w:t xml:space="preserve">. </w:t>
      </w:r>
    </w:p>
    <w:bookmarkEnd w:id="4"/>
    <w:p w:rsidR="008E0325" w:rsidRPr="0052051B" w:rsidRDefault="000236F6" w:rsidP="009B78F9">
      <w:pPr>
        <w:pStyle w:val="15"/>
        <w:keepNext/>
        <w:keepLines/>
        <w:shd w:val="clear" w:color="auto" w:fill="auto"/>
        <w:tabs>
          <w:tab w:val="left" w:pos="3878"/>
        </w:tabs>
        <w:spacing w:before="0" w:after="0" w:line="240" w:lineRule="auto"/>
        <w:jc w:val="left"/>
        <w:rPr>
          <w:sz w:val="24"/>
          <w:szCs w:val="24"/>
        </w:rPr>
      </w:pPr>
      <w:r w:rsidRPr="0052051B">
        <w:rPr>
          <w:sz w:val="24"/>
          <w:szCs w:val="24"/>
        </w:rPr>
        <w:t xml:space="preserve">5.1. </w:t>
      </w:r>
      <w:r w:rsidR="009B78F9" w:rsidRPr="0052051B">
        <w:rPr>
          <w:sz w:val="24"/>
          <w:szCs w:val="24"/>
        </w:rPr>
        <w:t>МАТЕРИАЛЬНО-ТЕХНИЧЕСКОЕ ОБЕСПЕЧЕНИЕ ДЕЯТЕЛЬНОСТИ ШКОЛЫ</w:t>
      </w:r>
    </w:p>
    <w:p w:rsidR="008E0325" w:rsidRPr="0052051B" w:rsidRDefault="008E0325" w:rsidP="008E0325">
      <w:pPr>
        <w:pStyle w:val="30"/>
        <w:shd w:val="clear" w:color="auto" w:fill="auto"/>
        <w:spacing w:before="0" w:line="322" w:lineRule="exact"/>
        <w:ind w:left="120" w:right="280" w:firstLine="720"/>
        <w:jc w:val="both"/>
      </w:pPr>
      <w:r w:rsidRPr="0052051B">
        <w:t>В данном разделе представлен анализ деятельности Школы по следующим показателям:</w:t>
      </w:r>
    </w:p>
    <w:tbl>
      <w:tblPr>
        <w:tblW w:w="95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8885"/>
      </w:tblGrid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Количество компьютеров в расчете на одного учащегося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Наличие в образовательной организации системы электронного документооборота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Наличие читального зала библиотеки, в том числе: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2.4.1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2.4.2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 xml:space="preserve">С </w:t>
            </w:r>
            <w:proofErr w:type="spellStart"/>
            <w:r w:rsidRPr="0052051B">
              <w:rPr>
                <w:sz w:val="23"/>
                <w:szCs w:val="23"/>
              </w:rPr>
              <w:t>медиатекой</w:t>
            </w:r>
            <w:proofErr w:type="spellEnd"/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2.4.3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Оснащенного средствами сканирования и распознавания текстов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2.4.4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С выходом в Интернет с компьютеров, расположенных в помещении библиотеки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2.4.5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С контролируемой распечаткой бумажных материалов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2.5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</w:tr>
      <w:tr w:rsidR="0065298A" w:rsidRPr="0052051B" w:rsidTr="008E0325"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2.6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8E0325" w:rsidRPr="0052051B" w:rsidRDefault="008E0325" w:rsidP="004B6A75">
            <w:pPr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2051B">
              <w:rPr>
                <w:sz w:val="23"/>
                <w:szCs w:val="23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</w:tr>
    </w:tbl>
    <w:p w:rsidR="008E0325" w:rsidRPr="0052051B" w:rsidRDefault="008E0325" w:rsidP="004B6A75">
      <w:pPr>
        <w:ind w:firstLine="720"/>
      </w:pPr>
      <w:r w:rsidRPr="0052051B">
        <w:t xml:space="preserve"> (приложение 1).</w:t>
      </w:r>
    </w:p>
    <w:p w:rsidR="001F679D" w:rsidRPr="0052051B" w:rsidRDefault="001F679D" w:rsidP="008E0325">
      <w:pPr>
        <w:pStyle w:val="30"/>
        <w:shd w:val="clear" w:color="auto" w:fill="auto"/>
        <w:spacing w:before="0" w:line="317" w:lineRule="exact"/>
        <w:ind w:left="120" w:right="280" w:firstLine="720"/>
        <w:jc w:val="both"/>
      </w:pPr>
    </w:p>
    <w:p w:rsidR="001F679D" w:rsidRPr="0052051B" w:rsidRDefault="00430AA8" w:rsidP="001F679D">
      <w:pPr>
        <w:ind w:left="540"/>
        <w:rPr>
          <w:sz w:val="24"/>
          <w:szCs w:val="24"/>
        </w:rPr>
      </w:pPr>
      <w:r w:rsidRPr="0052051B">
        <w:rPr>
          <w:sz w:val="24"/>
          <w:szCs w:val="24"/>
        </w:rPr>
        <w:lastRenderedPageBreak/>
        <w:t xml:space="preserve">В рамках комплексного проекта модернизации образования </w:t>
      </w:r>
      <w:r w:rsidR="001F679D" w:rsidRPr="0052051B">
        <w:rPr>
          <w:sz w:val="24"/>
          <w:szCs w:val="24"/>
        </w:rPr>
        <w:t xml:space="preserve">Школа оснащена  </w:t>
      </w:r>
      <w:r w:rsidRPr="0052051B">
        <w:rPr>
          <w:sz w:val="24"/>
          <w:szCs w:val="24"/>
        </w:rPr>
        <w:t xml:space="preserve">современным </w:t>
      </w:r>
      <w:r w:rsidR="001F679D" w:rsidRPr="0052051B">
        <w:rPr>
          <w:sz w:val="24"/>
          <w:szCs w:val="24"/>
        </w:rPr>
        <w:t>оборудованием</w:t>
      </w:r>
      <w:r w:rsidRPr="0052051B">
        <w:rPr>
          <w:sz w:val="24"/>
          <w:szCs w:val="24"/>
        </w:rPr>
        <w:t>, которое используется в учебном процессе учителями и учащимися в полном объеме</w:t>
      </w:r>
      <w:r w:rsidR="000E0A20" w:rsidRPr="0052051B">
        <w:rPr>
          <w:sz w:val="24"/>
          <w:szCs w:val="24"/>
        </w:rPr>
        <w:t>.</w:t>
      </w:r>
    </w:p>
    <w:p w:rsidR="001F679D" w:rsidRPr="0052051B" w:rsidRDefault="00A23757" w:rsidP="001F679D">
      <w:pPr>
        <w:ind w:left="540"/>
        <w:rPr>
          <w:sz w:val="24"/>
          <w:szCs w:val="24"/>
        </w:rPr>
      </w:pPr>
      <w:r w:rsidRPr="0052051B">
        <w:rPr>
          <w:sz w:val="24"/>
          <w:szCs w:val="24"/>
        </w:rPr>
        <w:t xml:space="preserve">По показателю  2.1 на </w:t>
      </w:r>
      <w:r w:rsidR="001D6938" w:rsidRPr="0052051B">
        <w:rPr>
          <w:sz w:val="24"/>
          <w:szCs w:val="24"/>
        </w:rPr>
        <w:t>3</w:t>
      </w:r>
      <w:r w:rsidRPr="0052051B">
        <w:rPr>
          <w:sz w:val="24"/>
          <w:szCs w:val="24"/>
        </w:rPr>
        <w:t xml:space="preserve"> учащихся приходится 1 компьютер.</w:t>
      </w:r>
    </w:p>
    <w:p w:rsidR="008E0325" w:rsidRPr="0052051B" w:rsidRDefault="0081719B" w:rsidP="0081719B">
      <w:pPr>
        <w:pStyle w:val="30"/>
        <w:shd w:val="clear" w:color="auto" w:fill="auto"/>
        <w:spacing w:before="0" w:line="317" w:lineRule="exact"/>
        <w:ind w:left="120" w:right="280" w:firstLine="7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>О</w:t>
      </w:r>
      <w:r w:rsidR="008E0325" w:rsidRPr="0052051B">
        <w:rPr>
          <w:sz w:val="24"/>
          <w:szCs w:val="24"/>
        </w:rPr>
        <w:t>бщая площадь помещений</w:t>
      </w:r>
      <w:r w:rsidRPr="0052051B">
        <w:rPr>
          <w:sz w:val="24"/>
          <w:szCs w:val="24"/>
        </w:rPr>
        <w:t xml:space="preserve"> составляет 2</w:t>
      </w:r>
      <w:r w:rsidR="001D6938" w:rsidRPr="0052051B">
        <w:rPr>
          <w:sz w:val="24"/>
          <w:szCs w:val="24"/>
        </w:rPr>
        <w:t>508</w:t>
      </w:r>
      <w:r w:rsidRPr="0052051B">
        <w:rPr>
          <w:sz w:val="24"/>
          <w:szCs w:val="24"/>
        </w:rPr>
        <w:t xml:space="preserve"> кв. м</w:t>
      </w:r>
      <w:r w:rsidR="008E0325" w:rsidRPr="0052051B">
        <w:rPr>
          <w:sz w:val="24"/>
          <w:szCs w:val="24"/>
        </w:rPr>
        <w:t>,</w:t>
      </w:r>
      <w:r w:rsidRPr="0052051B">
        <w:rPr>
          <w:sz w:val="24"/>
          <w:szCs w:val="24"/>
        </w:rPr>
        <w:t xml:space="preserve"> число классных комнат – 26, их площадь – 1</w:t>
      </w:r>
      <w:r w:rsidR="001D6938" w:rsidRPr="0052051B">
        <w:rPr>
          <w:sz w:val="24"/>
          <w:szCs w:val="24"/>
        </w:rPr>
        <w:t>2</w:t>
      </w:r>
      <w:r w:rsidRPr="0052051B">
        <w:rPr>
          <w:sz w:val="24"/>
          <w:szCs w:val="24"/>
        </w:rPr>
        <w:t>9</w:t>
      </w:r>
      <w:r w:rsidR="001D6938" w:rsidRPr="0052051B">
        <w:rPr>
          <w:sz w:val="24"/>
          <w:szCs w:val="24"/>
        </w:rPr>
        <w:t>1</w:t>
      </w:r>
      <w:r w:rsidRPr="0052051B">
        <w:rPr>
          <w:sz w:val="24"/>
          <w:szCs w:val="24"/>
        </w:rPr>
        <w:t xml:space="preserve"> </w:t>
      </w:r>
      <w:proofErr w:type="spellStart"/>
      <w:r w:rsidRPr="0052051B">
        <w:rPr>
          <w:sz w:val="24"/>
          <w:szCs w:val="24"/>
        </w:rPr>
        <w:t>кв.м</w:t>
      </w:r>
      <w:proofErr w:type="spellEnd"/>
      <w:r w:rsidRPr="0052051B">
        <w:rPr>
          <w:sz w:val="24"/>
          <w:szCs w:val="24"/>
        </w:rPr>
        <w:t>.</w:t>
      </w:r>
      <w:r w:rsidR="008E0325" w:rsidRPr="0052051B">
        <w:rPr>
          <w:sz w:val="24"/>
          <w:szCs w:val="24"/>
        </w:rPr>
        <w:t xml:space="preserve"> </w:t>
      </w:r>
    </w:p>
    <w:p w:rsidR="0081719B" w:rsidRPr="0052051B" w:rsidRDefault="0081719B" w:rsidP="0081719B">
      <w:pPr>
        <w:ind w:left="540"/>
        <w:rPr>
          <w:sz w:val="24"/>
          <w:szCs w:val="24"/>
        </w:rPr>
      </w:pPr>
      <w:r w:rsidRPr="0052051B">
        <w:rPr>
          <w:sz w:val="24"/>
          <w:szCs w:val="24"/>
        </w:rPr>
        <w:t>В школе имеется:</w:t>
      </w:r>
    </w:p>
    <w:p w:rsidR="0081719B" w:rsidRPr="0052051B" w:rsidRDefault="0081719B" w:rsidP="00BB7F99">
      <w:pPr>
        <w:pStyle w:val="a4"/>
        <w:numPr>
          <w:ilvl w:val="0"/>
          <w:numId w:val="6"/>
        </w:numPr>
        <w:rPr>
          <w:sz w:val="24"/>
          <w:szCs w:val="24"/>
        </w:rPr>
      </w:pPr>
      <w:r w:rsidRPr="0052051B">
        <w:rPr>
          <w:sz w:val="24"/>
          <w:szCs w:val="24"/>
        </w:rPr>
        <w:t>спортзал типовой;</w:t>
      </w:r>
    </w:p>
    <w:p w:rsidR="0081719B" w:rsidRPr="0052051B" w:rsidRDefault="0081719B" w:rsidP="00BB7F99">
      <w:pPr>
        <w:numPr>
          <w:ilvl w:val="0"/>
          <w:numId w:val="6"/>
        </w:numPr>
        <w:rPr>
          <w:sz w:val="24"/>
          <w:szCs w:val="24"/>
        </w:rPr>
      </w:pPr>
      <w:r w:rsidRPr="0052051B">
        <w:rPr>
          <w:sz w:val="24"/>
          <w:szCs w:val="24"/>
        </w:rPr>
        <w:t>Столовая на 125 посадочных мест.</w:t>
      </w:r>
    </w:p>
    <w:p w:rsidR="0081719B" w:rsidRPr="0052051B" w:rsidRDefault="0081719B" w:rsidP="00BB7F99">
      <w:pPr>
        <w:numPr>
          <w:ilvl w:val="0"/>
          <w:numId w:val="6"/>
        </w:numPr>
        <w:rPr>
          <w:sz w:val="24"/>
          <w:szCs w:val="24"/>
        </w:rPr>
      </w:pPr>
      <w:r w:rsidRPr="0052051B">
        <w:rPr>
          <w:sz w:val="24"/>
          <w:szCs w:val="24"/>
        </w:rPr>
        <w:t>Библиотека с книжным фондом и читальным залом.</w:t>
      </w:r>
    </w:p>
    <w:p w:rsidR="0081719B" w:rsidRPr="0052051B" w:rsidRDefault="0081719B" w:rsidP="00BB7F99">
      <w:pPr>
        <w:numPr>
          <w:ilvl w:val="0"/>
          <w:numId w:val="6"/>
        </w:numPr>
        <w:rPr>
          <w:sz w:val="24"/>
          <w:szCs w:val="24"/>
        </w:rPr>
      </w:pPr>
      <w:r w:rsidRPr="0052051B">
        <w:rPr>
          <w:sz w:val="24"/>
          <w:szCs w:val="24"/>
        </w:rPr>
        <w:t>Учебная мастерская.</w:t>
      </w:r>
    </w:p>
    <w:p w:rsidR="008E0325" w:rsidRPr="0052051B" w:rsidRDefault="008E0325" w:rsidP="008E0325">
      <w:pPr>
        <w:pStyle w:val="30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 xml:space="preserve">Здание не является аварийным, оборудовано водопроводом, </w:t>
      </w:r>
      <w:r w:rsidR="0081719B" w:rsidRPr="0052051B">
        <w:rPr>
          <w:sz w:val="24"/>
          <w:szCs w:val="24"/>
        </w:rPr>
        <w:t>канализацией,</w:t>
      </w:r>
      <w:r w:rsidRPr="0052051B">
        <w:rPr>
          <w:sz w:val="24"/>
          <w:szCs w:val="24"/>
        </w:rPr>
        <w:t xml:space="preserve"> кроме того, имеется с</w:t>
      </w:r>
      <w:r w:rsidR="00F37233" w:rsidRPr="0052051B">
        <w:rPr>
          <w:sz w:val="24"/>
          <w:szCs w:val="24"/>
        </w:rPr>
        <w:t xml:space="preserve">истема теплоснабжения помещений, установлена пожарная сигнализация, дымовые </w:t>
      </w:r>
      <w:proofErr w:type="spellStart"/>
      <w:r w:rsidR="00F37233" w:rsidRPr="0052051B">
        <w:rPr>
          <w:sz w:val="24"/>
          <w:szCs w:val="24"/>
        </w:rPr>
        <w:t>оповещатели</w:t>
      </w:r>
      <w:proofErr w:type="spellEnd"/>
      <w:r w:rsidR="00F37233" w:rsidRPr="0052051B">
        <w:rPr>
          <w:sz w:val="24"/>
          <w:szCs w:val="24"/>
        </w:rPr>
        <w:t>, установлена система видеонаблюдения, имеется тревожная кнопка.</w:t>
      </w:r>
    </w:p>
    <w:p w:rsidR="00670239" w:rsidRPr="0052051B" w:rsidRDefault="00670239" w:rsidP="008E0325">
      <w:pPr>
        <w:pStyle w:val="30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 xml:space="preserve">Школа подключена к сети Интернет, тип подключения – модем, выделенная линия, скорость подключения – от 256 кбит/с до 1 </w:t>
      </w:r>
      <w:proofErr w:type="spellStart"/>
      <w:r w:rsidRPr="0052051B">
        <w:rPr>
          <w:sz w:val="24"/>
          <w:szCs w:val="24"/>
        </w:rPr>
        <w:t>мбит</w:t>
      </w:r>
      <w:proofErr w:type="spellEnd"/>
      <w:r w:rsidRPr="0052051B">
        <w:rPr>
          <w:sz w:val="24"/>
          <w:szCs w:val="24"/>
        </w:rPr>
        <w:t>/с.</w:t>
      </w:r>
      <w:r w:rsidR="00F37233" w:rsidRPr="0052051B">
        <w:rPr>
          <w:sz w:val="24"/>
          <w:szCs w:val="24"/>
        </w:rPr>
        <w:t xml:space="preserve"> На сайте школы размещен нормативно закрепленный перечень сведений</w:t>
      </w:r>
      <w:r w:rsidR="00CD4495" w:rsidRPr="0052051B">
        <w:rPr>
          <w:sz w:val="24"/>
          <w:szCs w:val="24"/>
        </w:rPr>
        <w:t xml:space="preserve"> о деятельности учреждения.</w:t>
      </w:r>
    </w:p>
    <w:p w:rsidR="002832AB" w:rsidRPr="0052051B" w:rsidRDefault="0040281D" w:rsidP="008E0325">
      <w:pPr>
        <w:pStyle w:val="30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  <w:r w:rsidRPr="0052051B">
        <w:rPr>
          <w:sz w:val="24"/>
          <w:szCs w:val="24"/>
        </w:rPr>
        <w:t>Д</w:t>
      </w:r>
      <w:r w:rsidR="002832AB" w:rsidRPr="0052051B">
        <w:rPr>
          <w:sz w:val="24"/>
          <w:szCs w:val="24"/>
        </w:rPr>
        <w:t xml:space="preserve">ля инклюзивного обучения детей-инвалидов в рамках государственной программы Российской Федерации «Доступная среда» </w:t>
      </w:r>
      <w:r w:rsidRPr="0052051B">
        <w:rPr>
          <w:sz w:val="24"/>
          <w:szCs w:val="24"/>
        </w:rPr>
        <w:t>имеется ряд</w:t>
      </w:r>
      <w:r w:rsidR="00F42279" w:rsidRPr="0052051B">
        <w:rPr>
          <w:sz w:val="24"/>
          <w:szCs w:val="24"/>
        </w:rPr>
        <w:t xml:space="preserve"> учебного, реабилитационного, компьютерного оборудования.</w:t>
      </w:r>
    </w:p>
    <w:tbl>
      <w:tblPr>
        <w:tblStyle w:val="a3"/>
        <w:tblW w:w="10011" w:type="dxa"/>
        <w:tblInd w:w="20" w:type="dxa"/>
        <w:tblLook w:val="04A0" w:firstRow="1" w:lastRow="0" w:firstColumn="1" w:lastColumn="0" w:noHBand="0" w:noVBand="1"/>
      </w:tblPr>
      <w:tblGrid>
        <w:gridCol w:w="797"/>
        <w:gridCol w:w="7655"/>
        <w:gridCol w:w="1559"/>
      </w:tblGrid>
      <w:tr w:rsidR="0065298A" w:rsidRPr="0052051B" w:rsidTr="00F42279">
        <w:tc>
          <w:tcPr>
            <w:tcW w:w="797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 xml:space="preserve">Количество 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Клавиатура с большими кнопками с разделяющей клавиши накладкой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 xml:space="preserve">Ресивер 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Стол ученический, регулируемый по высоте СИ-1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F42279" w:rsidRPr="0052051B" w:rsidRDefault="00F42279" w:rsidP="008D5A4E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Аппарат по развитию речи у слабослышащих и глухих детей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Интерактивная доска</w:t>
            </w:r>
          </w:p>
        </w:tc>
        <w:tc>
          <w:tcPr>
            <w:tcW w:w="1559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F42279" w:rsidRPr="0052051B" w:rsidRDefault="00F42279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proofErr w:type="spellStart"/>
            <w:r w:rsidRPr="0052051B">
              <w:rPr>
                <w:sz w:val="24"/>
                <w:szCs w:val="24"/>
              </w:rPr>
              <w:t>Мультимедиапроектор</w:t>
            </w:r>
            <w:proofErr w:type="spellEnd"/>
            <w:r w:rsidRPr="0052051B">
              <w:rPr>
                <w:sz w:val="24"/>
                <w:szCs w:val="24"/>
              </w:rPr>
              <w:t xml:space="preserve"> (видеопроектор)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 xml:space="preserve">Ноутбук 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 xml:space="preserve">Бегущая строка 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 xml:space="preserve">Мнемосхема 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Стенд информационный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Информационный терминал со встроенной информационной индукционной петлей (для передачи звука на слуховые аппараты)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Специализированный программно-технический комплекс для детей с ОВЗ – моноблок с процессором.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Кнопка вызова УНИВЕРСАЛ, антивандальная всепогодная со шнурком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Приемник (</w:t>
            </w:r>
            <w:proofErr w:type="spellStart"/>
            <w:r w:rsidRPr="0052051B">
              <w:rPr>
                <w:sz w:val="24"/>
                <w:szCs w:val="24"/>
              </w:rPr>
              <w:t>Мз</w:t>
            </w:r>
            <w:proofErr w:type="spellEnd"/>
            <w:r w:rsidRPr="0052051B">
              <w:rPr>
                <w:sz w:val="24"/>
                <w:szCs w:val="24"/>
              </w:rPr>
              <w:t>) со звуковой, световой и текстовой индикацией.</w:t>
            </w:r>
          </w:p>
        </w:tc>
        <w:tc>
          <w:tcPr>
            <w:tcW w:w="1559" w:type="dxa"/>
          </w:tcPr>
          <w:p w:rsidR="00F42279" w:rsidRPr="0052051B" w:rsidRDefault="00DC7E6F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  <w:tr w:rsidR="0065298A" w:rsidRPr="0052051B" w:rsidTr="00F42279">
        <w:tc>
          <w:tcPr>
            <w:tcW w:w="797" w:type="dxa"/>
          </w:tcPr>
          <w:p w:rsidR="00F42279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F42279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Устройства разметки:</w:t>
            </w:r>
          </w:p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Тактильные пиктограммы</w:t>
            </w:r>
          </w:p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Тактильные указатели напольные</w:t>
            </w:r>
          </w:p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Тактильная табличка комплексная</w:t>
            </w:r>
          </w:p>
          <w:p w:rsidR="00630844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Тактильная полоса направляющая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Накладки на поручни по Брайлю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lastRenderedPageBreak/>
              <w:t>Кнопка вызова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Электрический звонок с кнопкой</w:t>
            </w:r>
          </w:p>
        </w:tc>
        <w:tc>
          <w:tcPr>
            <w:tcW w:w="1559" w:type="dxa"/>
          </w:tcPr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</w:p>
          <w:p w:rsidR="00F42279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6</w:t>
            </w:r>
          </w:p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8</w:t>
            </w:r>
          </w:p>
          <w:p w:rsidR="00630844" w:rsidRPr="0052051B" w:rsidRDefault="00630844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15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2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lastRenderedPageBreak/>
              <w:t>1</w:t>
            </w:r>
          </w:p>
          <w:p w:rsidR="009731BD" w:rsidRPr="0052051B" w:rsidRDefault="009731BD" w:rsidP="008E0325">
            <w:pPr>
              <w:pStyle w:val="30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1</w:t>
            </w:r>
          </w:p>
        </w:tc>
      </w:tr>
    </w:tbl>
    <w:p w:rsidR="00F42279" w:rsidRPr="0052051B" w:rsidRDefault="00F42279" w:rsidP="008E0325">
      <w:pPr>
        <w:pStyle w:val="30"/>
        <w:shd w:val="clear" w:color="auto" w:fill="auto"/>
        <w:spacing w:before="0" w:line="322" w:lineRule="exact"/>
        <w:ind w:left="20" w:right="20" w:firstLine="620"/>
        <w:jc w:val="both"/>
        <w:rPr>
          <w:sz w:val="24"/>
          <w:szCs w:val="24"/>
        </w:rPr>
      </w:pPr>
    </w:p>
    <w:p w:rsidR="0052051B" w:rsidRPr="0052051B" w:rsidRDefault="0052051B" w:rsidP="0052051B">
      <w:pPr>
        <w:rPr>
          <w:bCs/>
          <w:sz w:val="24"/>
          <w:szCs w:val="24"/>
        </w:rPr>
      </w:pPr>
      <w:bookmarkStart w:id="5" w:name="bookmark10"/>
      <w:r w:rsidRPr="0052051B">
        <w:rPr>
          <w:sz w:val="24"/>
          <w:szCs w:val="24"/>
        </w:rPr>
        <w:t>При реализации дополнительной общеразвивающей программы социально-гуманитарной направленности «Юный инспектор ДД в</w:t>
      </w:r>
      <w:r w:rsidRPr="0052051B">
        <w:rPr>
          <w:bCs/>
          <w:sz w:val="24"/>
          <w:szCs w:val="24"/>
        </w:rPr>
        <w:t xml:space="preserve"> рамках проекта НМДО используется следующее оборудование:</w:t>
      </w:r>
    </w:p>
    <w:p w:rsidR="0052051B" w:rsidRPr="0052051B" w:rsidRDefault="0052051B" w:rsidP="0052051B">
      <w:pPr>
        <w:rPr>
          <w:bCs/>
          <w:sz w:val="24"/>
          <w:szCs w:val="24"/>
        </w:rPr>
      </w:pPr>
    </w:p>
    <w:p w:rsidR="0052051B" w:rsidRPr="0052051B" w:rsidRDefault="0052051B" w:rsidP="0052051B">
      <w:pPr>
        <w:ind w:left="360"/>
        <w:jc w:val="right"/>
        <w:rPr>
          <w:i/>
        </w:rPr>
      </w:pPr>
    </w:p>
    <w:p w:rsidR="0052051B" w:rsidRPr="0052051B" w:rsidRDefault="0052051B" w:rsidP="0052051B">
      <w:pPr>
        <w:ind w:left="360"/>
        <w:jc w:val="right"/>
        <w:rPr>
          <w:i/>
        </w:rPr>
      </w:pPr>
      <w:r w:rsidRPr="0052051B">
        <w:rPr>
          <w:i/>
        </w:rPr>
        <w:t xml:space="preserve">                                                                                                                           </w:t>
      </w:r>
    </w:p>
    <w:tbl>
      <w:tblPr>
        <w:tblW w:w="8774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8180"/>
      </w:tblGrid>
      <w:tr w:rsidR="0052051B" w:rsidRPr="0052051B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7D115E">
            <w:pPr>
              <w:jc w:val="center"/>
              <w:rPr>
                <w:b/>
                <w:bCs/>
                <w:sz w:val="24"/>
                <w:szCs w:val="24"/>
              </w:rPr>
            </w:pPr>
            <w:r w:rsidRPr="0052051B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52051B">
            <w:pPr>
              <w:ind w:left="-133" w:right="-108"/>
              <w:jc w:val="center"/>
              <w:rPr>
                <w:b/>
                <w:bCs/>
                <w:sz w:val="24"/>
                <w:szCs w:val="24"/>
              </w:rPr>
            </w:pPr>
            <w:r w:rsidRPr="0052051B">
              <w:rPr>
                <w:b/>
                <w:bCs/>
                <w:sz w:val="24"/>
                <w:szCs w:val="24"/>
              </w:rPr>
              <w:t xml:space="preserve">Наименование </w:t>
            </w:r>
          </w:p>
        </w:tc>
      </w:tr>
      <w:tr w:rsidR="0052051B" w:rsidRPr="0052051B" w:rsidTr="0052051B">
        <w:trPr>
          <w:trHeight w:val="606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52051B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7D115E">
            <w:pPr>
              <w:suppressAutoHyphens/>
              <w:spacing w:line="100" w:lineRule="atLeast"/>
              <w:rPr>
                <w:rFonts w:eastAsia="Calibri"/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Сигнальный дорожный конус</w:t>
            </w:r>
          </w:p>
        </w:tc>
      </w:tr>
      <w:tr w:rsidR="0052051B" w:rsidRPr="0052051B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52051B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52051B" w:rsidRDefault="0052051B" w:rsidP="007D115E">
            <w:pPr>
              <w:suppressAutoHyphens/>
              <w:spacing w:line="100" w:lineRule="atLeast"/>
              <w:rPr>
                <w:rFonts w:eastAsia="Calibri"/>
                <w:sz w:val="24"/>
                <w:szCs w:val="24"/>
              </w:rPr>
            </w:pPr>
            <w:r w:rsidRPr="0052051B">
              <w:rPr>
                <w:sz w:val="24"/>
                <w:szCs w:val="24"/>
              </w:rPr>
              <w:t>Светофор транспортный (три сигнала)</w:t>
            </w:r>
          </w:p>
        </w:tc>
      </w:tr>
      <w:tr w:rsidR="0052051B" w:rsidRPr="00603325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стоек с дорожными знаками</w:t>
            </w:r>
          </w:p>
        </w:tc>
      </w:tr>
      <w:tr w:rsidR="0052051B" w:rsidRPr="00603325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Обучающий игровой комплекс для пешехода</w:t>
            </w:r>
          </w:p>
        </w:tc>
      </w:tr>
      <w:tr w:rsidR="0052051B" w:rsidRPr="00603325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тематических магнитов на тему дорожного движения и инфраструктуры</w:t>
            </w:r>
          </w:p>
        </w:tc>
      </w:tr>
      <w:tr w:rsidR="0052051B" w:rsidRPr="00603325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Двухсторонняя магнитно-маркерная доска с информацией о дорожном движении на разборной стойке</w:t>
            </w:r>
          </w:p>
        </w:tc>
      </w:tr>
      <w:tr w:rsidR="0052051B" w:rsidRPr="00603325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стендов с информацией об обязанностях пешеходов</w:t>
            </w:r>
          </w:p>
        </w:tc>
      </w:tr>
      <w:tr w:rsidR="0052051B" w:rsidRPr="0011679F" w:rsidTr="0052051B">
        <w:trPr>
          <w:trHeight w:val="57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jc w:val="center"/>
              <w:rPr>
                <w:bCs/>
                <w:sz w:val="24"/>
                <w:szCs w:val="24"/>
              </w:rPr>
            </w:pPr>
            <w:r w:rsidRPr="00F05091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8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51B" w:rsidRPr="00F05091" w:rsidRDefault="0052051B" w:rsidP="007D115E">
            <w:pPr>
              <w:suppressAutoHyphens/>
              <w:spacing w:line="100" w:lineRule="atLeast"/>
              <w:rPr>
                <w:rFonts w:eastAsia="Calibri"/>
                <w:color w:val="000000"/>
                <w:sz w:val="24"/>
                <w:szCs w:val="24"/>
              </w:rPr>
            </w:pPr>
            <w:r w:rsidRPr="00F05091">
              <w:rPr>
                <w:color w:val="000000"/>
                <w:sz w:val="24"/>
                <w:szCs w:val="24"/>
              </w:rPr>
              <w:t>Комплект светового оборудования</w:t>
            </w:r>
          </w:p>
        </w:tc>
      </w:tr>
    </w:tbl>
    <w:p w:rsidR="0052051B" w:rsidRDefault="0052051B" w:rsidP="0052051B">
      <w:p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62" w:firstLine="284"/>
        <w:jc w:val="both"/>
        <w:rPr>
          <w:b/>
          <w:bCs/>
        </w:rPr>
      </w:pPr>
    </w:p>
    <w:p w:rsidR="0081719B" w:rsidRPr="00283292" w:rsidRDefault="0081719B" w:rsidP="00D671C3">
      <w:pPr>
        <w:pStyle w:val="15"/>
        <w:keepNext/>
        <w:keepLines/>
        <w:shd w:val="clear" w:color="auto" w:fill="auto"/>
        <w:spacing w:before="0" w:after="0" w:line="240" w:lineRule="auto"/>
        <w:ind w:firstLine="709"/>
        <w:jc w:val="left"/>
      </w:pPr>
    </w:p>
    <w:p w:rsidR="008E0325" w:rsidRPr="00283292" w:rsidRDefault="000236F6" w:rsidP="004B6A75">
      <w:pPr>
        <w:pStyle w:val="15"/>
        <w:keepNext/>
        <w:keepLines/>
        <w:shd w:val="clear" w:color="auto" w:fill="auto"/>
        <w:spacing w:before="0" w:after="126" w:line="270" w:lineRule="exact"/>
        <w:ind w:right="20"/>
        <w:jc w:val="left"/>
        <w:rPr>
          <w:sz w:val="24"/>
          <w:szCs w:val="24"/>
        </w:rPr>
      </w:pPr>
      <w:r w:rsidRPr="00283292">
        <w:rPr>
          <w:sz w:val="24"/>
          <w:szCs w:val="24"/>
        </w:rPr>
        <w:t xml:space="preserve">5.2. </w:t>
      </w:r>
      <w:r w:rsidR="004B6A75" w:rsidRPr="00283292">
        <w:rPr>
          <w:sz w:val="24"/>
          <w:szCs w:val="24"/>
        </w:rPr>
        <w:t>БИБЛИОТЕЧНО-ИНФОРМАЦИОНОЕ ОБЕСПЕЧЕНИЕ ДЕЯТЕЛЬНОСТИ ШКОЛЫ</w:t>
      </w:r>
      <w:bookmarkEnd w:id="5"/>
    </w:p>
    <w:p w:rsidR="008E0325" w:rsidRPr="00283292" w:rsidRDefault="008E0325" w:rsidP="008E0325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Основу информационно-методического обеспечения деятельности </w:t>
      </w:r>
      <w:r w:rsidR="00070CF9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 xml:space="preserve"> составляет фонд книгопечатных изданий по всем отраслям знаний. По системе библиотечно-библиографической классификации его можно разделить на следующие разделы:</w:t>
      </w:r>
    </w:p>
    <w:p w:rsidR="008E0325" w:rsidRPr="00283292" w:rsidRDefault="00070CF9" w:rsidP="00BB7F99">
      <w:pPr>
        <w:pStyle w:val="30"/>
        <w:numPr>
          <w:ilvl w:val="0"/>
          <w:numId w:val="5"/>
        </w:numPr>
        <w:shd w:val="clear" w:color="auto" w:fill="auto"/>
        <w:tabs>
          <w:tab w:val="left" w:pos="995"/>
        </w:tabs>
        <w:spacing w:before="0" w:line="322" w:lineRule="exact"/>
        <w:ind w:lef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>Художественная литература</w:t>
      </w:r>
      <w:r w:rsidR="008E0325" w:rsidRPr="00283292">
        <w:rPr>
          <w:sz w:val="24"/>
          <w:szCs w:val="24"/>
        </w:rPr>
        <w:t>.</w:t>
      </w:r>
    </w:p>
    <w:p w:rsidR="008E0325" w:rsidRPr="00283292" w:rsidRDefault="00070CF9" w:rsidP="00BB7F99">
      <w:pPr>
        <w:pStyle w:val="30"/>
        <w:numPr>
          <w:ilvl w:val="0"/>
          <w:numId w:val="5"/>
        </w:numPr>
        <w:shd w:val="clear" w:color="auto" w:fill="auto"/>
        <w:tabs>
          <w:tab w:val="left" w:pos="995"/>
        </w:tabs>
        <w:spacing w:before="0" w:line="322" w:lineRule="exact"/>
        <w:ind w:lef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>Учебная литература.</w:t>
      </w:r>
    </w:p>
    <w:p w:rsidR="00070CF9" w:rsidRPr="00283292" w:rsidRDefault="008E0325" w:rsidP="00BB7F99">
      <w:pPr>
        <w:pStyle w:val="30"/>
        <w:numPr>
          <w:ilvl w:val="0"/>
          <w:numId w:val="5"/>
        </w:numPr>
        <w:shd w:val="clear" w:color="auto" w:fill="auto"/>
        <w:tabs>
          <w:tab w:val="left" w:pos="995"/>
        </w:tabs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>Литература универсального характера (словари, энциклопедии</w:t>
      </w:r>
      <w:r w:rsidR="002B6710" w:rsidRPr="00283292">
        <w:rPr>
          <w:sz w:val="24"/>
          <w:szCs w:val="24"/>
        </w:rPr>
        <w:t>)</w:t>
      </w:r>
      <w:r w:rsidR="00070CF9" w:rsidRPr="00283292">
        <w:rPr>
          <w:sz w:val="24"/>
          <w:szCs w:val="24"/>
        </w:rPr>
        <w:t>.</w:t>
      </w:r>
    </w:p>
    <w:p w:rsidR="008E0325" w:rsidRPr="00283292" w:rsidRDefault="008E0325" w:rsidP="008E0325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>Одним из источников комплектования фондов библиотеки за исследуемый период являлось активное сотрудничество с издательств</w:t>
      </w:r>
      <w:r w:rsidR="00C1296A" w:rsidRPr="00283292">
        <w:rPr>
          <w:sz w:val="24"/>
          <w:szCs w:val="24"/>
        </w:rPr>
        <w:t>ом</w:t>
      </w:r>
      <w:r w:rsidRPr="00283292">
        <w:rPr>
          <w:sz w:val="24"/>
          <w:szCs w:val="24"/>
        </w:rPr>
        <w:t xml:space="preserve"> «Просвещение». На основе </w:t>
      </w:r>
      <w:r w:rsidR="00070CF9" w:rsidRPr="00283292">
        <w:rPr>
          <w:sz w:val="24"/>
          <w:szCs w:val="24"/>
        </w:rPr>
        <w:t>договоров</w:t>
      </w:r>
      <w:r w:rsidRPr="00283292">
        <w:rPr>
          <w:sz w:val="24"/>
          <w:szCs w:val="24"/>
        </w:rPr>
        <w:t xml:space="preserve"> он</w:t>
      </w:r>
      <w:r w:rsidR="00C1296A" w:rsidRPr="00283292">
        <w:rPr>
          <w:sz w:val="24"/>
          <w:szCs w:val="24"/>
        </w:rPr>
        <w:t>о</w:t>
      </w:r>
      <w:r w:rsidRPr="00283292">
        <w:rPr>
          <w:sz w:val="24"/>
          <w:szCs w:val="24"/>
        </w:rPr>
        <w:t xml:space="preserve"> предоставлял</w:t>
      </w:r>
      <w:r w:rsidR="00C1296A" w:rsidRPr="00283292">
        <w:rPr>
          <w:sz w:val="24"/>
          <w:szCs w:val="24"/>
        </w:rPr>
        <w:t>о</w:t>
      </w:r>
      <w:r w:rsidRPr="00283292">
        <w:rPr>
          <w:sz w:val="24"/>
          <w:szCs w:val="24"/>
        </w:rPr>
        <w:t xml:space="preserve"> новые издания - книги, УМК, издания в п</w:t>
      </w:r>
      <w:r w:rsidR="00C1296A" w:rsidRPr="00283292">
        <w:rPr>
          <w:sz w:val="24"/>
          <w:szCs w:val="24"/>
        </w:rPr>
        <w:t>ечатном варианте</w:t>
      </w:r>
      <w:r w:rsidRPr="00283292">
        <w:rPr>
          <w:sz w:val="24"/>
          <w:szCs w:val="24"/>
        </w:rPr>
        <w:t>.</w:t>
      </w:r>
    </w:p>
    <w:p w:rsidR="008E0325" w:rsidRPr="00283292" w:rsidRDefault="008E0325" w:rsidP="008E0325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Таким образом, продуманная комплексная система комплектования фондов принесла свои результаты. На </w:t>
      </w:r>
      <w:r w:rsidR="00F325D6" w:rsidRPr="00283292">
        <w:rPr>
          <w:sz w:val="24"/>
          <w:szCs w:val="24"/>
        </w:rPr>
        <w:t>31 декабря</w:t>
      </w:r>
      <w:r w:rsidR="00C1296A" w:rsidRPr="00283292">
        <w:rPr>
          <w:sz w:val="24"/>
          <w:szCs w:val="24"/>
        </w:rPr>
        <w:t xml:space="preserve"> 202</w:t>
      </w:r>
      <w:r w:rsidR="00D12197">
        <w:rPr>
          <w:sz w:val="24"/>
          <w:szCs w:val="24"/>
        </w:rPr>
        <w:t>4</w:t>
      </w:r>
      <w:r w:rsidRPr="00283292">
        <w:rPr>
          <w:sz w:val="24"/>
          <w:szCs w:val="24"/>
        </w:rPr>
        <w:t xml:space="preserve"> г. обеспеченность обучающихся печатными и электронными </w:t>
      </w:r>
      <w:r w:rsidR="00070CF9" w:rsidRPr="00283292">
        <w:rPr>
          <w:sz w:val="24"/>
          <w:szCs w:val="24"/>
        </w:rPr>
        <w:t>учебными пособиями удовлетворительная. Поставка уче</w:t>
      </w:r>
      <w:r w:rsidR="00D12197">
        <w:rPr>
          <w:sz w:val="24"/>
          <w:szCs w:val="24"/>
        </w:rPr>
        <w:t>бных пособий для работы по ФОП</w:t>
      </w:r>
      <w:r w:rsidR="00070CF9" w:rsidRPr="00283292">
        <w:rPr>
          <w:sz w:val="24"/>
          <w:szCs w:val="24"/>
        </w:rPr>
        <w:t xml:space="preserve"> </w:t>
      </w:r>
      <w:r w:rsidR="00F325D6" w:rsidRPr="00283292">
        <w:rPr>
          <w:sz w:val="24"/>
          <w:szCs w:val="24"/>
        </w:rPr>
        <w:t xml:space="preserve">проходит без задержек </w:t>
      </w:r>
      <w:r w:rsidR="00070CF9" w:rsidRPr="00283292">
        <w:rPr>
          <w:sz w:val="24"/>
          <w:szCs w:val="24"/>
        </w:rPr>
        <w:t>(в соответствии с договор</w:t>
      </w:r>
      <w:r w:rsidR="000E0A20" w:rsidRPr="00283292">
        <w:rPr>
          <w:sz w:val="24"/>
          <w:szCs w:val="24"/>
        </w:rPr>
        <w:t>ами</w:t>
      </w:r>
      <w:r w:rsidR="00070CF9" w:rsidRPr="00283292">
        <w:rPr>
          <w:sz w:val="24"/>
          <w:szCs w:val="24"/>
        </w:rPr>
        <w:t>).</w:t>
      </w:r>
    </w:p>
    <w:p w:rsidR="006A7D3F" w:rsidRPr="00283292" w:rsidRDefault="006A7D3F" w:rsidP="008E0325">
      <w:pPr>
        <w:pStyle w:val="30"/>
        <w:shd w:val="clear" w:color="auto" w:fill="auto"/>
        <w:spacing w:before="0" w:line="322" w:lineRule="exact"/>
        <w:ind w:left="20" w:right="20" w:firstLine="700"/>
        <w:jc w:val="both"/>
        <w:rPr>
          <w:sz w:val="24"/>
          <w:szCs w:val="24"/>
        </w:rPr>
      </w:pPr>
      <w:r w:rsidRPr="00283292">
        <w:rPr>
          <w:sz w:val="24"/>
          <w:szCs w:val="24"/>
        </w:rPr>
        <w:lastRenderedPageBreak/>
        <w:t xml:space="preserve">В библиотеке имеется читальный зал, рассчитанный на 10 посадочных мест. Учащимся обеспечена возможность работы в читальном зале с использованием переносных компьютеров. </w:t>
      </w:r>
      <w:proofErr w:type="spellStart"/>
      <w:r w:rsidRPr="00283292">
        <w:rPr>
          <w:sz w:val="24"/>
          <w:szCs w:val="24"/>
        </w:rPr>
        <w:t>Медиатека</w:t>
      </w:r>
      <w:proofErr w:type="spellEnd"/>
      <w:r w:rsidRPr="00283292">
        <w:rPr>
          <w:sz w:val="24"/>
          <w:szCs w:val="24"/>
        </w:rPr>
        <w:t xml:space="preserve"> постоянно пополняется и используется учителями и учащимися в учебном процессе.</w:t>
      </w:r>
    </w:p>
    <w:p w:rsidR="000236CD" w:rsidRPr="00283292" w:rsidRDefault="008E0325" w:rsidP="000236CD">
      <w:pPr>
        <w:ind w:firstLine="709"/>
        <w:rPr>
          <w:sz w:val="24"/>
          <w:szCs w:val="24"/>
        </w:rPr>
      </w:pPr>
      <w:r w:rsidRPr="00283292">
        <w:rPr>
          <w:sz w:val="24"/>
          <w:szCs w:val="24"/>
        </w:rPr>
        <w:t xml:space="preserve">Современное техническое оснащение библиотеки, постоянное обновление фондов позволило сделать вывод о </w:t>
      </w:r>
      <w:r w:rsidR="000236CD" w:rsidRPr="00283292">
        <w:rPr>
          <w:sz w:val="24"/>
          <w:szCs w:val="24"/>
        </w:rPr>
        <w:t xml:space="preserve">частичном </w:t>
      </w:r>
      <w:r w:rsidRPr="00283292">
        <w:rPr>
          <w:sz w:val="24"/>
          <w:szCs w:val="24"/>
        </w:rPr>
        <w:t>соответствии требованиям и стандартам в библиотечной деятельности.</w:t>
      </w:r>
    </w:p>
    <w:p w:rsidR="0026109D" w:rsidRPr="00283292" w:rsidRDefault="0026109D" w:rsidP="000236CD">
      <w:pPr>
        <w:ind w:firstLine="709"/>
      </w:pPr>
    </w:p>
    <w:p w:rsidR="0026109D" w:rsidRPr="00283292" w:rsidRDefault="0026109D" w:rsidP="0026109D">
      <w:pPr>
        <w:spacing w:line="322" w:lineRule="exact"/>
        <w:rPr>
          <w:sz w:val="28"/>
          <w:szCs w:val="28"/>
        </w:rPr>
      </w:pPr>
      <w:r w:rsidRPr="00283292">
        <w:rPr>
          <w:rStyle w:val="110"/>
          <w:color w:val="auto"/>
          <w:sz w:val="28"/>
          <w:szCs w:val="28"/>
        </w:rPr>
        <w:t>Заключение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left="20" w:right="20" w:firstLine="72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Отчет носит констатирующий характер и отражает общие сведения о </w:t>
      </w:r>
      <w:r w:rsidR="000236F6" w:rsidRPr="00283292">
        <w:rPr>
          <w:sz w:val="24"/>
          <w:szCs w:val="24"/>
        </w:rPr>
        <w:t>Школе</w:t>
      </w:r>
      <w:r w:rsidRPr="00283292">
        <w:rPr>
          <w:sz w:val="24"/>
          <w:szCs w:val="24"/>
        </w:rPr>
        <w:t xml:space="preserve">, организационно-правовом обеспечении образовательной деятельности, системе управления </w:t>
      </w:r>
      <w:r w:rsidR="000236F6" w:rsidRPr="00283292">
        <w:rPr>
          <w:sz w:val="24"/>
          <w:szCs w:val="24"/>
        </w:rPr>
        <w:t>Школой</w:t>
      </w:r>
      <w:r w:rsidRPr="00283292">
        <w:rPr>
          <w:sz w:val="24"/>
          <w:szCs w:val="24"/>
        </w:rPr>
        <w:t>, организации учебного процесса, качестве кадрового, учебно-методического, библиотечно</w:t>
      </w:r>
      <w:r w:rsidR="000236F6" w:rsidRPr="00283292">
        <w:rPr>
          <w:sz w:val="24"/>
          <w:szCs w:val="24"/>
        </w:rPr>
        <w:t>-</w:t>
      </w:r>
      <w:r w:rsidRPr="00283292">
        <w:rPr>
          <w:sz w:val="24"/>
          <w:szCs w:val="24"/>
        </w:rPr>
        <w:softHyphen/>
        <w:t xml:space="preserve">информационного обеспечения, материально-технической базе и других направлениях деятельности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>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left="20" w:right="20" w:firstLine="72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В результате </w:t>
      </w:r>
      <w:proofErr w:type="spellStart"/>
      <w:r w:rsidRPr="00283292">
        <w:rPr>
          <w:sz w:val="24"/>
          <w:szCs w:val="24"/>
        </w:rPr>
        <w:t>самообследования</w:t>
      </w:r>
      <w:proofErr w:type="spellEnd"/>
      <w:r w:rsidRPr="00283292">
        <w:rPr>
          <w:sz w:val="24"/>
          <w:szCs w:val="24"/>
        </w:rPr>
        <w:t xml:space="preserve"> выявлено, что в целом деятельность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 xml:space="preserve"> в отчетный период проводилась системно и в соответствии с требованиями, установленными законодательством Российской Федерации.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left="20" w:right="20" w:firstLine="72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Кадровый состав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 xml:space="preserve"> соответствует качественным и количественным квалификационным характеристикам.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left="20" w:right="20" w:firstLine="72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>Образовательная деятельность реализуется с учетом лицензионных требований и условий осуществления данного вида деятельности. Сведения о качестве оказанных образовательных услуг позволяют сделать вывод о результативности образовательной деятельности в целом.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Материально-техническая база соответствует целям и задачам образовательной деятельности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>. Все учебные  кабинеты, лаборатории обеспечены необходимой материальной составляющей, техническими средствами обучения, достаточным количеством компьютерной техники и используются по назначению в полной мере, что соответствует требованиям, определенными региональными стандартами образования.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Анализ результатов, полученных в ходе </w:t>
      </w:r>
      <w:proofErr w:type="spellStart"/>
      <w:r w:rsidRPr="00283292">
        <w:rPr>
          <w:sz w:val="24"/>
          <w:szCs w:val="24"/>
        </w:rPr>
        <w:t>самообследования</w:t>
      </w:r>
      <w:proofErr w:type="spellEnd"/>
      <w:r w:rsidRPr="00283292">
        <w:rPr>
          <w:sz w:val="24"/>
          <w:szCs w:val="24"/>
        </w:rPr>
        <w:t xml:space="preserve">, позволяет утверждать, что деятельность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 xml:space="preserve"> осуществляется в соответствии с требованиями, предъявляемыми к учреждениям данного вида.</w:t>
      </w:r>
    </w:p>
    <w:p w:rsidR="0026109D" w:rsidRPr="00283292" w:rsidRDefault="0026109D" w:rsidP="0026109D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Результаты проведенного </w:t>
      </w:r>
      <w:proofErr w:type="spellStart"/>
      <w:r w:rsidRPr="00283292">
        <w:rPr>
          <w:sz w:val="24"/>
          <w:szCs w:val="24"/>
        </w:rPr>
        <w:t>самообследования</w:t>
      </w:r>
      <w:proofErr w:type="spellEnd"/>
      <w:r w:rsidRPr="00283292">
        <w:rPr>
          <w:sz w:val="24"/>
          <w:szCs w:val="24"/>
        </w:rPr>
        <w:t xml:space="preserve"> деятельности </w:t>
      </w:r>
      <w:r w:rsidR="000236F6" w:rsidRPr="00283292">
        <w:rPr>
          <w:sz w:val="24"/>
          <w:szCs w:val="24"/>
        </w:rPr>
        <w:t>Школы</w:t>
      </w:r>
      <w:r w:rsidRPr="00283292">
        <w:rPr>
          <w:sz w:val="24"/>
          <w:szCs w:val="24"/>
        </w:rPr>
        <w:t xml:space="preserve"> могут являться основой для разработки программы развития на ближайшие годы.</w:t>
      </w:r>
    </w:p>
    <w:p w:rsidR="00E320AF" w:rsidRPr="00283292" w:rsidRDefault="000236F6" w:rsidP="000236F6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  <w:r w:rsidRPr="00283292">
        <w:rPr>
          <w:sz w:val="24"/>
          <w:szCs w:val="24"/>
        </w:rPr>
        <w:t xml:space="preserve">Директор МБОУ «Октябрьская СШ №2»    Науменко Е.С.  </w:t>
      </w:r>
    </w:p>
    <w:p w:rsidR="00E320AF" w:rsidRPr="00283292" w:rsidRDefault="00E320AF" w:rsidP="000236F6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</w:p>
    <w:p w:rsidR="00E320AF" w:rsidRPr="00283292" w:rsidRDefault="00E320AF" w:rsidP="000236F6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</w:pPr>
    </w:p>
    <w:p w:rsidR="000236F6" w:rsidRPr="00283292" w:rsidRDefault="000236F6" w:rsidP="000236F6">
      <w:pPr>
        <w:pStyle w:val="30"/>
        <w:shd w:val="clear" w:color="auto" w:fill="auto"/>
        <w:spacing w:before="0" w:line="322" w:lineRule="exact"/>
        <w:ind w:right="20" w:firstLine="540"/>
        <w:jc w:val="both"/>
        <w:rPr>
          <w:sz w:val="24"/>
          <w:szCs w:val="24"/>
        </w:rPr>
        <w:sectPr w:rsidR="000236F6" w:rsidRPr="00283292" w:rsidSect="00FF081B">
          <w:footerReference w:type="default" r:id="rId68"/>
          <w:pgSz w:w="11909" w:h="16838"/>
          <w:pgMar w:top="945" w:right="1339" w:bottom="1425" w:left="1344" w:header="0" w:footer="3" w:gutter="0"/>
          <w:cols w:space="720"/>
          <w:noEndnote/>
          <w:titlePg/>
          <w:docGrid w:linePitch="360"/>
        </w:sectPr>
      </w:pPr>
      <w:r w:rsidRPr="00283292">
        <w:rPr>
          <w:sz w:val="24"/>
          <w:szCs w:val="24"/>
        </w:rPr>
        <w:t xml:space="preserve">  </w:t>
      </w:r>
    </w:p>
    <w:p w:rsidR="0026109D" w:rsidRPr="0065298A" w:rsidRDefault="0026109D" w:rsidP="000236CD">
      <w:pPr>
        <w:ind w:firstLine="709"/>
        <w:rPr>
          <w:color w:val="FF0000"/>
        </w:rPr>
      </w:pPr>
    </w:p>
    <w:p w:rsidR="0043448A" w:rsidRPr="003833E9" w:rsidRDefault="000236CD" w:rsidP="000236CD">
      <w:pPr>
        <w:ind w:firstLine="709"/>
        <w:rPr>
          <w:b/>
          <w:sz w:val="24"/>
          <w:szCs w:val="24"/>
        </w:rPr>
      </w:pPr>
      <w:r w:rsidRPr="0065298A">
        <w:rPr>
          <w:color w:val="FF0000"/>
        </w:rPr>
        <w:t xml:space="preserve">                                                                                                                                                                </w:t>
      </w:r>
      <w:r w:rsidR="0043448A" w:rsidRPr="003833E9">
        <w:rPr>
          <w:b/>
          <w:sz w:val="24"/>
          <w:szCs w:val="24"/>
        </w:rPr>
        <w:t>Приложение 1.</w:t>
      </w:r>
    </w:p>
    <w:p w:rsidR="009E7CB3" w:rsidRPr="0065298A" w:rsidRDefault="009E7CB3" w:rsidP="009E7CB3">
      <w:pPr>
        <w:ind w:left="766"/>
        <w:jc w:val="both"/>
        <w:rPr>
          <w:color w:val="FF0000"/>
          <w:sz w:val="24"/>
          <w:szCs w:val="24"/>
        </w:rPr>
      </w:pPr>
    </w:p>
    <w:p w:rsidR="009E7CB3" w:rsidRPr="003833E9" w:rsidRDefault="009E7CB3" w:rsidP="009E7CB3">
      <w:pPr>
        <w:shd w:val="clear" w:color="auto" w:fill="FFFFFF"/>
        <w:spacing w:line="270" w:lineRule="atLeast"/>
        <w:jc w:val="center"/>
        <w:textAlignment w:val="baseline"/>
        <w:outlineLvl w:val="3"/>
        <w:rPr>
          <w:rFonts w:asciiTheme="minorHAnsi" w:hAnsiTheme="minorHAnsi"/>
          <w:b/>
          <w:bCs/>
          <w:sz w:val="23"/>
          <w:szCs w:val="23"/>
        </w:rPr>
      </w:pPr>
      <w:r w:rsidRPr="003833E9">
        <w:rPr>
          <w:rFonts w:ascii="inherit" w:hAnsi="inherit"/>
          <w:b/>
          <w:bCs/>
          <w:sz w:val="23"/>
          <w:szCs w:val="23"/>
          <w:bdr w:val="none" w:sz="0" w:space="0" w:color="auto" w:frame="1"/>
        </w:rPr>
        <w:t>ПОКАЗАТЕЛИ</w:t>
      </w:r>
      <w:r w:rsidRPr="003833E9">
        <w:rPr>
          <w:rFonts w:ascii="Trebuchet MS" w:hAnsi="Trebuchet MS"/>
          <w:b/>
          <w:bCs/>
          <w:sz w:val="23"/>
          <w:szCs w:val="23"/>
        </w:rPr>
        <w:br/>
      </w:r>
      <w:r w:rsidRPr="003833E9">
        <w:rPr>
          <w:rFonts w:ascii="inherit" w:hAnsi="inherit"/>
          <w:b/>
          <w:bCs/>
          <w:sz w:val="23"/>
          <w:szCs w:val="23"/>
          <w:bdr w:val="none" w:sz="0" w:space="0" w:color="auto" w:frame="1"/>
        </w:rPr>
        <w:t>ДЕЯТЕЛЬНОСТИ ОБЩЕОБРАЗОВАТЕЛЬНОЙ ОРГАНИЗАЦИИ,</w:t>
      </w:r>
      <w:r w:rsidRPr="003833E9">
        <w:rPr>
          <w:rFonts w:ascii="Trebuchet MS" w:hAnsi="Trebuchet MS"/>
          <w:b/>
          <w:bCs/>
          <w:sz w:val="23"/>
          <w:szCs w:val="23"/>
        </w:rPr>
        <w:br/>
      </w:r>
      <w:r w:rsidRPr="003833E9">
        <w:rPr>
          <w:rFonts w:ascii="inherit" w:hAnsi="inherit"/>
          <w:b/>
          <w:bCs/>
          <w:sz w:val="23"/>
          <w:szCs w:val="23"/>
          <w:bdr w:val="none" w:sz="0" w:space="0" w:color="auto" w:frame="1"/>
        </w:rPr>
        <w:t>ПОДЛЕЖАЩЕЙ САМООБСЛЕДОВАНИЮ</w:t>
      </w:r>
      <w:r w:rsidR="0043448A" w:rsidRPr="003833E9">
        <w:rPr>
          <w:rFonts w:ascii="inherit" w:hAnsi="inherit"/>
          <w:b/>
          <w:bCs/>
          <w:sz w:val="23"/>
          <w:szCs w:val="23"/>
          <w:bdr w:val="none" w:sz="0" w:space="0" w:color="auto" w:frame="1"/>
        </w:rPr>
        <w:t xml:space="preserve"> </w:t>
      </w:r>
      <w:r w:rsidR="00352CE6" w:rsidRPr="00D12197">
        <w:rPr>
          <w:b/>
          <w:bCs/>
          <w:sz w:val="24"/>
          <w:szCs w:val="24"/>
          <w:bdr w:val="none" w:sz="0" w:space="0" w:color="auto" w:frame="1"/>
        </w:rPr>
        <w:t>за 202</w:t>
      </w:r>
      <w:r w:rsidR="00D12197" w:rsidRPr="00D12197">
        <w:rPr>
          <w:b/>
          <w:bCs/>
          <w:sz w:val="24"/>
          <w:szCs w:val="24"/>
          <w:bdr w:val="none" w:sz="0" w:space="0" w:color="auto" w:frame="1"/>
        </w:rPr>
        <w:t>3</w:t>
      </w:r>
      <w:r w:rsidR="00352CE6" w:rsidRPr="00D12197">
        <w:rPr>
          <w:b/>
          <w:bCs/>
          <w:sz w:val="24"/>
          <w:szCs w:val="24"/>
          <w:bdr w:val="none" w:sz="0" w:space="0" w:color="auto" w:frame="1"/>
        </w:rPr>
        <w:t>-202</w:t>
      </w:r>
      <w:r w:rsidR="00D12197" w:rsidRPr="00D12197">
        <w:rPr>
          <w:b/>
          <w:bCs/>
          <w:sz w:val="24"/>
          <w:szCs w:val="24"/>
          <w:bdr w:val="none" w:sz="0" w:space="0" w:color="auto" w:frame="1"/>
        </w:rPr>
        <w:t>4</w:t>
      </w:r>
      <w:r w:rsidR="00352CE6" w:rsidRPr="00D12197">
        <w:rPr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352CE6" w:rsidRPr="00D12197">
        <w:rPr>
          <w:b/>
          <w:bCs/>
          <w:sz w:val="24"/>
          <w:szCs w:val="24"/>
          <w:bdr w:val="none" w:sz="0" w:space="0" w:color="auto" w:frame="1"/>
        </w:rPr>
        <w:t>у.</w:t>
      </w:r>
      <w:proofErr w:type="gramStart"/>
      <w:r w:rsidR="00352CE6" w:rsidRPr="00D12197">
        <w:rPr>
          <w:b/>
          <w:bCs/>
          <w:sz w:val="24"/>
          <w:szCs w:val="24"/>
          <w:bdr w:val="none" w:sz="0" w:space="0" w:color="auto" w:frame="1"/>
        </w:rPr>
        <w:t>г</w:t>
      </w:r>
      <w:proofErr w:type="spellEnd"/>
      <w:proofErr w:type="gramEnd"/>
      <w:r w:rsidR="00352CE6" w:rsidRPr="00D12197">
        <w:rPr>
          <w:b/>
          <w:bCs/>
          <w:sz w:val="24"/>
          <w:szCs w:val="24"/>
          <w:bdr w:val="none" w:sz="0" w:space="0" w:color="auto" w:frame="1"/>
        </w:rPr>
        <w:t>.</w:t>
      </w:r>
    </w:p>
    <w:tbl>
      <w:tblPr>
        <w:tblW w:w="9585" w:type="dxa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7084"/>
        <w:gridCol w:w="1686"/>
      </w:tblGrid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N п/п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Единица измерения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Образовательная деятельность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 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Общая численность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801280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2</w:t>
            </w:r>
            <w:r w:rsidR="00CF60F8">
              <w:rPr>
                <w:sz w:val="23"/>
                <w:szCs w:val="23"/>
              </w:rPr>
              <w:t xml:space="preserve">75 </w:t>
            </w:r>
            <w:r w:rsidR="009E7CB3" w:rsidRPr="003833E9">
              <w:rPr>
                <w:sz w:val="23"/>
                <w:szCs w:val="23"/>
              </w:rPr>
              <w:t>человек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7A17AC" w:rsidRPr="003833E9" w:rsidRDefault="007D5A71" w:rsidP="00C6552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</w:t>
            </w:r>
            <w:r w:rsidR="003833E9" w:rsidRPr="003833E9">
              <w:rPr>
                <w:sz w:val="23"/>
                <w:szCs w:val="23"/>
              </w:rPr>
              <w:t>10</w:t>
            </w:r>
          </w:p>
          <w:p w:rsidR="009E7CB3" w:rsidRPr="003833E9" w:rsidRDefault="007D5A71" w:rsidP="00C6552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человек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352CE6" w:rsidRPr="003833E9" w:rsidRDefault="00352CE6" w:rsidP="007A17A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</w:t>
            </w:r>
            <w:r w:rsidR="00CF60F8">
              <w:rPr>
                <w:sz w:val="23"/>
                <w:szCs w:val="23"/>
              </w:rPr>
              <w:t>38</w:t>
            </w:r>
          </w:p>
          <w:p w:rsidR="009E7CB3" w:rsidRPr="003833E9" w:rsidRDefault="007D5A71" w:rsidP="007A17A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человек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3833E9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2</w:t>
            </w:r>
            <w:r w:rsidR="00CF60F8">
              <w:rPr>
                <w:sz w:val="23"/>
                <w:szCs w:val="23"/>
              </w:rPr>
              <w:t>7</w:t>
            </w:r>
            <w:r w:rsidR="00801280" w:rsidRPr="003833E9">
              <w:rPr>
                <w:sz w:val="23"/>
                <w:szCs w:val="23"/>
              </w:rPr>
              <w:t xml:space="preserve"> </w:t>
            </w:r>
            <w:r w:rsidR="009E7CB3" w:rsidRPr="003833E9">
              <w:rPr>
                <w:sz w:val="23"/>
                <w:szCs w:val="23"/>
              </w:rPr>
              <w:t>человек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1.5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3833E9" w:rsidRDefault="003833E9" w:rsidP="003833E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3833E9">
              <w:rPr>
                <w:sz w:val="23"/>
                <w:szCs w:val="23"/>
              </w:rPr>
              <w:t>237</w:t>
            </w:r>
            <w:r w:rsidR="00801280" w:rsidRPr="003833E9">
              <w:rPr>
                <w:sz w:val="23"/>
                <w:szCs w:val="23"/>
              </w:rPr>
              <w:t xml:space="preserve"> </w:t>
            </w:r>
            <w:r w:rsidR="009E7CB3" w:rsidRPr="003833E9">
              <w:rPr>
                <w:sz w:val="23"/>
                <w:szCs w:val="23"/>
              </w:rPr>
              <w:t>человек</w:t>
            </w:r>
            <w:r w:rsidR="00C32AB7" w:rsidRPr="003833E9">
              <w:rPr>
                <w:sz w:val="23"/>
                <w:szCs w:val="23"/>
              </w:rPr>
              <w:t xml:space="preserve"> </w:t>
            </w:r>
            <w:r w:rsidR="009E7CB3" w:rsidRPr="003833E9">
              <w:rPr>
                <w:sz w:val="23"/>
                <w:szCs w:val="23"/>
              </w:rPr>
              <w:t>/</w:t>
            </w:r>
            <w:r w:rsidR="000D0FB9" w:rsidRPr="003833E9">
              <w:rPr>
                <w:sz w:val="23"/>
                <w:szCs w:val="23"/>
              </w:rPr>
              <w:t>5</w:t>
            </w:r>
            <w:r w:rsidRPr="003833E9">
              <w:rPr>
                <w:sz w:val="23"/>
                <w:szCs w:val="23"/>
              </w:rPr>
              <w:t>3</w:t>
            </w:r>
            <w:r w:rsidR="009E7CB3" w:rsidRPr="003833E9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8B17C7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1.6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8B17C7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8B17C7" w:rsidRDefault="008B17C7" w:rsidP="000D0FB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4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8B17C7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1.7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8B17C7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Средний балл государственной итоговой аттестации выпускников 9 класса по математике</w:t>
            </w:r>
          </w:p>
          <w:p w:rsidR="00797D0E" w:rsidRPr="008B17C7" w:rsidRDefault="00797D0E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E2D32" w:rsidRPr="008B17C7" w:rsidRDefault="000E2D32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</w:p>
          <w:p w:rsidR="009E7CB3" w:rsidRPr="008B17C7" w:rsidRDefault="000D0FB9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3,6</w:t>
            </w:r>
          </w:p>
          <w:p w:rsidR="00797D0E" w:rsidRPr="008B17C7" w:rsidRDefault="00797D0E" w:rsidP="000E2D3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 xml:space="preserve"> 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B00850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1.8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B00850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B00850" w:rsidRDefault="000D0FB9" w:rsidP="00B0085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4</w:t>
            </w:r>
            <w:r w:rsidR="00B00850" w:rsidRPr="00B00850">
              <w:rPr>
                <w:sz w:val="23"/>
                <w:szCs w:val="23"/>
              </w:rPr>
              <w:t>9</w:t>
            </w:r>
            <w:r w:rsidR="00801280" w:rsidRPr="00B00850">
              <w:rPr>
                <w:sz w:val="23"/>
                <w:szCs w:val="23"/>
              </w:rPr>
              <w:t xml:space="preserve"> </w:t>
            </w:r>
            <w:r w:rsidR="009E7CB3" w:rsidRPr="00B00850">
              <w:rPr>
                <w:sz w:val="23"/>
                <w:szCs w:val="23"/>
              </w:rPr>
              <w:t>балл</w:t>
            </w:r>
            <w:r w:rsidR="00F842BA" w:rsidRPr="00B00850">
              <w:rPr>
                <w:sz w:val="23"/>
                <w:szCs w:val="23"/>
              </w:rPr>
              <w:t>ов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B00850" w:rsidRDefault="009E7CB3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lastRenderedPageBreak/>
              <w:t>1.9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E7CB3" w:rsidRPr="00B00850" w:rsidRDefault="009E7CB3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842BA" w:rsidRDefault="00B00850" w:rsidP="00B0085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Б</w:t>
            </w:r>
            <w:r w:rsidR="00F842BA" w:rsidRPr="00B00850">
              <w:rPr>
                <w:sz w:val="23"/>
                <w:szCs w:val="23"/>
              </w:rPr>
              <w:t>-</w:t>
            </w:r>
            <w:r w:rsidRPr="00B00850">
              <w:rPr>
                <w:sz w:val="23"/>
                <w:szCs w:val="23"/>
              </w:rPr>
              <w:t>3,9</w:t>
            </w:r>
            <w:r w:rsidR="00F842BA" w:rsidRPr="00B00850">
              <w:rPr>
                <w:sz w:val="23"/>
                <w:szCs w:val="23"/>
              </w:rPr>
              <w:t xml:space="preserve"> балла</w:t>
            </w:r>
          </w:p>
          <w:p w:rsidR="00CF60F8" w:rsidRPr="00B00850" w:rsidRDefault="00CF60F8" w:rsidP="00B0085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 балла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475FC" w:rsidRPr="008B17C7" w:rsidRDefault="00A475FC" w:rsidP="009E7C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1.10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475FC" w:rsidRPr="008B17C7" w:rsidRDefault="00A475FC" w:rsidP="00F10761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475FC" w:rsidRPr="008B17C7" w:rsidRDefault="00A475FC" w:rsidP="00AC7867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1.11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00850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1.12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00850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00850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0 человек/%</w:t>
            </w:r>
          </w:p>
        </w:tc>
      </w:tr>
      <w:tr w:rsidR="00B00850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0850" w:rsidRPr="00B00850" w:rsidRDefault="00B00850" w:rsidP="00B00850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1.13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0850" w:rsidRPr="00B00850" w:rsidRDefault="00B00850" w:rsidP="00B0085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0850" w:rsidRPr="00B00850" w:rsidRDefault="00B00850" w:rsidP="00B0085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1.14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8B17C7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8B17C7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31926" w:rsidRPr="00B00850" w:rsidRDefault="00531926" w:rsidP="00531926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1.15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31926" w:rsidRPr="00B00850" w:rsidRDefault="00531926" w:rsidP="00531926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531926" w:rsidRPr="00B00850" w:rsidRDefault="00531926" w:rsidP="00531926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FB7B02" w:rsidRDefault="000D0FB9" w:rsidP="000D0FB9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1.16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FB7B02" w:rsidRDefault="000D0FB9" w:rsidP="000D0FB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FB7B02" w:rsidRDefault="00FB7B02" w:rsidP="000D0FB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18,5</w:t>
            </w:r>
            <w:r w:rsidR="000D0FB9" w:rsidRPr="00FB7B02">
              <w:rPr>
                <w:sz w:val="23"/>
                <w:szCs w:val="23"/>
              </w:rPr>
              <w:t xml:space="preserve">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B00850" w:rsidRDefault="000D0FB9" w:rsidP="000D0FB9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1.17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B00850" w:rsidRDefault="000D0FB9" w:rsidP="000D0FB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0D0FB9" w:rsidRPr="00B00850" w:rsidRDefault="00B00850" w:rsidP="000D0FB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00850">
              <w:rPr>
                <w:sz w:val="23"/>
                <w:szCs w:val="23"/>
              </w:rPr>
              <w:t>1</w:t>
            </w:r>
            <w:r w:rsidR="000D0FB9" w:rsidRPr="00B00850">
              <w:rPr>
                <w:sz w:val="23"/>
                <w:szCs w:val="23"/>
              </w:rPr>
              <w:t xml:space="preserve"> человек/</w:t>
            </w:r>
            <w:r w:rsidRPr="00B00850">
              <w:rPr>
                <w:sz w:val="23"/>
                <w:szCs w:val="23"/>
              </w:rPr>
              <w:t>13</w:t>
            </w:r>
            <w:r w:rsidR="000D0FB9" w:rsidRPr="00B00850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lastRenderedPageBreak/>
              <w:t>1.18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FB7B02">
            <w:pPr>
              <w:spacing w:before="75" w:after="75"/>
              <w:ind w:firstLine="300"/>
              <w:jc w:val="both"/>
              <w:textAlignment w:val="baseline"/>
              <w:rPr>
                <w:b/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</w:t>
            </w:r>
            <w:r w:rsidR="00FB7B02" w:rsidRPr="00FB7B02">
              <w:rPr>
                <w:sz w:val="23"/>
                <w:szCs w:val="23"/>
              </w:rPr>
              <w:t>2</w:t>
            </w:r>
            <w:r w:rsidR="00672C0D" w:rsidRPr="00FB7B02">
              <w:rPr>
                <w:sz w:val="23"/>
                <w:szCs w:val="23"/>
              </w:rPr>
              <w:t>0</w:t>
            </w:r>
            <w:r w:rsidRPr="00FB7B02">
              <w:rPr>
                <w:sz w:val="23"/>
                <w:szCs w:val="23"/>
              </w:rPr>
              <w:t xml:space="preserve"> человек</w:t>
            </w:r>
            <w:r w:rsidR="006622B1" w:rsidRPr="00FB7B02">
              <w:rPr>
                <w:b/>
                <w:sz w:val="23"/>
                <w:szCs w:val="23"/>
              </w:rPr>
              <w:t xml:space="preserve"> </w:t>
            </w:r>
            <w:r w:rsidRPr="00FB7B02">
              <w:rPr>
                <w:sz w:val="23"/>
                <w:szCs w:val="23"/>
              </w:rPr>
              <w:t xml:space="preserve">/ </w:t>
            </w:r>
            <w:r w:rsidR="00FB7B02" w:rsidRPr="00FB7B02">
              <w:rPr>
                <w:sz w:val="23"/>
                <w:szCs w:val="23"/>
              </w:rPr>
              <w:t>45</w:t>
            </w:r>
            <w:r w:rsidRPr="00FB7B02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1.19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672C0D" w:rsidRPr="00FB7B02" w:rsidRDefault="00FB7B02" w:rsidP="0051286A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32</w:t>
            </w:r>
          </w:p>
          <w:p w:rsidR="00AA7D7C" w:rsidRPr="00FB7B02" w:rsidRDefault="00AA7D7C" w:rsidP="00FB7B02">
            <w:pPr>
              <w:spacing w:before="75" w:after="75"/>
              <w:ind w:firstLine="300"/>
              <w:jc w:val="both"/>
              <w:textAlignment w:val="baseline"/>
              <w:rPr>
                <w:b/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человек</w:t>
            </w:r>
            <w:r w:rsidRPr="00FB7B02">
              <w:rPr>
                <w:b/>
                <w:sz w:val="23"/>
                <w:szCs w:val="23"/>
              </w:rPr>
              <w:t xml:space="preserve">/ </w:t>
            </w:r>
            <w:r w:rsidR="00672C0D" w:rsidRPr="00FB7B02">
              <w:rPr>
                <w:sz w:val="23"/>
                <w:szCs w:val="23"/>
              </w:rPr>
              <w:t>1</w:t>
            </w:r>
            <w:r w:rsidR="00FB7B02" w:rsidRPr="00FB7B02">
              <w:rPr>
                <w:sz w:val="23"/>
                <w:szCs w:val="23"/>
              </w:rPr>
              <w:t>2</w:t>
            </w:r>
            <w:r w:rsidRPr="00FB7B02">
              <w:rPr>
                <w:sz w:val="23"/>
                <w:szCs w:val="23"/>
              </w:rPr>
              <w:t>%</w:t>
            </w:r>
          </w:p>
        </w:tc>
      </w:tr>
      <w:tr w:rsidR="00FB7B02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1.19.1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Регионального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0человек/0%</w:t>
            </w:r>
          </w:p>
        </w:tc>
      </w:tr>
      <w:tr w:rsidR="00FB7B02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1.19.2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Федерального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0человек/0%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355C36" w:rsidRPr="00FB7B02" w:rsidRDefault="00355C36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1.19.3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355C36" w:rsidRPr="00FB7B02" w:rsidRDefault="00355C36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Международного уровня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355C36" w:rsidRPr="00FB7B02" w:rsidRDefault="00672C0D" w:rsidP="0051286A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0</w:t>
            </w:r>
            <w:r w:rsidR="00355C36" w:rsidRPr="00FB7B02">
              <w:rPr>
                <w:sz w:val="23"/>
                <w:szCs w:val="23"/>
              </w:rPr>
              <w:t>человек/</w:t>
            </w:r>
            <w:r w:rsidR="0051286A" w:rsidRPr="00FB7B02">
              <w:rPr>
                <w:sz w:val="23"/>
                <w:szCs w:val="23"/>
              </w:rPr>
              <w:t>0</w:t>
            </w:r>
            <w:r w:rsidR="00355C36" w:rsidRPr="00FB7B02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1.20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FB7B02" w:rsidRDefault="00CF60F8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  <w:r w:rsidR="00AA7D7C" w:rsidRPr="00FB7B02">
              <w:rPr>
                <w:sz w:val="23"/>
                <w:szCs w:val="23"/>
              </w:rPr>
              <w:t xml:space="preserve"> человек/</w:t>
            </w:r>
            <w:r w:rsidR="00436B45">
              <w:rPr>
                <w:sz w:val="23"/>
                <w:szCs w:val="23"/>
              </w:rPr>
              <w:t>6</w:t>
            </w:r>
            <w:r w:rsidR="00AA7D7C" w:rsidRPr="00FB7B02">
              <w:rPr>
                <w:sz w:val="23"/>
                <w:szCs w:val="23"/>
              </w:rPr>
              <w:t>%</w:t>
            </w:r>
          </w:p>
        </w:tc>
      </w:tr>
      <w:tr w:rsidR="00FB7B02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1.21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FB7B02" w:rsidP="00FB7B02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FB7B02">
              <w:rPr>
                <w:sz w:val="23"/>
                <w:szCs w:val="23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FB7B02" w:rsidRPr="00FB7B02" w:rsidRDefault="00CF60F8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  <w:r w:rsidR="00FB7B02" w:rsidRPr="00FB7B02">
              <w:rPr>
                <w:sz w:val="23"/>
                <w:szCs w:val="23"/>
              </w:rPr>
              <w:t xml:space="preserve"> человек/</w:t>
            </w:r>
            <w:r w:rsidR="00436B45">
              <w:rPr>
                <w:sz w:val="23"/>
                <w:szCs w:val="23"/>
              </w:rPr>
              <w:t>6</w:t>
            </w:r>
            <w:r w:rsidR="00FB7B02" w:rsidRPr="00FB7B02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Общая численность педагогических работников,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</w:t>
            </w:r>
            <w:r w:rsidR="00CF60F8">
              <w:rPr>
                <w:sz w:val="23"/>
                <w:szCs w:val="23"/>
              </w:rPr>
              <w:t>3</w:t>
            </w:r>
            <w:r w:rsidRPr="00BF6F7D">
              <w:rPr>
                <w:sz w:val="23"/>
                <w:szCs w:val="23"/>
              </w:rPr>
              <w:t xml:space="preserve"> человек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B023B3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</w:t>
            </w:r>
            <w:r w:rsidR="00B023B3" w:rsidRPr="00BF6F7D">
              <w:rPr>
                <w:sz w:val="23"/>
                <w:szCs w:val="23"/>
              </w:rPr>
              <w:t>1</w:t>
            </w:r>
            <w:r w:rsidRPr="00BF6F7D">
              <w:rPr>
                <w:sz w:val="23"/>
                <w:szCs w:val="23"/>
              </w:rPr>
              <w:t xml:space="preserve"> </w:t>
            </w:r>
            <w:r w:rsidR="00B023B3" w:rsidRPr="00BF6F7D">
              <w:rPr>
                <w:sz w:val="23"/>
                <w:szCs w:val="23"/>
              </w:rPr>
              <w:t>человек/ 79</w:t>
            </w:r>
            <w:r w:rsidRPr="00BF6F7D">
              <w:rPr>
                <w:sz w:val="23"/>
                <w:szCs w:val="23"/>
              </w:rPr>
              <w:t xml:space="preserve"> 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lastRenderedPageBreak/>
              <w:t>1.26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B023B3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</w:t>
            </w:r>
            <w:r w:rsidR="00B023B3" w:rsidRPr="00BF6F7D">
              <w:rPr>
                <w:sz w:val="23"/>
                <w:szCs w:val="23"/>
              </w:rPr>
              <w:t>1 человек/ 79</w:t>
            </w:r>
            <w:r w:rsidRPr="00BF6F7D">
              <w:rPr>
                <w:sz w:val="23"/>
                <w:szCs w:val="23"/>
              </w:rPr>
              <w:t xml:space="preserve"> 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B023B3" w:rsidP="00B023B3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3</w:t>
            </w:r>
            <w:r w:rsidR="00AA7D7C" w:rsidRPr="00BF6F7D">
              <w:rPr>
                <w:sz w:val="23"/>
                <w:szCs w:val="23"/>
              </w:rPr>
              <w:t xml:space="preserve"> человек/</w:t>
            </w:r>
            <w:r w:rsidRPr="00BF6F7D">
              <w:rPr>
                <w:sz w:val="23"/>
                <w:szCs w:val="23"/>
              </w:rPr>
              <w:t>21</w:t>
            </w:r>
            <w:r w:rsidR="00AA7D7C" w:rsidRPr="00BF6F7D">
              <w:rPr>
                <w:sz w:val="23"/>
                <w:szCs w:val="23"/>
              </w:rPr>
              <w:t xml:space="preserve"> 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23B3" w:rsidRPr="00BF6F7D" w:rsidRDefault="00B023B3" w:rsidP="00B023B3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23B3" w:rsidRPr="00BF6F7D" w:rsidRDefault="00B023B3" w:rsidP="00B023B3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23B3" w:rsidRPr="00BF6F7D" w:rsidRDefault="00B023B3" w:rsidP="00B023B3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3 человек/21 %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BF6F7D" w:rsidP="00BF6F7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 xml:space="preserve"> человек/</w:t>
            </w:r>
            <w:r w:rsidR="007F7C24" w:rsidRPr="00BF6F7D">
              <w:rPr>
                <w:sz w:val="23"/>
                <w:szCs w:val="23"/>
              </w:rPr>
              <w:t xml:space="preserve"> </w:t>
            </w: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1.29.1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Высшая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BF6F7D" w:rsidP="00BF6F7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 xml:space="preserve"> человек/</w:t>
            </w: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1.29.2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Первая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BF6F7D" w:rsidP="00BF6F7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 xml:space="preserve"> человек</w:t>
            </w:r>
            <w:r w:rsidR="00B023B3" w:rsidRPr="00BF6F7D">
              <w:rPr>
                <w:sz w:val="23"/>
                <w:szCs w:val="23"/>
              </w:rPr>
              <w:t>а</w:t>
            </w:r>
            <w:r w:rsidR="00AA7D7C" w:rsidRPr="00BF6F7D">
              <w:rPr>
                <w:sz w:val="23"/>
                <w:szCs w:val="23"/>
              </w:rPr>
              <w:t>/</w:t>
            </w:r>
            <w:r w:rsidRPr="00BF6F7D">
              <w:rPr>
                <w:sz w:val="23"/>
                <w:szCs w:val="23"/>
              </w:rPr>
              <w:t>0</w:t>
            </w:r>
            <w:r w:rsidR="00AA7D7C" w:rsidRPr="00BF6F7D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1.30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BF6F7D">
              <w:rPr>
                <w:sz w:val="23"/>
                <w:szCs w:val="23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BF6F7D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b/>
                <w:sz w:val="23"/>
                <w:szCs w:val="23"/>
              </w:rPr>
            </w:pP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1.30.1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До 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B023B3" w:rsidRPr="0058524C" w:rsidRDefault="00B023B3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2</w:t>
            </w:r>
          </w:p>
          <w:p w:rsidR="003E5423" w:rsidRPr="0058524C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человек</w:t>
            </w:r>
            <w:r w:rsidR="00B023B3" w:rsidRPr="0058524C">
              <w:rPr>
                <w:sz w:val="23"/>
                <w:szCs w:val="23"/>
              </w:rPr>
              <w:t>а</w:t>
            </w:r>
            <w:r w:rsidRPr="0058524C">
              <w:rPr>
                <w:sz w:val="23"/>
                <w:szCs w:val="23"/>
              </w:rPr>
              <w:t>/</w:t>
            </w:r>
          </w:p>
          <w:p w:rsidR="00AA7D7C" w:rsidRPr="0058524C" w:rsidRDefault="00B023B3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14</w:t>
            </w:r>
            <w:r w:rsidR="00AA7D7C" w:rsidRPr="0058524C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1.30.2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Свыше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F75BC0" w:rsidP="00F75BC0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3</w:t>
            </w:r>
            <w:r w:rsidR="00AA7D7C" w:rsidRPr="0058524C">
              <w:rPr>
                <w:sz w:val="23"/>
                <w:szCs w:val="23"/>
              </w:rPr>
              <w:t xml:space="preserve"> человек</w:t>
            </w:r>
            <w:r w:rsidR="00283B1D" w:rsidRPr="0058524C">
              <w:rPr>
                <w:sz w:val="23"/>
                <w:szCs w:val="23"/>
              </w:rPr>
              <w:t>а</w:t>
            </w:r>
            <w:r w:rsidR="00AA7D7C" w:rsidRPr="0058524C">
              <w:rPr>
                <w:sz w:val="23"/>
                <w:szCs w:val="23"/>
              </w:rPr>
              <w:t>/</w:t>
            </w:r>
            <w:r w:rsidR="00283B1D" w:rsidRPr="0058524C">
              <w:rPr>
                <w:sz w:val="23"/>
                <w:szCs w:val="23"/>
              </w:rPr>
              <w:t xml:space="preserve"> </w:t>
            </w:r>
            <w:r w:rsidRPr="0058524C">
              <w:rPr>
                <w:sz w:val="23"/>
                <w:szCs w:val="23"/>
              </w:rPr>
              <w:t>21</w:t>
            </w:r>
            <w:r w:rsidR="00AA7D7C" w:rsidRPr="0058524C">
              <w:rPr>
                <w:sz w:val="23"/>
                <w:szCs w:val="23"/>
              </w:rPr>
              <w:t>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9413CD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1.31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9413C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 xml:space="preserve">Численность/удельный вес численности педагогических работников в общей численности педагогических работников в </w:t>
            </w:r>
            <w:r w:rsidRPr="0058524C">
              <w:rPr>
                <w:sz w:val="23"/>
                <w:szCs w:val="23"/>
              </w:rPr>
              <w:lastRenderedPageBreak/>
              <w:t>возрасте до 30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9413C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lastRenderedPageBreak/>
              <w:t xml:space="preserve">2 </w:t>
            </w:r>
            <w:r w:rsidRPr="0058524C">
              <w:rPr>
                <w:sz w:val="23"/>
                <w:szCs w:val="23"/>
              </w:rPr>
              <w:lastRenderedPageBreak/>
              <w:t>человека/14%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lastRenderedPageBreak/>
              <w:t>1.32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355C36" w:rsidRPr="0058524C" w:rsidRDefault="00355C36" w:rsidP="00355C36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 человека/</w:t>
            </w:r>
          </w:p>
          <w:p w:rsidR="00AA7D7C" w:rsidRPr="0058524C" w:rsidRDefault="00355C36" w:rsidP="00355C36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7,1</w:t>
            </w:r>
            <w:r w:rsidR="00AA7D7C" w:rsidRPr="0058524C">
              <w:rPr>
                <w:sz w:val="23"/>
                <w:szCs w:val="23"/>
              </w:rPr>
              <w:t xml:space="preserve"> 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1.33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58524C" w:rsidRDefault="00AA7D7C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</w:t>
            </w:r>
            <w:r w:rsidR="00CF60F8">
              <w:rPr>
                <w:sz w:val="23"/>
                <w:szCs w:val="23"/>
              </w:rPr>
              <w:t>3</w:t>
            </w:r>
            <w:r w:rsidRPr="0058524C">
              <w:rPr>
                <w:sz w:val="23"/>
                <w:szCs w:val="23"/>
              </w:rPr>
              <w:t xml:space="preserve"> человек/100%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9413CD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1.34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9413CD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9413CD" w:rsidRPr="0058524C" w:rsidRDefault="009413CD" w:rsidP="00CF60F8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58524C">
              <w:rPr>
                <w:sz w:val="23"/>
                <w:szCs w:val="23"/>
              </w:rPr>
              <w:t>1</w:t>
            </w:r>
            <w:r w:rsidR="00CF60F8">
              <w:rPr>
                <w:sz w:val="23"/>
                <w:szCs w:val="23"/>
              </w:rPr>
              <w:t>3</w:t>
            </w:r>
            <w:r w:rsidRPr="0058524C">
              <w:rPr>
                <w:sz w:val="23"/>
                <w:szCs w:val="23"/>
              </w:rPr>
              <w:t xml:space="preserve"> человек/100%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611D24">
              <w:rPr>
                <w:sz w:val="23"/>
                <w:szCs w:val="23"/>
              </w:rPr>
              <w:t>2.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611D24">
              <w:rPr>
                <w:sz w:val="23"/>
                <w:szCs w:val="23"/>
              </w:rPr>
              <w:t>Инфраструктура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b/>
                <w:sz w:val="23"/>
                <w:szCs w:val="23"/>
              </w:rPr>
            </w:pPr>
            <w:r w:rsidRPr="00611D24">
              <w:rPr>
                <w:b/>
                <w:sz w:val="23"/>
                <w:szCs w:val="23"/>
              </w:rPr>
              <w:t> 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611D24">
              <w:rPr>
                <w:sz w:val="23"/>
                <w:szCs w:val="23"/>
              </w:rPr>
              <w:t>2.1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611D24">
              <w:rPr>
                <w:sz w:val="23"/>
                <w:szCs w:val="23"/>
              </w:rPr>
              <w:t>Количество компьютеров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611D24" w:rsidRDefault="00AA7D7C" w:rsidP="00611D24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611D24">
              <w:rPr>
                <w:sz w:val="23"/>
                <w:szCs w:val="23"/>
              </w:rPr>
              <w:t>0,</w:t>
            </w:r>
            <w:r w:rsidR="00355C36" w:rsidRPr="00611D24">
              <w:rPr>
                <w:sz w:val="23"/>
                <w:szCs w:val="23"/>
              </w:rPr>
              <w:t>3</w:t>
            </w:r>
            <w:r w:rsidRPr="00611D24">
              <w:rPr>
                <w:sz w:val="23"/>
                <w:szCs w:val="23"/>
              </w:rPr>
              <w:t xml:space="preserve"> (</w:t>
            </w:r>
            <w:r w:rsidR="00611D24" w:rsidRPr="00611D24">
              <w:rPr>
                <w:sz w:val="23"/>
                <w:szCs w:val="23"/>
              </w:rPr>
              <w:t>90</w:t>
            </w:r>
            <w:r w:rsidRPr="00611D24">
              <w:rPr>
                <w:sz w:val="23"/>
                <w:szCs w:val="23"/>
              </w:rPr>
              <w:t xml:space="preserve"> единиц)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7D115E" w:rsidP="007D115E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9,6</w:t>
            </w:r>
            <w:r w:rsidR="00CF60F8">
              <w:rPr>
                <w:sz w:val="23"/>
                <w:szCs w:val="23"/>
              </w:rPr>
              <w:t xml:space="preserve"> 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нет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Наличие читального зала библиотеки, в том числе: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да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2.4.1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да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lastRenderedPageBreak/>
              <w:t>2.4.2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 xml:space="preserve">С </w:t>
            </w:r>
            <w:proofErr w:type="spellStart"/>
            <w:r w:rsidRPr="007D115E">
              <w:rPr>
                <w:sz w:val="23"/>
                <w:szCs w:val="23"/>
              </w:rPr>
              <w:t>медиатекой</w:t>
            </w:r>
            <w:proofErr w:type="spellEnd"/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да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2.4.3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Оснащенного средствами сканирования и распознавания текстов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нет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2.4.4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нет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2.4.5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С контролируемой распечаткой бумажных материалов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нет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0 человек/%</w:t>
            </w:r>
          </w:p>
        </w:tc>
      </w:tr>
      <w:tr w:rsidR="0065298A" w:rsidRPr="0065298A" w:rsidTr="00F10761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2.6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AA7D7C" w:rsidP="00AA7D7C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45" w:type="dxa"/>
              <w:left w:w="120" w:type="dxa"/>
              <w:bottom w:w="45" w:type="dxa"/>
              <w:right w:w="120" w:type="dxa"/>
            </w:tcMar>
            <w:hideMark/>
          </w:tcPr>
          <w:p w:rsidR="00AA7D7C" w:rsidRPr="007D115E" w:rsidRDefault="00C065D9" w:rsidP="00C065D9">
            <w:pPr>
              <w:spacing w:before="75" w:after="75"/>
              <w:ind w:firstLine="300"/>
              <w:jc w:val="both"/>
              <w:textAlignment w:val="baseline"/>
              <w:rPr>
                <w:sz w:val="23"/>
                <w:szCs w:val="23"/>
              </w:rPr>
            </w:pPr>
            <w:r w:rsidRPr="007D115E">
              <w:rPr>
                <w:sz w:val="23"/>
                <w:szCs w:val="23"/>
              </w:rPr>
              <w:t xml:space="preserve">5,3 </w:t>
            </w:r>
            <w:proofErr w:type="spellStart"/>
            <w:r w:rsidRPr="007D115E">
              <w:rPr>
                <w:sz w:val="23"/>
                <w:szCs w:val="23"/>
              </w:rPr>
              <w:t>кв.м</w:t>
            </w:r>
            <w:proofErr w:type="spellEnd"/>
            <w:r w:rsidRPr="007D115E">
              <w:rPr>
                <w:sz w:val="23"/>
                <w:szCs w:val="23"/>
              </w:rPr>
              <w:t xml:space="preserve"> (1291</w:t>
            </w:r>
            <w:r w:rsidR="00AA7D7C" w:rsidRPr="007D115E">
              <w:rPr>
                <w:sz w:val="23"/>
                <w:szCs w:val="23"/>
              </w:rPr>
              <w:t xml:space="preserve"> кв. м</w:t>
            </w:r>
            <w:r w:rsidRPr="007D115E">
              <w:rPr>
                <w:sz w:val="23"/>
                <w:szCs w:val="23"/>
              </w:rPr>
              <w:t>)</w:t>
            </w:r>
          </w:p>
        </w:tc>
      </w:tr>
    </w:tbl>
    <w:p w:rsidR="009E7CB3" w:rsidRPr="0065298A" w:rsidRDefault="009E7CB3" w:rsidP="009E7CB3">
      <w:pPr>
        <w:shd w:val="clear" w:color="auto" w:fill="FFFFFF"/>
        <w:spacing w:before="75" w:after="75"/>
        <w:ind w:firstLine="300"/>
        <w:jc w:val="both"/>
        <w:textAlignment w:val="baseline"/>
        <w:rPr>
          <w:color w:val="FF0000"/>
          <w:sz w:val="23"/>
          <w:szCs w:val="23"/>
        </w:rPr>
      </w:pPr>
      <w:r w:rsidRPr="0065298A">
        <w:rPr>
          <w:color w:val="FF0000"/>
          <w:sz w:val="23"/>
          <w:szCs w:val="23"/>
        </w:rPr>
        <w:t> </w:t>
      </w:r>
    </w:p>
    <w:p w:rsidR="009E7CB3" w:rsidRPr="0065298A" w:rsidRDefault="009E7CB3" w:rsidP="009E7CB3">
      <w:pPr>
        <w:rPr>
          <w:color w:val="FF0000"/>
        </w:rPr>
      </w:pPr>
    </w:p>
    <w:p w:rsidR="009E7CB3" w:rsidRPr="0065298A" w:rsidRDefault="009E7CB3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71683D" w:rsidRPr="0065298A" w:rsidRDefault="0071683D" w:rsidP="009E7CB3">
      <w:pPr>
        <w:ind w:left="766"/>
        <w:jc w:val="both"/>
        <w:rPr>
          <w:color w:val="FF0000"/>
          <w:sz w:val="24"/>
          <w:szCs w:val="24"/>
        </w:rPr>
      </w:pPr>
    </w:p>
    <w:p w:rsidR="008C23EB" w:rsidRPr="0065298A" w:rsidRDefault="008C23EB" w:rsidP="009E7CB3">
      <w:pPr>
        <w:ind w:left="766"/>
        <w:jc w:val="both"/>
        <w:rPr>
          <w:color w:val="FF0000"/>
          <w:sz w:val="24"/>
          <w:szCs w:val="24"/>
        </w:rPr>
      </w:pPr>
    </w:p>
    <w:p w:rsidR="008C23EB" w:rsidRPr="0065298A" w:rsidRDefault="008C23EB" w:rsidP="009E7CB3">
      <w:pPr>
        <w:ind w:left="766"/>
        <w:jc w:val="both"/>
        <w:rPr>
          <w:color w:val="FF0000"/>
          <w:sz w:val="24"/>
          <w:szCs w:val="24"/>
        </w:rPr>
      </w:pPr>
    </w:p>
    <w:p w:rsidR="00517116" w:rsidRPr="0065298A" w:rsidRDefault="00517116" w:rsidP="009E7CB3">
      <w:pPr>
        <w:ind w:left="766"/>
        <w:jc w:val="both"/>
        <w:rPr>
          <w:color w:val="FF0000"/>
          <w:sz w:val="24"/>
          <w:szCs w:val="24"/>
        </w:rPr>
      </w:pPr>
    </w:p>
    <w:p w:rsidR="009F1D5C" w:rsidRPr="0065298A" w:rsidRDefault="009F1D5C" w:rsidP="009E7CB3">
      <w:pPr>
        <w:ind w:left="766"/>
        <w:jc w:val="both"/>
        <w:rPr>
          <w:color w:val="FF0000"/>
          <w:sz w:val="24"/>
          <w:szCs w:val="24"/>
        </w:rPr>
      </w:pPr>
    </w:p>
    <w:p w:rsidR="009F1D5C" w:rsidRPr="0065298A" w:rsidRDefault="009F1D5C" w:rsidP="009E7CB3">
      <w:pPr>
        <w:ind w:left="766"/>
        <w:jc w:val="both"/>
        <w:rPr>
          <w:color w:val="FF0000"/>
          <w:sz w:val="24"/>
          <w:szCs w:val="24"/>
        </w:rPr>
      </w:pPr>
    </w:p>
    <w:p w:rsidR="009F1D5C" w:rsidRPr="0065298A" w:rsidRDefault="009F1D5C" w:rsidP="009E7CB3">
      <w:pPr>
        <w:ind w:left="766"/>
        <w:jc w:val="both"/>
        <w:rPr>
          <w:color w:val="FF0000"/>
          <w:sz w:val="24"/>
          <w:szCs w:val="24"/>
        </w:rPr>
      </w:pPr>
    </w:p>
    <w:p w:rsidR="00517116" w:rsidRPr="0065298A" w:rsidRDefault="00517116" w:rsidP="009E7CB3">
      <w:pPr>
        <w:ind w:left="766"/>
        <w:jc w:val="both"/>
        <w:rPr>
          <w:color w:val="FF0000"/>
          <w:sz w:val="24"/>
          <w:szCs w:val="24"/>
        </w:rPr>
      </w:pPr>
    </w:p>
    <w:p w:rsidR="00517116" w:rsidRPr="0065298A" w:rsidRDefault="00517116" w:rsidP="009E7CB3">
      <w:pPr>
        <w:ind w:left="766"/>
        <w:jc w:val="both"/>
        <w:rPr>
          <w:color w:val="FF0000"/>
          <w:sz w:val="24"/>
          <w:szCs w:val="24"/>
        </w:rPr>
      </w:pPr>
    </w:p>
    <w:p w:rsidR="00517116" w:rsidRPr="0065298A" w:rsidRDefault="00517116" w:rsidP="009E7CB3">
      <w:pPr>
        <w:ind w:left="766"/>
        <w:jc w:val="both"/>
        <w:rPr>
          <w:color w:val="FF0000"/>
          <w:sz w:val="24"/>
          <w:szCs w:val="24"/>
        </w:rPr>
      </w:pPr>
    </w:p>
    <w:p w:rsidR="00517116" w:rsidRPr="0065298A" w:rsidRDefault="00517116" w:rsidP="009E7CB3">
      <w:pPr>
        <w:ind w:left="766"/>
        <w:jc w:val="both"/>
        <w:rPr>
          <w:color w:val="FF0000"/>
          <w:sz w:val="24"/>
          <w:szCs w:val="24"/>
        </w:rPr>
      </w:pPr>
    </w:p>
    <w:p w:rsidR="008C23EB" w:rsidRPr="0065298A" w:rsidRDefault="008C23EB" w:rsidP="009E7CB3">
      <w:pPr>
        <w:ind w:left="766"/>
        <w:jc w:val="both"/>
        <w:rPr>
          <w:color w:val="FF0000"/>
          <w:sz w:val="24"/>
          <w:szCs w:val="24"/>
        </w:rPr>
      </w:pPr>
    </w:p>
    <w:p w:rsidR="008C23EB" w:rsidRPr="0065298A" w:rsidRDefault="008C23EB" w:rsidP="009E7CB3">
      <w:pPr>
        <w:ind w:left="766"/>
        <w:jc w:val="both"/>
        <w:rPr>
          <w:color w:val="FF0000"/>
          <w:sz w:val="24"/>
          <w:szCs w:val="24"/>
        </w:rPr>
      </w:pPr>
    </w:p>
    <w:p w:rsidR="008C23EB" w:rsidRPr="007D115E" w:rsidRDefault="008C23EB" w:rsidP="009E7CB3">
      <w:pPr>
        <w:ind w:left="766"/>
        <w:jc w:val="both"/>
        <w:rPr>
          <w:sz w:val="24"/>
          <w:szCs w:val="24"/>
        </w:rPr>
      </w:pPr>
    </w:p>
    <w:p w:rsidR="0071683D" w:rsidRPr="007D115E" w:rsidRDefault="0071683D" w:rsidP="0071683D">
      <w:pPr>
        <w:ind w:left="766"/>
        <w:jc w:val="right"/>
        <w:rPr>
          <w:sz w:val="24"/>
          <w:szCs w:val="24"/>
        </w:rPr>
      </w:pPr>
      <w:r w:rsidRPr="007D115E">
        <w:rPr>
          <w:sz w:val="24"/>
          <w:szCs w:val="24"/>
        </w:rPr>
        <w:t>Приложение 2.</w:t>
      </w:r>
    </w:p>
    <w:p w:rsidR="004B5EA0" w:rsidRPr="00794209" w:rsidRDefault="004B5EA0" w:rsidP="004B5EA0">
      <w:pPr>
        <w:jc w:val="center"/>
      </w:pPr>
      <w:r w:rsidRPr="00794209">
        <w:t>КАДРОВЫЙ СОСТАВ</w:t>
      </w:r>
    </w:p>
    <w:p w:rsidR="004B5EA0" w:rsidRPr="00794209" w:rsidRDefault="004B5EA0" w:rsidP="004B5EA0">
      <w:r>
        <w:t xml:space="preserve">                                                                         МБОУ «Октябрьская СШ № 2» по состоянию на 02.09.2024г.</w:t>
      </w:r>
    </w:p>
    <w:tbl>
      <w:tblPr>
        <w:tblStyle w:val="6"/>
        <w:tblW w:w="137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3"/>
        <w:gridCol w:w="1121"/>
        <w:gridCol w:w="700"/>
        <w:gridCol w:w="1119"/>
        <w:gridCol w:w="841"/>
        <w:gridCol w:w="980"/>
        <w:gridCol w:w="841"/>
        <w:gridCol w:w="840"/>
        <w:gridCol w:w="1119"/>
        <w:gridCol w:w="1154"/>
        <w:gridCol w:w="1154"/>
        <w:gridCol w:w="3427"/>
      </w:tblGrid>
      <w:tr w:rsidR="004B5EA0" w:rsidRPr="002F3803" w:rsidTr="004B7ECB">
        <w:trPr>
          <w:trHeight w:val="230"/>
        </w:trPr>
        <w:tc>
          <w:tcPr>
            <w:tcW w:w="4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r w:rsidRPr="002F3803">
              <w:t>№ п\п</w:t>
            </w:r>
          </w:p>
        </w:tc>
        <w:tc>
          <w:tcPr>
            <w:tcW w:w="11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427E21" w:rsidRDefault="004B5EA0" w:rsidP="004B7ECB">
            <w:r w:rsidRPr="00427E21">
              <w:t>ФИО</w:t>
            </w:r>
          </w:p>
        </w:tc>
        <w:tc>
          <w:tcPr>
            <w:tcW w:w="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Дата рождения</w:t>
            </w:r>
          </w:p>
        </w:tc>
        <w:tc>
          <w:tcPr>
            <w:tcW w:w="1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427E21" w:rsidRDefault="004B5EA0" w:rsidP="004B7ECB">
            <w:r>
              <w:t>Образование</w:t>
            </w:r>
            <w:proofErr w:type="gramStart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наимен</w:t>
            </w:r>
            <w:proofErr w:type="spellEnd"/>
            <w:r>
              <w:t xml:space="preserve">. </w:t>
            </w:r>
            <w:proofErr w:type="spellStart"/>
            <w:r>
              <w:t>учрежд</w:t>
            </w:r>
            <w:proofErr w:type="spellEnd"/>
            <w:r>
              <w:t xml:space="preserve">., год </w:t>
            </w:r>
            <w:proofErr w:type="spellStart"/>
            <w:r>
              <w:t>оконч</w:t>
            </w:r>
            <w:proofErr w:type="spellEnd"/>
            <w:r>
              <w:t>.</w:t>
            </w:r>
          </w:p>
        </w:tc>
        <w:tc>
          <w:tcPr>
            <w:tcW w:w="8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5EA0" w:rsidRPr="00427E21" w:rsidRDefault="004B5EA0" w:rsidP="004B7ECB">
            <w:r>
              <w:t>Специальность (профиль) по диплому</w:t>
            </w:r>
          </w:p>
        </w:tc>
        <w:tc>
          <w:tcPr>
            <w:tcW w:w="9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5EA0" w:rsidRPr="00427E21" w:rsidRDefault="004B5EA0" w:rsidP="004B7ECB">
            <w:r>
              <w:t>Должность, преподаваемые предметы</w:t>
            </w:r>
          </w:p>
        </w:tc>
        <w:tc>
          <w:tcPr>
            <w:tcW w:w="8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427E21" w:rsidRDefault="004B5EA0" w:rsidP="004B7ECB">
            <w:r>
              <w:t xml:space="preserve">С какого года работает в организации, </w:t>
            </w:r>
            <w:proofErr w:type="spellStart"/>
            <w:r>
              <w:t>п</w:t>
            </w:r>
            <w:r w:rsidRPr="00427E21">
              <w:t>ед</w:t>
            </w:r>
            <w:proofErr w:type="spellEnd"/>
            <w:r w:rsidRPr="00427E21">
              <w:t>.</w:t>
            </w:r>
          </w:p>
          <w:p w:rsidR="004B5EA0" w:rsidRPr="00427E21" w:rsidRDefault="004B5EA0" w:rsidP="004B7ECB">
            <w:r w:rsidRPr="00427E21">
              <w:t>стаж</w:t>
            </w:r>
          </w:p>
        </w:tc>
        <w:tc>
          <w:tcPr>
            <w:tcW w:w="8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5EA0" w:rsidRPr="00EF6FAE" w:rsidRDefault="004B5EA0" w:rsidP="004B7ECB">
            <w:r w:rsidRPr="00EF6FAE">
              <w:t>Категория, дата пр</w:t>
            </w:r>
            <w:r>
              <w:t>и</w:t>
            </w:r>
            <w:r w:rsidRPr="00EF6FAE">
              <w:t>своения</w:t>
            </w:r>
          </w:p>
        </w:tc>
        <w:tc>
          <w:tcPr>
            <w:tcW w:w="685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5EA0" w:rsidRPr="00EF6FAE" w:rsidRDefault="004B5EA0" w:rsidP="004B7ECB"/>
        </w:tc>
      </w:tr>
      <w:tr w:rsidR="004B5EA0" w:rsidRPr="002F3803" w:rsidTr="004B7ECB">
        <w:tc>
          <w:tcPr>
            <w:tcW w:w="4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5EA0" w:rsidRPr="002F3803" w:rsidRDefault="004B5EA0" w:rsidP="004B7ECB"/>
        </w:tc>
        <w:tc>
          <w:tcPr>
            <w:tcW w:w="11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5EA0" w:rsidRPr="002F3803" w:rsidRDefault="004B5EA0" w:rsidP="004B7ECB"/>
        </w:tc>
        <w:tc>
          <w:tcPr>
            <w:tcW w:w="70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1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5EA0" w:rsidRPr="002F3803" w:rsidRDefault="004B5EA0" w:rsidP="004B7ECB"/>
        </w:tc>
        <w:tc>
          <w:tcPr>
            <w:tcW w:w="84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98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5EA0" w:rsidRPr="002F3803" w:rsidRDefault="004B5EA0" w:rsidP="004B7ECB"/>
        </w:tc>
        <w:tc>
          <w:tcPr>
            <w:tcW w:w="84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685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EF6FAE" w:rsidRDefault="004B5EA0" w:rsidP="004B7ECB">
            <w:r>
              <w:t>Курсы повышения квалификации, переподготовка педагогов</w:t>
            </w:r>
          </w:p>
        </w:tc>
      </w:tr>
      <w:tr w:rsidR="004B5EA0" w:rsidRPr="002F3803" w:rsidTr="004B7ECB">
        <w:tc>
          <w:tcPr>
            <w:tcW w:w="4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5EA0" w:rsidRPr="002F3803" w:rsidRDefault="004B5EA0" w:rsidP="004B7ECB"/>
        </w:tc>
        <w:tc>
          <w:tcPr>
            <w:tcW w:w="11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5EA0" w:rsidRPr="002F3803" w:rsidRDefault="004B5EA0" w:rsidP="004B7ECB"/>
        </w:tc>
        <w:tc>
          <w:tcPr>
            <w:tcW w:w="70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1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5EA0" w:rsidRPr="002F3803" w:rsidRDefault="004B5EA0" w:rsidP="004B7ECB"/>
        </w:tc>
        <w:tc>
          <w:tcPr>
            <w:tcW w:w="84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98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8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5EA0" w:rsidRPr="002F3803" w:rsidRDefault="004B5EA0" w:rsidP="004B7ECB"/>
        </w:tc>
        <w:tc>
          <w:tcPr>
            <w:tcW w:w="84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2F3803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2020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2021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2022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2023 год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 w:rsidRPr="002F3803">
              <w:rPr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 w:rsidRPr="003F4BC4">
              <w:t xml:space="preserve">Науменко </w:t>
            </w:r>
          </w:p>
          <w:p w:rsidR="004B5EA0" w:rsidRPr="003F4BC4" w:rsidRDefault="004B5EA0" w:rsidP="004B7ECB">
            <w:r w:rsidRPr="003F4BC4">
              <w:t xml:space="preserve">Елена </w:t>
            </w:r>
          </w:p>
          <w:p w:rsidR="004B5EA0" w:rsidRPr="003F4BC4" w:rsidRDefault="004B5EA0" w:rsidP="004B7ECB">
            <w:r w:rsidRPr="003F4BC4">
              <w:t>Сергеевна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26.10.1979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 xml:space="preserve">Высшее </w:t>
            </w:r>
            <w:r w:rsidRPr="003F4BC4">
              <w:t>ВГПУ,</w:t>
            </w:r>
          </w:p>
          <w:p w:rsidR="004B5EA0" w:rsidRPr="003F4BC4" w:rsidRDefault="004B5EA0" w:rsidP="004B7ECB">
            <w:r w:rsidRPr="003F4BC4">
              <w:t xml:space="preserve"> 2002г.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r>
              <w:t>Учитель истории и культурологии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 xml:space="preserve">Директор, </w:t>
            </w:r>
          </w:p>
          <w:p w:rsidR="004B5EA0" w:rsidRPr="003F4BC4" w:rsidRDefault="004B5EA0" w:rsidP="004B7ECB">
            <w:r>
              <w:t>История, обществознание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01.07.2002г.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Без категории</w:t>
            </w:r>
          </w:p>
          <w:p w:rsidR="004B5EA0" w:rsidRDefault="004B5EA0" w:rsidP="004B7ECB"/>
          <w:p w:rsidR="004B5EA0" w:rsidRPr="00F82F8E" w:rsidRDefault="004B5EA0" w:rsidP="004B7ECB">
            <w:r>
              <w:t xml:space="preserve">Соответствие </w:t>
            </w:r>
            <w:proofErr w:type="spellStart"/>
            <w:r>
              <w:t>заимаемой</w:t>
            </w:r>
            <w:proofErr w:type="spellEnd"/>
            <w:r>
              <w:t xml:space="preserve"> должности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05505A" w:rsidRDefault="004B5EA0" w:rsidP="004B7ECB">
            <w:r w:rsidRPr="00FA3054">
              <w:t xml:space="preserve">По дополнительной профессиональной </w:t>
            </w:r>
            <w:r w:rsidRPr="0005505A">
              <w:t>программе «Современные инструменты управления образовательной организацией по обеспечению качества образования в школах с низкими результатами обучения и в школах, функцион</w:t>
            </w:r>
            <w:r w:rsidRPr="0005505A">
              <w:lastRenderedPageBreak/>
              <w:t>ирующих в сложных социальных условиях», АНО ДПО «Просвещение –Столица» г. Москва, 24 ч.;</w:t>
            </w:r>
          </w:p>
          <w:p w:rsidR="004B5EA0" w:rsidRPr="00342ABC" w:rsidRDefault="004B5EA0" w:rsidP="004B7ECB">
            <w:pPr>
              <w:rPr>
                <w:color w:val="000000" w:themeColor="text1"/>
              </w:rPr>
            </w:pPr>
            <w:r w:rsidRPr="0005505A">
              <w:rPr>
                <w:color w:val="000000" w:themeColor="text1"/>
              </w:rPr>
              <w:t>Повышение квалификации в ФГБОУВО «</w:t>
            </w:r>
            <w:proofErr w:type="spellStart"/>
            <w:r w:rsidRPr="0005505A">
              <w:rPr>
                <w:color w:val="000000" w:themeColor="text1"/>
              </w:rPr>
              <w:t>РАНХиГС</w:t>
            </w:r>
            <w:proofErr w:type="spellEnd"/>
            <w:r w:rsidRPr="0005505A">
              <w:rPr>
                <w:color w:val="000000" w:themeColor="text1"/>
              </w:rPr>
              <w:t>»  по дополнительной профессиональной программе  «Содержание и методика  преподавания курса финансовой грамотности  различным  категориям обучающихся» -72 часа</w:t>
            </w:r>
          </w:p>
          <w:p w:rsidR="004B5EA0" w:rsidRPr="00342ABC" w:rsidRDefault="004B5EA0" w:rsidP="004B7ECB">
            <w:pPr>
              <w:rPr>
                <w:color w:val="000000" w:themeColor="text1"/>
              </w:rPr>
            </w:pPr>
          </w:p>
          <w:p w:rsidR="004B5EA0" w:rsidRPr="00FA3054" w:rsidRDefault="004B5EA0" w:rsidP="004B7ECB">
            <w:r w:rsidRPr="00342ABC">
              <w:rPr>
                <w:color w:val="000000" w:themeColor="text1"/>
              </w:rPr>
              <w:lastRenderedPageBreak/>
              <w:t xml:space="preserve">ГАУ ДПО «ВГАПО» повышение квалификации по дополнительной  профессиональной программе  </w:t>
            </w:r>
            <w:r w:rsidRPr="0005505A">
              <w:rPr>
                <w:color w:val="000000" w:themeColor="text1"/>
              </w:rPr>
              <w:t>«Реализация основных общеобразовательных  программ с учётом ФГОС и концепций преподавания  учебных  предметов (предметных областей): управленческий  аспект»- 36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05505A" w:rsidRDefault="004B5EA0" w:rsidP="004B7ECB">
            <w:r w:rsidRPr="0005505A">
              <w:lastRenderedPageBreak/>
              <w:t>Повышение квалификации в ФГАОУДПО «Академия реализац</w:t>
            </w:r>
            <w:r>
              <w:t xml:space="preserve">ии государственной </w:t>
            </w:r>
            <w:proofErr w:type="gramStart"/>
            <w:r w:rsidRPr="0005505A">
              <w:t>политики</w:t>
            </w:r>
            <w:r>
              <w:t xml:space="preserve"> </w:t>
            </w:r>
            <w:r w:rsidRPr="0005505A">
              <w:t>и профессионального  развития работников образования Министерства просвещения РФ</w:t>
            </w:r>
            <w:proofErr w:type="gramEnd"/>
            <w:r w:rsidRPr="0005505A">
              <w:t>»</w:t>
            </w:r>
          </w:p>
          <w:p w:rsidR="004B5EA0" w:rsidRPr="0005505A" w:rsidRDefault="004B5EA0" w:rsidP="004B7ECB">
            <w:r w:rsidRPr="0005505A">
              <w:t>«Школа современного учителя обществоз</w:t>
            </w:r>
            <w:r w:rsidRPr="0005505A">
              <w:lastRenderedPageBreak/>
              <w:t>нания» 100 часов</w:t>
            </w:r>
          </w:p>
          <w:p w:rsidR="004B5EA0" w:rsidRPr="0005505A" w:rsidRDefault="004B5EA0" w:rsidP="004B7ECB"/>
          <w:p w:rsidR="004B5EA0" w:rsidRPr="0005505A" w:rsidRDefault="004B5EA0" w:rsidP="004B7ECB">
            <w:r w:rsidRPr="0005505A">
              <w:t>ГАУ ДПО «ВГАПО» повышение квалификации по дополнительной  профессиональной программе «Создание новых мест  дополнительного  образования детей в Волгоградской области в 2021 году»</w:t>
            </w:r>
          </w:p>
          <w:p w:rsidR="004B5EA0" w:rsidRPr="0005505A" w:rsidRDefault="004B5EA0" w:rsidP="004B7ECB"/>
          <w:p w:rsidR="004B5EA0" w:rsidRPr="0005505A" w:rsidRDefault="004B5EA0" w:rsidP="004B7ECB">
            <w:r w:rsidRPr="0005505A">
              <w:t>ГАУ ДПО «ВГАПО» повышение квалификации по дополнительной  профессиональной программе</w:t>
            </w:r>
          </w:p>
          <w:p w:rsidR="004B5EA0" w:rsidRPr="00FA3054" w:rsidRDefault="004B5EA0" w:rsidP="004B7ECB">
            <w:r w:rsidRPr="0005505A">
              <w:t>«Эффективное  управление образовательной организац</w:t>
            </w:r>
            <w:r w:rsidRPr="0005505A">
              <w:lastRenderedPageBreak/>
              <w:t>ией»- 18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ГАУ ДПО ВГАПО </w:t>
            </w:r>
          </w:p>
          <w:p w:rsidR="004B5EA0" w:rsidRDefault="004B5EA0" w:rsidP="004B7ECB">
            <w:r>
              <w:t xml:space="preserve">Повышение квалификации по профессиональной программе «Актуальные вопросы  реализации государственной образовательной политики в </w:t>
            </w:r>
            <w:proofErr w:type="spellStart"/>
            <w:r>
              <w:t>рбразовательных</w:t>
            </w:r>
            <w:proofErr w:type="spellEnd"/>
            <w:r>
              <w:t xml:space="preserve"> организациях» 36 часов</w:t>
            </w:r>
          </w:p>
          <w:p w:rsidR="004B5EA0" w:rsidRDefault="004B5EA0" w:rsidP="004B7ECB"/>
          <w:p w:rsidR="004B5EA0" w:rsidRDefault="004B5EA0" w:rsidP="004B7ECB">
            <w:r>
              <w:t xml:space="preserve">ФГАОУДПО «Академия </w:t>
            </w:r>
            <w:r>
              <w:lastRenderedPageBreak/>
              <w:t xml:space="preserve">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 «Реализация требований обновленных ФГОС ООО, ФГОС СООО в работе учителя истории 36 часов г. Москва</w:t>
            </w:r>
          </w:p>
          <w:p w:rsidR="004B5EA0" w:rsidRDefault="004B5EA0" w:rsidP="004B7ECB"/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 «Реализация требований обновленных ФГОС ООО, ФГОС СООО в работе учителя обществознания  36 часов г. Москва</w:t>
            </w:r>
          </w:p>
          <w:p w:rsidR="004B5EA0" w:rsidRDefault="004B5EA0" w:rsidP="004B7ECB"/>
          <w:p w:rsidR="004B5EA0" w:rsidRDefault="004B5EA0" w:rsidP="004B7ECB"/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 w:rsidRPr="002F380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 w:rsidRPr="003F4BC4">
              <w:t>Потапова</w:t>
            </w:r>
          </w:p>
          <w:p w:rsidR="004B5EA0" w:rsidRPr="003F4BC4" w:rsidRDefault="004B5EA0" w:rsidP="004B7ECB">
            <w:r w:rsidRPr="003F4BC4">
              <w:t xml:space="preserve"> Нина Вениаминовна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02.08.1975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Default="004B5EA0" w:rsidP="004B7ECB">
            <w:r>
              <w:t>Высшее</w:t>
            </w:r>
          </w:p>
          <w:p w:rsidR="004B5EA0" w:rsidRPr="003F4BC4" w:rsidRDefault="004B5EA0" w:rsidP="004B7ECB">
            <w:r w:rsidRPr="003F4BC4">
              <w:t>ВГПУ,</w:t>
            </w:r>
          </w:p>
          <w:p w:rsidR="004B5EA0" w:rsidRPr="003F4BC4" w:rsidRDefault="004B5EA0" w:rsidP="004B7ECB">
            <w:r w:rsidRPr="003F4BC4">
              <w:t xml:space="preserve"> 1997г.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</w:t>
            </w:r>
            <w:proofErr w:type="spellEnd"/>
            <w:r>
              <w:t>. по УВР, русский язык и литература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01.06.2001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Соответствие занимаемой должности</w:t>
            </w:r>
          </w:p>
          <w:p w:rsidR="004B5EA0" w:rsidRPr="00F82F8E" w:rsidRDefault="004B5EA0" w:rsidP="004B7ECB">
            <w:r>
              <w:t>19 марта 2021г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t xml:space="preserve">«Профилактика </w:t>
            </w:r>
            <w:proofErr w:type="spellStart"/>
            <w:r w:rsidRPr="0005505A">
              <w:t>коронавируса</w:t>
            </w:r>
            <w:proofErr w:type="spellEnd"/>
            <w:r w:rsidRPr="0005505A">
              <w:t xml:space="preserve">, гриппа и других острых респираторных вирусных </w:t>
            </w:r>
            <w:r w:rsidRPr="0005505A">
              <w:lastRenderedPageBreak/>
              <w:t xml:space="preserve">инфекций в общеобразовательных организациях», </w:t>
            </w:r>
            <w:r w:rsidRPr="0005505A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Саратов, 16 ч.;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t xml:space="preserve">«Организация деятельности педагогических работников по классному руководству», </w:t>
            </w:r>
            <w:r w:rsidRPr="0005505A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Саратов, 17 ч.;</w:t>
            </w:r>
          </w:p>
          <w:p w:rsidR="004B5EA0" w:rsidRPr="0005505A" w:rsidRDefault="004B5EA0" w:rsidP="004B7ECB">
            <w:r w:rsidRPr="0005505A">
              <w:t>«Современные инструменты управлени</w:t>
            </w:r>
            <w:r w:rsidRPr="0005505A">
              <w:lastRenderedPageBreak/>
              <w:t>я образовательной организацией по обеспечению качества образования в школах с низкими результатами обучения и в школах, функционирующих в сложных социальных условиях», АНО ДПО «Просвещение –Столица» г. Москва, 24 ч.;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t xml:space="preserve">«Управленческая деятельность руководителей ОО в рамках введения и реализации ФГОС СОО», АНО </w:t>
            </w:r>
            <w:r w:rsidRPr="0005505A">
              <w:lastRenderedPageBreak/>
              <w:t>ДПО «Институт современного образования», г. Воронеж, 36 ч.;</w:t>
            </w:r>
          </w:p>
          <w:p w:rsidR="004B5EA0" w:rsidRPr="0005505A" w:rsidRDefault="004B5EA0" w:rsidP="004B7ECB">
            <w:pPr>
              <w:rPr>
                <w:color w:val="000000" w:themeColor="text1"/>
              </w:rPr>
            </w:pPr>
            <w:r w:rsidRPr="0005505A">
              <w:rPr>
                <w:color w:val="000000" w:themeColor="text1"/>
              </w:rPr>
              <w:t>АНО ДПО  «Институт современного образования» г. Воронеж</w:t>
            </w:r>
          </w:p>
          <w:p w:rsidR="004B5EA0" w:rsidRPr="0005505A" w:rsidRDefault="004B5EA0" w:rsidP="004B7ECB">
            <w:pPr>
              <w:rPr>
                <w:color w:val="000000" w:themeColor="text1"/>
              </w:rPr>
            </w:pPr>
            <w:r w:rsidRPr="0005505A">
              <w:rPr>
                <w:color w:val="000000" w:themeColor="text1"/>
              </w:rPr>
              <w:t>повышение квалификации по дополнительной профессиональной программе «Теория и методика преподавания русского языка и литературы в условиях реализации ФГОС СОО» -36 часов</w:t>
            </w:r>
          </w:p>
          <w:p w:rsidR="004B5EA0" w:rsidRPr="0005505A" w:rsidRDefault="004B5EA0" w:rsidP="004B7ECB">
            <w:pPr>
              <w:rPr>
                <w:color w:val="000000" w:themeColor="text1"/>
              </w:rPr>
            </w:pP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 xml:space="preserve">ООО «Центр </w:t>
            </w:r>
            <w:r w:rsidRPr="0005505A">
              <w:rPr>
                <w:rFonts w:eastAsiaTheme="minorHAnsi"/>
              </w:rPr>
              <w:lastRenderedPageBreak/>
              <w:t>инновационного образования и воспитания»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 «Обработка персональных данных в образовательных организациях»-17 часов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FA3054" w:rsidRDefault="004B5EA0" w:rsidP="004B7ECB">
            <w:r w:rsidRPr="0005505A">
              <w:rPr>
                <w:rFonts w:eastAsiaTheme="minorHAnsi"/>
              </w:rPr>
              <w:t>Г. Саратов «Обеспечение</w:t>
            </w:r>
            <w:r>
              <w:rPr>
                <w:rFonts w:eastAsiaTheme="minorHAnsi"/>
              </w:rPr>
              <w:t xml:space="preserve"> комплексной безопасности в ОО»-26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Повышение квалификации в ФГАОУДПО «Академия реализации </w:t>
            </w:r>
            <w:proofErr w:type="spellStart"/>
            <w:r>
              <w:lastRenderedPageBreak/>
              <w:t>государственноймполитикии</w:t>
            </w:r>
            <w:proofErr w:type="spellEnd"/>
            <w:r>
              <w:t xml:space="preserve"> профессионального  развития работников образования Министерства просвещения РФ»</w:t>
            </w:r>
          </w:p>
          <w:p w:rsidR="004B5EA0" w:rsidRDefault="004B5EA0" w:rsidP="004B7ECB">
            <w:r>
              <w:t>«Школа современного учителя русского языка» 100 часов</w:t>
            </w:r>
          </w:p>
          <w:p w:rsidR="004B5EA0" w:rsidRDefault="004B5EA0" w:rsidP="004B7ECB"/>
          <w:p w:rsidR="004B5EA0" w:rsidRDefault="004B5EA0" w:rsidP="004B7ECB">
            <w:r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</w:t>
            </w:r>
            <w:r>
              <w:lastRenderedPageBreak/>
              <w:t>ия детй»-36 часов</w:t>
            </w:r>
          </w:p>
          <w:p w:rsidR="004B5EA0" w:rsidRDefault="004B5EA0" w:rsidP="004B7ECB"/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r w:rsidRPr="0005505A">
              <w:rPr>
                <w:rFonts w:eastAsiaTheme="minorHAnsi"/>
              </w:rPr>
              <w:t>Г. Саратов</w:t>
            </w:r>
            <w:r>
              <w:rPr>
                <w:rFonts w:eastAsiaTheme="minorHAnsi"/>
              </w:rPr>
              <w:t xml:space="preserve"> программа профессиональной переподготовки «Организация  работы классного  руководителя в образовательной организации»-250 часов</w:t>
            </w: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</w:t>
            </w:r>
            <w:r>
              <w:rPr>
                <w:rFonts w:eastAsiaTheme="minorHAnsi"/>
              </w:rPr>
              <w:t xml:space="preserve"> программа профессиональной переподготовки «Педагог дополнительного </w:t>
            </w:r>
            <w:r>
              <w:rPr>
                <w:rFonts w:eastAsiaTheme="minorHAnsi"/>
              </w:rPr>
              <w:lastRenderedPageBreak/>
              <w:t>образования»-250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</w:t>
            </w:r>
            <w:r>
              <w:rPr>
                <w:rFonts w:eastAsiaTheme="minorHAnsi"/>
              </w:rPr>
              <w:t xml:space="preserve"> программа профессиональной переподготовки  «Коррекционная педагогика и особенности образования и воспитания детей с ОВЗ»-73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05505A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5505A">
              <w:rPr>
                <w:rFonts w:eastAsiaTheme="minorHAnsi"/>
              </w:rPr>
              <w:t>Г. Саратов</w:t>
            </w:r>
            <w:r>
              <w:rPr>
                <w:rFonts w:eastAsiaTheme="minorHAnsi"/>
              </w:rPr>
              <w:t xml:space="preserve"> программа профессиональной переподготовки  «Основы </w:t>
            </w:r>
            <w:r>
              <w:rPr>
                <w:rFonts w:eastAsiaTheme="minorHAnsi"/>
              </w:rPr>
              <w:lastRenderedPageBreak/>
              <w:t>обеспечения информационной безопасности детей»-36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ГАУ ДПО «ВГАПО»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дополнительной профессиональной  программе « Технологии работы службы школьной медиации»-36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ГАУ ДПО «ВГАПО»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FA3054" w:rsidRDefault="004B5EA0" w:rsidP="004B7ECB">
            <w:r>
              <w:rPr>
                <w:rFonts w:eastAsiaTheme="minorHAnsi"/>
              </w:rPr>
              <w:t>Повышение квалификации по дополнительной профессиональной  программе «Эффективное управлени</w:t>
            </w:r>
            <w:r>
              <w:rPr>
                <w:rFonts w:eastAsiaTheme="minorHAnsi"/>
              </w:rPr>
              <w:lastRenderedPageBreak/>
              <w:t>е образовательной организацией»-18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</w:t>
            </w:r>
            <w:r>
              <w:lastRenderedPageBreak/>
              <w:t>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4B5EA0" w:rsidRDefault="004B5EA0" w:rsidP="004B7ECB">
            <w:r>
              <w:t>Г. Москва</w:t>
            </w:r>
          </w:p>
          <w:p w:rsidR="004B5EA0" w:rsidRPr="00FA3054" w:rsidRDefault="004B5EA0" w:rsidP="004B7ECB">
            <w:r>
              <w:t xml:space="preserve">Автономная некоммерческая организация «Центр непрерывного развития личности  и </w:t>
            </w:r>
            <w:r>
              <w:lastRenderedPageBreak/>
              <w:t xml:space="preserve">реализации человеческого потенциала»  повышение квалификации по  дополнительной профессиональной программе  «Организационно-методическое  обеспечение  </w:t>
            </w:r>
            <w:proofErr w:type="spellStart"/>
            <w:r>
              <w:t>профориентационной</w:t>
            </w:r>
            <w:proofErr w:type="spellEnd"/>
            <w:r>
              <w:t xml:space="preserve">  деятельности педагога-новатора  в рамках реализации  Всероссийского проекта «Билет в будущее» 72 часа г. Москва.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>
            <w:r>
              <w:lastRenderedPageBreak/>
              <w:t xml:space="preserve">ГАУ ДПО ВГАПО повышение квалификации  по дополнительной  профессиональной программе  «Организация работы по </w:t>
            </w:r>
            <w:proofErr w:type="spellStart"/>
            <w:r>
              <w:t>тпрофилактике</w:t>
            </w:r>
            <w:proofErr w:type="spellEnd"/>
            <w:r>
              <w:t xml:space="preserve"> экстремизма и терроризма в подростковой и молодёжной среде» 36 часов г. Волгоград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 w:rsidRPr="002F3803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r w:rsidRPr="003F4BC4">
              <w:t>Дружинина Елена Юрьевна</w:t>
            </w:r>
          </w:p>
          <w:p w:rsidR="004B5EA0" w:rsidRPr="003F4BC4" w:rsidRDefault="004B5EA0" w:rsidP="004B7ECB">
            <w:pPr>
              <w:rPr>
                <w:u w:val="single"/>
              </w:rPr>
            </w:pP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02.01.1974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pPr>
              <w:spacing w:after="200" w:line="276" w:lineRule="auto"/>
            </w:pPr>
            <w:proofErr w:type="spellStart"/>
            <w:r>
              <w:t>Высшее</w:t>
            </w:r>
            <w:r w:rsidRPr="003F4BC4">
              <w:t>ВГПУ</w:t>
            </w:r>
            <w:proofErr w:type="spellEnd"/>
            <w:r w:rsidRPr="003F4BC4">
              <w:t>, 1998г.</w:t>
            </w:r>
          </w:p>
          <w:p w:rsidR="004B5EA0" w:rsidRPr="003F4BC4" w:rsidRDefault="004B5EA0" w:rsidP="004B7ECB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Учитель, русский язык, литература, ОБЖ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24.08.2005г.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944D08" w:rsidRDefault="004B5EA0" w:rsidP="004B7ECB">
            <w:pPr>
              <w:rPr>
                <w:rFonts w:eastAsiaTheme="minorHAnsi"/>
              </w:rPr>
            </w:pPr>
            <w:r w:rsidRPr="00944D08">
              <w:t xml:space="preserve">«Профилактика </w:t>
            </w:r>
            <w:proofErr w:type="spellStart"/>
            <w:r w:rsidRPr="00944D08">
              <w:t>коронавируса</w:t>
            </w:r>
            <w:proofErr w:type="spellEnd"/>
            <w:r w:rsidRPr="00944D08">
              <w:t xml:space="preserve">, гриппа и других острых респираторных вирусных инфекций в общеобразовательных организациях», </w:t>
            </w:r>
            <w:r w:rsidRPr="00944D08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944D08" w:rsidRDefault="004B5EA0" w:rsidP="004B7ECB">
            <w:pPr>
              <w:rPr>
                <w:rFonts w:eastAsiaTheme="minorHAnsi"/>
              </w:rPr>
            </w:pPr>
            <w:r w:rsidRPr="00944D08">
              <w:rPr>
                <w:rFonts w:eastAsiaTheme="minorHAnsi"/>
              </w:rPr>
              <w:t>Г. Саратов, 16 ч.;</w:t>
            </w:r>
          </w:p>
          <w:p w:rsidR="004B5EA0" w:rsidRPr="00944D08" w:rsidRDefault="004B5EA0" w:rsidP="004B7ECB">
            <w:pPr>
              <w:rPr>
                <w:rFonts w:eastAsiaTheme="minorHAnsi"/>
              </w:rPr>
            </w:pPr>
            <w:r w:rsidRPr="00944D08">
              <w:t>«Организация деятельности педагогических работников по классному руководст</w:t>
            </w:r>
            <w:r w:rsidRPr="00944D08">
              <w:lastRenderedPageBreak/>
              <w:t xml:space="preserve">ву», </w:t>
            </w:r>
            <w:r w:rsidRPr="00944D08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944D08" w:rsidRDefault="004B5EA0" w:rsidP="004B7ECB">
            <w:pPr>
              <w:rPr>
                <w:rFonts w:eastAsiaTheme="minorHAnsi"/>
              </w:rPr>
            </w:pPr>
            <w:r w:rsidRPr="00944D08">
              <w:rPr>
                <w:rFonts w:eastAsiaTheme="minorHAnsi"/>
              </w:rPr>
              <w:t>Г. Саратов, 17 ч.;</w:t>
            </w:r>
          </w:p>
          <w:p w:rsidR="004B5EA0" w:rsidRPr="00944D08" w:rsidRDefault="004B5EA0" w:rsidP="004B7ECB">
            <w:r w:rsidRPr="00944D08">
              <w:t>«Формирование профессиональной компетентности учителя русского языка и литературы в условиях реализации ФГОС ООО и СОО», АНО ДПО «Институт современного образования», г. Воронеж</w:t>
            </w:r>
          </w:p>
          <w:p w:rsidR="004B5EA0" w:rsidRDefault="004B5EA0" w:rsidP="004B7ECB">
            <w:r w:rsidRPr="00944D08">
              <w:t>108 ч.</w:t>
            </w:r>
          </w:p>
          <w:p w:rsidR="004B5EA0" w:rsidRDefault="004B5EA0" w:rsidP="004B7ECB"/>
          <w:p w:rsidR="004B5EA0" w:rsidRDefault="004B5EA0" w:rsidP="004B7ECB">
            <w:r>
              <w:t>ФГАОУ ДОПО « Академия реализации  государст</w:t>
            </w:r>
            <w:r>
              <w:lastRenderedPageBreak/>
              <w:t xml:space="preserve">венной </w:t>
            </w:r>
            <w:proofErr w:type="gramStart"/>
            <w:r>
              <w:t>политики и профессионального развития работников образования  Министерства  просвещения</w:t>
            </w:r>
            <w:proofErr w:type="gramEnd"/>
            <w:r>
              <w:t xml:space="preserve"> РФ» повышение квалификации по дополнительной  профессиональной программе  «Совершенствование  предметных и методических  компетенций педагогических работников (в том числе в области формирования функциональной грамотнос</w:t>
            </w:r>
            <w:r>
              <w:lastRenderedPageBreak/>
              <w:t xml:space="preserve">ти) в рамках  реализации федерального проекта  «Учитель будущего»; Москва, 112 часов 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образования детй»-36 часов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</w:t>
            </w:r>
            <w:r>
              <w:lastRenderedPageBreak/>
              <w:t>ООО в работе учителя» 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«Разговоры о важном: система работы классного руководителя (куратора) 58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Г. Москва.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Pr="00FA3054" w:rsidRDefault="004B5EA0" w:rsidP="004B7ECB">
            <w:r>
              <w:rPr>
                <w:rFonts w:eastAsiaTheme="minorHAnsi"/>
              </w:rPr>
              <w:t>Дополнительная профессиональная программа «Школа современного учителя  русского языка и литературы: достижения российской науки» 60 часов г. Москва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 w:rsidRPr="00160A90">
              <w:t>Зайцева Светлана Александровна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 w:rsidRPr="00160A90">
              <w:t>19.07.1997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 w:rsidRPr="00160A90">
              <w:t>с/спец</w:t>
            </w:r>
            <w:proofErr w:type="gramStart"/>
            <w:r w:rsidRPr="00160A90">
              <w:t xml:space="preserve"> ,</w:t>
            </w:r>
            <w:proofErr w:type="gramEnd"/>
            <w:r w:rsidRPr="00160A90">
              <w:t xml:space="preserve"> ГАПОУ «Волгоградский социально-педагогический колледж», 2018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 w:rsidRPr="00160A90">
              <w:t>Программирование в компьютерных системах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 w:rsidRPr="00160A90">
              <w:t>Учитель, математика, физика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60A90" w:rsidRDefault="004B5EA0" w:rsidP="004B7ECB">
            <w:r>
              <w:t xml:space="preserve">01.09.2020, 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912630" w:rsidRDefault="004B5EA0" w:rsidP="004B7ECB">
            <w:pPr>
              <w:rPr>
                <w:color w:val="FF0000"/>
              </w:rPr>
            </w:pPr>
            <w:r w:rsidRPr="00FD080C">
              <w:rPr>
                <w:color w:val="000000" w:themeColor="text1"/>
              </w:rP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АНО ДПО «Институт современного образования»  повышение квалификации по дополнительной профессиональной программе  «Теория и  методика преподавания математики в условиях реализации ФГОС СОО»</w:t>
            </w:r>
          </w:p>
          <w:p w:rsidR="004B5EA0" w:rsidRDefault="004B5EA0" w:rsidP="004B7ECB">
            <w:r>
              <w:t>(108 часов)</w:t>
            </w:r>
          </w:p>
          <w:p w:rsidR="004B5EA0" w:rsidRPr="00FA3054" w:rsidRDefault="004B5EA0" w:rsidP="004B7ECB">
            <w:r>
              <w:t>Г. Воронеж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12308D" w:rsidRDefault="004B5EA0" w:rsidP="004B7ECB">
            <w:pPr>
              <w:rPr>
                <w:rFonts w:eastAsiaTheme="minorHAnsi"/>
              </w:rPr>
            </w:pPr>
            <w:r w:rsidRPr="0012308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12308D">
              <w:rPr>
                <w:rFonts w:eastAsiaTheme="minorHAnsi"/>
              </w:rPr>
              <w:t>Г. Саратов,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образовательной программе  «Коррекционная педагогика и особенности образования и воспитания детей с ОВЗ»-73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12308D" w:rsidRDefault="004B5EA0" w:rsidP="004B7ECB">
            <w:pPr>
              <w:rPr>
                <w:rFonts w:eastAsiaTheme="minorHAnsi"/>
              </w:rPr>
            </w:pPr>
            <w:r w:rsidRPr="0012308D">
              <w:rPr>
                <w:rFonts w:eastAsiaTheme="minorHAnsi"/>
              </w:rPr>
              <w:t xml:space="preserve">ООО </w:t>
            </w:r>
            <w:r w:rsidRPr="0012308D">
              <w:rPr>
                <w:rFonts w:eastAsiaTheme="minorHAnsi"/>
              </w:rPr>
              <w:lastRenderedPageBreak/>
              <w:t>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12308D">
              <w:rPr>
                <w:rFonts w:eastAsiaTheme="minorHAnsi"/>
              </w:rPr>
              <w:t>Г. Саратов,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Повышение квалификации по образовательной программе 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«Основы обеспечения  информационной безопасности детей»-36 часов 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r>
              <w:t xml:space="preserve">ГАУ  ДПО «ВГАПО»  повышение квалификации по дополнительной  профессиональной программе  «Концептуальные и содержательные основы  создания </w:t>
            </w:r>
            <w:r>
              <w:lastRenderedPageBreak/>
              <w:t>новых мест для дополнительного  образования детй»-36 часов</w:t>
            </w:r>
          </w:p>
          <w:p w:rsidR="004B5EA0" w:rsidRDefault="004B5EA0" w:rsidP="004B7ECB"/>
          <w:p w:rsidR="004B5EA0" w:rsidRDefault="004B5EA0" w:rsidP="004B7ECB">
            <w:r>
              <w:t>ЧОУ ДПО «Образовательный центр «Открытое образование» профессиональная переподготовка в сфере образования (учитель физики)</w:t>
            </w:r>
          </w:p>
          <w:p w:rsidR="004B5EA0" w:rsidRDefault="004B5EA0" w:rsidP="004B7ECB"/>
          <w:p w:rsidR="004B5EA0" w:rsidRDefault="004B5EA0" w:rsidP="004B7ECB">
            <w:r>
              <w:t>ООО</w:t>
            </w:r>
          </w:p>
          <w:p w:rsidR="004B5EA0" w:rsidRDefault="004B5EA0" w:rsidP="004B7ECB">
            <w:r>
              <w:t>Центр повышения квалификации  и переподготовки «Луч знаний»</w:t>
            </w:r>
          </w:p>
          <w:p w:rsidR="004B5EA0" w:rsidRDefault="004B5EA0" w:rsidP="004B7ECB">
            <w:r>
              <w:t xml:space="preserve">Профессиональная переподготовка  с присвоением квалификации </w:t>
            </w:r>
            <w:r>
              <w:lastRenderedPageBreak/>
              <w:t>Педагог-психолог</w:t>
            </w:r>
          </w:p>
          <w:p w:rsidR="004B5EA0" w:rsidRDefault="004B5EA0" w:rsidP="004B7ECB">
            <w:r>
              <w:t>(300 часов)</w:t>
            </w:r>
          </w:p>
          <w:p w:rsidR="004B5EA0" w:rsidRDefault="004B5EA0" w:rsidP="004B7ECB">
            <w:r>
              <w:t>Г. Красноярск</w:t>
            </w:r>
          </w:p>
          <w:p w:rsidR="004B5EA0" w:rsidRDefault="004B5EA0" w:rsidP="004B7ECB"/>
          <w:p w:rsidR="004B5EA0" w:rsidRDefault="004B5EA0" w:rsidP="004B7ECB">
            <w:r>
              <w:t>ЧОУ ДПО «Образовательный центр «Открытое образование»</w:t>
            </w:r>
          </w:p>
          <w:p w:rsidR="004B5EA0" w:rsidRDefault="004B5EA0" w:rsidP="004B7ECB">
            <w:r>
              <w:t>Профессиональная переподготовка  по программе</w:t>
            </w:r>
            <w:proofErr w:type="gramStart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Педагогическре</w:t>
            </w:r>
            <w:proofErr w:type="spellEnd"/>
            <w:r>
              <w:t xml:space="preserve"> образование: учитель математики (280 часов)</w:t>
            </w:r>
          </w:p>
          <w:p w:rsidR="004B5EA0" w:rsidRPr="00FA3054" w:rsidRDefault="004B5EA0" w:rsidP="004B7ECB">
            <w:r>
              <w:t>Г. Волгоград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/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/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proofErr w:type="spellStart"/>
            <w:r w:rsidRPr="003F4BC4">
              <w:t>Завараев</w:t>
            </w:r>
            <w:proofErr w:type="spellEnd"/>
            <w:r w:rsidRPr="003F4BC4">
              <w:t xml:space="preserve"> Андрей Владимирович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06.01.1978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pPr>
              <w:spacing w:after="200" w:line="276" w:lineRule="auto"/>
            </w:pPr>
            <w:r>
              <w:t xml:space="preserve">Высшее </w:t>
            </w:r>
            <w:r w:rsidRPr="003F4BC4">
              <w:t>ВГАФК, 2006г.</w:t>
            </w:r>
          </w:p>
          <w:p w:rsidR="004B5EA0" w:rsidRPr="003F4BC4" w:rsidRDefault="004B5EA0" w:rsidP="004B7ECB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«Физическая культура и спорт»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Учитель, физкультура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14.09.1998, 22 года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>
              <w:t>Соответствие занимаемой должности (Протокол от 22.03.2021г.)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t xml:space="preserve">«Профилактика </w:t>
            </w:r>
            <w:proofErr w:type="spellStart"/>
            <w:r w:rsidRPr="0003730C">
              <w:t>коронавируса</w:t>
            </w:r>
            <w:proofErr w:type="spellEnd"/>
            <w:r w:rsidRPr="0003730C">
              <w:t xml:space="preserve">, гриппа и других острых респираторных вирусных инфекций в </w:t>
            </w:r>
            <w:r w:rsidRPr="0003730C">
              <w:lastRenderedPageBreak/>
              <w:t xml:space="preserve">общеобразовательных организациях», </w:t>
            </w: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Саратов, 16 ч.;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t xml:space="preserve">«Организация деятельности педагогических работников по классному руководству», </w:t>
            </w: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Саратов, 17 ч.;</w:t>
            </w:r>
          </w:p>
          <w:p w:rsidR="004B5EA0" w:rsidRPr="0003730C" w:rsidRDefault="004B5EA0" w:rsidP="004B7ECB">
            <w:r w:rsidRPr="0003730C">
              <w:t>«Основные направления модернизации содержан</w:t>
            </w:r>
            <w:r w:rsidRPr="0003730C">
              <w:lastRenderedPageBreak/>
              <w:t xml:space="preserve">ия и технологий по формированию предметных, </w:t>
            </w:r>
            <w:proofErr w:type="spellStart"/>
            <w:r w:rsidRPr="0003730C">
              <w:t>метапредметных</w:t>
            </w:r>
            <w:proofErr w:type="spellEnd"/>
            <w:r w:rsidRPr="0003730C">
              <w:t xml:space="preserve"> и личностных результатов в рамках учебного предмета «Физическая культура», ГАОУ ДПО «ВГАПО», 36 ч.</w:t>
            </w:r>
          </w:p>
          <w:p w:rsidR="004B5EA0" w:rsidRPr="0003730C" w:rsidRDefault="004B5EA0" w:rsidP="004B7ECB"/>
          <w:p w:rsidR="004B5EA0" w:rsidRPr="0003730C" w:rsidRDefault="004B5EA0" w:rsidP="004B7ECB"/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Pr="00FA3054" w:rsidRDefault="004B5EA0" w:rsidP="004B7ECB">
            <w:r w:rsidRPr="0003730C">
              <w:rPr>
                <w:rFonts w:eastAsiaTheme="minorHAnsi"/>
              </w:rPr>
              <w:t>Повышение квалификации по программе « «Обработка персональ</w:t>
            </w:r>
            <w:r w:rsidRPr="0003730C">
              <w:rPr>
                <w:rFonts w:eastAsiaTheme="minorHAnsi"/>
              </w:rPr>
              <w:lastRenderedPageBreak/>
              <w:t>ных данных в образовательных организациях»-17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ГАУ  ДПО «ВГАПО»  повышение квалификации по дополнительной  профессиональной программе  «Создание </w:t>
            </w:r>
            <w:r>
              <w:lastRenderedPageBreak/>
              <w:t>новых мест дополнительного образования детей в Волгоградской области в 2021 году»- 24 часа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Повышение</w:t>
            </w:r>
            <w:r>
              <w:rPr>
                <w:rFonts w:eastAsiaTheme="minorHAnsi"/>
              </w:rPr>
              <w:t xml:space="preserve"> квалификации по программе «Основы обеспечения  информационной  безопасности детей»- 36 часов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Повышение квалификации по программе</w:t>
            </w:r>
          </w:p>
          <w:p w:rsidR="004B5EA0" w:rsidRPr="00FA3054" w:rsidRDefault="004B5EA0" w:rsidP="004B7ECB">
            <w:r>
              <w:rPr>
                <w:rFonts w:eastAsiaTheme="minorHAnsi"/>
              </w:rPr>
              <w:t>«Коррекционная  педагогика  и особенности образования и воспитания детей с ОВЗ»- 73 часа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BC751E" w:rsidRDefault="004B5EA0" w:rsidP="004B7ECB">
            <w:pPr>
              <w:rPr>
                <w:rFonts w:eastAsiaTheme="minorHAnsi"/>
              </w:rPr>
            </w:pPr>
            <w:r w:rsidRPr="00BC751E">
              <w:rPr>
                <w:rFonts w:eastAsiaTheme="minorHAnsi"/>
              </w:rPr>
              <w:lastRenderedPageBreak/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BC751E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</w:t>
            </w:r>
            <w:r>
              <w:rPr>
                <w:rFonts w:eastAsiaTheme="minorHAnsi"/>
              </w:rPr>
              <w:lastRenderedPageBreak/>
              <w:t xml:space="preserve">ции по программе  «ФФГОС основного общего образования в соответствии  с приказом  </w:t>
            </w:r>
            <w:proofErr w:type="spellStart"/>
            <w:r>
              <w:rPr>
                <w:rFonts w:eastAsiaTheme="minorHAnsi"/>
              </w:rPr>
              <w:t>Минпросвещения</w:t>
            </w:r>
            <w:proofErr w:type="spellEnd"/>
            <w:r>
              <w:rPr>
                <w:rFonts w:eastAsiaTheme="minorHAnsi"/>
              </w:rPr>
              <w:t xml:space="preserve"> России № 287 от 31 мая 2021 года»- 44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Диплом профессиональной переподготовки по программе «Организация деятельности педагога-психолога в образовательной организации» 300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Г. Смоленск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ГАУ ДПО ВГАПО дополнительная  программа </w:t>
            </w:r>
            <w:r>
              <w:rPr>
                <w:rFonts w:eastAsiaTheme="minorHAnsi"/>
              </w:rPr>
              <w:lastRenderedPageBreak/>
              <w:t>физической культуры по модулю «Самбо» на основе ФГОС ООО» 24 часа г. Волгоград</w:t>
            </w:r>
          </w:p>
          <w:p w:rsidR="004B5EA0" w:rsidRDefault="004B5EA0" w:rsidP="004B7ECB">
            <w:r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</w:t>
            </w:r>
            <w:r>
              <w:lastRenderedPageBreak/>
              <w:t>обновленных  ФГОС НОО, ФГОС ООО в работе учителя» 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«Разговоры о важном: система работы классного руководителя (куратора) 58 часов</w:t>
            </w:r>
          </w:p>
          <w:p w:rsidR="004B5EA0" w:rsidRPr="00BC751E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Г. Москва. 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E856C5" w:rsidRDefault="004B5EA0" w:rsidP="004B7ECB">
            <w:proofErr w:type="spellStart"/>
            <w:r>
              <w:t>Савинцева</w:t>
            </w:r>
            <w:proofErr w:type="spellEnd"/>
            <w:r>
              <w:t xml:space="preserve"> Виктория Григорьевна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02.05.1998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proofErr w:type="gramStart"/>
            <w:r>
              <w:t>с</w:t>
            </w:r>
            <w:proofErr w:type="gramEnd"/>
            <w:r>
              <w:t>/спец, ГАПОУ «Волгоградский социально-педагогический колледж», 2019г.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 начальных классов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06.09.2021г.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</w:t>
            </w:r>
          </w:p>
          <w:p w:rsidR="004B5EA0" w:rsidRDefault="004B5EA0" w:rsidP="004B7ECB">
            <w:r>
              <w:t>«</w:t>
            </w:r>
            <w:r w:rsidRPr="0003730C">
              <w:t xml:space="preserve">Профилактика </w:t>
            </w:r>
            <w:proofErr w:type="spellStart"/>
            <w:r w:rsidRPr="0003730C">
              <w:t>коронавируса</w:t>
            </w:r>
            <w:proofErr w:type="spellEnd"/>
            <w:r w:rsidRPr="0003730C">
              <w:t>, гриппа и других острых респираторных вирусных инфекций в общеобразовательных организациях»</w:t>
            </w:r>
            <w:r>
              <w:t>-16 часов</w:t>
            </w:r>
          </w:p>
          <w:p w:rsidR="004B5EA0" w:rsidRDefault="004B5EA0" w:rsidP="004B7ECB">
            <w:r>
              <w:t xml:space="preserve">ГАУ ДПО </w:t>
            </w:r>
            <w:r>
              <w:lastRenderedPageBreak/>
              <w:t>ВГАПО повышение квалификации по дополнительной профессиональной программе «»Образовательные стратегии и технологии современного начального общего образования»-108 часов</w:t>
            </w:r>
          </w:p>
          <w:p w:rsidR="004B5EA0" w:rsidRDefault="004B5EA0" w:rsidP="004B7ECB"/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</w:t>
            </w:r>
          </w:p>
          <w:p w:rsidR="004B5EA0" w:rsidRDefault="004B5EA0" w:rsidP="004B7ECB">
            <w:r>
              <w:t>«Организация деятельно</w:t>
            </w:r>
            <w:r>
              <w:lastRenderedPageBreak/>
              <w:t>сти педагогических работников по классному руководству»-17 часов</w:t>
            </w:r>
          </w:p>
          <w:p w:rsidR="004B5EA0" w:rsidRDefault="004B5EA0" w:rsidP="004B7ECB"/>
          <w:p w:rsidR="004B5EA0" w:rsidRDefault="004B5EA0" w:rsidP="004B7ECB"/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 «Основы обеспечения  информационной  безопасности детей»-22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</w:t>
            </w:r>
            <w:r w:rsidRPr="0003730C">
              <w:rPr>
                <w:rFonts w:eastAsiaTheme="minorHAnsi"/>
              </w:rPr>
              <w:lastRenderedPageBreak/>
              <w:t>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Организация защиты детей от видов информации, распространяемой посредством сети «Интернет»-16 часов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Повышение квалификации по программе «Безопасное использование сайтов в </w:t>
            </w:r>
            <w:r>
              <w:rPr>
                <w:rFonts w:eastAsiaTheme="minorHAnsi"/>
              </w:rPr>
              <w:lastRenderedPageBreak/>
              <w:t xml:space="preserve">сети Интернет в образовательном процессе в целях обучения и </w:t>
            </w:r>
            <w:proofErr w:type="gramStart"/>
            <w:r>
              <w:rPr>
                <w:rFonts w:eastAsiaTheme="minorHAnsi"/>
              </w:rPr>
              <w:t>воспитания</w:t>
            </w:r>
            <w:proofErr w:type="gramEnd"/>
            <w:r>
              <w:rPr>
                <w:rFonts w:eastAsiaTheme="minorHAnsi"/>
              </w:rPr>
              <w:t xml:space="preserve"> обучающихся в ОО»-24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МУДПО «Центр развития образования Волгограда»  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Обучение по программе дополнительного  профессионального  </w:t>
            </w:r>
            <w:proofErr w:type="spellStart"/>
            <w:r>
              <w:rPr>
                <w:rFonts w:eastAsiaTheme="minorHAnsi"/>
              </w:rPr>
              <w:t>образования</w:t>
            </w:r>
            <w:proofErr w:type="gramStart"/>
            <w:r>
              <w:rPr>
                <w:rFonts w:eastAsiaTheme="minorHAnsi"/>
              </w:rPr>
              <w:t>»Ф</w:t>
            </w:r>
            <w:proofErr w:type="gramEnd"/>
            <w:r>
              <w:rPr>
                <w:rFonts w:eastAsiaTheme="minorHAnsi"/>
              </w:rPr>
              <w:t>ГОС</w:t>
            </w:r>
            <w:proofErr w:type="spellEnd"/>
            <w:r>
              <w:rPr>
                <w:rFonts w:eastAsiaTheme="minorHAnsi"/>
              </w:rPr>
              <w:t xml:space="preserve"> в образовательной практике общеобразовательного учреждения: пути и проблемы»-16 </w:t>
            </w:r>
            <w:proofErr w:type="spellStart"/>
            <w:r>
              <w:rPr>
                <w:rFonts w:eastAsiaTheme="minorHAnsi"/>
              </w:rPr>
              <w:lastRenderedPageBreak/>
              <w:t>часаов</w:t>
            </w:r>
            <w:proofErr w:type="spellEnd"/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>ООО «Центр инновационного образования и воспитания» г. Саратов</w:t>
            </w:r>
          </w:p>
          <w:p w:rsidR="004B5EA0" w:rsidRDefault="004B5EA0" w:rsidP="004B7ECB">
            <w:r>
              <w:t>Профессиональная переподготовка по программе  «Педагог дополнительного образования»-250 часов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</w:t>
            </w:r>
          </w:p>
          <w:p w:rsidR="004B5EA0" w:rsidRDefault="004B5EA0" w:rsidP="004B7ECB">
            <w:r>
              <w:t xml:space="preserve">«Основы </w:t>
            </w:r>
            <w:r>
              <w:lastRenderedPageBreak/>
              <w:t>обеспечения  информационной  безопасности детей»-36 часов</w:t>
            </w:r>
          </w:p>
          <w:p w:rsidR="004B5EA0" w:rsidRPr="0003730C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03730C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Повышение квалификации по программе</w:t>
            </w:r>
          </w:p>
          <w:p w:rsidR="004B5EA0" w:rsidRPr="00FA3054" w:rsidRDefault="004B5EA0" w:rsidP="004B7ECB">
            <w:r>
              <w:t>«Коррекционная  педагогика и особенности образования и воспитания детей с ОВЗ»-73 часа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</w:t>
            </w:r>
            <w:r>
              <w:lastRenderedPageBreak/>
              <w:t>ых  ФГОС НОО, ФГОС ООО в работе учителя» 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/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proofErr w:type="spellStart"/>
            <w:r w:rsidRPr="003F4BC4">
              <w:t>Рудь</w:t>
            </w:r>
            <w:proofErr w:type="spellEnd"/>
            <w:r w:rsidRPr="003F4BC4">
              <w:t xml:space="preserve"> Светлана Ивановна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11.03.1971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spacing w:after="200" w:line="276" w:lineRule="auto"/>
            </w:pPr>
            <w:r>
              <w:t>Среднее</w:t>
            </w:r>
          </w:p>
          <w:p w:rsidR="004B5EA0" w:rsidRDefault="004B5EA0" w:rsidP="004B7ECB">
            <w:pPr>
              <w:spacing w:after="200" w:line="276" w:lineRule="auto"/>
            </w:pPr>
            <w:r>
              <w:t>спец.</w:t>
            </w:r>
          </w:p>
          <w:p w:rsidR="004B5EA0" w:rsidRPr="003F4BC4" w:rsidRDefault="004B5EA0" w:rsidP="004B7ECB">
            <w:pPr>
              <w:spacing w:after="200" w:line="276" w:lineRule="auto"/>
            </w:pPr>
            <w:r w:rsidRPr="003F4BC4">
              <w:t>Дубовское педагогическое училище, 1990г.</w:t>
            </w:r>
          </w:p>
          <w:p w:rsidR="004B5EA0" w:rsidRPr="003F4BC4" w:rsidRDefault="004B5EA0" w:rsidP="004B7ECB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 начальных классов, воспитатель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 начальных классов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03.02.2003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t xml:space="preserve">«Профилактика </w:t>
            </w:r>
            <w:proofErr w:type="spellStart"/>
            <w:r w:rsidRPr="009307CD">
              <w:t>коронавируса</w:t>
            </w:r>
            <w:proofErr w:type="spellEnd"/>
            <w:r w:rsidRPr="009307CD">
              <w:t xml:space="preserve">, гриппа и других острых респираторных вирусных инфекций в общеобразовательных организациях», </w:t>
            </w: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Саратов, 16 ч.;</w:t>
            </w: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t xml:space="preserve">«Организация деятельности педагогических работников по классному руководству», </w:t>
            </w:r>
            <w:r w:rsidRPr="009307CD">
              <w:rPr>
                <w:rFonts w:eastAsiaTheme="minorHAnsi"/>
              </w:rPr>
              <w:t>ООО «Центр инноваци</w:t>
            </w:r>
            <w:r w:rsidRPr="009307CD">
              <w:rPr>
                <w:rFonts w:eastAsiaTheme="minorHAnsi"/>
              </w:rPr>
              <w:lastRenderedPageBreak/>
              <w:t>онного образования и воспитания»</w:t>
            </w: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Саратов, 17 ч.;</w:t>
            </w:r>
          </w:p>
          <w:p w:rsidR="004B5EA0" w:rsidRPr="009307CD" w:rsidRDefault="004B5EA0" w:rsidP="004B7ECB">
            <w:pPr>
              <w:rPr>
                <w:rFonts w:eastAsiaTheme="minorHAnsi"/>
              </w:rPr>
            </w:pP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  <w:r>
              <w:rPr>
                <w:rFonts w:eastAsiaTheme="minorHAnsi"/>
              </w:rPr>
              <w:t xml:space="preserve"> обучение по программе профессиональной переподготовки</w:t>
            </w:r>
          </w:p>
          <w:p w:rsidR="004B5EA0" w:rsidRPr="00FA3054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«Цифровая  грамотность  педагогического работника»-285 часов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ФГБУ  «Федеральный  институт родных языков народов РФ» повышение квалификации по дополнительной профессиональной программе  «Актуальные  проблемы этнокультурного  образования: развитие кадрового  потенциала и повышение  профессиональной компетентности  педагогов по формированию </w:t>
            </w:r>
            <w:proofErr w:type="spellStart"/>
            <w:r>
              <w:t>этнотолерантности</w:t>
            </w:r>
            <w:proofErr w:type="spellEnd"/>
            <w:r>
              <w:t xml:space="preserve"> у обучающи</w:t>
            </w:r>
            <w:r>
              <w:lastRenderedPageBreak/>
              <w:t xml:space="preserve">хся и </w:t>
            </w:r>
            <w:proofErr w:type="spellStart"/>
            <w:r>
              <w:t>рещению</w:t>
            </w:r>
            <w:proofErr w:type="spellEnd"/>
            <w:r>
              <w:t xml:space="preserve"> задач создания  </w:t>
            </w:r>
            <w:proofErr w:type="spellStart"/>
            <w:r>
              <w:t>бекзопасной</w:t>
            </w:r>
            <w:proofErr w:type="spellEnd"/>
            <w:r>
              <w:t xml:space="preserve">  образовательной  среды в поликультурном регионе»</w:t>
            </w:r>
          </w:p>
          <w:p w:rsidR="004B5EA0" w:rsidRDefault="004B5EA0" w:rsidP="004B7ECB">
            <w:r>
              <w:t>-36 часов</w:t>
            </w:r>
          </w:p>
          <w:p w:rsidR="004B5EA0" w:rsidRDefault="004B5EA0" w:rsidP="004B7ECB">
            <w:r>
              <w:t>ООО «Московский институт профессиональной  переподготовки и повышения квалификации педагогов»  профессиональная переподготовка по программе образования « Социальный педагог»-270 часов</w:t>
            </w:r>
          </w:p>
          <w:p w:rsidR="004B5EA0" w:rsidRDefault="004B5EA0" w:rsidP="004B7ECB"/>
          <w:p w:rsidR="004B5EA0" w:rsidRDefault="004B5EA0" w:rsidP="004B7ECB">
            <w:r>
              <w:t>ГАУ ДПО ВГАПО  повышение квалифика</w:t>
            </w:r>
            <w:r>
              <w:lastRenderedPageBreak/>
              <w:t>ции  по дополнительной  профессиональной программе « Технологии работы  службы школьной медиации»- 36 часов</w:t>
            </w:r>
          </w:p>
          <w:p w:rsidR="004B5EA0" w:rsidRDefault="004B5EA0" w:rsidP="004B7ECB">
            <w:r>
              <w:t xml:space="preserve">  ГАУ ДПО ВГАПО повышение квалификации  по дополнительной  профессиональной программе « Организация  работы по профилактике  экстремистской и иной радикальной идеологии в молодёжной среде»- 36 часов</w:t>
            </w:r>
          </w:p>
          <w:p w:rsidR="004B5EA0" w:rsidRDefault="004B5EA0" w:rsidP="004B7ECB"/>
          <w:p w:rsidR="004B5EA0" w:rsidRDefault="004B5EA0" w:rsidP="004B7ECB">
            <w:r>
              <w:t xml:space="preserve">ГАУ ДПО ВГАПО </w:t>
            </w:r>
            <w:r>
              <w:lastRenderedPageBreak/>
              <w:t>повышение квалификации  по дополнительной  профессиональной программе</w:t>
            </w:r>
          </w:p>
          <w:p w:rsidR="004B5EA0" w:rsidRDefault="004B5EA0" w:rsidP="004B7ECB">
            <w:r>
              <w:t>Концептуальные и содержательные основы создания мест для дополнительного образования детей»-36 часов</w:t>
            </w:r>
          </w:p>
          <w:p w:rsidR="004B5EA0" w:rsidRDefault="004B5EA0" w:rsidP="004B7ECB"/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Программа повышения квалификации  по образовательной программе «Профилактика  безнадзорности и </w:t>
            </w:r>
            <w:r>
              <w:rPr>
                <w:rFonts w:eastAsiaTheme="minorHAnsi"/>
              </w:rPr>
              <w:lastRenderedPageBreak/>
              <w:t>правонарушений»- 73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r>
              <w:rPr>
                <w:rFonts w:eastAsiaTheme="minorHAnsi"/>
              </w:rPr>
              <w:t>Программа повышения квалификации  «Методология и технологии  дистанционного обучения в образовательной организации»- 49 часов</w:t>
            </w: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Программа повышени</w:t>
            </w:r>
            <w:r>
              <w:rPr>
                <w:rFonts w:eastAsiaTheme="minorHAnsi"/>
              </w:rPr>
              <w:lastRenderedPageBreak/>
              <w:t>я квалификации  «Основы обеспечения информационной безопасности детей»- 36 часов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Программа повышения квалификации  «Коррекционная педагогика  и особенности образования и воспитания детей с ОВЗ»- 73 часа</w:t>
            </w:r>
          </w:p>
          <w:p w:rsidR="004B5EA0" w:rsidRDefault="004B5EA0" w:rsidP="004B7ECB">
            <w:pPr>
              <w:rPr>
                <w:rFonts w:eastAsiaTheme="minorHAnsi"/>
              </w:rPr>
            </w:pPr>
          </w:p>
          <w:p w:rsidR="004B5EA0" w:rsidRPr="009307CD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ООО «Центр инновацио</w:t>
            </w:r>
            <w:r w:rsidRPr="009307CD">
              <w:rPr>
                <w:rFonts w:eastAsiaTheme="minorHAnsi"/>
              </w:rPr>
              <w:lastRenderedPageBreak/>
              <w:t>нного образования и воспитания»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 w:rsidRPr="009307CD">
              <w:rPr>
                <w:rFonts w:eastAsiaTheme="minorHAnsi"/>
              </w:rPr>
              <w:t>Г. Саратов</w:t>
            </w:r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Программа профессиональной переподготовки по образовательной программе «Педагог дополнительного образования»- 250 часов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</w:t>
            </w:r>
            <w:r>
              <w:lastRenderedPageBreak/>
              <w:t>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«Разговоры о важном: система работы классного руководителя (куратора) 58 часов</w:t>
            </w:r>
          </w:p>
          <w:p w:rsidR="004B5EA0" w:rsidRPr="00FA3054" w:rsidRDefault="004B5EA0" w:rsidP="004B7ECB">
            <w:r>
              <w:rPr>
                <w:rFonts w:eastAsiaTheme="minorHAnsi"/>
              </w:rPr>
              <w:t>Г. Москва.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 w:rsidRPr="003F4BC4">
              <w:t>Наумович Наталья Витальевна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01.01.1971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r>
              <w:t xml:space="preserve">Высшее </w:t>
            </w:r>
            <w:r w:rsidRPr="003F4BC4">
              <w:t>ВГПУ,</w:t>
            </w:r>
          </w:p>
          <w:p w:rsidR="004B5EA0" w:rsidRPr="003F4BC4" w:rsidRDefault="004B5EA0" w:rsidP="004B7ECB">
            <w:r w:rsidRPr="003F4BC4">
              <w:t>1998г.</w:t>
            </w:r>
          </w:p>
          <w:p w:rsidR="004B5EA0" w:rsidRPr="003F4BC4" w:rsidRDefault="004B5EA0" w:rsidP="004B7ECB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 xml:space="preserve">Логопедия 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Учитель-логопед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01.01.2007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 w:rsidRPr="00F82F8E">
              <w:t>Соответствие за</w:t>
            </w:r>
            <w:r>
              <w:t>нимаемой должности, 25.11.2020г.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>
            <w:pPr>
              <w:rPr>
                <w:rFonts w:eastAsiaTheme="minorHAnsi"/>
              </w:rPr>
            </w:pPr>
            <w:r w:rsidRPr="00FA3054">
              <w:t xml:space="preserve">«Профилактика </w:t>
            </w:r>
            <w:proofErr w:type="spellStart"/>
            <w:r w:rsidRPr="00FA3054">
              <w:t>коронавируса</w:t>
            </w:r>
            <w:proofErr w:type="spellEnd"/>
            <w:r w:rsidRPr="00FA3054">
              <w:t xml:space="preserve">, гриппа и других острых респираторных вирусных инфекций в общеобразовательных организациях», </w:t>
            </w:r>
            <w:r w:rsidRPr="00FA3054">
              <w:rPr>
                <w:rFonts w:eastAsiaTheme="minorHAnsi"/>
              </w:rPr>
              <w:t>ООО «Центр инновационного образован</w:t>
            </w:r>
            <w:r w:rsidRPr="00FA3054">
              <w:rPr>
                <w:rFonts w:eastAsiaTheme="minorHAnsi"/>
              </w:rPr>
              <w:lastRenderedPageBreak/>
              <w:t>ия и воспитания»</w:t>
            </w:r>
          </w:p>
          <w:p w:rsidR="004B5EA0" w:rsidRPr="00FA3054" w:rsidRDefault="004B5EA0" w:rsidP="004B7ECB">
            <w:pPr>
              <w:rPr>
                <w:rFonts w:eastAsiaTheme="minorHAnsi"/>
              </w:rPr>
            </w:pPr>
            <w:r w:rsidRPr="00FA3054">
              <w:rPr>
                <w:rFonts w:eastAsiaTheme="minorHAnsi"/>
              </w:rPr>
              <w:t>Г. Саратов, 16 ч.;</w:t>
            </w:r>
          </w:p>
          <w:p w:rsidR="004B5EA0" w:rsidRPr="00FA3054" w:rsidRDefault="004B5EA0" w:rsidP="004B7ECB">
            <w:pPr>
              <w:rPr>
                <w:rFonts w:eastAsiaTheme="minorHAnsi"/>
              </w:rPr>
            </w:pPr>
            <w:r w:rsidRPr="00FA3054">
              <w:t xml:space="preserve">«Организация деятельности педагогических работников по классному руководству», </w:t>
            </w:r>
            <w:r w:rsidRPr="00FA3054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FA3054" w:rsidRDefault="004B5EA0" w:rsidP="004B7ECB">
            <w:pPr>
              <w:rPr>
                <w:rFonts w:eastAsiaTheme="minorHAnsi"/>
              </w:rPr>
            </w:pPr>
            <w:r w:rsidRPr="00FA3054">
              <w:rPr>
                <w:rFonts w:eastAsiaTheme="minorHAnsi"/>
              </w:rPr>
              <w:t>Г. Саратов, 17 ч.;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</w:t>
            </w:r>
            <w:r>
              <w:lastRenderedPageBreak/>
              <w:t>ия детй»-36 часов</w:t>
            </w:r>
          </w:p>
          <w:p w:rsidR="004B5EA0" w:rsidRPr="00FA3054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/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A3054" w:rsidRDefault="004B5EA0" w:rsidP="004B7ECB"/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2F3803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E856C5" w:rsidRDefault="004B5EA0" w:rsidP="004B7ECB">
            <w:proofErr w:type="spellStart"/>
            <w:r w:rsidRPr="00E856C5">
              <w:t>Кучерова</w:t>
            </w:r>
            <w:proofErr w:type="spellEnd"/>
            <w:r w:rsidRPr="00E856C5">
              <w:t xml:space="preserve"> Наталья Владимировна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27.02.1973</w:t>
            </w:r>
          </w:p>
          <w:p w:rsidR="004B5EA0" w:rsidRDefault="004B5EA0" w:rsidP="004B7ECB"/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3F4BC4" w:rsidRDefault="004B5EA0" w:rsidP="004B7ECB">
            <w:pPr>
              <w:spacing w:after="200" w:line="276" w:lineRule="auto"/>
            </w:pPr>
            <w:r>
              <w:t xml:space="preserve">Высшее </w:t>
            </w:r>
            <w:r w:rsidRPr="003F4BC4">
              <w:t>ГОУ ВПО «ВГПУ», 2008г.</w:t>
            </w:r>
          </w:p>
          <w:p w:rsidR="004B5EA0" w:rsidRPr="003F4BC4" w:rsidRDefault="004B5EA0" w:rsidP="004B7ECB"/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«География»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Учитель, география, обществознание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EA0" w:rsidRPr="003F4BC4" w:rsidRDefault="004B5EA0" w:rsidP="004B7ECB">
            <w:r>
              <w:t>26.08.1996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F82F8E" w:rsidRDefault="004B5EA0" w:rsidP="004B7ECB">
            <w: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97025D" w:rsidRDefault="004B5EA0" w:rsidP="004B7ECB">
            <w:pPr>
              <w:rPr>
                <w:rFonts w:eastAsiaTheme="minorHAnsi"/>
              </w:rPr>
            </w:pPr>
            <w:r w:rsidRPr="0097025D">
              <w:t xml:space="preserve">«Профилактика </w:t>
            </w:r>
            <w:proofErr w:type="spellStart"/>
            <w:r w:rsidRPr="0097025D">
              <w:t>коронавируса</w:t>
            </w:r>
            <w:proofErr w:type="spellEnd"/>
            <w:r w:rsidRPr="0097025D">
              <w:t>, гриппа и других острых респираторных вирусных инфекций в общеобразовательных организац</w:t>
            </w:r>
            <w:r w:rsidRPr="0097025D">
              <w:lastRenderedPageBreak/>
              <w:t xml:space="preserve">иях», </w:t>
            </w:r>
            <w:r w:rsidRPr="0097025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97025D" w:rsidRDefault="004B5EA0" w:rsidP="004B7ECB">
            <w:pPr>
              <w:rPr>
                <w:rFonts w:eastAsiaTheme="minorHAnsi"/>
              </w:rPr>
            </w:pPr>
            <w:r w:rsidRPr="0097025D">
              <w:rPr>
                <w:rFonts w:eastAsiaTheme="minorHAnsi"/>
              </w:rPr>
              <w:t>Г. Саратов, 16 ч.;</w:t>
            </w:r>
          </w:p>
          <w:p w:rsidR="004B5EA0" w:rsidRPr="0097025D" w:rsidRDefault="004B5EA0" w:rsidP="004B7ECB">
            <w:pPr>
              <w:rPr>
                <w:rFonts w:eastAsiaTheme="minorHAnsi"/>
              </w:rPr>
            </w:pPr>
            <w:r w:rsidRPr="0097025D">
              <w:t xml:space="preserve">«Организация деятельности педагогических работников по классному руководству», </w:t>
            </w:r>
            <w:r w:rsidRPr="0097025D">
              <w:rPr>
                <w:rFonts w:eastAsiaTheme="minorHAnsi"/>
              </w:rPr>
              <w:t>ООО «Центр инновационного образования и воспитания»</w:t>
            </w:r>
          </w:p>
          <w:p w:rsidR="004B5EA0" w:rsidRPr="0097025D" w:rsidRDefault="004B5EA0" w:rsidP="004B7ECB">
            <w:pPr>
              <w:rPr>
                <w:rFonts w:eastAsiaTheme="minorHAnsi"/>
              </w:rPr>
            </w:pPr>
            <w:r w:rsidRPr="0097025D">
              <w:rPr>
                <w:rFonts w:eastAsiaTheme="minorHAnsi"/>
              </w:rPr>
              <w:t>Г. Саратов, 17 ч.;</w:t>
            </w:r>
          </w:p>
          <w:p w:rsidR="004B5EA0" w:rsidRPr="00F016D9" w:rsidRDefault="004B5EA0" w:rsidP="004B7ECB">
            <w:pPr>
              <w:rPr>
                <w:highlight w:val="yellow"/>
              </w:rPr>
            </w:pPr>
            <w:r w:rsidRPr="0097025D">
              <w:t xml:space="preserve">«Преподавание истории и обществознания по ФГОС ООО и ФГОС СОО: содержание, </w:t>
            </w:r>
            <w:r w:rsidRPr="0097025D">
              <w:lastRenderedPageBreak/>
              <w:t>методы и технологии», ООО «Центр Развития Педагогики» г. Санкт-Петербург, 144 ч.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>ООО «</w:t>
            </w:r>
            <w:proofErr w:type="spellStart"/>
            <w:r>
              <w:t>Инфоурок</w:t>
            </w:r>
            <w:proofErr w:type="spellEnd"/>
            <w:r>
              <w:t>» г. Смоленск</w:t>
            </w:r>
          </w:p>
          <w:p w:rsidR="004B5EA0" w:rsidRPr="00FA3054" w:rsidRDefault="004B5EA0" w:rsidP="004B7ECB">
            <w:r>
              <w:t xml:space="preserve">Профессиональная переподготовка  по программе «Биология: теория и методика  преподавания в образовательной  </w:t>
            </w:r>
            <w:r>
              <w:lastRenderedPageBreak/>
              <w:t>организации»--600 часов</w:t>
            </w:r>
          </w:p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t>прлитики</w:t>
            </w:r>
            <w:proofErr w:type="spellEnd"/>
            <w:r>
              <w:t xml:space="preserve"> и профессионального  развития работников образован</w:t>
            </w:r>
            <w:r>
              <w:lastRenderedPageBreak/>
              <w:t>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4B5EA0" w:rsidRPr="00FA3054" w:rsidRDefault="004B5EA0" w:rsidP="004B7ECB">
            <w:r>
              <w:t>Г. Москва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eastAsiaTheme="minorHAnsi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4B5EA0" w:rsidRDefault="004B5EA0" w:rsidP="004B7ECB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Дополнительная профессиональная программа «Разговоры о важном: система работы классного руководителя (куратора) 58 часов</w:t>
            </w:r>
          </w:p>
          <w:p w:rsidR="004B5EA0" w:rsidRPr="00FA3054" w:rsidRDefault="004B5EA0" w:rsidP="004B7ECB">
            <w:r>
              <w:rPr>
                <w:rFonts w:eastAsiaTheme="minorHAnsi"/>
              </w:rPr>
              <w:t>Г. Москва.</w:t>
            </w:r>
          </w:p>
        </w:tc>
      </w:tr>
      <w:tr w:rsidR="004B5EA0" w:rsidRPr="002F3803" w:rsidTr="004B7ECB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roofErr w:type="spellStart"/>
            <w:r>
              <w:t>Чинцова</w:t>
            </w:r>
            <w:proofErr w:type="spellEnd"/>
            <w:r>
              <w:t xml:space="preserve"> Алена Владимировна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16.07.1996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roofErr w:type="gramStart"/>
            <w:r>
              <w:t>с</w:t>
            </w:r>
            <w:proofErr w:type="gramEnd"/>
            <w:r>
              <w:t>/спец, ГАПОУ «Волгоградский социально-педагогический колледж», 2019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proofErr w:type="spellStart"/>
            <w:r>
              <w:t>Учительначальных</w:t>
            </w:r>
            <w:proofErr w:type="spellEnd"/>
            <w:r>
              <w:t xml:space="preserve"> классов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11.10.2022г.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Без категории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Pr="00CC1610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/>
        </w:tc>
        <w:tc>
          <w:tcPr>
            <w:tcW w:w="1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/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EA0" w:rsidRDefault="004B5EA0" w:rsidP="004B7ECB">
            <w:r>
              <w:t>ГАУ ДПО ВГАПО повышение квалификации  по дополнительной  профессиональной программе  «Конструирование современного урока в условиях  внедрения  обновленного ФГОС НОО» 72 часа. Волгоград 2023г.</w:t>
            </w:r>
          </w:p>
        </w:tc>
      </w:tr>
    </w:tbl>
    <w:p w:rsidR="004B5EA0" w:rsidRPr="0079121B" w:rsidRDefault="004B5EA0" w:rsidP="004B5EA0"/>
    <w:p w:rsidR="0071683D" w:rsidRPr="00A10CB6" w:rsidRDefault="0071683D" w:rsidP="00301104">
      <w:pPr>
        <w:spacing w:after="200" w:line="276" w:lineRule="auto"/>
        <w:rPr>
          <w:sz w:val="24"/>
          <w:szCs w:val="24"/>
        </w:rPr>
      </w:pPr>
    </w:p>
    <w:p w:rsidR="00152D98" w:rsidRPr="00436B45" w:rsidRDefault="00E13C00" w:rsidP="00152D98">
      <w:pPr>
        <w:pStyle w:val="afd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436B45">
        <w:rPr>
          <w:rFonts w:ascii="Times New Roman" w:hAnsi="Times New Roman" w:cs="Times New Roman"/>
          <w:sz w:val="24"/>
          <w:szCs w:val="24"/>
        </w:rPr>
        <w:t>Приложение 3</w:t>
      </w:r>
    </w:p>
    <w:p w:rsidR="009F1D5C" w:rsidRPr="00436B45" w:rsidRDefault="009F1D5C" w:rsidP="009F1D5C"/>
    <w:p w:rsidR="00990CF9" w:rsidRDefault="00990CF9" w:rsidP="00301104">
      <w:pPr>
        <w:pStyle w:val="afd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436B45">
        <w:rPr>
          <w:rFonts w:ascii="Times New Roman" w:hAnsi="Times New Roman" w:cs="Times New Roman"/>
          <w:sz w:val="24"/>
          <w:szCs w:val="24"/>
        </w:rPr>
        <w:t xml:space="preserve">Учебный план 1-11 классов муниципального бюджетного общеобразовательного учреждения «Октябрьская средняя  школа №2» </w:t>
      </w:r>
    </w:p>
    <w:p w:rsidR="003326C7" w:rsidRDefault="003326C7" w:rsidP="003326C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07"/>
        <w:gridCol w:w="4318"/>
        <w:gridCol w:w="1682"/>
        <w:gridCol w:w="1682"/>
        <w:gridCol w:w="1682"/>
        <w:gridCol w:w="1682"/>
      </w:tblGrid>
      <w:tr w:rsidR="003326C7" w:rsidTr="004B7ECB">
        <w:tc>
          <w:tcPr>
            <w:tcW w:w="6000" w:type="dxa"/>
            <w:vMerge w:val="restart"/>
            <w:shd w:val="clear" w:color="auto" w:fill="D9D9D9"/>
          </w:tcPr>
          <w:p w:rsidR="003326C7" w:rsidRDefault="003326C7" w:rsidP="004B7ECB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3326C7" w:rsidRDefault="003326C7" w:rsidP="004B7ECB">
            <w:r>
              <w:rPr>
                <w:b/>
              </w:rPr>
              <w:t>Учебный предмет/курс</w:t>
            </w:r>
          </w:p>
        </w:tc>
        <w:tc>
          <w:tcPr>
            <w:tcW w:w="9700" w:type="dxa"/>
            <w:gridSpan w:val="4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3326C7" w:rsidTr="004B7ECB">
        <w:tc>
          <w:tcPr>
            <w:tcW w:w="2425" w:type="dxa"/>
            <w:vMerge/>
          </w:tcPr>
          <w:p w:rsidR="003326C7" w:rsidRDefault="003326C7" w:rsidP="004B7ECB"/>
        </w:tc>
        <w:tc>
          <w:tcPr>
            <w:tcW w:w="2425" w:type="dxa"/>
            <w:vMerge/>
          </w:tcPr>
          <w:p w:rsidR="003326C7" w:rsidRDefault="003326C7" w:rsidP="004B7ECB"/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3326C7" w:rsidTr="004B7ECB">
        <w:tc>
          <w:tcPr>
            <w:tcW w:w="14550" w:type="dxa"/>
            <w:gridSpan w:val="6"/>
            <w:shd w:val="clear" w:color="auto" w:fill="FFFFB3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3326C7" w:rsidTr="004B7ECB">
        <w:tc>
          <w:tcPr>
            <w:tcW w:w="2425" w:type="dxa"/>
            <w:vMerge w:val="restart"/>
          </w:tcPr>
          <w:p w:rsidR="003326C7" w:rsidRDefault="003326C7" w:rsidP="004B7ECB">
            <w:r>
              <w:t>Русский язык и литературное чтение</w:t>
            </w:r>
          </w:p>
        </w:tc>
        <w:tc>
          <w:tcPr>
            <w:tcW w:w="2425" w:type="dxa"/>
          </w:tcPr>
          <w:p w:rsidR="003326C7" w:rsidRDefault="003326C7" w:rsidP="004B7ECB">
            <w:r>
              <w:t>Русский язык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</w:tr>
      <w:tr w:rsidR="003326C7" w:rsidTr="004B7ECB">
        <w:tc>
          <w:tcPr>
            <w:tcW w:w="2425" w:type="dxa"/>
            <w:vMerge/>
          </w:tcPr>
          <w:p w:rsidR="003326C7" w:rsidRDefault="003326C7" w:rsidP="004B7ECB"/>
        </w:tc>
        <w:tc>
          <w:tcPr>
            <w:tcW w:w="2425" w:type="dxa"/>
          </w:tcPr>
          <w:p w:rsidR="003326C7" w:rsidRDefault="003326C7" w:rsidP="004B7ECB">
            <w:r>
              <w:t>Литературное чтение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Иностранный язык</w:t>
            </w:r>
          </w:p>
        </w:tc>
        <w:tc>
          <w:tcPr>
            <w:tcW w:w="2425" w:type="dxa"/>
          </w:tcPr>
          <w:p w:rsidR="003326C7" w:rsidRDefault="003326C7" w:rsidP="004B7ECB">
            <w:r>
              <w:t>Иностранный язык (английский)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Математика и информатика</w:t>
            </w:r>
          </w:p>
        </w:tc>
        <w:tc>
          <w:tcPr>
            <w:tcW w:w="2425" w:type="dxa"/>
          </w:tcPr>
          <w:p w:rsidR="003326C7" w:rsidRDefault="003326C7" w:rsidP="004B7ECB">
            <w:r>
              <w:t>Математика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Обществознание и естествознание ("окружающий мир")</w:t>
            </w:r>
          </w:p>
        </w:tc>
        <w:tc>
          <w:tcPr>
            <w:tcW w:w="2425" w:type="dxa"/>
          </w:tcPr>
          <w:p w:rsidR="003326C7" w:rsidRDefault="003326C7" w:rsidP="004B7ECB">
            <w:r>
              <w:t>Окружающий мир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3326C7" w:rsidRDefault="003326C7" w:rsidP="004B7ECB">
            <w:r>
              <w:t>Основы религиозных культур и светской этики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425" w:type="dxa"/>
            <w:vMerge w:val="restart"/>
          </w:tcPr>
          <w:p w:rsidR="003326C7" w:rsidRDefault="003326C7" w:rsidP="004B7ECB">
            <w:r>
              <w:t>Искусство</w:t>
            </w:r>
          </w:p>
        </w:tc>
        <w:tc>
          <w:tcPr>
            <w:tcW w:w="2425" w:type="dxa"/>
          </w:tcPr>
          <w:p w:rsidR="003326C7" w:rsidRDefault="003326C7" w:rsidP="004B7ECB">
            <w:r>
              <w:t>Изобразительное искусство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425" w:type="dxa"/>
            <w:vMerge/>
          </w:tcPr>
          <w:p w:rsidR="003326C7" w:rsidRDefault="003326C7" w:rsidP="004B7ECB"/>
        </w:tc>
        <w:tc>
          <w:tcPr>
            <w:tcW w:w="2425" w:type="dxa"/>
          </w:tcPr>
          <w:p w:rsidR="003326C7" w:rsidRDefault="003326C7" w:rsidP="004B7ECB">
            <w:r>
              <w:t>Музыка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Технология</w:t>
            </w:r>
          </w:p>
        </w:tc>
        <w:tc>
          <w:tcPr>
            <w:tcW w:w="2425" w:type="dxa"/>
          </w:tcPr>
          <w:p w:rsidR="003326C7" w:rsidRDefault="003326C7" w:rsidP="004B7ECB">
            <w:r>
              <w:t>Труд (технология)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425" w:type="dxa"/>
          </w:tcPr>
          <w:p w:rsidR="003326C7" w:rsidRDefault="003326C7" w:rsidP="004B7ECB">
            <w:r>
              <w:t>Физическая культура</w:t>
            </w:r>
          </w:p>
        </w:tc>
        <w:tc>
          <w:tcPr>
            <w:tcW w:w="2425" w:type="dxa"/>
          </w:tcPr>
          <w:p w:rsidR="003326C7" w:rsidRDefault="003326C7" w:rsidP="004B7ECB">
            <w:r>
              <w:t>Физическая культура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00FF00"/>
          </w:tcPr>
          <w:p w:rsidR="003326C7" w:rsidRDefault="003326C7" w:rsidP="004B7ECB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20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22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22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23</w:t>
            </w:r>
          </w:p>
        </w:tc>
      </w:tr>
      <w:tr w:rsidR="003326C7" w:rsidTr="004B7ECB">
        <w:tc>
          <w:tcPr>
            <w:tcW w:w="14550" w:type="dxa"/>
            <w:gridSpan w:val="6"/>
            <w:shd w:val="clear" w:color="auto" w:fill="FFFFB3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D9D9D9"/>
          </w:tcPr>
          <w:p w:rsidR="003326C7" w:rsidRDefault="003326C7" w:rsidP="004B7ECB">
            <w:r>
              <w:rPr>
                <w:b/>
              </w:rPr>
              <w:lastRenderedPageBreak/>
              <w:t>Наименование учебного курса</w:t>
            </w:r>
          </w:p>
        </w:tc>
        <w:tc>
          <w:tcPr>
            <w:tcW w:w="2425" w:type="dxa"/>
            <w:shd w:val="clear" w:color="auto" w:fill="D9D9D9"/>
          </w:tcPr>
          <w:p w:rsidR="003326C7" w:rsidRDefault="003326C7" w:rsidP="004B7ECB"/>
        </w:tc>
        <w:tc>
          <w:tcPr>
            <w:tcW w:w="2425" w:type="dxa"/>
            <w:shd w:val="clear" w:color="auto" w:fill="D9D9D9"/>
          </w:tcPr>
          <w:p w:rsidR="003326C7" w:rsidRDefault="003326C7" w:rsidP="004B7ECB"/>
        </w:tc>
        <w:tc>
          <w:tcPr>
            <w:tcW w:w="2425" w:type="dxa"/>
            <w:shd w:val="clear" w:color="auto" w:fill="D9D9D9"/>
          </w:tcPr>
          <w:p w:rsidR="003326C7" w:rsidRDefault="003326C7" w:rsidP="004B7ECB"/>
        </w:tc>
        <w:tc>
          <w:tcPr>
            <w:tcW w:w="2425" w:type="dxa"/>
            <w:shd w:val="clear" w:color="auto" w:fill="D9D9D9"/>
          </w:tcPr>
          <w:p w:rsidR="003326C7" w:rsidRDefault="003326C7" w:rsidP="004B7ECB"/>
        </w:tc>
      </w:tr>
      <w:tr w:rsidR="003326C7" w:rsidTr="004B7ECB">
        <w:tc>
          <w:tcPr>
            <w:tcW w:w="4850" w:type="dxa"/>
            <w:gridSpan w:val="2"/>
          </w:tcPr>
          <w:p w:rsidR="003326C7" w:rsidRDefault="003326C7" w:rsidP="004B7ECB">
            <w:r>
              <w:t>Подвижные игры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00FF00"/>
          </w:tcPr>
          <w:p w:rsidR="003326C7" w:rsidRDefault="003326C7" w:rsidP="004B7ECB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00FF00"/>
          </w:tcPr>
          <w:p w:rsidR="003326C7" w:rsidRDefault="003326C7" w:rsidP="004B7ECB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21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23</w:t>
            </w:r>
          </w:p>
        </w:tc>
        <w:tc>
          <w:tcPr>
            <w:tcW w:w="2425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23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FCE3FC"/>
          </w:tcPr>
          <w:p w:rsidR="003326C7" w:rsidRDefault="003326C7" w:rsidP="004B7ECB">
            <w:r>
              <w:t>Количество учебных недель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</w:tr>
      <w:tr w:rsidR="003326C7" w:rsidTr="004B7ECB">
        <w:tc>
          <w:tcPr>
            <w:tcW w:w="4850" w:type="dxa"/>
            <w:gridSpan w:val="2"/>
            <w:shd w:val="clear" w:color="auto" w:fill="FCE3FC"/>
          </w:tcPr>
          <w:p w:rsidR="003326C7" w:rsidRDefault="003326C7" w:rsidP="004B7ECB">
            <w:r>
              <w:t>Всего часов в год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693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782</w:t>
            </w:r>
          </w:p>
        </w:tc>
        <w:tc>
          <w:tcPr>
            <w:tcW w:w="2425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782</w:t>
            </w:r>
          </w:p>
        </w:tc>
      </w:tr>
    </w:tbl>
    <w:p w:rsidR="003326C7" w:rsidRDefault="003326C7" w:rsidP="003326C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30"/>
        <w:gridCol w:w="4132"/>
        <w:gridCol w:w="1403"/>
        <w:gridCol w:w="1447"/>
        <w:gridCol w:w="1447"/>
        <w:gridCol w:w="1447"/>
        <w:gridCol w:w="1447"/>
      </w:tblGrid>
      <w:tr w:rsidR="003326C7" w:rsidTr="004B7ECB">
        <w:tc>
          <w:tcPr>
            <w:tcW w:w="6000" w:type="dxa"/>
            <w:vMerge w:val="restart"/>
            <w:shd w:val="clear" w:color="auto" w:fill="D9D9D9"/>
          </w:tcPr>
          <w:p w:rsidR="003326C7" w:rsidRDefault="003326C7" w:rsidP="004B7ECB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3326C7" w:rsidRDefault="003326C7" w:rsidP="004B7ECB">
            <w:r>
              <w:rPr>
                <w:b/>
              </w:rPr>
              <w:t>Учебный предмет/курс</w:t>
            </w:r>
          </w:p>
        </w:tc>
        <w:tc>
          <w:tcPr>
            <w:tcW w:w="10395" w:type="dxa"/>
            <w:gridSpan w:val="5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0" w:type="dxa"/>
            <w:shd w:val="clear" w:color="auto" w:fill="D9D9D9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3326C7" w:rsidTr="004B7ECB">
        <w:tc>
          <w:tcPr>
            <w:tcW w:w="14553" w:type="dxa"/>
            <w:gridSpan w:val="7"/>
            <w:shd w:val="clear" w:color="auto" w:fill="FFFFB3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3326C7" w:rsidTr="004B7ECB">
        <w:tc>
          <w:tcPr>
            <w:tcW w:w="2079" w:type="dxa"/>
            <w:vMerge w:val="restart"/>
          </w:tcPr>
          <w:p w:rsidR="003326C7" w:rsidRDefault="003326C7" w:rsidP="004B7ECB">
            <w:r>
              <w:t>Русский язык и литература</w:t>
            </w:r>
          </w:p>
        </w:tc>
        <w:tc>
          <w:tcPr>
            <w:tcW w:w="2079" w:type="dxa"/>
          </w:tcPr>
          <w:p w:rsidR="003326C7" w:rsidRDefault="003326C7" w:rsidP="004B7ECB">
            <w:r>
              <w:t>Русский язык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6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4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Литература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</w:tr>
      <w:tr w:rsidR="003326C7" w:rsidTr="004B7ECB">
        <w:tc>
          <w:tcPr>
            <w:tcW w:w="2079" w:type="dxa"/>
          </w:tcPr>
          <w:p w:rsidR="003326C7" w:rsidRDefault="003326C7" w:rsidP="004B7ECB">
            <w:r>
              <w:t>Иностранные языки</w:t>
            </w:r>
          </w:p>
        </w:tc>
        <w:tc>
          <w:tcPr>
            <w:tcW w:w="2079" w:type="dxa"/>
          </w:tcPr>
          <w:p w:rsidR="003326C7" w:rsidRDefault="003326C7" w:rsidP="004B7ECB">
            <w:r>
              <w:t>Иностранный язык (английский)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</w:tr>
      <w:tr w:rsidR="003326C7" w:rsidTr="004B7ECB">
        <w:tc>
          <w:tcPr>
            <w:tcW w:w="2079" w:type="dxa"/>
            <w:vMerge w:val="restart"/>
          </w:tcPr>
          <w:p w:rsidR="003326C7" w:rsidRDefault="003326C7" w:rsidP="004B7ECB">
            <w:r>
              <w:t>Математика и информатика</w:t>
            </w:r>
          </w:p>
        </w:tc>
        <w:tc>
          <w:tcPr>
            <w:tcW w:w="2079" w:type="dxa"/>
          </w:tcPr>
          <w:p w:rsidR="003326C7" w:rsidRDefault="003326C7" w:rsidP="004B7ECB">
            <w:r>
              <w:t>Математика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Алгебра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Геометрия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Вероятность и статистика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Информатика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079" w:type="dxa"/>
            <w:vMerge w:val="restart"/>
          </w:tcPr>
          <w:p w:rsidR="003326C7" w:rsidRDefault="003326C7" w:rsidP="004B7ECB">
            <w:r>
              <w:t>Общественно-научные предметы</w:t>
            </w:r>
          </w:p>
        </w:tc>
        <w:tc>
          <w:tcPr>
            <w:tcW w:w="2079" w:type="dxa"/>
          </w:tcPr>
          <w:p w:rsidR="003326C7" w:rsidRDefault="003326C7" w:rsidP="004B7ECB">
            <w:r>
              <w:t>История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2.5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Обществознание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География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079" w:type="dxa"/>
            <w:vMerge w:val="restart"/>
          </w:tcPr>
          <w:p w:rsidR="003326C7" w:rsidRDefault="003326C7" w:rsidP="004B7ECB">
            <w:r>
              <w:t>Естественно-научные предметы</w:t>
            </w:r>
          </w:p>
        </w:tc>
        <w:tc>
          <w:tcPr>
            <w:tcW w:w="2079" w:type="dxa"/>
          </w:tcPr>
          <w:p w:rsidR="003326C7" w:rsidRDefault="003326C7" w:rsidP="004B7ECB">
            <w:r>
              <w:t>Физика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3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Химия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Биология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079" w:type="dxa"/>
            <w:vMerge w:val="restart"/>
          </w:tcPr>
          <w:p w:rsidR="003326C7" w:rsidRDefault="003326C7" w:rsidP="004B7ECB">
            <w:r>
              <w:t>Искусство</w:t>
            </w:r>
          </w:p>
        </w:tc>
        <w:tc>
          <w:tcPr>
            <w:tcW w:w="2079" w:type="dxa"/>
          </w:tcPr>
          <w:p w:rsidR="003326C7" w:rsidRDefault="003326C7" w:rsidP="004B7ECB">
            <w:r>
              <w:t>Изобразительное искусство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2079" w:type="dxa"/>
            <w:vMerge/>
          </w:tcPr>
          <w:p w:rsidR="003326C7" w:rsidRDefault="003326C7" w:rsidP="004B7ECB"/>
        </w:tc>
        <w:tc>
          <w:tcPr>
            <w:tcW w:w="2079" w:type="dxa"/>
          </w:tcPr>
          <w:p w:rsidR="003326C7" w:rsidRDefault="003326C7" w:rsidP="004B7ECB">
            <w:r>
              <w:t>Музыка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2079" w:type="dxa"/>
          </w:tcPr>
          <w:p w:rsidR="003326C7" w:rsidRDefault="003326C7" w:rsidP="004B7ECB">
            <w:r>
              <w:t>Технология</w:t>
            </w:r>
          </w:p>
        </w:tc>
        <w:tc>
          <w:tcPr>
            <w:tcW w:w="2079" w:type="dxa"/>
          </w:tcPr>
          <w:p w:rsidR="003326C7" w:rsidRDefault="003326C7" w:rsidP="004B7ECB">
            <w:r>
              <w:t>Труд (технология)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079" w:type="dxa"/>
          </w:tcPr>
          <w:p w:rsidR="003326C7" w:rsidRDefault="003326C7" w:rsidP="004B7ECB">
            <w:r>
              <w:t>Физическая культура</w:t>
            </w:r>
          </w:p>
        </w:tc>
        <w:tc>
          <w:tcPr>
            <w:tcW w:w="2079" w:type="dxa"/>
          </w:tcPr>
          <w:p w:rsidR="003326C7" w:rsidRDefault="003326C7" w:rsidP="004B7ECB">
            <w:r>
              <w:t>Физическая культура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</w:tr>
      <w:tr w:rsidR="003326C7" w:rsidTr="004B7ECB">
        <w:tc>
          <w:tcPr>
            <w:tcW w:w="2079" w:type="dxa"/>
          </w:tcPr>
          <w:p w:rsidR="003326C7" w:rsidRDefault="003326C7" w:rsidP="004B7ECB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3326C7" w:rsidRDefault="003326C7" w:rsidP="004B7ECB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</w:tr>
      <w:tr w:rsidR="003326C7" w:rsidTr="004B7ECB">
        <w:tc>
          <w:tcPr>
            <w:tcW w:w="2079" w:type="dxa"/>
          </w:tcPr>
          <w:p w:rsidR="003326C7" w:rsidRDefault="003326C7" w:rsidP="004B7ECB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3326C7" w:rsidRDefault="003326C7" w:rsidP="004B7ECB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00FF00"/>
          </w:tcPr>
          <w:p w:rsidR="003326C7" w:rsidRDefault="003326C7" w:rsidP="004B7ECB">
            <w: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27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30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31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32.5</w:t>
            </w:r>
          </w:p>
        </w:tc>
      </w:tr>
      <w:tr w:rsidR="003326C7" w:rsidTr="004B7ECB">
        <w:tc>
          <w:tcPr>
            <w:tcW w:w="14553" w:type="dxa"/>
            <w:gridSpan w:val="7"/>
            <w:shd w:val="clear" w:color="auto" w:fill="FFFFB3"/>
          </w:tcPr>
          <w:p w:rsidR="003326C7" w:rsidRDefault="003326C7" w:rsidP="004B7ECB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D9D9D9"/>
          </w:tcPr>
          <w:p w:rsidR="003326C7" w:rsidRDefault="003326C7" w:rsidP="004B7ECB">
            <w:r>
              <w:rPr>
                <w:b/>
              </w:rPr>
              <w:t>Наименование учебного курса</w:t>
            </w:r>
          </w:p>
        </w:tc>
        <w:tc>
          <w:tcPr>
            <w:tcW w:w="2079" w:type="dxa"/>
            <w:shd w:val="clear" w:color="auto" w:fill="D9D9D9"/>
          </w:tcPr>
          <w:p w:rsidR="003326C7" w:rsidRDefault="003326C7" w:rsidP="004B7ECB"/>
        </w:tc>
        <w:tc>
          <w:tcPr>
            <w:tcW w:w="2079" w:type="dxa"/>
            <w:shd w:val="clear" w:color="auto" w:fill="D9D9D9"/>
          </w:tcPr>
          <w:p w:rsidR="003326C7" w:rsidRDefault="003326C7" w:rsidP="004B7ECB"/>
        </w:tc>
        <w:tc>
          <w:tcPr>
            <w:tcW w:w="2079" w:type="dxa"/>
            <w:shd w:val="clear" w:color="auto" w:fill="D9D9D9"/>
          </w:tcPr>
          <w:p w:rsidR="003326C7" w:rsidRDefault="003326C7" w:rsidP="004B7ECB"/>
        </w:tc>
        <w:tc>
          <w:tcPr>
            <w:tcW w:w="2079" w:type="dxa"/>
            <w:shd w:val="clear" w:color="auto" w:fill="D9D9D9"/>
          </w:tcPr>
          <w:p w:rsidR="003326C7" w:rsidRDefault="003326C7" w:rsidP="004B7ECB"/>
        </w:tc>
        <w:tc>
          <w:tcPr>
            <w:tcW w:w="2079" w:type="dxa"/>
            <w:shd w:val="clear" w:color="auto" w:fill="D9D9D9"/>
          </w:tcPr>
          <w:p w:rsidR="003326C7" w:rsidRDefault="003326C7" w:rsidP="004B7ECB"/>
        </w:tc>
      </w:tr>
      <w:tr w:rsidR="003326C7" w:rsidTr="004B7ECB">
        <w:tc>
          <w:tcPr>
            <w:tcW w:w="4158" w:type="dxa"/>
            <w:gridSpan w:val="2"/>
          </w:tcPr>
          <w:p w:rsidR="003326C7" w:rsidRDefault="003326C7" w:rsidP="004B7ECB">
            <w:r>
              <w:t>Волейбол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0.5</w:t>
            </w:r>
          </w:p>
        </w:tc>
      </w:tr>
      <w:tr w:rsidR="003326C7" w:rsidTr="004B7ECB">
        <w:tc>
          <w:tcPr>
            <w:tcW w:w="4158" w:type="dxa"/>
            <w:gridSpan w:val="2"/>
          </w:tcPr>
          <w:p w:rsidR="003326C7" w:rsidRDefault="003326C7" w:rsidP="004B7ECB">
            <w:r>
              <w:t>Краеведение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4158" w:type="dxa"/>
            <w:gridSpan w:val="2"/>
          </w:tcPr>
          <w:p w:rsidR="003326C7" w:rsidRDefault="003326C7" w:rsidP="004B7ECB">
            <w:r>
              <w:t>Слово и словесность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3326C7" w:rsidRDefault="003326C7" w:rsidP="004B7ECB">
            <w:pPr>
              <w:jc w:val="center"/>
            </w:pPr>
            <w:r>
              <w:t>0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00FF00"/>
          </w:tcPr>
          <w:p w:rsidR="003326C7" w:rsidRDefault="003326C7" w:rsidP="004B7ECB">
            <w: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1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0.5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00FF00"/>
          </w:tcPr>
          <w:p w:rsidR="003326C7" w:rsidRDefault="003326C7" w:rsidP="004B7ECB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30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32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33</w:t>
            </w:r>
          </w:p>
        </w:tc>
        <w:tc>
          <w:tcPr>
            <w:tcW w:w="2079" w:type="dxa"/>
            <w:shd w:val="clear" w:color="auto" w:fill="00FF00"/>
          </w:tcPr>
          <w:p w:rsidR="003326C7" w:rsidRDefault="003326C7" w:rsidP="004B7ECB">
            <w:pPr>
              <w:jc w:val="center"/>
            </w:pPr>
            <w:r>
              <w:t>33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FCE3FC"/>
          </w:tcPr>
          <w:p w:rsidR="003326C7" w:rsidRDefault="003326C7" w:rsidP="004B7ECB">
            <w:r>
              <w:t>Количество учебных недель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34</w:t>
            </w:r>
          </w:p>
        </w:tc>
      </w:tr>
      <w:tr w:rsidR="003326C7" w:rsidTr="004B7ECB">
        <w:tc>
          <w:tcPr>
            <w:tcW w:w="4158" w:type="dxa"/>
            <w:gridSpan w:val="2"/>
            <w:shd w:val="clear" w:color="auto" w:fill="FCE3FC"/>
          </w:tcPr>
          <w:p w:rsidR="003326C7" w:rsidRDefault="003326C7" w:rsidP="004B7ECB">
            <w:r>
              <w:t>Всего часов в год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986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1020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1088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1122</w:t>
            </w:r>
          </w:p>
        </w:tc>
        <w:tc>
          <w:tcPr>
            <w:tcW w:w="2079" w:type="dxa"/>
            <w:shd w:val="clear" w:color="auto" w:fill="FCE3FC"/>
          </w:tcPr>
          <w:p w:rsidR="003326C7" w:rsidRDefault="003326C7" w:rsidP="004B7ECB">
            <w:pPr>
              <w:jc w:val="center"/>
            </w:pPr>
            <w:r>
              <w:t>1122</w:t>
            </w:r>
          </w:p>
        </w:tc>
      </w:tr>
    </w:tbl>
    <w:p w:rsidR="003326C7" w:rsidRDefault="003326C7" w:rsidP="003326C7">
      <w:r>
        <w:br w:type="page"/>
      </w:r>
    </w:p>
    <w:p w:rsidR="00ED1841" w:rsidRDefault="00ED1841" w:rsidP="00ED1841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53"/>
        <w:gridCol w:w="4653"/>
        <w:gridCol w:w="2668"/>
        <w:gridCol w:w="2668"/>
      </w:tblGrid>
      <w:tr w:rsidR="00ED1841" w:rsidTr="004B7ECB">
        <w:tc>
          <w:tcPr>
            <w:tcW w:w="4553" w:type="dxa"/>
            <w:vMerge w:val="restart"/>
            <w:shd w:val="clear" w:color="auto" w:fill="D9D9D9"/>
          </w:tcPr>
          <w:p w:rsidR="00ED1841" w:rsidRDefault="00ED1841" w:rsidP="004B7ECB">
            <w:r>
              <w:rPr>
                <w:b/>
              </w:rPr>
              <w:t>Предметная область</w:t>
            </w:r>
          </w:p>
        </w:tc>
        <w:tc>
          <w:tcPr>
            <w:tcW w:w="4653" w:type="dxa"/>
            <w:vMerge w:val="restart"/>
            <w:shd w:val="clear" w:color="auto" w:fill="D9D9D9"/>
          </w:tcPr>
          <w:p w:rsidR="00ED1841" w:rsidRDefault="00ED1841" w:rsidP="004B7ECB">
            <w:r>
              <w:rPr>
                <w:b/>
              </w:rPr>
              <w:t>Учебный предмет/курс</w:t>
            </w:r>
          </w:p>
        </w:tc>
        <w:tc>
          <w:tcPr>
            <w:tcW w:w="5336" w:type="dxa"/>
            <w:gridSpan w:val="2"/>
            <w:shd w:val="clear" w:color="auto" w:fill="D9D9D9"/>
          </w:tcPr>
          <w:p w:rsidR="00ED1841" w:rsidRDefault="00ED1841" w:rsidP="004B7ECB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  <w:vMerge/>
          </w:tcPr>
          <w:p w:rsidR="00ED1841" w:rsidRDefault="00ED1841" w:rsidP="004B7ECB"/>
        </w:tc>
        <w:tc>
          <w:tcPr>
            <w:tcW w:w="2668" w:type="dxa"/>
            <w:shd w:val="clear" w:color="auto" w:fill="D9D9D9"/>
          </w:tcPr>
          <w:p w:rsidR="00ED1841" w:rsidRDefault="00ED1841" w:rsidP="004B7ECB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2668" w:type="dxa"/>
            <w:shd w:val="clear" w:color="auto" w:fill="D9D9D9"/>
          </w:tcPr>
          <w:p w:rsidR="00ED1841" w:rsidRDefault="00ED1841" w:rsidP="004B7ECB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ED1841" w:rsidTr="004B7ECB">
        <w:tc>
          <w:tcPr>
            <w:tcW w:w="14542" w:type="dxa"/>
            <w:gridSpan w:val="4"/>
            <w:shd w:val="clear" w:color="auto" w:fill="FFFFB3"/>
          </w:tcPr>
          <w:p w:rsidR="00ED1841" w:rsidRDefault="00ED1841" w:rsidP="004B7ECB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ED1841" w:rsidTr="004B7ECB">
        <w:tc>
          <w:tcPr>
            <w:tcW w:w="4553" w:type="dxa"/>
            <w:vMerge w:val="restart"/>
          </w:tcPr>
          <w:p w:rsidR="00ED1841" w:rsidRDefault="00ED1841" w:rsidP="004B7ECB">
            <w:r>
              <w:t>Русский язык и литература</w:t>
            </w:r>
          </w:p>
        </w:tc>
        <w:tc>
          <w:tcPr>
            <w:tcW w:w="4653" w:type="dxa"/>
          </w:tcPr>
          <w:p w:rsidR="00ED1841" w:rsidRDefault="00ED1841" w:rsidP="004B7ECB">
            <w:r>
              <w:t>Русский язык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Литература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5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</w:tr>
      <w:tr w:rsidR="00ED1841" w:rsidTr="004B7ECB">
        <w:tc>
          <w:tcPr>
            <w:tcW w:w="4553" w:type="dxa"/>
          </w:tcPr>
          <w:p w:rsidR="00ED1841" w:rsidRDefault="00ED1841" w:rsidP="004B7ECB">
            <w:r>
              <w:t>Иностранные языки</w:t>
            </w:r>
          </w:p>
        </w:tc>
        <w:tc>
          <w:tcPr>
            <w:tcW w:w="4653" w:type="dxa"/>
          </w:tcPr>
          <w:p w:rsidR="00ED1841" w:rsidRDefault="00ED1841" w:rsidP="004B7ECB">
            <w:r>
              <w:t>Иностранный язык (английский)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5</w:t>
            </w:r>
          </w:p>
        </w:tc>
      </w:tr>
      <w:tr w:rsidR="00ED1841" w:rsidTr="004B7ECB">
        <w:tc>
          <w:tcPr>
            <w:tcW w:w="4553" w:type="dxa"/>
            <w:vMerge w:val="restart"/>
          </w:tcPr>
          <w:p w:rsidR="00ED1841" w:rsidRDefault="00ED1841" w:rsidP="004B7ECB">
            <w:r>
              <w:t>Математика и информатика</w:t>
            </w:r>
          </w:p>
        </w:tc>
        <w:tc>
          <w:tcPr>
            <w:tcW w:w="4653" w:type="dxa"/>
          </w:tcPr>
          <w:p w:rsidR="00ED1841" w:rsidRDefault="00ED1841" w:rsidP="004B7ECB">
            <w:r>
              <w:t>Алгебра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Геометрия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Вероятность и статистика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Информатика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  <w:vMerge w:val="restart"/>
          </w:tcPr>
          <w:p w:rsidR="00ED1841" w:rsidRDefault="00ED1841" w:rsidP="004B7ECB">
            <w:r>
              <w:t>Общественно-научные предметы</w:t>
            </w:r>
          </w:p>
        </w:tc>
        <w:tc>
          <w:tcPr>
            <w:tcW w:w="4653" w:type="dxa"/>
          </w:tcPr>
          <w:p w:rsidR="00ED1841" w:rsidRDefault="00ED1841" w:rsidP="004B7ECB">
            <w:r>
              <w:t>История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4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4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Обществознание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География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  <w:vMerge w:val="restart"/>
          </w:tcPr>
          <w:p w:rsidR="00ED1841" w:rsidRDefault="00ED1841" w:rsidP="004B7ECB">
            <w:r>
              <w:t>Естественно-научные предметы</w:t>
            </w:r>
          </w:p>
        </w:tc>
        <w:tc>
          <w:tcPr>
            <w:tcW w:w="4653" w:type="dxa"/>
          </w:tcPr>
          <w:p w:rsidR="00ED1841" w:rsidRDefault="00ED1841" w:rsidP="004B7ECB">
            <w:r>
              <w:t>Физика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Химия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  <w:vMerge/>
          </w:tcPr>
          <w:p w:rsidR="00ED1841" w:rsidRDefault="00ED1841" w:rsidP="004B7ECB"/>
        </w:tc>
        <w:tc>
          <w:tcPr>
            <w:tcW w:w="4653" w:type="dxa"/>
          </w:tcPr>
          <w:p w:rsidR="00ED1841" w:rsidRDefault="00ED1841" w:rsidP="004B7ECB">
            <w:r>
              <w:t>Биология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</w:tcPr>
          <w:p w:rsidR="00ED1841" w:rsidRDefault="00ED1841" w:rsidP="004B7ECB">
            <w:r>
              <w:t>Физическая культура</w:t>
            </w:r>
          </w:p>
        </w:tc>
        <w:tc>
          <w:tcPr>
            <w:tcW w:w="4653" w:type="dxa"/>
          </w:tcPr>
          <w:p w:rsidR="00ED1841" w:rsidRDefault="00ED1841" w:rsidP="004B7ECB">
            <w:r>
              <w:t>Физическая культура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</w:tr>
      <w:tr w:rsidR="00ED1841" w:rsidTr="004B7ECB">
        <w:tc>
          <w:tcPr>
            <w:tcW w:w="4553" w:type="dxa"/>
          </w:tcPr>
          <w:p w:rsidR="00ED1841" w:rsidRDefault="00ED1841" w:rsidP="004B7ECB">
            <w:r>
              <w:t>Основы безопасности и защиты Родины</w:t>
            </w:r>
          </w:p>
        </w:tc>
        <w:tc>
          <w:tcPr>
            <w:tcW w:w="4653" w:type="dxa"/>
          </w:tcPr>
          <w:p w:rsidR="00ED1841" w:rsidRDefault="00ED1841" w:rsidP="004B7ECB">
            <w:r>
              <w:t>Основы безопасности и защиты Родины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4553" w:type="dxa"/>
          </w:tcPr>
          <w:p w:rsidR="00ED1841" w:rsidRDefault="00ED1841" w:rsidP="004B7ECB">
            <w:r>
              <w:t>-----</w:t>
            </w:r>
          </w:p>
        </w:tc>
        <w:tc>
          <w:tcPr>
            <w:tcW w:w="4653" w:type="dxa"/>
          </w:tcPr>
          <w:p w:rsidR="00ED1841" w:rsidRDefault="00ED1841" w:rsidP="004B7ECB">
            <w:r>
              <w:t>Индивидуальный проект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00FF00"/>
          </w:tcPr>
          <w:p w:rsidR="00ED1841" w:rsidRDefault="00ED1841" w:rsidP="004B7ECB">
            <w:r>
              <w:t>Итого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32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31</w:t>
            </w:r>
          </w:p>
        </w:tc>
      </w:tr>
      <w:tr w:rsidR="00ED1841" w:rsidTr="004B7ECB">
        <w:tc>
          <w:tcPr>
            <w:tcW w:w="14542" w:type="dxa"/>
            <w:gridSpan w:val="4"/>
            <w:shd w:val="clear" w:color="auto" w:fill="FFFFB3"/>
          </w:tcPr>
          <w:p w:rsidR="00ED1841" w:rsidRDefault="00ED1841" w:rsidP="004B7ECB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D9D9D9"/>
          </w:tcPr>
          <w:p w:rsidR="00ED1841" w:rsidRDefault="00ED1841" w:rsidP="004B7ECB">
            <w:r>
              <w:rPr>
                <w:b/>
              </w:rPr>
              <w:t>Наименование учебного курса</w:t>
            </w:r>
          </w:p>
        </w:tc>
        <w:tc>
          <w:tcPr>
            <w:tcW w:w="2668" w:type="dxa"/>
            <w:shd w:val="clear" w:color="auto" w:fill="D9D9D9"/>
          </w:tcPr>
          <w:p w:rsidR="00ED1841" w:rsidRDefault="00ED1841" w:rsidP="004B7ECB"/>
        </w:tc>
        <w:tc>
          <w:tcPr>
            <w:tcW w:w="2668" w:type="dxa"/>
            <w:shd w:val="clear" w:color="auto" w:fill="D9D9D9"/>
          </w:tcPr>
          <w:p w:rsidR="00ED1841" w:rsidRDefault="00ED1841" w:rsidP="004B7ECB"/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Практикум по русскому языку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Элективный курс "История в лицах"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Практикум по обществознанию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Элективный курс «География всемирного культурного наследия»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0.5</w:t>
            </w:r>
          </w:p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Элективный курс «География всемирного природного наследия»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0.5</w:t>
            </w:r>
          </w:p>
        </w:tc>
      </w:tr>
      <w:tr w:rsidR="00ED1841" w:rsidTr="004B7ECB">
        <w:tc>
          <w:tcPr>
            <w:tcW w:w="9206" w:type="dxa"/>
            <w:gridSpan w:val="2"/>
          </w:tcPr>
          <w:p w:rsidR="00ED1841" w:rsidRDefault="00ED1841" w:rsidP="004B7ECB">
            <w:r>
              <w:t>Элективный курс «Многообразие органического мира»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ED1841" w:rsidRDefault="00ED1841" w:rsidP="004B7ECB">
            <w:pPr>
              <w:jc w:val="center"/>
            </w:pPr>
            <w:r>
              <w:t>1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00FF00"/>
          </w:tcPr>
          <w:p w:rsidR="00ED1841" w:rsidRDefault="00ED1841" w:rsidP="004B7ECB">
            <w:r>
              <w:t>Итого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2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3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00FF00"/>
          </w:tcPr>
          <w:p w:rsidR="00ED1841" w:rsidRDefault="00ED1841" w:rsidP="004B7ECB">
            <w:r>
              <w:t>ИТОГО недельная нагрузка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34</w:t>
            </w:r>
          </w:p>
        </w:tc>
        <w:tc>
          <w:tcPr>
            <w:tcW w:w="2668" w:type="dxa"/>
            <w:shd w:val="clear" w:color="auto" w:fill="00FF00"/>
          </w:tcPr>
          <w:p w:rsidR="00ED1841" w:rsidRDefault="00ED1841" w:rsidP="004B7ECB">
            <w:pPr>
              <w:jc w:val="center"/>
            </w:pPr>
            <w:r>
              <w:t>34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FCE3FC"/>
          </w:tcPr>
          <w:p w:rsidR="00ED1841" w:rsidRDefault="00ED1841" w:rsidP="004B7ECB">
            <w:r>
              <w:t>Количество учебных недель</w:t>
            </w:r>
          </w:p>
        </w:tc>
        <w:tc>
          <w:tcPr>
            <w:tcW w:w="2668" w:type="dxa"/>
            <w:shd w:val="clear" w:color="auto" w:fill="FCE3FC"/>
          </w:tcPr>
          <w:p w:rsidR="00ED1841" w:rsidRDefault="00ED1841" w:rsidP="004B7ECB">
            <w:pPr>
              <w:jc w:val="center"/>
            </w:pPr>
            <w:r>
              <w:t>34</w:t>
            </w:r>
          </w:p>
        </w:tc>
        <w:tc>
          <w:tcPr>
            <w:tcW w:w="2668" w:type="dxa"/>
            <w:shd w:val="clear" w:color="auto" w:fill="FCE3FC"/>
          </w:tcPr>
          <w:p w:rsidR="00ED1841" w:rsidRDefault="00ED1841" w:rsidP="004B7ECB">
            <w:pPr>
              <w:jc w:val="center"/>
            </w:pPr>
            <w:r>
              <w:t>34</w:t>
            </w:r>
          </w:p>
        </w:tc>
      </w:tr>
      <w:tr w:rsidR="00ED1841" w:rsidTr="004B7ECB">
        <w:tc>
          <w:tcPr>
            <w:tcW w:w="9206" w:type="dxa"/>
            <w:gridSpan w:val="2"/>
            <w:shd w:val="clear" w:color="auto" w:fill="FCE3FC"/>
          </w:tcPr>
          <w:p w:rsidR="00ED1841" w:rsidRDefault="00ED1841" w:rsidP="004B7ECB">
            <w:r>
              <w:t>Всего часов в год</w:t>
            </w:r>
          </w:p>
        </w:tc>
        <w:tc>
          <w:tcPr>
            <w:tcW w:w="2668" w:type="dxa"/>
            <w:shd w:val="clear" w:color="auto" w:fill="FCE3FC"/>
          </w:tcPr>
          <w:p w:rsidR="00ED1841" w:rsidRDefault="00ED1841" w:rsidP="004B7ECB">
            <w:pPr>
              <w:jc w:val="center"/>
            </w:pPr>
            <w:r>
              <w:t>1156</w:t>
            </w:r>
          </w:p>
        </w:tc>
        <w:tc>
          <w:tcPr>
            <w:tcW w:w="2668" w:type="dxa"/>
            <w:shd w:val="clear" w:color="auto" w:fill="FCE3FC"/>
          </w:tcPr>
          <w:p w:rsidR="00ED1841" w:rsidRDefault="00ED1841" w:rsidP="004B7ECB">
            <w:pPr>
              <w:jc w:val="center"/>
            </w:pPr>
            <w:r>
              <w:t>1156</w:t>
            </w:r>
          </w:p>
        </w:tc>
      </w:tr>
    </w:tbl>
    <w:p w:rsidR="00ED1841" w:rsidRDefault="00ED1841" w:rsidP="00ED1841">
      <w:r>
        <w:br w:type="page"/>
      </w:r>
    </w:p>
    <w:p w:rsidR="003326C7" w:rsidRDefault="003326C7" w:rsidP="003326C7"/>
    <w:p w:rsidR="003326C7" w:rsidRPr="003326C7" w:rsidRDefault="003326C7" w:rsidP="003326C7">
      <w:pPr>
        <w:pStyle w:val="af1"/>
        <w:rPr>
          <w:lang w:eastAsia="hi-IN" w:bidi="hi-IN"/>
        </w:rPr>
      </w:pPr>
    </w:p>
    <w:sectPr w:rsidR="003326C7" w:rsidRPr="003326C7" w:rsidSect="00517116">
      <w:footerReference w:type="even" r:id="rId69"/>
      <w:footerReference w:type="default" r:id="rId70"/>
      <w:headerReference w:type="first" r:id="rId71"/>
      <w:footerReference w:type="first" r:id="rId72"/>
      <w:pgSz w:w="16838" w:h="11906" w:orient="landscape"/>
      <w:pgMar w:top="850" w:right="56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FF7" w:rsidRDefault="002B6FF7" w:rsidP="008F1BE7">
      <w:r>
        <w:separator/>
      </w:r>
    </w:p>
  </w:endnote>
  <w:endnote w:type="continuationSeparator" w:id="0">
    <w:p w:rsidR="002B6FF7" w:rsidRDefault="002B6FF7" w:rsidP="008F1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PT Sans Caption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№Е"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113964"/>
      <w:docPartObj>
        <w:docPartGallery w:val="Page Numbers (Bottom of Page)"/>
        <w:docPartUnique/>
      </w:docPartObj>
    </w:sdtPr>
    <w:sdtEndPr/>
    <w:sdtContent>
      <w:p w:rsidR="001F32F2" w:rsidRDefault="001F32F2">
        <w:pPr>
          <w:pStyle w:val="af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226">
          <w:rPr>
            <w:noProof/>
          </w:rPr>
          <w:t>5</w:t>
        </w:r>
        <w:r>
          <w:fldChar w:fldCharType="end"/>
        </w:r>
      </w:p>
    </w:sdtContent>
  </w:sdt>
  <w:p w:rsidR="001F32F2" w:rsidRDefault="001F32F2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F2" w:rsidRDefault="001F32F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3225F4F" wp14:editId="38AF4BD1">
              <wp:simplePos x="0" y="0"/>
              <wp:positionH relativeFrom="page">
                <wp:posOffset>6760845</wp:posOffset>
              </wp:positionH>
              <wp:positionV relativeFrom="page">
                <wp:posOffset>10119360</wp:posOffset>
              </wp:positionV>
              <wp:extent cx="73660" cy="167640"/>
              <wp:effectExtent l="0" t="3810" r="0" b="635"/>
              <wp:wrapNone/>
              <wp:docPr id="3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32F2" w:rsidRDefault="001F32F2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B023B3">
                            <w:rPr>
                              <w:rStyle w:val="a9"/>
                              <w:noProof/>
                            </w:rPr>
                            <w:t>39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3225F4F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41" type="#_x0000_t202" style="position:absolute;margin-left:532.35pt;margin-top:796.8pt;width:5.8pt;height:13.2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" filled="f" stroked="f">
              <v:textbox style="mso-fit-shape-to-text:t" inset="0,0,0,0">
                <w:txbxContent>
                  <w:p w:rsidR="001F32F2" w:rsidRDefault="001F32F2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B023B3">
                      <w:rPr>
                        <w:rStyle w:val="a9"/>
                        <w:noProof/>
                      </w:rPr>
                      <w:t>39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F2" w:rsidRDefault="001F32F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37FC5CE7" wp14:editId="6784EACC">
              <wp:simplePos x="0" y="0"/>
              <wp:positionH relativeFrom="page">
                <wp:posOffset>6721475</wp:posOffset>
              </wp:positionH>
              <wp:positionV relativeFrom="page">
                <wp:posOffset>10135870</wp:posOffset>
              </wp:positionV>
              <wp:extent cx="73660" cy="167640"/>
              <wp:effectExtent l="0" t="1270" r="0" b="3175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32F2" w:rsidRDefault="001F32F2">
                          <w:pPr>
                            <w:pStyle w:val="23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7FC5CE7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42" type="#_x0000_t202" style="position:absolute;margin-left:529.25pt;margin-top:798.1pt;width:5.8pt;height:13.2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" filled="f" stroked="f">
              <v:textbox style="mso-fit-shape-to-text:t" inset="0,0,0,0">
                <w:txbxContent>
                  <w:p w:rsidR="001F32F2" w:rsidRDefault="001F32F2">
                    <w:pPr>
                      <w:pStyle w:val="23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F2" w:rsidRDefault="001F32F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4A0B186" wp14:editId="13C742B7">
              <wp:simplePos x="0" y="0"/>
              <wp:positionH relativeFrom="page">
                <wp:posOffset>6661785</wp:posOffset>
              </wp:positionH>
              <wp:positionV relativeFrom="page">
                <wp:posOffset>9811385</wp:posOffset>
              </wp:positionV>
              <wp:extent cx="73660" cy="167640"/>
              <wp:effectExtent l="3810" t="635" r="0" b="0"/>
              <wp:wrapNone/>
              <wp:docPr id="35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32F2" w:rsidRDefault="001F32F2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756A6D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4A0B186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44" type="#_x0000_t202" style="position:absolute;margin-left:524.55pt;margin-top:772.55pt;width:5.8pt;height:13.2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" filled="f" stroked="f">
              <v:textbox style="mso-fit-shape-to-text:t" inset="0,0,0,0">
                <w:txbxContent>
                  <w:p w:rsidR="001F32F2" w:rsidRDefault="001F32F2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756A6D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FF7" w:rsidRDefault="002B6FF7" w:rsidP="008F1BE7">
      <w:r>
        <w:separator/>
      </w:r>
    </w:p>
  </w:footnote>
  <w:footnote w:type="continuationSeparator" w:id="0">
    <w:p w:rsidR="002B6FF7" w:rsidRDefault="002B6FF7" w:rsidP="008F1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F2" w:rsidRDefault="001F32F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71308EFD" wp14:editId="6EEA7BEA">
              <wp:simplePos x="0" y="0"/>
              <wp:positionH relativeFrom="page">
                <wp:posOffset>1312545</wp:posOffset>
              </wp:positionH>
              <wp:positionV relativeFrom="page">
                <wp:posOffset>774065</wp:posOffset>
              </wp:positionV>
              <wp:extent cx="3861435" cy="167640"/>
              <wp:effectExtent l="0" t="2540" r="0" b="1905"/>
              <wp:wrapNone/>
              <wp:docPr id="36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14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32F2" w:rsidRDefault="001F32F2">
                          <w:r>
                            <w:rPr>
                              <w:rStyle w:val="a9"/>
                            </w:rPr>
                            <w:t>БОУ ДПО «Институт развития образования Омской области»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1308EFD"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43" type="#_x0000_t202" style="position:absolute;margin-left:103.35pt;margin-top:60.95pt;width:304.05pt;height:13.2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" filled="f" stroked="f">
              <v:textbox style="mso-fit-shape-to-text:t" inset="0,0,0,0">
                <w:txbxContent>
                  <w:p w:rsidR="001F32F2" w:rsidRDefault="001F32F2">
                    <w:r>
                      <w:rPr>
                        <w:rStyle w:val="a9"/>
                      </w:rPr>
                      <w:t>БОУ ДПО «Институт развития образования Омской области»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452"/>
    <w:multiLevelType w:val="hybridMultilevel"/>
    <w:tmpl w:val="704EF43C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">
    <w:nsid w:val="098E2B91"/>
    <w:multiLevelType w:val="hybridMultilevel"/>
    <w:tmpl w:val="4226FFEA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2">
    <w:nsid w:val="0D6507A5"/>
    <w:multiLevelType w:val="hybridMultilevel"/>
    <w:tmpl w:val="0304F7AC"/>
    <w:lvl w:ilvl="0" w:tplc="041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">
    <w:nsid w:val="11522EBE"/>
    <w:multiLevelType w:val="multilevel"/>
    <w:tmpl w:val="DD34CCC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11910FF5"/>
    <w:multiLevelType w:val="hybridMultilevel"/>
    <w:tmpl w:val="CB507A64"/>
    <w:lvl w:ilvl="0" w:tplc="489AA83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0CF5B7C"/>
    <w:multiLevelType w:val="hybridMultilevel"/>
    <w:tmpl w:val="EE48DD62"/>
    <w:lvl w:ilvl="0" w:tplc="A552DF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D2485"/>
    <w:multiLevelType w:val="hybridMultilevel"/>
    <w:tmpl w:val="6C4868CA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7">
    <w:nsid w:val="2C8D4A1B"/>
    <w:multiLevelType w:val="multilevel"/>
    <w:tmpl w:val="41FA6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C9103C6"/>
    <w:multiLevelType w:val="hybridMultilevel"/>
    <w:tmpl w:val="2A4AD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572458"/>
    <w:multiLevelType w:val="multilevel"/>
    <w:tmpl w:val="1860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E24542A"/>
    <w:multiLevelType w:val="hybridMultilevel"/>
    <w:tmpl w:val="347E4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4F3489"/>
    <w:multiLevelType w:val="hybridMultilevel"/>
    <w:tmpl w:val="35823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5B5DEF"/>
    <w:multiLevelType w:val="hybridMultilevel"/>
    <w:tmpl w:val="AB1A8C70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3">
    <w:nsid w:val="3BE875DD"/>
    <w:multiLevelType w:val="multilevel"/>
    <w:tmpl w:val="D9D66A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74D0BE7"/>
    <w:multiLevelType w:val="hybridMultilevel"/>
    <w:tmpl w:val="9CDE6402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5">
    <w:nsid w:val="489138D5"/>
    <w:multiLevelType w:val="hybridMultilevel"/>
    <w:tmpl w:val="1B366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8220B"/>
    <w:multiLevelType w:val="hybridMultilevel"/>
    <w:tmpl w:val="6F00A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F84EDE"/>
    <w:multiLevelType w:val="hybridMultilevel"/>
    <w:tmpl w:val="C9B01114"/>
    <w:lvl w:ilvl="0" w:tplc="08FC12D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4BB5276C"/>
    <w:multiLevelType w:val="multilevel"/>
    <w:tmpl w:val="05388F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68E088F"/>
    <w:multiLevelType w:val="multilevel"/>
    <w:tmpl w:val="2ACE6F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7CE76EC"/>
    <w:multiLevelType w:val="multilevel"/>
    <w:tmpl w:val="21F28FD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sz w:val="27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9"/>
  </w:num>
  <w:num w:numId="2">
    <w:abstractNumId w:val="9"/>
  </w:num>
  <w:num w:numId="3">
    <w:abstractNumId w:val="13"/>
  </w:num>
  <w:num w:numId="4">
    <w:abstractNumId w:val="18"/>
  </w:num>
  <w:num w:numId="5">
    <w:abstractNumId w:val="7"/>
  </w:num>
  <w:num w:numId="6">
    <w:abstractNumId w:val="17"/>
  </w:num>
  <w:num w:numId="7">
    <w:abstractNumId w:val="20"/>
  </w:num>
  <w:num w:numId="8">
    <w:abstractNumId w:val="3"/>
  </w:num>
  <w:num w:numId="9">
    <w:abstractNumId w:val="10"/>
  </w:num>
  <w:num w:numId="10">
    <w:abstractNumId w:val="15"/>
  </w:num>
  <w:num w:numId="11">
    <w:abstractNumId w:val="5"/>
  </w:num>
  <w:num w:numId="12">
    <w:abstractNumId w:val="4"/>
  </w:num>
  <w:num w:numId="13">
    <w:abstractNumId w:val="2"/>
  </w:num>
  <w:num w:numId="14">
    <w:abstractNumId w:val="11"/>
  </w:num>
  <w:num w:numId="15">
    <w:abstractNumId w:val="12"/>
  </w:num>
  <w:num w:numId="16">
    <w:abstractNumId w:val="0"/>
  </w:num>
  <w:num w:numId="17">
    <w:abstractNumId w:val="8"/>
  </w:num>
  <w:num w:numId="18">
    <w:abstractNumId w:val="16"/>
  </w:num>
  <w:num w:numId="19">
    <w:abstractNumId w:val="14"/>
  </w:num>
  <w:num w:numId="20">
    <w:abstractNumId w:val="1"/>
  </w:num>
  <w:num w:numId="2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2F"/>
    <w:rsid w:val="00000D7E"/>
    <w:rsid w:val="000020AD"/>
    <w:rsid w:val="00002A42"/>
    <w:rsid w:val="00003812"/>
    <w:rsid w:val="000038DE"/>
    <w:rsid w:val="00003C93"/>
    <w:rsid w:val="00005A87"/>
    <w:rsid w:val="00006F01"/>
    <w:rsid w:val="00010F15"/>
    <w:rsid w:val="00011928"/>
    <w:rsid w:val="0001333A"/>
    <w:rsid w:val="00013CC6"/>
    <w:rsid w:val="00015962"/>
    <w:rsid w:val="00017759"/>
    <w:rsid w:val="00020940"/>
    <w:rsid w:val="00020ED8"/>
    <w:rsid w:val="000210CD"/>
    <w:rsid w:val="00022993"/>
    <w:rsid w:val="000232A4"/>
    <w:rsid w:val="000236CD"/>
    <w:rsid w:val="000236F6"/>
    <w:rsid w:val="00023F2D"/>
    <w:rsid w:val="00027002"/>
    <w:rsid w:val="00031D4D"/>
    <w:rsid w:val="00032705"/>
    <w:rsid w:val="00033BF0"/>
    <w:rsid w:val="0003456E"/>
    <w:rsid w:val="000347F9"/>
    <w:rsid w:val="00036BA7"/>
    <w:rsid w:val="00037827"/>
    <w:rsid w:val="00037BF2"/>
    <w:rsid w:val="00040B28"/>
    <w:rsid w:val="00040CCA"/>
    <w:rsid w:val="00041EEA"/>
    <w:rsid w:val="000429BB"/>
    <w:rsid w:val="00042E49"/>
    <w:rsid w:val="00045DAF"/>
    <w:rsid w:val="00053281"/>
    <w:rsid w:val="0005359C"/>
    <w:rsid w:val="00054451"/>
    <w:rsid w:val="00054B1A"/>
    <w:rsid w:val="00057114"/>
    <w:rsid w:val="000573CB"/>
    <w:rsid w:val="00057C36"/>
    <w:rsid w:val="00061C5A"/>
    <w:rsid w:val="00063052"/>
    <w:rsid w:val="00063469"/>
    <w:rsid w:val="0006357F"/>
    <w:rsid w:val="000647AA"/>
    <w:rsid w:val="00064ADD"/>
    <w:rsid w:val="000660BD"/>
    <w:rsid w:val="00066281"/>
    <w:rsid w:val="0006756B"/>
    <w:rsid w:val="00067DEC"/>
    <w:rsid w:val="00070C46"/>
    <w:rsid w:val="00070CF9"/>
    <w:rsid w:val="000715B1"/>
    <w:rsid w:val="00071B52"/>
    <w:rsid w:val="00073E73"/>
    <w:rsid w:val="00082337"/>
    <w:rsid w:val="000833EA"/>
    <w:rsid w:val="000837FE"/>
    <w:rsid w:val="00083D6A"/>
    <w:rsid w:val="000851FE"/>
    <w:rsid w:val="000863EA"/>
    <w:rsid w:val="00087E8B"/>
    <w:rsid w:val="00090BE8"/>
    <w:rsid w:val="00092404"/>
    <w:rsid w:val="0009296C"/>
    <w:rsid w:val="00093EE5"/>
    <w:rsid w:val="000945F7"/>
    <w:rsid w:val="00094824"/>
    <w:rsid w:val="00094F8A"/>
    <w:rsid w:val="00096B3C"/>
    <w:rsid w:val="000A0B31"/>
    <w:rsid w:val="000A19B9"/>
    <w:rsid w:val="000A2C72"/>
    <w:rsid w:val="000A315E"/>
    <w:rsid w:val="000A6361"/>
    <w:rsid w:val="000A65E5"/>
    <w:rsid w:val="000A6917"/>
    <w:rsid w:val="000A7649"/>
    <w:rsid w:val="000A7AB3"/>
    <w:rsid w:val="000B2EC6"/>
    <w:rsid w:val="000B39E4"/>
    <w:rsid w:val="000B49EC"/>
    <w:rsid w:val="000B5852"/>
    <w:rsid w:val="000B70CF"/>
    <w:rsid w:val="000C2246"/>
    <w:rsid w:val="000C249F"/>
    <w:rsid w:val="000C58E0"/>
    <w:rsid w:val="000C6B48"/>
    <w:rsid w:val="000C6F10"/>
    <w:rsid w:val="000D0EE0"/>
    <w:rsid w:val="000D0FB9"/>
    <w:rsid w:val="000D1582"/>
    <w:rsid w:val="000D1F68"/>
    <w:rsid w:val="000D2AD9"/>
    <w:rsid w:val="000D2D38"/>
    <w:rsid w:val="000D45A4"/>
    <w:rsid w:val="000D52AE"/>
    <w:rsid w:val="000D55FD"/>
    <w:rsid w:val="000D5C66"/>
    <w:rsid w:val="000D6408"/>
    <w:rsid w:val="000D662A"/>
    <w:rsid w:val="000D6919"/>
    <w:rsid w:val="000D721D"/>
    <w:rsid w:val="000D7989"/>
    <w:rsid w:val="000E0A20"/>
    <w:rsid w:val="000E2A01"/>
    <w:rsid w:val="000E2B1A"/>
    <w:rsid w:val="000E2D32"/>
    <w:rsid w:val="000E2E7E"/>
    <w:rsid w:val="000E3436"/>
    <w:rsid w:val="000E4E1D"/>
    <w:rsid w:val="000E4FE0"/>
    <w:rsid w:val="000E7DA9"/>
    <w:rsid w:val="000F0142"/>
    <w:rsid w:val="000F02EC"/>
    <w:rsid w:val="000F11BC"/>
    <w:rsid w:val="000F198F"/>
    <w:rsid w:val="000F3C6E"/>
    <w:rsid w:val="001006D5"/>
    <w:rsid w:val="0010176B"/>
    <w:rsid w:val="0010245C"/>
    <w:rsid w:val="00102FAD"/>
    <w:rsid w:val="00104262"/>
    <w:rsid w:val="00106274"/>
    <w:rsid w:val="001068C9"/>
    <w:rsid w:val="00106965"/>
    <w:rsid w:val="00107CF9"/>
    <w:rsid w:val="00110014"/>
    <w:rsid w:val="00110AF3"/>
    <w:rsid w:val="0011202B"/>
    <w:rsid w:val="001122E8"/>
    <w:rsid w:val="001135AC"/>
    <w:rsid w:val="00113630"/>
    <w:rsid w:val="00117922"/>
    <w:rsid w:val="00117C69"/>
    <w:rsid w:val="001204FB"/>
    <w:rsid w:val="001208DD"/>
    <w:rsid w:val="0012094B"/>
    <w:rsid w:val="0012126B"/>
    <w:rsid w:val="0012166D"/>
    <w:rsid w:val="001229FA"/>
    <w:rsid w:val="00122DB1"/>
    <w:rsid w:val="0012315D"/>
    <w:rsid w:val="00124820"/>
    <w:rsid w:val="00124DE3"/>
    <w:rsid w:val="001254C4"/>
    <w:rsid w:val="001266A2"/>
    <w:rsid w:val="001268E0"/>
    <w:rsid w:val="00126BD9"/>
    <w:rsid w:val="00127725"/>
    <w:rsid w:val="00131373"/>
    <w:rsid w:val="001324D5"/>
    <w:rsid w:val="00132E9B"/>
    <w:rsid w:val="0013356C"/>
    <w:rsid w:val="00134B71"/>
    <w:rsid w:val="00136466"/>
    <w:rsid w:val="001365B4"/>
    <w:rsid w:val="00140FA9"/>
    <w:rsid w:val="001422B7"/>
    <w:rsid w:val="00142DF2"/>
    <w:rsid w:val="0014359E"/>
    <w:rsid w:val="00143D62"/>
    <w:rsid w:val="00145BB5"/>
    <w:rsid w:val="00150568"/>
    <w:rsid w:val="00151936"/>
    <w:rsid w:val="00151A89"/>
    <w:rsid w:val="00152BD8"/>
    <w:rsid w:val="00152D98"/>
    <w:rsid w:val="00153AD5"/>
    <w:rsid w:val="001542E8"/>
    <w:rsid w:val="00154648"/>
    <w:rsid w:val="001554F0"/>
    <w:rsid w:val="0015633A"/>
    <w:rsid w:val="00156386"/>
    <w:rsid w:val="00156A02"/>
    <w:rsid w:val="00157CE6"/>
    <w:rsid w:val="001616C6"/>
    <w:rsid w:val="001634AA"/>
    <w:rsid w:val="00165134"/>
    <w:rsid w:val="001704C8"/>
    <w:rsid w:val="0017059D"/>
    <w:rsid w:val="001712AF"/>
    <w:rsid w:val="00171A31"/>
    <w:rsid w:val="001742D6"/>
    <w:rsid w:val="0017628A"/>
    <w:rsid w:val="00176997"/>
    <w:rsid w:val="00177356"/>
    <w:rsid w:val="0017757D"/>
    <w:rsid w:val="001822D8"/>
    <w:rsid w:val="00183C1D"/>
    <w:rsid w:val="00184D75"/>
    <w:rsid w:val="0018673C"/>
    <w:rsid w:val="001908DE"/>
    <w:rsid w:val="00190A1F"/>
    <w:rsid w:val="00190E7E"/>
    <w:rsid w:val="0019195C"/>
    <w:rsid w:val="001929DC"/>
    <w:rsid w:val="00193674"/>
    <w:rsid w:val="00193AD3"/>
    <w:rsid w:val="00194731"/>
    <w:rsid w:val="00194E41"/>
    <w:rsid w:val="001952DC"/>
    <w:rsid w:val="001958B7"/>
    <w:rsid w:val="00195C39"/>
    <w:rsid w:val="00196548"/>
    <w:rsid w:val="00196A3E"/>
    <w:rsid w:val="001A129C"/>
    <w:rsid w:val="001A2138"/>
    <w:rsid w:val="001A28FC"/>
    <w:rsid w:val="001A2E1C"/>
    <w:rsid w:val="001A4B44"/>
    <w:rsid w:val="001A56C7"/>
    <w:rsid w:val="001A5F6A"/>
    <w:rsid w:val="001A638F"/>
    <w:rsid w:val="001A7F9D"/>
    <w:rsid w:val="001B106B"/>
    <w:rsid w:val="001B2097"/>
    <w:rsid w:val="001B29FD"/>
    <w:rsid w:val="001B4687"/>
    <w:rsid w:val="001B51DB"/>
    <w:rsid w:val="001B60C3"/>
    <w:rsid w:val="001B665C"/>
    <w:rsid w:val="001B73C8"/>
    <w:rsid w:val="001B75CD"/>
    <w:rsid w:val="001C1BC0"/>
    <w:rsid w:val="001C2B5E"/>
    <w:rsid w:val="001C2F1B"/>
    <w:rsid w:val="001C2F98"/>
    <w:rsid w:val="001C3196"/>
    <w:rsid w:val="001C3395"/>
    <w:rsid w:val="001C42B3"/>
    <w:rsid w:val="001C4405"/>
    <w:rsid w:val="001D0673"/>
    <w:rsid w:val="001D08EE"/>
    <w:rsid w:val="001D1E83"/>
    <w:rsid w:val="001D35B9"/>
    <w:rsid w:val="001D6349"/>
    <w:rsid w:val="001D6938"/>
    <w:rsid w:val="001D770B"/>
    <w:rsid w:val="001D7BE4"/>
    <w:rsid w:val="001D7D49"/>
    <w:rsid w:val="001E095B"/>
    <w:rsid w:val="001E2888"/>
    <w:rsid w:val="001E2B08"/>
    <w:rsid w:val="001E36CE"/>
    <w:rsid w:val="001E377B"/>
    <w:rsid w:val="001E3D77"/>
    <w:rsid w:val="001E5090"/>
    <w:rsid w:val="001E50D6"/>
    <w:rsid w:val="001E556E"/>
    <w:rsid w:val="001E64BF"/>
    <w:rsid w:val="001E69DF"/>
    <w:rsid w:val="001F0770"/>
    <w:rsid w:val="001F0EF7"/>
    <w:rsid w:val="001F266C"/>
    <w:rsid w:val="001F32F2"/>
    <w:rsid w:val="001F3B9A"/>
    <w:rsid w:val="001F445B"/>
    <w:rsid w:val="001F47C5"/>
    <w:rsid w:val="001F4861"/>
    <w:rsid w:val="001F4B40"/>
    <w:rsid w:val="001F4CF0"/>
    <w:rsid w:val="001F5115"/>
    <w:rsid w:val="001F56E5"/>
    <w:rsid w:val="001F679D"/>
    <w:rsid w:val="001F6DFE"/>
    <w:rsid w:val="001F6ECF"/>
    <w:rsid w:val="001F77E2"/>
    <w:rsid w:val="00203491"/>
    <w:rsid w:val="00204886"/>
    <w:rsid w:val="00204A57"/>
    <w:rsid w:val="00204A8B"/>
    <w:rsid w:val="0020509E"/>
    <w:rsid w:val="00206EB4"/>
    <w:rsid w:val="00206F2A"/>
    <w:rsid w:val="002078C2"/>
    <w:rsid w:val="00210D8C"/>
    <w:rsid w:val="00211DFF"/>
    <w:rsid w:val="002135E5"/>
    <w:rsid w:val="00213A26"/>
    <w:rsid w:val="002143DD"/>
    <w:rsid w:val="00217B24"/>
    <w:rsid w:val="0022088E"/>
    <w:rsid w:val="002218AF"/>
    <w:rsid w:val="002235EA"/>
    <w:rsid w:val="002257D3"/>
    <w:rsid w:val="002259ED"/>
    <w:rsid w:val="002269D5"/>
    <w:rsid w:val="0023077F"/>
    <w:rsid w:val="00230BBE"/>
    <w:rsid w:val="00232BDA"/>
    <w:rsid w:val="002345E7"/>
    <w:rsid w:val="002362EB"/>
    <w:rsid w:val="00236F53"/>
    <w:rsid w:val="00237003"/>
    <w:rsid w:val="0024085A"/>
    <w:rsid w:val="00243DE0"/>
    <w:rsid w:val="00244F63"/>
    <w:rsid w:val="0024514E"/>
    <w:rsid w:val="002451BA"/>
    <w:rsid w:val="00246C41"/>
    <w:rsid w:val="00247216"/>
    <w:rsid w:val="002474AE"/>
    <w:rsid w:val="00250148"/>
    <w:rsid w:val="00251666"/>
    <w:rsid w:val="00252283"/>
    <w:rsid w:val="00252B9A"/>
    <w:rsid w:val="002538E0"/>
    <w:rsid w:val="00254866"/>
    <w:rsid w:val="00254ECE"/>
    <w:rsid w:val="002562DC"/>
    <w:rsid w:val="0026109D"/>
    <w:rsid w:val="00264702"/>
    <w:rsid w:val="00266870"/>
    <w:rsid w:val="00266D48"/>
    <w:rsid w:val="002708B3"/>
    <w:rsid w:val="002711E0"/>
    <w:rsid w:val="002717CC"/>
    <w:rsid w:val="002718A6"/>
    <w:rsid w:val="00271D53"/>
    <w:rsid w:val="00271FC2"/>
    <w:rsid w:val="00273318"/>
    <w:rsid w:val="00280DC9"/>
    <w:rsid w:val="0028206E"/>
    <w:rsid w:val="0028270D"/>
    <w:rsid w:val="00283292"/>
    <w:rsid w:val="002832AB"/>
    <w:rsid w:val="00283B1D"/>
    <w:rsid w:val="0028521E"/>
    <w:rsid w:val="00287898"/>
    <w:rsid w:val="002878B5"/>
    <w:rsid w:val="00290888"/>
    <w:rsid w:val="00291EB5"/>
    <w:rsid w:val="00292228"/>
    <w:rsid w:val="00293F29"/>
    <w:rsid w:val="00294B4D"/>
    <w:rsid w:val="00296687"/>
    <w:rsid w:val="00297928"/>
    <w:rsid w:val="002A026E"/>
    <w:rsid w:val="002A0987"/>
    <w:rsid w:val="002A1332"/>
    <w:rsid w:val="002A6E06"/>
    <w:rsid w:val="002B0581"/>
    <w:rsid w:val="002B0C9C"/>
    <w:rsid w:val="002B462C"/>
    <w:rsid w:val="002B6422"/>
    <w:rsid w:val="002B6710"/>
    <w:rsid w:val="002B6FF7"/>
    <w:rsid w:val="002C14F8"/>
    <w:rsid w:val="002C1708"/>
    <w:rsid w:val="002C2ACF"/>
    <w:rsid w:val="002C2D5B"/>
    <w:rsid w:val="002C2ED7"/>
    <w:rsid w:val="002C3BF8"/>
    <w:rsid w:val="002C4245"/>
    <w:rsid w:val="002C4282"/>
    <w:rsid w:val="002C457F"/>
    <w:rsid w:val="002D004F"/>
    <w:rsid w:val="002D0701"/>
    <w:rsid w:val="002D161B"/>
    <w:rsid w:val="002D2BCB"/>
    <w:rsid w:val="002D36DF"/>
    <w:rsid w:val="002E1274"/>
    <w:rsid w:val="002E39E0"/>
    <w:rsid w:val="002E7683"/>
    <w:rsid w:val="002F08F7"/>
    <w:rsid w:val="002F0CFF"/>
    <w:rsid w:val="002F1050"/>
    <w:rsid w:val="002F11B8"/>
    <w:rsid w:val="002F173B"/>
    <w:rsid w:val="002F1934"/>
    <w:rsid w:val="002F2791"/>
    <w:rsid w:val="002F3D46"/>
    <w:rsid w:val="002F46B9"/>
    <w:rsid w:val="00300CFD"/>
    <w:rsid w:val="00301104"/>
    <w:rsid w:val="00302DA1"/>
    <w:rsid w:val="00303413"/>
    <w:rsid w:val="0030573F"/>
    <w:rsid w:val="00306B0C"/>
    <w:rsid w:val="00306D70"/>
    <w:rsid w:val="00310A74"/>
    <w:rsid w:val="00310B53"/>
    <w:rsid w:val="00311202"/>
    <w:rsid w:val="0031434F"/>
    <w:rsid w:val="00314642"/>
    <w:rsid w:val="003146A1"/>
    <w:rsid w:val="00315938"/>
    <w:rsid w:val="00315BCA"/>
    <w:rsid w:val="00317BFA"/>
    <w:rsid w:val="00323120"/>
    <w:rsid w:val="003234F3"/>
    <w:rsid w:val="0032448E"/>
    <w:rsid w:val="003246DE"/>
    <w:rsid w:val="00325F5F"/>
    <w:rsid w:val="00327DD2"/>
    <w:rsid w:val="003324EE"/>
    <w:rsid w:val="003326C7"/>
    <w:rsid w:val="00332E5E"/>
    <w:rsid w:val="00334B9D"/>
    <w:rsid w:val="00334E5D"/>
    <w:rsid w:val="00335724"/>
    <w:rsid w:val="00341301"/>
    <w:rsid w:val="003417E4"/>
    <w:rsid w:val="003418C0"/>
    <w:rsid w:val="00341950"/>
    <w:rsid w:val="003428B0"/>
    <w:rsid w:val="00345334"/>
    <w:rsid w:val="00345CB4"/>
    <w:rsid w:val="0035080D"/>
    <w:rsid w:val="00350D3C"/>
    <w:rsid w:val="0035184E"/>
    <w:rsid w:val="00352CE6"/>
    <w:rsid w:val="00353497"/>
    <w:rsid w:val="00354B86"/>
    <w:rsid w:val="00355C36"/>
    <w:rsid w:val="00356468"/>
    <w:rsid w:val="003572EC"/>
    <w:rsid w:val="00360E92"/>
    <w:rsid w:val="00362558"/>
    <w:rsid w:val="00363BAE"/>
    <w:rsid w:val="00364230"/>
    <w:rsid w:val="00365A6E"/>
    <w:rsid w:val="00366273"/>
    <w:rsid w:val="0036637D"/>
    <w:rsid w:val="0036694A"/>
    <w:rsid w:val="003671E5"/>
    <w:rsid w:val="00370BF7"/>
    <w:rsid w:val="003716DB"/>
    <w:rsid w:val="00371E53"/>
    <w:rsid w:val="00372B11"/>
    <w:rsid w:val="00376226"/>
    <w:rsid w:val="003778C2"/>
    <w:rsid w:val="00380390"/>
    <w:rsid w:val="003808EB"/>
    <w:rsid w:val="0038282F"/>
    <w:rsid w:val="003833E9"/>
    <w:rsid w:val="003834E2"/>
    <w:rsid w:val="0038379E"/>
    <w:rsid w:val="00383BDF"/>
    <w:rsid w:val="00384827"/>
    <w:rsid w:val="00384B5B"/>
    <w:rsid w:val="00385449"/>
    <w:rsid w:val="00385ABF"/>
    <w:rsid w:val="003863D9"/>
    <w:rsid w:val="00386DBB"/>
    <w:rsid w:val="00391BE3"/>
    <w:rsid w:val="003936FD"/>
    <w:rsid w:val="00393D09"/>
    <w:rsid w:val="0039501E"/>
    <w:rsid w:val="003958DA"/>
    <w:rsid w:val="00395F22"/>
    <w:rsid w:val="003A1A8E"/>
    <w:rsid w:val="003A1A93"/>
    <w:rsid w:val="003A276F"/>
    <w:rsid w:val="003A2A41"/>
    <w:rsid w:val="003A3376"/>
    <w:rsid w:val="003A4AC7"/>
    <w:rsid w:val="003A6232"/>
    <w:rsid w:val="003A6C4A"/>
    <w:rsid w:val="003B1CEF"/>
    <w:rsid w:val="003B2723"/>
    <w:rsid w:val="003B295A"/>
    <w:rsid w:val="003B4AE3"/>
    <w:rsid w:val="003B6D0A"/>
    <w:rsid w:val="003B70FB"/>
    <w:rsid w:val="003B77F4"/>
    <w:rsid w:val="003C0E47"/>
    <w:rsid w:val="003C0FCC"/>
    <w:rsid w:val="003C2327"/>
    <w:rsid w:val="003C4779"/>
    <w:rsid w:val="003C501F"/>
    <w:rsid w:val="003C6CCB"/>
    <w:rsid w:val="003C7907"/>
    <w:rsid w:val="003C79D5"/>
    <w:rsid w:val="003D08A6"/>
    <w:rsid w:val="003D16BF"/>
    <w:rsid w:val="003D1B1F"/>
    <w:rsid w:val="003D1ED5"/>
    <w:rsid w:val="003D2FBB"/>
    <w:rsid w:val="003D42A5"/>
    <w:rsid w:val="003D4C35"/>
    <w:rsid w:val="003D5B01"/>
    <w:rsid w:val="003D5CA7"/>
    <w:rsid w:val="003D6EB9"/>
    <w:rsid w:val="003E04E3"/>
    <w:rsid w:val="003E04FB"/>
    <w:rsid w:val="003E1B43"/>
    <w:rsid w:val="003E228D"/>
    <w:rsid w:val="003E25A6"/>
    <w:rsid w:val="003E2A11"/>
    <w:rsid w:val="003E3090"/>
    <w:rsid w:val="003E3332"/>
    <w:rsid w:val="003E5423"/>
    <w:rsid w:val="003E5AE3"/>
    <w:rsid w:val="003E60C7"/>
    <w:rsid w:val="003E69B9"/>
    <w:rsid w:val="003E6EED"/>
    <w:rsid w:val="003F0DD0"/>
    <w:rsid w:val="003F1414"/>
    <w:rsid w:val="003F1FDE"/>
    <w:rsid w:val="003F4420"/>
    <w:rsid w:val="003F711C"/>
    <w:rsid w:val="003F73B7"/>
    <w:rsid w:val="003F79AA"/>
    <w:rsid w:val="00400ACD"/>
    <w:rsid w:val="00401AED"/>
    <w:rsid w:val="00402460"/>
    <w:rsid w:val="0040281D"/>
    <w:rsid w:val="00402F1B"/>
    <w:rsid w:val="004032A2"/>
    <w:rsid w:val="004048B2"/>
    <w:rsid w:val="0040494F"/>
    <w:rsid w:val="004056F2"/>
    <w:rsid w:val="00405E76"/>
    <w:rsid w:val="00406F27"/>
    <w:rsid w:val="00410477"/>
    <w:rsid w:val="004110A4"/>
    <w:rsid w:val="00411397"/>
    <w:rsid w:val="0041156F"/>
    <w:rsid w:val="004127D6"/>
    <w:rsid w:val="004130F6"/>
    <w:rsid w:val="00415AF1"/>
    <w:rsid w:val="00417225"/>
    <w:rsid w:val="004200F0"/>
    <w:rsid w:val="00422546"/>
    <w:rsid w:val="00422C68"/>
    <w:rsid w:val="00423B7B"/>
    <w:rsid w:val="00424472"/>
    <w:rsid w:val="004253AA"/>
    <w:rsid w:val="00430AA8"/>
    <w:rsid w:val="00432100"/>
    <w:rsid w:val="00432174"/>
    <w:rsid w:val="00433538"/>
    <w:rsid w:val="00433EE7"/>
    <w:rsid w:val="0043448A"/>
    <w:rsid w:val="00434747"/>
    <w:rsid w:val="00436B45"/>
    <w:rsid w:val="004370C5"/>
    <w:rsid w:val="0043776C"/>
    <w:rsid w:val="00437CB8"/>
    <w:rsid w:val="004406BD"/>
    <w:rsid w:val="004423A6"/>
    <w:rsid w:val="00444011"/>
    <w:rsid w:val="00447568"/>
    <w:rsid w:val="0044788A"/>
    <w:rsid w:val="00447914"/>
    <w:rsid w:val="00447AB8"/>
    <w:rsid w:val="00450170"/>
    <w:rsid w:val="0045343A"/>
    <w:rsid w:val="004541C4"/>
    <w:rsid w:val="004544CF"/>
    <w:rsid w:val="00454AB1"/>
    <w:rsid w:val="00454EF6"/>
    <w:rsid w:val="00457765"/>
    <w:rsid w:val="00460B31"/>
    <w:rsid w:val="00461199"/>
    <w:rsid w:val="00461AD0"/>
    <w:rsid w:val="00461BDC"/>
    <w:rsid w:val="00462A0C"/>
    <w:rsid w:val="00463B61"/>
    <w:rsid w:val="00463CF7"/>
    <w:rsid w:val="00464C2E"/>
    <w:rsid w:val="00467467"/>
    <w:rsid w:val="00472607"/>
    <w:rsid w:val="00474153"/>
    <w:rsid w:val="004745BA"/>
    <w:rsid w:val="00475911"/>
    <w:rsid w:val="00475E9D"/>
    <w:rsid w:val="0047715E"/>
    <w:rsid w:val="0047755C"/>
    <w:rsid w:val="00477C27"/>
    <w:rsid w:val="00480C89"/>
    <w:rsid w:val="00481036"/>
    <w:rsid w:val="00481570"/>
    <w:rsid w:val="0048220C"/>
    <w:rsid w:val="00484843"/>
    <w:rsid w:val="00485088"/>
    <w:rsid w:val="00485549"/>
    <w:rsid w:val="004939E1"/>
    <w:rsid w:val="004964A0"/>
    <w:rsid w:val="00496864"/>
    <w:rsid w:val="00497BCF"/>
    <w:rsid w:val="004A3B4C"/>
    <w:rsid w:val="004B2DFC"/>
    <w:rsid w:val="004B3265"/>
    <w:rsid w:val="004B3B4F"/>
    <w:rsid w:val="004B5EA0"/>
    <w:rsid w:val="004B6A75"/>
    <w:rsid w:val="004B7E1A"/>
    <w:rsid w:val="004C0782"/>
    <w:rsid w:val="004C0D1D"/>
    <w:rsid w:val="004C14B4"/>
    <w:rsid w:val="004C191C"/>
    <w:rsid w:val="004C3095"/>
    <w:rsid w:val="004C3AC1"/>
    <w:rsid w:val="004C41F4"/>
    <w:rsid w:val="004C50B3"/>
    <w:rsid w:val="004C5D24"/>
    <w:rsid w:val="004C6528"/>
    <w:rsid w:val="004C7231"/>
    <w:rsid w:val="004D187A"/>
    <w:rsid w:val="004D20B0"/>
    <w:rsid w:val="004D25EB"/>
    <w:rsid w:val="004D26A7"/>
    <w:rsid w:val="004D27BE"/>
    <w:rsid w:val="004D2E7B"/>
    <w:rsid w:val="004D3779"/>
    <w:rsid w:val="004D3C0B"/>
    <w:rsid w:val="004D4AD6"/>
    <w:rsid w:val="004D54B5"/>
    <w:rsid w:val="004E0AD0"/>
    <w:rsid w:val="004E3651"/>
    <w:rsid w:val="004E3E81"/>
    <w:rsid w:val="004E687E"/>
    <w:rsid w:val="004E761C"/>
    <w:rsid w:val="004F0144"/>
    <w:rsid w:val="004F0A59"/>
    <w:rsid w:val="004F1610"/>
    <w:rsid w:val="004F1694"/>
    <w:rsid w:val="004F182F"/>
    <w:rsid w:val="004F2B02"/>
    <w:rsid w:val="004F2CBA"/>
    <w:rsid w:val="004F33C7"/>
    <w:rsid w:val="004F3CA4"/>
    <w:rsid w:val="004F61F8"/>
    <w:rsid w:val="004F71FE"/>
    <w:rsid w:val="00500F4C"/>
    <w:rsid w:val="005022D1"/>
    <w:rsid w:val="00502779"/>
    <w:rsid w:val="005038B3"/>
    <w:rsid w:val="00503DCA"/>
    <w:rsid w:val="00504E48"/>
    <w:rsid w:val="00507AEB"/>
    <w:rsid w:val="00507D51"/>
    <w:rsid w:val="00510138"/>
    <w:rsid w:val="0051054F"/>
    <w:rsid w:val="00511526"/>
    <w:rsid w:val="00511795"/>
    <w:rsid w:val="00511E7D"/>
    <w:rsid w:val="00512117"/>
    <w:rsid w:val="0051286A"/>
    <w:rsid w:val="00512E4F"/>
    <w:rsid w:val="00514469"/>
    <w:rsid w:val="005151C1"/>
    <w:rsid w:val="00515445"/>
    <w:rsid w:val="005156F4"/>
    <w:rsid w:val="00517116"/>
    <w:rsid w:val="00517127"/>
    <w:rsid w:val="00520187"/>
    <w:rsid w:val="0052051B"/>
    <w:rsid w:val="00521305"/>
    <w:rsid w:val="00523AB8"/>
    <w:rsid w:val="00523F04"/>
    <w:rsid w:val="00523F8E"/>
    <w:rsid w:val="0052532E"/>
    <w:rsid w:val="0052603F"/>
    <w:rsid w:val="00526FC9"/>
    <w:rsid w:val="0053025A"/>
    <w:rsid w:val="005307CD"/>
    <w:rsid w:val="00531926"/>
    <w:rsid w:val="00532071"/>
    <w:rsid w:val="00532611"/>
    <w:rsid w:val="00532D73"/>
    <w:rsid w:val="00532EC3"/>
    <w:rsid w:val="005330B3"/>
    <w:rsid w:val="00533175"/>
    <w:rsid w:val="00534074"/>
    <w:rsid w:val="005342DC"/>
    <w:rsid w:val="0053568F"/>
    <w:rsid w:val="00535738"/>
    <w:rsid w:val="00537358"/>
    <w:rsid w:val="005379AE"/>
    <w:rsid w:val="005400DF"/>
    <w:rsid w:val="005410D4"/>
    <w:rsid w:val="005422AA"/>
    <w:rsid w:val="00542874"/>
    <w:rsid w:val="00545AE0"/>
    <w:rsid w:val="00546BB7"/>
    <w:rsid w:val="00550CFC"/>
    <w:rsid w:val="00551031"/>
    <w:rsid w:val="00553D74"/>
    <w:rsid w:val="00554EB7"/>
    <w:rsid w:val="00557598"/>
    <w:rsid w:val="00562602"/>
    <w:rsid w:val="00562B9C"/>
    <w:rsid w:val="00563C83"/>
    <w:rsid w:val="005645F9"/>
    <w:rsid w:val="00564EE6"/>
    <w:rsid w:val="005654EF"/>
    <w:rsid w:val="00571606"/>
    <w:rsid w:val="005720E5"/>
    <w:rsid w:val="00572963"/>
    <w:rsid w:val="0057298E"/>
    <w:rsid w:val="00572F33"/>
    <w:rsid w:val="00574A37"/>
    <w:rsid w:val="00575F8F"/>
    <w:rsid w:val="005765A0"/>
    <w:rsid w:val="005765E4"/>
    <w:rsid w:val="00577688"/>
    <w:rsid w:val="00577B42"/>
    <w:rsid w:val="00580F46"/>
    <w:rsid w:val="005815F5"/>
    <w:rsid w:val="005833EA"/>
    <w:rsid w:val="00583CED"/>
    <w:rsid w:val="0058524C"/>
    <w:rsid w:val="005861DD"/>
    <w:rsid w:val="0058702B"/>
    <w:rsid w:val="00590063"/>
    <w:rsid w:val="00590406"/>
    <w:rsid w:val="005909AA"/>
    <w:rsid w:val="00591376"/>
    <w:rsid w:val="0059143C"/>
    <w:rsid w:val="00593498"/>
    <w:rsid w:val="00595481"/>
    <w:rsid w:val="00596107"/>
    <w:rsid w:val="005A0E1B"/>
    <w:rsid w:val="005A35DD"/>
    <w:rsid w:val="005A3807"/>
    <w:rsid w:val="005A3CD7"/>
    <w:rsid w:val="005A3FBF"/>
    <w:rsid w:val="005A4090"/>
    <w:rsid w:val="005A6B25"/>
    <w:rsid w:val="005A7136"/>
    <w:rsid w:val="005B174A"/>
    <w:rsid w:val="005B1B0E"/>
    <w:rsid w:val="005B2177"/>
    <w:rsid w:val="005B23DA"/>
    <w:rsid w:val="005B3431"/>
    <w:rsid w:val="005B377E"/>
    <w:rsid w:val="005B3B5B"/>
    <w:rsid w:val="005C2471"/>
    <w:rsid w:val="005C250B"/>
    <w:rsid w:val="005C3425"/>
    <w:rsid w:val="005C5519"/>
    <w:rsid w:val="005C5718"/>
    <w:rsid w:val="005C5A56"/>
    <w:rsid w:val="005C60E6"/>
    <w:rsid w:val="005C6891"/>
    <w:rsid w:val="005C6CAE"/>
    <w:rsid w:val="005C76D1"/>
    <w:rsid w:val="005D0340"/>
    <w:rsid w:val="005D1088"/>
    <w:rsid w:val="005D2422"/>
    <w:rsid w:val="005D247F"/>
    <w:rsid w:val="005E09BF"/>
    <w:rsid w:val="005E0A46"/>
    <w:rsid w:val="005E1988"/>
    <w:rsid w:val="005E1EC2"/>
    <w:rsid w:val="005E25D6"/>
    <w:rsid w:val="005E2DA1"/>
    <w:rsid w:val="005E4497"/>
    <w:rsid w:val="005E4855"/>
    <w:rsid w:val="005E4AFD"/>
    <w:rsid w:val="005E6A8F"/>
    <w:rsid w:val="005E6E1A"/>
    <w:rsid w:val="005E7FA3"/>
    <w:rsid w:val="005F138B"/>
    <w:rsid w:val="005F17FA"/>
    <w:rsid w:val="005F3B0C"/>
    <w:rsid w:val="005F4554"/>
    <w:rsid w:val="005F53B1"/>
    <w:rsid w:val="005F5FF3"/>
    <w:rsid w:val="0060267B"/>
    <w:rsid w:val="00603108"/>
    <w:rsid w:val="0060353F"/>
    <w:rsid w:val="00604395"/>
    <w:rsid w:val="0060514B"/>
    <w:rsid w:val="00607E4A"/>
    <w:rsid w:val="00607ED0"/>
    <w:rsid w:val="00610CD0"/>
    <w:rsid w:val="00611D24"/>
    <w:rsid w:val="00612048"/>
    <w:rsid w:val="00612C0F"/>
    <w:rsid w:val="00615633"/>
    <w:rsid w:val="00617650"/>
    <w:rsid w:val="006204B0"/>
    <w:rsid w:val="00620CE1"/>
    <w:rsid w:val="006217A5"/>
    <w:rsid w:val="006219E7"/>
    <w:rsid w:val="00622121"/>
    <w:rsid w:val="006224AF"/>
    <w:rsid w:val="006239D9"/>
    <w:rsid w:val="00624230"/>
    <w:rsid w:val="00625BE7"/>
    <w:rsid w:val="00625D64"/>
    <w:rsid w:val="00626232"/>
    <w:rsid w:val="00626D2E"/>
    <w:rsid w:val="00627261"/>
    <w:rsid w:val="00627997"/>
    <w:rsid w:val="00627B02"/>
    <w:rsid w:val="00630844"/>
    <w:rsid w:val="00631B37"/>
    <w:rsid w:val="00631F41"/>
    <w:rsid w:val="00632A9E"/>
    <w:rsid w:val="00633F5B"/>
    <w:rsid w:val="0063404A"/>
    <w:rsid w:val="006349D5"/>
    <w:rsid w:val="00635B6B"/>
    <w:rsid w:val="00636807"/>
    <w:rsid w:val="00637BF0"/>
    <w:rsid w:val="00637CE1"/>
    <w:rsid w:val="00640D30"/>
    <w:rsid w:val="00641FF4"/>
    <w:rsid w:val="00644660"/>
    <w:rsid w:val="006515EF"/>
    <w:rsid w:val="0065298A"/>
    <w:rsid w:val="00652DC7"/>
    <w:rsid w:val="0065355E"/>
    <w:rsid w:val="00654A33"/>
    <w:rsid w:val="00655792"/>
    <w:rsid w:val="00655F04"/>
    <w:rsid w:val="006570E4"/>
    <w:rsid w:val="0065741D"/>
    <w:rsid w:val="00661B8E"/>
    <w:rsid w:val="00661CCA"/>
    <w:rsid w:val="006622B1"/>
    <w:rsid w:val="00663346"/>
    <w:rsid w:val="00663434"/>
    <w:rsid w:val="006644EE"/>
    <w:rsid w:val="00664F92"/>
    <w:rsid w:val="00664F96"/>
    <w:rsid w:val="00665333"/>
    <w:rsid w:val="00665872"/>
    <w:rsid w:val="006662C8"/>
    <w:rsid w:val="00666364"/>
    <w:rsid w:val="0066734A"/>
    <w:rsid w:val="00667984"/>
    <w:rsid w:val="00667B59"/>
    <w:rsid w:val="00670239"/>
    <w:rsid w:val="00670798"/>
    <w:rsid w:val="00671EC0"/>
    <w:rsid w:val="00671FF7"/>
    <w:rsid w:val="006721C5"/>
    <w:rsid w:val="00672792"/>
    <w:rsid w:val="00672C0D"/>
    <w:rsid w:val="00672DF9"/>
    <w:rsid w:val="0067426B"/>
    <w:rsid w:val="006758FD"/>
    <w:rsid w:val="00676C3D"/>
    <w:rsid w:val="00680B9E"/>
    <w:rsid w:val="00681A11"/>
    <w:rsid w:val="00682594"/>
    <w:rsid w:val="00682D94"/>
    <w:rsid w:val="00683964"/>
    <w:rsid w:val="00683CED"/>
    <w:rsid w:val="006841E4"/>
    <w:rsid w:val="006844D0"/>
    <w:rsid w:val="00686F6C"/>
    <w:rsid w:val="00687081"/>
    <w:rsid w:val="006874FC"/>
    <w:rsid w:val="006876DF"/>
    <w:rsid w:val="00691E5E"/>
    <w:rsid w:val="00693766"/>
    <w:rsid w:val="006950FA"/>
    <w:rsid w:val="0069594E"/>
    <w:rsid w:val="006964D1"/>
    <w:rsid w:val="00697210"/>
    <w:rsid w:val="006A21D6"/>
    <w:rsid w:val="006A3774"/>
    <w:rsid w:val="006A69B3"/>
    <w:rsid w:val="006A7D3F"/>
    <w:rsid w:val="006B0231"/>
    <w:rsid w:val="006B174D"/>
    <w:rsid w:val="006B3CC3"/>
    <w:rsid w:val="006B40E9"/>
    <w:rsid w:val="006B437F"/>
    <w:rsid w:val="006B55B3"/>
    <w:rsid w:val="006B686D"/>
    <w:rsid w:val="006B6B67"/>
    <w:rsid w:val="006B768A"/>
    <w:rsid w:val="006B7870"/>
    <w:rsid w:val="006C0F96"/>
    <w:rsid w:val="006C139C"/>
    <w:rsid w:val="006C2C1E"/>
    <w:rsid w:val="006D25D6"/>
    <w:rsid w:val="006D34B0"/>
    <w:rsid w:val="006D4071"/>
    <w:rsid w:val="006D48EC"/>
    <w:rsid w:val="006D4B7F"/>
    <w:rsid w:val="006D5278"/>
    <w:rsid w:val="006D59B1"/>
    <w:rsid w:val="006D63DA"/>
    <w:rsid w:val="006E0B2E"/>
    <w:rsid w:val="006E0B45"/>
    <w:rsid w:val="006E1D8A"/>
    <w:rsid w:val="006E1DB9"/>
    <w:rsid w:val="006E2A48"/>
    <w:rsid w:val="006E2BDC"/>
    <w:rsid w:val="006E3F28"/>
    <w:rsid w:val="006E65CE"/>
    <w:rsid w:val="006E7786"/>
    <w:rsid w:val="006F0230"/>
    <w:rsid w:val="006F1F45"/>
    <w:rsid w:val="006F38D9"/>
    <w:rsid w:val="006F3A5A"/>
    <w:rsid w:val="006F4B63"/>
    <w:rsid w:val="006F4E8F"/>
    <w:rsid w:val="006F5B5F"/>
    <w:rsid w:val="006F608E"/>
    <w:rsid w:val="00700944"/>
    <w:rsid w:val="00700A39"/>
    <w:rsid w:val="007014D7"/>
    <w:rsid w:val="007043E7"/>
    <w:rsid w:val="007050A4"/>
    <w:rsid w:val="00705514"/>
    <w:rsid w:val="00706412"/>
    <w:rsid w:val="00707A61"/>
    <w:rsid w:val="00710417"/>
    <w:rsid w:val="00711BEE"/>
    <w:rsid w:val="00711EC9"/>
    <w:rsid w:val="007120F6"/>
    <w:rsid w:val="007145EB"/>
    <w:rsid w:val="0071683D"/>
    <w:rsid w:val="0072029B"/>
    <w:rsid w:val="00720E43"/>
    <w:rsid w:val="00722A54"/>
    <w:rsid w:val="00723F82"/>
    <w:rsid w:val="00726064"/>
    <w:rsid w:val="0072754E"/>
    <w:rsid w:val="007305C0"/>
    <w:rsid w:val="00730E89"/>
    <w:rsid w:val="007312A7"/>
    <w:rsid w:val="0073536D"/>
    <w:rsid w:val="007359C9"/>
    <w:rsid w:val="00736D99"/>
    <w:rsid w:val="00736E44"/>
    <w:rsid w:val="0074016C"/>
    <w:rsid w:val="0074051C"/>
    <w:rsid w:val="007407AC"/>
    <w:rsid w:val="007426F2"/>
    <w:rsid w:val="00745D42"/>
    <w:rsid w:val="0074789B"/>
    <w:rsid w:val="00747D78"/>
    <w:rsid w:val="00751903"/>
    <w:rsid w:val="00752765"/>
    <w:rsid w:val="00752809"/>
    <w:rsid w:val="00754B6D"/>
    <w:rsid w:val="00754EFB"/>
    <w:rsid w:val="0075545D"/>
    <w:rsid w:val="007559A0"/>
    <w:rsid w:val="0075670A"/>
    <w:rsid w:val="00757F36"/>
    <w:rsid w:val="00760217"/>
    <w:rsid w:val="00760371"/>
    <w:rsid w:val="007607AE"/>
    <w:rsid w:val="00760871"/>
    <w:rsid w:val="00760881"/>
    <w:rsid w:val="007626AA"/>
    <w:rsid w:val="00764913"/>
    <w:rsid w:val="007674D5"/>
    <w:rsid w:val="00771F5C"/>
    <w:rsid w:val="00772E62"/>
    <w:rsid w:val="007752CA"/>
    <w:rsid w:val="00775D23"/>
    <w:rsid w:val="00777672"/>
    <w:rsid w:val="00777E81"/>
    <w:rsid w:val="00781892"/>
    <w:rsid w:val="00781AF0"/>
    <w:rsid w:val="00781EBA"/>
    <w:rsid w:val="0078525A"/>
    <w:rsid w:val="00785B57"/>
    <w:rsid w:val="00785D66"/>
    <w:rsid w:val="007867B2"/>
    <w:rsid w:val="00792CC6"/>
    <w:rsid w:val="00794804"/>
    <w:rsid w:val="00795E65"/>
    <w:rsid w:val="00797D0E"/>
    <w:rsid w:val="007A17AC"/>
    <w:rsid w:val="007A33E2"/>
    <w:rsid w:val="007A4137"/>
    <w:rsid w:val="007A508B"/>
    <w:rsid w:val="007A6736"/>
    <w:rsid w:val="007A725D"/>
    <w:rsid w:val="007B0A8E"/>
    <w:rsid w:val="007B0E5C"/>
    <w:rsid w:val="007B106F"/>
    <w:rsid w:val="007B1204"/>
    <w:rsid w:val="007B1457"/>
    <w:rsid w:val="007B1BE2"/>
    <w:rsid w:val="007B1F06"/>
    <w:rsid w:val="007B2173"/>
    <w:rsid w:val="007B58CF"/>
    <w:rsid w:val="007B5B33"/>
    <w:rsid w:val="007B73D8"/>
    <w:rsid w:val="007C00A4"/>
    <w:rsid w:val="007C09F0"/>
    <w:rsid w:val="007C0DD0"/>
    <w:rsid w:val="007C16AD"/>
    <w:rsid w:val="007C2644"/>
    <w:rsid w:val="007C2DD9"/>
    <w:rsid w:val="007C46F9"/>
    <w:rsid w:val="007C4AB3"/>
    <w:rsid w:val="007C4DCC"/>
    <w:rsid w:val="007C52B5"/>
    <w:rsid w:val="007C6500"/>
    <w:rsid w:val="007C682A"/>
    <w:rsid w:val="007C6EF1"/>
    <w:rsid w:val="007C72EE"/>
    <w:rsid w:val="007C7D10"/>
    <w:rsid w:val="007D0BFC"/>
    <w:rsid w:val="007D115E"/>
    <w:rsid w:val="007D5A6D"/>
    <w:rsid w:val="007D5A71"/>
    <w:rsid w:val="007D63D1"/>
    <w:rsid w:val="007E06AD"/>
    <w:rsid w:val="007E090E"/>
    <w:rsid w:val="007E1C6F"/>
    <w:rsid w:val="007E3E89"/>
    <w:rsid w:val="007E42AB"/>
    <w:rsid w:val="007E4418"/>
    <w:rsid w:val="007E4923"/>
    <w:rsid w:val="007E4CB9"/>
    <w:rsid w:val="007E4D12"/>
    <w:rsid w:val="007E6E16"/>
    <w:rsid w:val="007F0451"/>
    <w:rsid w:val="007F0DAF"/>
    <w:rsid w:val="007F11A3"/>
    <w:rsid w:val="007F193F"/>
    <w:rsid w:val="007F3D59"/>
    <w:rsid w:val="007F3DF5"/>
    <w:rsid w:val="007F56F8"/>
    <w:rsid w:val="007F5C0B"/>
    <w:rsid w:val="007F6030"/>
    <w:rsid w:val="007F69F5"/>
    <w:rsid w:val="007F7C24"/>
    <w:rsid w:val="008002EB"/>
    <w:rsid w:val="00800840"/>
    <w:rsid w:val="008008E5"/>
    <w:rsid w:val="00800CBC"/>
    <w:rsid w:val="0080125D"/>
    <w:rsid w:val="00801280"/>
    <w:rsid w:val="00801A19"/>
    <w:rsid w:val="00805593"/>
    <w:rsid w:val="00805E83"/>
    <w:rsid w:val="0080633C"/>
    <w:rsid w:val="008071D2"/>
    <w:rsid w:val="0080774A"/>
    <w:rsid w:val="008115D7"/>
    <w:rsid w:val="008120A0"/>
    <w:rsid w:val="00814A5B"/>
    <w:rsid w:val="00816150"/>
    <w:rsid w:val="008163A8"/>
    <w:rsid w:val="0081719B"/>
    <w:rsid w:val="00821D85"/>
    <w:rsid w:val="00822EB4"/>
    <w:rsid w:val="00823EBC"/>
    <w:rsid w:val="008255E7"/>
    <w:rsid w:val="00825DBB"/>
    <w:rsid w:val="00826205"/>
    <w:rsid w:val="00827645"/>
    <w:rsid w:val="0082775D"/>
    <w:rsid w:val="00830073"/>
    <w:rsid w:val="00830C2B"/>
    <w:rsid w:val="00831C19"/>
    <w:rsid w:val="008355A6"/>
    <w:rsid w:val="0083565D"/>
    <w:rsid w:val="00837098"/>
    <w:rsid w:val="008370C9"/>
    <w:rsid w:val="0083783A"/>
    <w:rsid w:val="00840490"/>
    <w:rsid w:val="0084226D"/>
    <w:rsid w:val="008429C0"/>
    <w:rsid w:val="00842EA4"/>
    <w:rsid w:val="00844BF4"/>
    <w:rsid w:val="00845B05"/>
    <w:rsid w:val="008468D8"/>
    <w:rsid w:val="00846C2C"/>
    <w:rsid w:val="00847558"/>
    <w:rsid w:val="008505F1"/>
    <w:rsid w:val="00850B7C"/>
    <w:rsid w:val="0085117E"/>
    <w:rsid w:val="008512E3"/>
    <w:rsid w:val="008560B1"/>
    <w:rsid w:val="008565B9"/>
    <w:rsid w:val="008575C1"/>
    <w:rsid w:val="00857BF0"/>
    <w:rsid w:val="008629AD"/>
    <w:rsid w:val="00862B80"/>
    <w:rsid w:val="0086365E"/>
    <w:rsid w:val="00864093"/>
    <w:rsid w:val="00864318"/>
    <w:rsid w:val="00865DC4"/>
    <w:rsid w:val="00867FB6"/>
    <w:rsid w:val="008720BD"/>
    <w:rsid w:val="00872C84"/>
    <w:rsid w:val="00872CDA"/>
    <w:rsid w:val="0087456B"/>
    <w:rsid w:val="008748B4"/>
    <w:rsid w:val="00874C4C"/>
    <w:rsid w:val="008760A8"/>
    <w:rsid w:val="00876D18"/>
    <w:rsid w:val="0087786A"/>
    <w:rsid w:val="00880E04"/>
    <w:rsid w:val="00881306"/>
    <w:rsid w:val="00882F0A"/>
    <w:rsid w:val="0088318A"/>
    <w:rsid w:val="00883B1C"/>
    <w:rsid w:val="008843EF"/>
    <w:rsid w:val="008844C1"/>
    <w:rsid w:val="00884DCE"/>
    <w:rsid w:val="0088631E"/>
    <w:rsid w:val="008869FF"/>
    <w:rsid w:val="00891591"/>
    <w:rsid w:val="00891A37"/>
    <w:rsid w:val="00893577"/>
    <w:rsid w:val="008940BE"/>
    <w:rsid w:val="00895186"/>
    <w:rsid w:val="008951B5"/>
    <w:rsid w:val="00896031"/>
    <w:rsid w:val="00896E8F"/>
    <w:rsid w:val="00896F47"/>
    <w:rsid w:val="00897854"/>
    <w:rsid w:val="00897A1D"/>
    <w:rsid w:val="008A12BA"/>
    <w:rsid w:val="008A3C8F"/>
    <w:rsid w:val="008A6BDA"/>
    <w:rsid w:val="008A7D39"/>
    <w:rsid w:val="008B0392"/>
    <w:rsid w:val="008B13C6"/>
    <w:rsid w:val="008B17C7"/>
    <w:rsid w:val="008B1998"/>
    <w:rsid w:val="008B40C3"/>
    <w:rsid w:val="008B4716"/>
    <w:rsid w:val="008B4DA5"/>
    <w:rsid w:val="008B5810"/>
    <w:rsid w:val="008B5A50"/>
    <w:rsid w:val="008B6D85"/>
    <w:rsid w:val="008B6FAE"/>
    <w:rsid w:val="008B76D6"/>
    <w:rsid w:val="008B7F8D"/>
    <w:rsid w:val="008C12F9"/>
    <w:rsid w:val="008C17F6"/>
    <w:rsid w:val="008C1B34"/>
    <w:rsid w:val="008C1CB0"/>
    <w:rsid w:val="008C23EB"/>
    <w:rsid w:val="008C2520"/>
    <w:rsid w:val="008C3E70"/>
    <w:rsid w:val="008C41F6"/>
    <w:rsid w:val="008C47B1"/>
    <w:rsid w:val="008C54F4"/>
    <w:rsid w:val="008C6931"/>
    <w:rsid w:val="008C6A78"/>
    <w:rsid w:val="008C7019"/>
    <w:rsid w:val="008C7545"/>
    <w:rsid w:val="008D2322"/>
    <w:rsid w:val="008D5A4E"/>
    <w:rsid w:val="008D663E"/>
    <w:rsid w:val="008E0325"/>
    <w:rsid w:val="008E1684"/>
    <w:rsid w:val="008E176D"/>
    <w:rsid w:val="008E1878"/>
    <w:rsid w:val="008E1FF9"/>
    <w:rsid w:val="008E412D"/>
    <w:rsid w:val="008E445E"/>
    <w:rsid w:val="008E52EB"/>
    <w:rsid w:val="008E70B5"/>
    <w:rsid w:val="008E75C6"/>
    <w:rsid w:val="008E7FB4"/>
    <w:rsid w:val="008F021B"/>
    <w:rsid w:val="008F0AEB"/>
    <w:rsid w:val="008F0F99"/>
    <w:rsid w:val="008F117D"/>
    <w:rsid w:val="008F1BE7"/>
    <w:rsid w:val="008F1D68"/>
    <w:rsid w:val="008F1E8C"/>
    <w:rsid w:val="008F4561"/>
    <w:rsid w:val="008F4DCF"/>
    <w:rsid w:val="008F4F7C"/>
    <w:rsid w:val="008F68B9"/>
    <w:rsid w:val="008F6A6A"/>
    <w:rsid w:val="008F7BF9"/>
    <w:rsid w:val="0090048E"/>
    <w:rsid w:val="0090178C"/>
    <w:rsid w:val="00901F4E"/>
    <w:rsid w:val="00902FF3"/>
    <w:rsid w:val="00903AC8"/>
    <w:rsid w:val="00903C9C"/>
    <w:rsid w:val="009050BB"/>
    <w:rsid w:val="00906003"/>
    <w:rsid w:val="0091058B"/>
    <w:rsid w:val="00911B27"/>
    <w:rsid w:val="00913B6B"/>
    <w:rsid w:val="00914EDC"/>
    <w:rsid w:val="00915D67"/>
    <w:rsid w:val="00920329"/>
    <w:rsid w:val="00920515"/>
    <w:rsid w:val="009269DA"/>
    <w:rsid w:val="00926B5B"/>
    <w:rsid w:val="00932A5E"/>
    <w:rsid w:val="0093372A"/>
    <w:rsid w:val="00934E9B"/>
    <w:rsid w:val="00936612"/>
    <w:rsid w:val="00936785"/>
    <w:rsid w:val="00937B7D"/>
    <w:rsid w:val="00940417"/>
    <w:rsid w:val="00940DBE"/>
    <w:rsid w:val="009413CD"/>
    <w:rsid w:val="0094267F"/>
    <w:rsid w:val="00942893"/>
    <w:rsid w:val="00942F2F"/>
    <w:rsid w:val="00943184"/>
    <w:rsid w:val="00944046"/>
    <w:rsid w:val="0094516E"/>
    <w:rsid w:val="00947213"/>
    <w:rsid w:val="00950EDF"/>
    <w:rsid w:val="0095442C"/>
    <w:rsid w:val="00955939"/>
    <w:rsid w:val="00956F76"/>
    <w:rsid w:val="00957A42"/>
    <w:rsid w:val="0096079C"/>
    <w:rsid w:val="009617C6"/>
    <w:rsid w:val="009624CF"/>
    <w:rsid w:val="009639AA"/>
    <w:rsid w:val="0096541B"/>
    <w:rsid w:val="00966385"/>
    <w:rsid w:val="0096797C"/>
    <w:rsid w:val="00970B77"/>
    <w:rsid w:val="00971799"/>
    <w:rsid w:val="009719C0"/>
    <w:rsid w:val="0097231E"/>
    <w:rsid w:val="00972389"/>
    <w:rsid w:val="009731BD"/>
    <w:rsid w:val="009746FD"/>
    <w:rsid w:val="00974FD5"/>
    <w:rsid w:val="009752D3"/>
    <w:rsid w:val="0097646B"/>
    <w:rsid w:val="00976B3C"/>
    <w:rsid w:val="009772F7"/>
    <w:rsid w:val="00977ACA"/>
    <w:rsid w:val="009818FF"/>
    <w:rsid w:val="00983876"/>
    <w:rsid w:val="00983EDF"/>
    <w:rsid w:val="00985623"/>
    <w:rsid w:val="00985854"/>
    <w:rsid w:val="009863FC"/>
    <w:rsid w:val="00990C93"/>
    <w:rsid w:val="00990CF9"/>
    <w:rsid w:val="00990E7B"/>
    <w:rsid w:val="00991D37"/>
    <w:rsid w:val="00993E11"/>
    <w:rsid w:val="00995361"/>
    <w:rsid w:val="00995736"/>
    <w:rsid w:val="009A1A5B"/>
    <w:rsid w:val="009A397C"/>
    <w:rsid w:val="009A42F7"/>
    <w:rsid w:val="009A4F31"/>
    <w:rsid w:val="009A6910"/>
    <w:rsid w:val="009A7AC4"/>
    <w:rsid w:val="009A7FD9"/>
    <w:rsid w:val="009B2839"/>
    <w:rsid w:val="009B29DD"/>
    <w:rsid w:val="009B33B3"/>
    <w:rsid w:val="009B354D"/>
    <w:rsid w:val="009B380F"/>
    <w:rsid w:val="009B3EFD"/>
    <w:rsid w:val="009B5EA6"/>
    <w:rsid w:val="009B6D47"/>
    <w:rsid w:val="009B78F9"/>
    <w:rsid w:val="009C05C1"/>
    <w:rsid w:val="009C08FF"/>
    <w:rsid w:val="009C17FF"/>
    <w:rsid w:val="009C240F"/>
    <w:rsid w:val="009C363F"/>
    <w:rsid w:val="009C407E"/>
    <w:rsid w:val="009C480D"/>
    <w:rsid w:val="009C504C"/>
    <w:rsid w:val="009C55DF"/>
    <w:rsid w:val="009C5989"/>
    <w:rsid w:val="009C641C"/>
    <w:rsid w:val="009C787D"/>
    <w:rsid w:val="009C7F48"/>
    <w:rsid w:val="009D06D3"/>
    <w:rsid w:val="009D1647"/>
    <w:rsid w:val="009D18F9"/>
    <w:rsid w:val="009D2881"/>
    <w:rsid w:val="009D33F8"/>
    <w:rsid w:val="009D6992"/>
    <w:rsid w:val="009E0AF0"/>
    <w:rsid w:val="009E3712"/>
    <w:rsid w:val="009E3BAD"/>
    <w:rsid w:val="009E4E0C"/>
    <w:rsid w:val="009E5F13"/>
    <w:rsid w:val="009E64A6"/>
    <w:rsid w:val="009E6860"/>
    <w:rsid w:val="009E6C36"/>
    <w:rsid w:val="009E7CB3"/>
    <w:rsid w:val="009F0863"/>
    <w:rsid w:val="009F0911"/>
    <w:rsid w:val="009F1D5C"/>
    <w:rsid w:val="009F2747"/>
    <w:rsid w:val="009F2E83"/>
    <w:rsid w:val="009F3353"/>
    <w:rsid w:val="009F342E"/>
    <w:rsid w:val="009F3A65"/>
    <w:rsid w:val="009F4476"/>
    <w:rsid w:val="009F450A"/>
    <w:rsid w:val="009F50CC"/>
    <w:rsid w:val="009F74B0"/>
    <w:rsid w:val="009F769E"/>
    <w:rsid w:val="00A006AA"/>
    <w:rsid w:val="00A01530"/>
    <w:rsid w:val="00A01D9D"/>
    <w:rsid w:val="00A026AA"/>
    <w:rsid w:val="00A032A8"/>
    <w:rsid w:val="00A06A07"/>
    <w:rsid w:val="00A06AFD"/>
    <w:rsid w:val="00A070C6"/>
    <w:rsid w:val="00A10CB6"/>
    <w:rsid w:val="00A14FAC"/>
    <w:rsid w:val="00A16173"/>
    <w:rsid w:val="00A16BB8"/>
    <w:rsid w:val="00A201A2"/>
    <w:rsid w:val="00A20A2F"/>
    <w:rsid w:val="00A20EB9"/>
    <w:rsid w:val="00A23757"/>
    <w:rsid w:val="00A23EB0"/>
    <w:rsid w:val="00A259C7"/>
    <w:rsid w:val="00A3076F"/>
    <w:rsid w:val="00A31013"/>
    <w:rsid w:val="00A32A80"/>
    <w:rsid w:val="00A32AFE"/>
    <w:rsid w:val="00A330C1"/>
    <w:rsid w:val="00A33B06"/>
    <w:rsid w:val="00A35604"/>
    <w:rsid w:val="00A3634B"/>
    <w:rsid w:val="00A363ED"/>
    <w:rsid w:val="00A4038C"/>
    <w:rsid w:val="00A436D2"/>
    <w:rsid w:val="00A455C5"/>
    <w:rsid w:val="00A475FC"/>
    <w:rsid w:val="00A541D8"/>
    <w:rsid w:val="00A56858"/>
    <w:rsid w:val="00A573CA"/>
    <w:rsid w:val="00A60603"/>
    <w:rsid w:val="00A61369"/>
    <w:rsid w:val="00A61B24"/>
    <w:rsid w:val="00A62284"/>
    <w:rsid w:val="00A62FF2"/>
    <w:rsid w:val="00A63067"/>
    <w:rsid w:val="00A64AE5"/>
    <w:rsid w:val="00A67A15"/>
    <w:rsid w:val="00A67D17"/>
    <w:rsid w:val="00A72695"/>
    <w:rsid w:val="00A733E1"/>
    <w:rsid w:val="00A73848"/>
    <w:rsid w:val="00A73A4E"/>
    <w:rsid w:val="00A73D46"/>
    <w:rsid w:val="00A74B01"/>
    <w:rsid w:val="00A75859"/>
    <w:rsid w:val="00A75BB2"/>
    <w:rsid w:val="00A75FE6"/>
    <w:rsid w:val="00A766FC"/>
    <w:rsid w:val="00A774B1"/>
    <w:rsid w:val="00A83475"/>
    <w:rsid w:val="00A84CC5"/>
    <w:rsid w:val="00A85FA6"/>
    <w:rsid w:val="00A87DE5"/>
    <w:rsid w:val="00A90C42"/>
    <w:rsid w:val="00A91CD2"/>
    <w:rsid w:val="00A927FA"/>
    <w:rsid w:val="00A933A4"/>
    <w:rsid w:val="00A93431"/>
    <w:rsid w:val="00A93DCB"/>
    <w:rsid w:val="00A9551F"/>
    <w:rsid w:val="00A964F8"/>
    <w:rsid w:val="00AA12CC"/>
    <w:rsid w:val="00AA1F0B"/>
    <w:rsid w:val="00AA2D91"/>
    <w:rsid w:val="00AA3911"/>
    <w:rsid w:val="00AA409B"/>
    <w:rsid w:val="00AA412A"/>
    <w:rsid w:val="00AA671A"/>
    <w:rsid w:val="00AA7D7C"/>
    <w:rsid w:val="00AB0172"/>
    <w:rsid w:val="00AB4EE0"/>
    <w:rsid w:val="00AB55C0"/>
    <w:rsid w:val="00AB5C40"/>
    <w:rsid w:val="00AB6BFD"/>
    <w:rsid w:val="00AB729C"/>
    <w:rsid w:val="00AB7901"/>
    <w:rsid w:val="00AC2C73"/>
    <w:rsid w:val="00AC6FC9"/>
    <w:rsid w:val="00AC7867"/>
    <w:rsid w:val="00AD01DF"/>
    <w:rsid w:val="00AD0F59"/>
    <w:rsid w:val="00AD27C4"/>
    <w:rsid w:val="00AD30F0"/>
    <w:rsid w:val="00AD3131"/>
    <w:rsid w:val="00AD4FF6"/>
    <w:rsid w:val="00AE1964"/>
    <w:rsid w:val="00AE2EAF"/>
    <w:rsid w:val="00AE4CA2"/>
    <w:rsid w:val="00AE4E0B"/>
    <w:rsid w:val="00AE6344"/>
    <w:rsid w:val="00AE6EF7"/>
    <w:rsid w:val="00AE6F6B"/>
    <w:rsid w:val="00AE7295"/>
    <w:rsid w:val="00AF09DE"/>
    <w:rsid w:val="00AF0F93"/>
    <w:rsid w:val="00AF2C3A"/>
    <w:rsid w:val="00AF4C8E"/>
    <w:rsid w:val="00AF5084"/>
    <w:rsid w:val="00AF69D9"/>
    <w:rsid w:val="00AF6EF7"/>
    <w:rsid w:val="00AF78BF"/>
    <w:rsid w:val="00AF7C4E"/>
    <w:rsid w:val="00B00850"/>
    <w:rsid w:val="00B0134A"/>
    <w:rsid w:val="00B023B3"/>
    <w:rsid w:val="00B02BC5"/>
    <w:rsid w:val="00B03D92"/>
    <w:rsid w:val="00B03E63"/>
    <w:rsid w:val="00B07328"/>
    <w:rsid w:val="00B10186"/>
    <w:rsid w:val="00B1019F"/>
    <w:rsid w:val="00B12B67"/>
    <w:rsid w:val="00B154EE"/>
    <w:rsid w:val="00B168F3"/>
    <w:rsid w:val="00B17C61"/>
    <w:rsid w:val="00B20280"/>
    <w:rsid w:val="00B20401"/>
    <w:rsid w:val="00B20602"/>
    <w:rsid w:val="00B214BC"/>
    <w:rsid w:val="00B21795"/>
    <w:rsid w:val="00B234B4"/>
    <w:rsid w:val="00B2364F"/>
    <w:rsid w:val="00B27DE7"/>
    <w:rsid w:val="00B3034A"/>
    <w:rsid w:val="00B315BE"/>
    <w:rsid w:val="00B33B16"/>
    <w:rsid w:val="00B36258"/>
    <w:rsid w:val="00B3799C"/>
    <w:rsid w:val="00B41091"/>
    <w:rsid w:val="00B4109F"/>
    <w:rsid w:val="00B4796F"/>
    <w:rsid w:val="00B522E6"/>
    <w:rsid w:val="00B54087"/>
    <w:rsid w:val="00B549F1"/>
    <w:rsid w:val="00B562A1"/>
    <w:rsid w:val="00B56E6C"/>
    <w:rsid w:val="00B60DD4"/>
    <w:rsid w:val="00B610CC"/>
    <w:rsid w:val="00B61283"/>
    <w:rsid w:val="00B62C09"/>
    <w:rsid w:val="00B62DAA"/>
    <w:rsid w:val="00B63985"/>
    <w:rsid w:val="00B63F2F"/>
    <w:rsid w:val="00B65292"/>
    <w:rsid w:val="00B65B01"/>
    <w:rsid w:val="00B67525"/>
    <w:rsid w:val="00B708A7"/>
    <w:rsid w:val="00B70A11"/>
    <w:rsid w:val="00B7122D"/>
    <w:rsid w:val="00B722B7"/>
    <w:rsid w:val="00B734A4"/>
    <w:rsid w:val="00B7595A"/>
    <w:rsid w:val="00B75D9A"/>
    <w:rsid w:val="00B76B74"/>
    <w:rsid w:val="00B80C6F"/>
    <w:rsid w:val="00B82240"/>
    <w:rsid w:val="00B82E80"/>
    <w:rsid w:val="00B830A8"/>
    <w:rsid w:val="00B90A20"/>
    <w:rsid w:val="00B9150B"/>
    <w:rsid w:val="00B92462"/>
    <w:rsid w:val="00B92A14"/>
    <w:rsid w:val="00B934CD"/>
    <w:rsid w:val="00B95F71"/>
    <w:rsid w:val="00B97DA4"/>
    <w:rsid w:val="00BA0754"/>
    <w:rsid w:val="00BA0FE6"/>
    <w:rsid w:val="00BA2E56"/>
    <w:rsid w:val="00BA3945"/>
    <w:rsid w:val="00BA3ACF"/>
    <w:rsid w:val="00BA529C"/>
    <w:rsid w:val="00BA54E3"/>
    <w:rsid w:val="00BA682C"/>
    <w:rsid w:val="00BA737E"/>
    <w:rsid w:val="00BA7E29"/>
    <w:rsid w:val="00BB44EE"/>
    <w:rsid w:val="00BB6575"/>
    <w:rsid w:val="00BB7F99"/>
    <w:rsid w:val="00BC17C3"/>
    <w:rsid w:val="00BC3057"/>
    <w:rsid w:val="00BC4985"/>
    <w:rsid w:val="00BC5741"/>
    <w:rsid w:val="00BC5F8D"/>
    <w:rsid w:val="00BC623D"/>
    <w:rsid w:val="00BC6393"/>
    <w:rsid w:val="00BC774B"/>
    <w:rsid w:val="00BD0DC9"/>
    <w:rsid w:val="00BD1D54"/>
    <w:rsid w:val="00BD2830"/>
    <w:rsid w:val="00BD2A68"/>
    <w:rsid w:val="00BD30E0"/>
    <w:rsid w:val="00BD423B"/>
    <w:rsid w:val="00BD6E5F"/>
    <w:rsid w:val="00BE0F01"/>
    <w:rsid w:val="00BE17CF"/>
    <w:rsid w:val="00BE2812"/>
    <w:rsid w:val="00BE2F18"/>
    <w:rsid w:val="00BE4160"/>
    <w:rsid w:val="00BE5BA0"/>
    <w:rsid w:val="00BE6359"/>
    <w:rsid w:val="00BE780E"/>
    <w:rsid w:val="00BE7F16"/>
    <w:rsid w:val="00BF1A4D"/>
    <w:rsid w:val="00BF36A6"/>
    <w:rsid w:val="00BF40F2"/>
    <w:rsid w:val="00BF551F"/>
    <w:rsid w:val="00BF5D6B"/>
    <w:rsid w:val="00BF5F9A"/>
    <w:rsid w:val="00BF6ECD"/>
    <w:rsid w:val="00BF6F7D"/>
    <w:rsid w:val="00C00145"/>
    <w:rsid w:val="00C00FE2"/>
    <w:rsid w:val="00C0190E"/>
    <w:rsid w:val="00C01FF6"/>
    <w:rsid w:val="00C04BC1"/>
    <w:rsid w:val="00C065C9"/>
    <w:rsid w:val="00C065D9"/>
    <w:rsid w:val="00C06BDD"/>
    <w:rsid w:val="00C06F8A"/>
    <w:rsid w:val="00C10772"/>
    <w:rsid w:val="00C10FD2"/>
    <w:rsid w:val="00C11B4F"/>
    <w:rsid w:val="00C1296A"/>
    <w:rsid w:val="00C12C67"/>
    <w:rsid w:val="00C13016"/>
    <w:rsid w:val="00C15964"/>
    <w:rsid w:val="00C17E64"/>
    <w:rsid w:val="00C214D2"/>
    <w:rsid w:val="00C220AE"/>
    <w:rsid w:val="00C26038"/>
    <w:rsid w:val="00C27461"/>
    <w:rsid w:val="00C30A74"/>
    <w:rsid w:val="00C32AB7"/>
    <w:rsid w:val="00C3644B"/>
    <w:rsid w:val="00C36DD9"/>
    <w:rsid w:val="00C41531"/>
    <w:rsid w:val="00C416C4"/>
    <w:rsid w:val="00C4174C"/>
    <w:rsid w:val="00C43156"/>
    <w:rsid w:val="00C43280"/>
    <w:rsid w:val="00C43A02"/>
    <w:rsid w:val="00C469F1"/>
    <w:rsid w:val="00C46BC3"/>
    <w:rsid w:val="00C5048D"/>
    <w:rsid w:val="00C507F5"/>
    <w:rsid w:val="00C51814"/>
    <w:rsid w:val="00C51815"/>
    <w:rsid w:val="00C53BB0"/>
    <w:rsid w:val="00C54BB9"/>
    <w:rsid w:val="00C572F4"/>
    <w:rsid w:val="00C6043D"/>
    <w:rsid w:val="00C60DC2"/>
    <w:rsid w:val="00C63CA2"/>
    <w:rsid w:val="00C64A7F"/>
    <w:rsid w:val="00C65520"/>
    <w:rsid w:val="00C656E7"/>
    <w:rsid w:val="00C65702"/>
    <w:rsid w:val="00C664CF"/>
    <w:rsid w:val="00C665FA"/>
    <w:rsid w:val="00C706EC"/>
    <w:rsid w:val="00C70D31"/>
    <w:rsid w:val="00C70F5A"/>
    <w:rsid w:val="00C718CF"/>
    <w:rsid w:val="00C726F8"/>
    <w:rsid w:val="00C755AA"/>
    <w:rsid w:val="00C76E53"/>
    <w:rsid w:val="00C8032F"/>
    <w:rsid w:val="00C810EF"/>
    <w:rsid w:val="00C82A1D"/>
    <w:rsid w:val="00C82D50"/>
    <w:rsid w:val="00C83CBC"/>
    <w:rsid w:val="00C843B1"/>
    <w:rsid w:val="00C8453B"/>
    <w:rsid w:val="00C85239"/>
    <w:rsid w:val="00C85258"/>
    <w:rsid w:val="00C866C0"/>
    <w:rsid w:val="00C86874"/>
    <w:rsid w:val="00C86A59"/>
    <w:rsid w:val="00C87E00"/>
    <w:rsid w:val="00C9568F"/>
    <w:rsid w:val="00C9617C"/>
    <w:rsid w:val="00C96EC2"/>
    <w:rsid w:val="00C971C8"/>
    <w:rsid w:val="00CA0C82"/>
    <w:rsid w:val="00CA1A8A"/>
    <w:rsid w:val="00CA35B7"/>
    <w:rsid w:val="00CA4A5E"/>
    <w:rsid w:val="00CA5B67"/>
    <w:rsid w:val="00CA6176"/>
    <w:rsid w:val="00CB02AE"/>
    <w:rsid w:val="00CB1838"/>
    <w:rsid w:val="00CB28D3"/>
    <w:rsid w:val="00CB3113"/>
    <w:rsid w:val="00CB405F"/>
    <w:rsid w:val="00CB5AB8"/>
    <w:rsid w:val="00CB5C1C"/>
    <w:rsid w:val="00CB6093"/>
    <w:rsid w:val="00CB6ABF"/>
    <w:rsid w:val="00CB6CAD"/>
    <w:rsid w:val="00CB7B3E"/>
    <w:rsid w:val="00CC0927"/>
    <w:rsid w:val="00CC132C"/>
    <w:rsid w:val="00CC2065"/>
    <w:rsid w:val="00CC2238"/>
    <w:rsid w:val="00CC264E"/>
    <w:rsid w:val="00CC35DF"/>
    <w:rsid w:val="00CC5589"/>
    <w:rsid w:val="00CC699C"/>
    <w:rsid w:val="00CC7A5C"/>
    <w:rsid w:val="00CD0E40"/>
    <w:rsid w:val="00CD140C"/>
    <w:rsid w:val="00CD170B"/>
    <w:rsid w:val="00CD233D"/>
    <w:rsid w:val="00CD25BE"/>
    <w:rsid w:val="00CD3678"/>
    <w:rsid w:val="00CD4495"/>
    <w:rsid w:val="00CD4562"/>
    <w:rsid w:val="00CD4FAC"/>
    <w:rsid w:val="00CD5B4A"/>
    <w:rsid w:val="00CD795C"/>
    <w:rsid w:val="00CD7FC2"/>
    <w:rsid w:val="00CE05F5"/>
    <w:rsid w:val="00CE06F1"/>
    <w:rsid w:val="00CE0B2B"/>
    <w:rsid w:val="00CE22C1"/>
    <w:rsid w:val="00CE367C"/>
    <w:rsid w:val="00CE375C"/>
    <w:rsid w:val="00CE5F20"/>
    <w:rsid w:val="00CE6CEE"/>
    <w:rsid w:val="00CF05D4"/>
    <w:rsid w:val="00CF1BAE"/>
    <w:rsid w:val="00CF28D3"/>
    <w:rsid w:val="00CF3824"/>
    <w:rsid w:val="00CF5B39"/>
    <w:rsid w:val="00CF60F8"/>
    <w:rsid w:val="00CF66D8"/>
    <w:rsid w:val="00D01A58"/>
    <w:rsid w:val="00D02CB9"/>
    <w:rsid w:val="00D0335C"/>
    <w:rsid w:val="00D049B1"/>
    <w:rsid w:val="00D04C3E"/>
    <w:rsid w:val="00D056D3"/>
    <w:rsid w:val="00D05C64"/>
    <w:rsid w:val="00D06B24"/>
    <w:rsid w:val="00D06C09"/>
    <w:rsid w:val="00D071F3"/>
    <w:rsid w:val="00D0759E"/>
    <w:rsid w:val="00D10073"/>
    <w:rsid w:val="00D1131D"/>
    <w:rsid w:val="00D12197"/>
    <w:rsid w:val="00D1349A"/>
    <w:rsid w:val="00D14206"/>
    <w:rsid w:val="00D14236"/>
    <w:rsid w:val="00D144A3"/>
    <w:rsid w:val="00D14850"/>
    <w:rsid w:val="00D152E4"/>
    <w:rsid w:val="00D15C67"/>
    <w:rsid w:val="00D15E38"/>
    <w:rsid w:val="00D15F8F"/>
    <w:rsid w:val="00D17880"/>
    <w:rsid w:val="00D21214"/>
    <w:rsid w:val="00D2285D"/>
    <w:rsid w:val="00D22885"/>
    <w:rsid w:val="00D24747"/>
    <w:rsid w:val="00D24BAD"/>
    <w:rsid w:val="00D25698"/>
    <w:rsid w:val="00D25918"/>
    <w:rsid w:val="00D25D4D"/>
    <w:rsid w:val="00D267A0"/>
    <w:rsid w:val="00D2776F"/>
    <w:rsid w:val="00D300B3"/>
    <w:rsid w:val="00D3036F"/>
    <w:rsid w:val="00D3170C"/>
    <w:rsid w:val="00D32019"/>
    <w:rsid w:val="00D33BC8"/>
    <w:rsid w:val="00D352E7"/>
    <w:rsid w:val="00D35D20"/>
    <w:rsid w:val="00D3793A"/>
    <w:rsid w:val="00D40335"/>
    <w:rsid w:val="00D413F7"/>
    <w:rsid w:val="00D41E86"/>
    <w:rsid w:val="00D4237F"/>
    <w:rsid w:val="00D42E29"/>
    <w:rsid w:val="00D4512D"/>
    <w:rsid w:val="00D45B71"/>
    <w:rsid w:val="00D46580"/>
    <w:rsid w:val="00D468B1"/>
    <w:rsid w:val="00D474CB"/>
    <w:rsid w:val="00D509AD"/>
    <w:rsid w:val="00D50D2C"/>
    <w:rsid w:val="00D51243"/>
    <w:rsid w:val="00D57A61"/>
    <w:rsid w:val="00D57D22"/>
    <w:rsid w:val="00D63771"/>
    <w:rsid w:val="00D63F23"/>
    <w:rsid w:val="00D65056"/>
    <w:rsid w:val="00D65787"/>
    <w:rsid w:val="00D671C3"/>
    <w:rsid w:val="00D67DB1"/>
    <w:rsid w:val="00D7145E"/>
    <w:rsid w:val="00D71577"/>
    <w:rsid w:val="00D71FC2"/>
    <w:rsid w:val="00D721F8"/>
    <w:rsid w:val="00D72A78"/>
    <w:rsid w:val="00D72F37"/>
    <w:rsid w:val="00D731B7"/>
    <w:rsid w:val="00D749F4"/>
    <w:rsid w:val="00D75B95"/>
    <w:rsid w:val="00D7602B"/>
    <w:rsid w:val="00D76783"/>
    <w:rsid w:val="00D770BC"/>
    <w:rsid w:val="00D81103"/>
    <w:rsid w:val="00D811AE"/>
    <w:rsid w:val="00D818B8"/>
    <w:rsid w:val="00D81C45"/>
    <w:rsid w:val="00D834C1"/>
    <w:rsid w:val="00D83EDC"/>
    <w:rsid w:val="00D840D7"/>
    <w:rsid w:val="00D84631"/>
    <w:rsid w:val="00D854FE"/>
    <w:rsid w:val="00D877A1"/>
    <w:rsid w:val="00D90013"/>
    <w:rsid w:val="00D910E6"/>
    <w:rsid w:val="00D93225"/>
    <w:rsid w:val="00D93745"/>
    <w:rsid w:val="00D93826"/>
    <w:rsid w:val="00D93EA1"/>
    <w:rsid w:val="00D964F8"/>
    <w:rsid w:val="00D96EB0"/>
    <w:rsid w:val="00D97860"/>
    <w:rsid w:val="00DA056D"/>
    <w:rsid w:val="00DA27CA"/>
    <w:rsid w:val="00DA297D"/>
    <w:rsid w:val="00DA548A"/>
    <w:rsid w:val="00DA5DF7"/>
    <w:rsid w:val="00DA6459"/>
    <w:rsid w:val="00DA6749"/>
    <w:rsid w:val="00DA79F6"/>
    <w:rsid w:val="00DA7BB4"/>
    <w:rsid w:val="00DA7FBE"/>
    <w:rsid w:val="00DB1D33"/>
    <w:rsid w:val="00DB2235"/>
    <w:rsid w:val="00DB2B2B"/>
    <w:rsid w:val="00DB2B4E"/>
    <w:rsid w:val="00DB3B00"/>
    <w:rsid w:val="00DB3EC9"/>
    <w:rsid w:val="00DB4545"/>
    <w:rsid w:val="00DB6E27"/>
    <w:rsid w:val="00DB78E5"/>
    <w:rsid w:val="00DB7B5B"/>
    <w:rsid w:val="00DC01A4"/>
    <w:rsid w:val="00DC15F4"/>
    <w:rsid w:val="00DC17B4"/>
    <w:rsid w:val="00DC43EC"/>
    <w:rsid w:val="00DC5F52"/>
    <w:rsid w:val="00DC6726"/>
    <w:rsid w:val="00DC7C30"/>
    <w:rsid w:val="00DC7C5C"/>
    <w:rsid w:val="00DC7E6F"/>
    <w:rsid w:val="00DD2FAB"/>
    <w:rsid w:val="00DD4138"/>
    <w:rsid w:val="00DD55A9"/>
    <w:rsid w:val="00DD6D28"/>
    <w:rsid w:val="00DD6DF0"/>
    <w:rsid w:val="00DD6F14"/>
    <w:rsid w:val="00DD78C5"/>
    <w:rsid w:val="00DE1019"/>
    <w:rsid w:val="00DE12B1"/>
    <w:rsid w:val="00DE2AC2"/>
    <w:rsid w:val="00DE5502"/>
    <w:rsid w:val="00DE6D56"/>
    <w:rsid w:val="00DE742E"/>
    <w:rsid w:val="00DF0B81"/>
    <w:rsid w:val="00DF0E87"/>
    <w:rsid w:val="00DF17A8"/>
    <w:rsid w:val="00DF4DE4"/>
    <w:rsid w:val="00DF4E05"/>
    <w:rsid w:val="00E0092E"/>
    <w:rsid w:val="00E00C3D"/>
    <w:rsid w:val="00E02ECA"/>
    <w:rsid w:val="00E039FF"/>
    <w:rsid w:val="00E04752"/>
    <w:rsid w:val="00E04D49"/>
    <w:rsid w:val="00E062A9"/>
    <w:rsid w:val="00E06B6C"/>
    <w:rsid w:val="00E06E57"/>
    <w:rsid w:val="00E07CE5"/>
    <w:rsid w:val="00E07D93"/>
    <w:rsid w:val="00E11176"/>
    <w:rsid w:val="00E12AAE"/>
    <w:rsid w:val="00E1362A"/>
    <w:rsid w:val="00E13926"/>
    <w:rsid w:val="00E13C00"/>
    <w:rsid w:val="00E158DF"/>
    <w:rsid w:val="00E17833"/>
    <w:rsid w:val="00E17ADE"/>
    <w:rsid w:val="00E17D75"/>
    <w:rsid w:val="00E2102B"/>
    <w:rsid w:val="00E21397"/>
    <w:rsid w:val="00E21D00"/>
    <w:rsid w:val="00E21FC8"/>
    <w:rsid w:val="00E22590"/>
    <w:rsid w:val="00E23377"/>
    <w:rsid w:val="00E23A22"/>
    <w:rsid w:val="00E2445D"/>
    <w:rsid w:val="00E244B4"/>
    <w:rsid w:val="00E2617B"/>
    <w:rsid w:val="00E30124"/>
    <w:rsid w:val="00E30A5C"/>
    <w:rsid w:val="00E30B0D"/>
    <w:rsid w:val="00E320AF"/>
    <w:rsid w:val="00E3303F"/>
    <w:rsid w:val="00E3361D"/>
    <w:rsid w:val="00E343AD"/>
    <w:rsid w:val="00E34B2E"/>
    <w:rsid w:val="00E35612"/>
    <w:rsid w:val="00E357CF"/>
    <w:rsid w:val="00E408AD"/>
    <w:rsid w:val="00E412E6"/>
    <w:rsid w:val="00E41365"/>
    <w:rsid w:val="00E4172D"/>
    <w:rsid w:val="00E423ED"/>
    <w:rsid w:val="00E43167"/>
    <w:rsid w:val="00E43908"/>
    <w:rsid w:val="00E44559"/>
    <w:rsid w:val="00E4474C"/>
    <w:rsid w:val="00E44D31"/>
    <w:rsid w:val="00E46C85"/>
    <w:rsid w:val="00E47EA8"/>
    <w:rsid w:val="00E508E7"/>
    <w:rsid w:val="00E5242C"/>
    <w:rsid w:val="00E52496"/>
    <w:rsid w:val="00E53681"/>
    <w:rsid w:val="00E53B7D"/>
    <w:rsid w:val="00E552DC"/>
    <w:rsid w:val="00E561BA"/>
    <w:rsid w:val="00E5622B"/>
    <w:rsid w:val="00E5651A"/>
    <w:rsid w:val="00E603EB"/>
    <w:rsid w:val="00E608A3"/>
    <w:rsid w:val="00E619A9"/>
    <w:rsid w:val="00E626DD"/>
    <w:rsid w:val="00E637D5"/>
    <w:rsid w:val="00E641BA"/>
    <w:rsid w:val="00E6623C"/>
    <w:rsid w:val="00E664DC"/>
    <w:rsid w:val="00E67643"/>
    <w:rsid w:val="00E67653"/>
    <w:rsid w:val="00E67F07"/>
    <w:rsid w:val="00E716D0"/>
    <w:rsid w:val="00E71A1A"/>
    <w:rsid w:val="00E71B44"/>
    <w:rsid w:val="00E71C7A"/>
    <w:rsid w:val="00E72820"/>
    <w:rsid w:val="00E72ED1"/>
    <w:rsid w:val="00E748FA"/>
    <w:rsid w:val="00E74F24"/>
    <w:rsid w:val="00E75ABE"/>
    <w:rsid w:val="00E767DC"/>
    <w:rsid w:val="00E7749B"/>
    <w:rsid w:val="00E778AE"/>
    <w:rsid w:val="00E80610"/>
    <w:rsid w:val="00E80792"/>
    <w:rsid w:val="00E8163B"/>
    <w:rsid w:val="00E8288A"/>
    <w:rsid w:val="00E8376D"/>
    <w:rsid w:val="00E849CC"/>
    <w:rsid w:val="00E87D74"/>
    <w:rsid w:val="00E9353D"/>
    <w:rsid w:val="00E93650"/>
    <w:rsid w:val="00E95779"/>
    <w:rsid w:val="00E97059"/>
    <w:rsid w:val="00EA1E9D"/>
    <w:rsid w:val="00EA4316"/>
    <w:rsid w:val="00EA4452"/>
    <w:rsid w:val="00EA7B10"/>
    <w:rsid w:val="00EA7E98"/>
    <w:rsid w:val="00EB017D"/>
    <w:rsid w:val="00EB08BF"/>
    <w:rsid w:val="00EB0C9F"/>
    <w:rsid w:val="00EB14F5"/>
    <w:rsid w:val="00EB1780"/>
    <w:rsid w:val="00EB2A36"/>
    <w:rsid w:val="00EB315B"/>
    <w:rsid w:val="00EB5433"/>
    <w:rsid w:val="00EB56EB"/>
    <w:rsid w:val="00EC14F7"/>
    <w:rsid w:val="00EC25E4"/>
    <w:rsid w:val="00EC4344"/>
    <w:rsid w:val="00EC4EE3"/>
    <w:rsid w:val="00EC5DE4"/>
    <w:rsid w:val="00EC6ABD"/>
    <w:rsid w:val="00ED14B6"/>
    <w:rsid w:val="00ED1841"/>
    <w:rsid w:val="00ED209E"/>
    <w:rsid w:val="00ED2A2F"/>
    <w:rsid w:val="00ED3F47"/>
    <w:rsid w:val="00ED5767"/>
    <w:rsid w:val="00ED5F9B"/>
    <w:rsid w:val="00ED638A"/>
    <w:rsid w:val="00ED683B"/>
    <w:rsid w:val="00ED768F"/>
    <w:rsid w:val="00EE1B5E"/>
    <w:rsid w:val="00EE25BB"/>
    <w:rsid w:val="00EE42E4"/>
    <w:rsid w:val="00EE58C3"/>
    <w:rsid w:val="00EE5CCA"/>
    <w:rsid w:val="00EE659E"/>
    <w:rsid w:val="00EF0B38"/>
    <w:rsid w:val="00EF0B66"/>
    <w:rsid w:val="00EF1810"/>
    <w:rsid w:val="00EF235A"/>
    <w:rsid w:val="00EF3675"/>
    <w:rsid w:val="00EF3F38"/>
    <w:rsid w:val="00EF3FF9"/>
    <w:rsid w:val="00F000E5"/>
    <w:rsid w:val="00F01CE7"/>
    <w:rsid w:val="00F01D30"/>
    <w:rsid w:val="00F02619"/>
    <w:rsid w:val="00F028DB"/>
    <w:rsid w:val="00F02BB8"/>
    <w:rsid w:val="00F040D8"/>
    <w:rsid w:val="00F05091"/>
    <w:rsid w:val="00F051D7"/>
    <w:rsid w:val="00F05B19"/>
    <w:rsid w:val="00F05BCE"/>
    <w:rsid w:val="00F07068"/>
    <w:rsid w:val="00F072CF"/>
    <w:rsid w:val="00F07495"/>
    <w:rsid w:val="00F10761"/>
    <w:rsid w:val="00F109A1"/>
    <w:rsid w:val="00F10D21"/>
    <w:rsid w:val="00F11400"/>
    <w:rsid w:val="00F1143E"/>
    <w:rsid w:val="00F12E2A"/>
    <w:rsid w:val="00F140D8"/>
    <w:rsid w:val="00F14B53"/>
    <w:rsid w:val="00F14D04"/>
    <w:rsid w:val="00F14D4B"/>
    <w:rsid w:val="00F15A12"/>
    <w:rsid w:val="00F20F48"/>
    <w:rsid w:val="00F211C2"/>
    <w:rsid w:val="00F22847"/>
    <w:rsid w:val="00F22BD7"/>
    <w:rsid w:val="00F22D04"/>
    <w:rsid w:val="00F23A24"/>
    <w:rsid w:val="00F25FBF"/>
    <w:rsid w:val="00F30645"/>
    <w:rsid w:val="00F30B3C"/>
    <w:rsid w:val="00F30BFF"/>
    <w:rsid w:val="00F313AF"/>
    <w:rsid w:val="00F3211E"/>
    <w:rsid w:val="00F325D6"/>
    <w:rsid w:val="00F33575"/>
    <w:rsid w:val="00F35FF1"/>
    <w:rsid w:val="00F369C3"/>
    <w:rsid w:val="00F36EBB"/>
    <w:rsid w:val="00F37233"/>
    <w:rsid w:val="00F374A7"/>
    <w:rsid w:val="00F41214"/>
    <w:rsid w:val="00F42279"/>
    <w:rsid w:val="00F4453B"/>
    <w:rsid w:val="00F448D1"/>
    <w:rsid w:val="00F4600B"/>
    <w:rsid w:val="00F470D5"/>
    <w:rsid w:val="00F475EF"/>
    <w:rsid w:val="00F50DC6"/>
    <w:rsid w:val="00F521DA"/>
    <w:rsid w:val="00F53CDF"/>
    <w:rsid w:val="00F56034"/>
    <w:rsid w:val="00F561A3"/>
    <w:rsid w:val="00F56425"/>
    <w:rsid w:val="00F6093E"/>
    <w:rsid w:val="00F63207"/>
    <w:rsid w:val="00F64E88"/>
    <w:rsid w:val="00F679A5"/>
    <w:rsid w:val="00F701A4"/>
    <w:rsid w:val="00F70DB0"/>
    <w:rsid w:val="00F7103E"/>
    <w:rsid w:val="00F71C2B"/>
    <w:rsid w:val="00F73BF0"/>
    <w:rsid w:val="00F75BC0"/>
    <w:rsid w:val="00F7629F"/>
    <w:rsid w:val="00F76D32"/>
    <w:rsid w:val="00F77601"/>
    <w:rsid w:val="00F809A6"/>
    <w:rsid w:val="00F81316"/>
    <w:rsid w:val="00F81673"/>
    <w:rsid w:val="00F81722"/>
    <w:rsid w:val="00F8184C"/>
    <w:rsid w:val="00F81C4A"/>
    <w:rsid w:val="00F83DBD"/>
    <w:rsid w:val="00F842BA"/>
    <w:rsid w:val="00F84577"/>
    <w:rsid w:val="00F86BF0"/>
    <w:rsid w:val="00F87247"/>
    <w:rsid w:val="00F87572"/>
    <w:rsid w:val="00F902B5"/>
    <w:rsid w:val="00F902E2"/>
    <w:rsid w:val="00F914F0"/>
    <w:rsid w:val="00F91A08"/>
    <w:rsid w:val="00F92E93"/>
    <w:rsid w:val="00F9316C"/>
    <w:rsid w:val="00F93B9A"/>
    <w:rsid w:val="00F946DE"/>
    <w:rsid w:val="00F97F83"/>
    <w:rsid w:val="00FA2101"/>
    <w:rsid w:val="00FA25E9"/>
    <w:rsid w:val="00FA334D"/>
    <w:rsid w:val="00FA41AB"/>
    <w:rsid w:val="00FA5503"/>
    <w:rsid w:val="00FA5585"/>
    <w:rsid w:val="00FA5737"/>
    <w:rsid w:val="00FA5BF8"/>
    <w:rsid w:val="00FA5CB8"/>
    <w:rsid w:val="00FA6F15"/>
    <w:rsid w:val="00FB083F"/>
    <w:rsid w:val="00FB08AD"/>
    <w:rsid w:val="00FB2797"/>
    <w:rsid w:val="00FB422C"/>
    <w:rsid w:val="00FB7B02"/>
    <w:rsid w:val="00FC1320"/>
    <w:rsid w:val="00FC225A"/>
    <w:rsid w:val="00FC2F86"/>
    <w:rsid w:val="00FC4810"/>
    <w:rsid w:val="00FC4F2E"/>
    <w:rsid w:val="00FC5FA3"/>
    <w:rsid w:val="00FD06FC"/>
    <w:rsid w:val="00FD1344"/>
    <w:rsid w:val="00FD1EEE"/>
    <w:rsid w:val="00FD200F"/>
    <w:rsid w:val="00FD2468"/>
    <w:rsid w:val="00FD2800"/>
    <w:rsid w:val="00FD5391"/>
    <w:rsid w:val="00FD7641"/>
    <w:rsid w:val="00FE03C9"/>
    <w:rsid w:val="00FE0772"/>
    <w:rsid w:val="00FE0C36"/>
    <w:rsid w:val="00FE18FF"/>
    <w:rsid w:val="00FE27F6"/>
    <w:rsid w:val="00FE384C"/>
    <w:rsid w:val="00FE7C6F"/>
    <w:rsid w:val="00FE7F74"/>
    <w:rsid w:val="00FF081B"/>
    <w:rsid w:val="00FF0CE7"/>
    <w:rsid w:val="00FF3E2F"/>
    <w:rsid w:val="00FF599E"/>
    <w:rsid w:val="00FF75C0"/>
    <w:rsid w:val="00FF7653"/>
    <w:rsid w:val="00FF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4EE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7A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4EE3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39"/>
    <w:rsid w:val="00EC4EE3"/>
    <w:pPr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5645F9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азвание,Маркер,Bullet List,FooterText,numbered,SL_Абзац списка,f_Абзац 1"/>
    <w:basedOn w:val="a"/>
    <w:link w:val="a5"/>
    <w:uiPriority w:val="34"/>
    <w:qFormat/>
    <w:rsid w:val="00E71A1A"/>
    <w:pPr>
      <w:ind w:left="720"/>
      <w:contextualSpacing/>
    </w:pPr>
  </w:style>
  <w:style w:type="table" w:customStyle="1" w:styleId="21">
    <w:name w:val="Сетка таблицы2"/>
    <w:basedOn w:val="a1"/>
    <w:next w:val="a3"/>
    <w:uiPriority w:val="59"/>
    <w:rsid w:val="004F61F8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4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36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3">
    <w:name w:val="Сетка таблицы3"/>
    <w:basedOn w:val="a1"/>
    <w:next w:val="a3"/>
    <w:uiPriority w:val="59"/>
    <w:rsid w:val="00070C46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">
    <w:name w:val="Основной текст (10)_"/>
    <w:basedOn w:val="a0"/>
    <w:rsid w:val="00507D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"/>
    <w:basedOn w:val="100"/>
    <w:rsid w:val="00507D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10">
    <w:name w:val="Основной текст (11)"/>
    <w:basedOn w:val="a0"/>
    <w:rsid w:val="00B934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">
    <w:name w:val="Оглавление 1 Знак"/>
    <w:basedOn w:val="a0"/>
    <w:link w:val="13"/>
    <w:rsid w:val="00B934C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styleId="13">
    <w:name w:val="toc 1"/>
    <w:basedOn w:val="a"/>
    <w:link w:val="12"/>
    <w:autoRedefine/>
    <w:rsid w:val="00B934CD"/>
    <w:pPr>
      <w:widowControl w:val="0"/>
      <w:shd w:val="clear" w:color="auto" w:fill="FFFFFF"/>
      <w:spacing w:before="540" w:after="540" w:line="0" w:lineRule="atLeast"/>
      <w:jc w:val="both"/>
    </w:pPr>
    <w:rPr>
      <w:sz w:val="27"/>
      <w:szCs w:val="27"/>
      <w:lang w:eastAsia="en-US"/>
    </w:rPr>
  </w:style>
  <w:style w:type="character" w:customStyle="1" w:styleId="a8">
    <w:name w:val="Колонтитул_"/>
    <w:basedOn w:val="a0"/>
    <w:rsid w:val="00B315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9">
    <w:name w:val="Колонтитул"/>
    <w:basedOn w:val="a8"/>
    <w:rsid w:val="00B315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_"/>
    <w:basedOn w:val="a0"/>
    <w:link w:val="30"/>
    <w:rsid w:val="00B315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2">
    <w:name w:val="Колонтитул (2)_"/>
    <w:basedOn w:val="a0"/>
    <w:link w:val="23"/>
    <w:rsid w:val="00B315B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115pt">
    <w:name w:val="Колонтитул (2) + 11;5 pt;Не полужирный"/>
    <w:basedOn w:val="22"/>
    <w:rsid w:val="00B315B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0">
    <w:name w:val="Основной текст (12)_"/>
    <w:basedOn w:val="a0"/>
    <w:rsid w:val="00B315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121">
    <w:name w:val="Основной текст (12) + Полужирный"/>
    <w:basedOn w:val="120"/>
    <w:rsid w:val="00B315B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2">
    <w:name w:val="Основной текст (12)"/>
    <w:basedOn w:val="120"/>
    <w:rsid w:val="00B315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30">
    <w:name w:val="Основной текст3"/>
    <w:basedOn w:val="a"/>
    <w:link w:val="aa"/>
    <w:rsid w:val="00B315BE"/>
    <w:pPr>
      <w:widowControl w:val="0"/>
      <w:shd w:val="clear" w:color="auto" w:fill="FFFFFF"/>
      <w:spacing w:before="240" w:line="0" w:lineRule="atLeast"/>
      <w:jc w:val="right"/>
    </w:pPr>
    <w:rPr>
      <w:sz w:val="27"/>
      <w:szCs w:val="27"/>
      <w:lang w:eastAsia="en-US"/>
    </w:rPr>
  </w:style>
  <w:style w:type="paragraph" w:customStyle="1" w:styleId="23">
    <w:name w:val="Колонтитул (2)"/>
    <w:basedOn w:val="a"/>
    <w:link w:val="22"/>
    <w:rsid w:val="00B315BE"/>
    <w:pPr>
      <w:widowControl w:val="0"/>
      <w:shd w:val="clear" w:color="auto" w:fill="FFFFFF"/>
      <w:spacing w:line="0" w:lineRule="atLeast"/>
    </w:pPr>
    <w:rPr>
      <w:b/>
      <w:bCs/>
      <w:sz w:val="27"/>
      <w:szCs w:val="27"/>
      <w:lang w:eastAsia="en-US"/>
    </w:rPr>
  </w:style>
  <w:style w:type="paragraph" w:styleId="ab">
    <w:name w:val="header"/>
    <w:basedOn w:val="a"/>
    <w:link w:val="ac"/>
    <w:uiPriority w:val="99"/>
    <w:unhideWhenUsed/>
    <w:rsid w:val="00B315BE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B315B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d">
    <w:name w:val="Основной текст + Курсив"/>
    <w:basedOn w:val="aa"/>
    <w:rsid w:val="00E774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e">
    <w:name w:val="Основной текст + Полужирный"/>
    <w:basedOn w:val="aa"/>
    <w:rsid w:val="00E774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23">
    <w:name w:val="Основной текст (12) + Не курсив"/>
    <w:basedOn w:val="120"/>
    <w:rsid w:val="00E774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1">
    <w:name w:val="Основной текст (11)_"/>
    <w:basedOn w:val="a0"/>
    <w:rsid w:val="00F107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4">
    <w:name w:val="Заголовок №1_"/>
    <w:basedOn w:val="a0"/>
    <w:link w:val="15"/>
    <w:rsid w:val="001B2097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rsid w:val="001B2097"/>
    <w:pPr>
      <w:widowControl w:val="0"/>
      <w:shd w:val="clear" w:color="auto" w:fill="FFFFFF"/>
      <w:spacing w:before="6060" w:after="420" w:line="0" w:lineRule="atLeast"/>
      <w:jc w:val="both"/>
      <w:outlineLvl w:val="0"/>
    </w:pPr>
    <w:rPr>
      <w:b/>
      <w:bCs/>
      <w:sz w:val="27"/>
      <w:szCs w:val="27"/>
      <w:lang w:eastAsia="en-US"/>
    </w:rPr>
  </w:style>
  <w:style w:type="character" w:styleId="af">
    <w:name w:val="Hyperlink"/>
    <w:basedOn w:val="a0"/>
    <w:uiPriority w:val="99"/>
    <w:rsid w:val="00722A54"/>
    <w:rPr>
      <w:color w:val="0066CC"/>
      <w:u w:val="single"/>
    </w:rPr>
  </w:style>
  <w:style w:type="character" w:customStyle="1" w:styleId="af0">
    <w:name w:val="Основной текст + Полужирный;Курсив"/>
    <w:basedOn w:val="aa"/>
    <w:rsid w:val="00071B5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6">
    <w:name w:val="Основной текст1"/>
    <w:basedOn w:val="aa"/>
    <w:rsid w:val="00071B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table" w:customStyle="1" w:styleId="4">
    <w:name w:val="Сетка таблицы4"/>
    <w:basedOn w:val="a1"/>
    <w:next w:val="a3"/>
    <w:uiPriority w:val="59"/>
    <w:rsid w:val="0071683D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rsid w:val="009C55DF"/>
    <w:pPr>
      <w:spacing w:after="120"/>
    </w:pPr>
    <w:rPr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rsid w:val="009C55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1E69DF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1E69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rsid w:val="00C83CB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83C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"/>
    <w:basedOn w:val="a"/>
    <w:rsid w:val="00A73D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act">
    <w:name w:val="Основной текст Exact"/>
    <w:basedOn w:val="aa"/>
    <w:rsid w:val="008E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single"/>
      <w:shd w:val="clear" w:color="auto" w:fill="FFFFFF"/>
      <w:lang w:val="ru-RU"/>
    </w:rPr>
  </w:style>
  <w:style w:type="character" w:customStyle="1" w:styleId="af8">
    <w:name w:val="Подпись к таблице_"/>
    <w:basedOn w:val="a0"/>
    <w:link w:val="af9"/>
    <w:rsid w:val="008E032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85pt">
    <w:name w:val="Основной текст + 8;5 pt"/>
    <w:basedOn w:val="aa"/>
    <w:rsid w:val="008E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40">
    <w:name w:val="Основной текст (14)_"/>
    <w:basedOn w:val="a0"/>
    <w:link w:val="141"/>
    <w:rsid w:val="008E032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f9">
    <w:name w:val="Подпись к таблице"/>
    <w:basedOn w:val="a"/>
    <w:link w:val="af8"/>
    <w:rsid w:val="008E0325"/>
    <w:pPr>
      <w:widowControl w:val="0"/>
      <w:shd w:val="clear" w:color="auto" w:fill="FFFFFF"/>
      <w:spacing w:line="0" w:lineRule="atLeast"/>
    </w:pPr>
    <w:rPr>
      <w:sz w:val="27"/>
      <w:szCs w:val="27"/>
      <w:lang w:eastAsia="en-US"/>
    </w:rPr>
  </w:style>
  <w:style w:type="paragraph" w:customStyle="1" w:styleId="141">
    <w:name w:val="Основной текст (14)"/>
    <w:basedOn w:val="a"/>
    <w:link w:val="140"/>
    <w:rsid w:val="008E0325"/>
    <w:pPr>
      <w:widowControl w:val="0"/>
      <w:shd w:val="clear" w:color="auto" w:fill="FFFFFF"/>
      <w:spacing w:line="0" w:lineRule="atLeast"/>
      <w:ind w:firstLine="720"/>
      <w:jc w:val="both"/>
    </w:pPr>
    <w:rPr>
      <w:sz w:val="17"/>
      <w:szCs w:val="17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D71FC2"/>
  </w:style>
  <w:style w:type="paragraph" w:styleId="afa">
    <w:name w:val="Normal (Web)"/>
    <w:basedOn w:val="a"/>
    <w:semiHidden/>
    <w:unhideWhenUsed/>
    <w:rsid w:val="00D71FC2"/>
    <w:pPr>
      <w:spacing w:after="120"/>
    </w:pPr>
    <w:rPr>
      <w:sz w:val="24"/>
      <w:szCs w:val="24"/>
    </w:rPr>
  </w:style>
  <w:style w:type="paragraph" w:styleId="afb">
    <w:name w:val="No Spacing"/>
    <w:uiPriority w:val="1"/>
    <w:qFormat/>
    <w:rsid w:val="00D71FC2"/>
    <w:pPr>
      <w:ind w:firstLine="0"/>
      <w:jc w:val="left"/>
    </w:pPr>
    <w:rPr>
      <w:rFonts w:ascii="Calibri" w:eastAsia="Calibri" w:hAnsi="Calibri" w:cs="Times New Roman"/>
    </w:rPr>
  </w:style>
  <w:style w:type="table" w:customStyle="1" w:styleId="5">
    <w:name w:val="Сетка таблицы5"/>
    <w:basedOn w:val="a1"/>
    <w:next w:val="a3"/>
    <w:uiPriority w:val="59"/>
    <w:rsid w:val="00D71FC2"/>
    <w:pPr>
      <w:ind w:firstLine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qFormat/>
    <w:rsid w:val="00D71FC2"/>
    <w:rPr>
      <w:b/>
      <w:bCs/>
    </w:rPr>
  </w:style>
  <w:style w:type="table" w:customStyle="1" w:styleId="6">
    <w:name w:val="Сетка таблицы6"/>
    <w:basedOn w:val="a1"/>
    <w:next w:val="a3"/>
    <w:uiPriority w:val="59"/>
    <w:rsid w:val="005022D1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d">
    <w:name w:val="Заголовок"/>
    <w:basedOn w:val="a"/>
    <w:next w:val="af1"/>
    <w:rsid w:val="00152D98"/>
    <w:pPr>
      <w:keepNext/>
      <w:widowControl w:val="0"/>
      <w:suppressAutoHyphens/>
      <w:spacing w:before="240" w:after="120"/>
    </w:pPr>
    <w:rPr>
      <w:rFonts w:ascii="Arial" w:eastAsia="Arial Unicode MS" w:hAnsi="Arial" w:cs="Tahoma"/>
      <w:kern w:val="1"/>
      <w:sz w:val="28"/>
      <w:szCs w:val="28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447A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table" w:customStyle="1" w:styleId="61">
    <w:name w:val="Сетка таблицы61"/>
    <w:basedOn w:val="a1"/>
    <w:uiPriority w:val="59"/>
    <w:rsid w:val="00BE7F16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1"/>
    <w:next w:val="a3"/>
    <w:uiPriority w:val="99"/>
    <w:rsid w:val="00E619A9"/>
    <w:pPr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2"/>
    <w:basedOn w:val="a1"/>
    <w:uiPriority w:val="59"/>
    <w:rsid w:val="00794804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4939E1"/>
  </w:style>
  <w:style w:type="table" w:customStyle="1" w:styleId="8">
    <w:name w:val="Сетка таблицы8"/>
    <w:basedOn w:val="a1"/>
    <w:next w:val="a3"/>
    <w:uiPriority w:val="59"/>
    <w:rsid w:val="004939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название Знак,Маркер Знак,Bullet List Знак,FooterText Знак,numbered Знак,SL_Абзац списка Знак,f_Абзац 1 Знак"/>
    <w:link w:val="a4"/>
    <w:uiPriority w:val="34"/>
    <w:qFormat/>
    <w:locked/>
    <w:rsid w:val="00393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mphasis"/>
    <w:qFormat/>
    <w:rsid w:val="003936FD"/>
    <w:rPr>
      <w:i/>
      <w:iCs/>
    </w:rPr>
  </w:style>
  <w:style w:type="table" w:customStyle="1" w:styleId="63">
    <w:name w:val="Сетка таблицы63"/>
    <w:basedOn w:val="a1"/>
    <w:uiPriority w:val="59"/>
    <w:rsid w:val="00301104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301104"/>
    <w:pPr>
      <w:ind w:firstLine="0"/>
      <w:jc w:val="left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5B1B0E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Заголовок1"/>
    <w:basedOn w:val="a"/>
    <w:next w:val="af1"/>
    <w:rsid w:val="000D721D"/>
    <w:pPr>
      <w:keepNext/>
      <w:widowControl w:val="0"/>
      <w:suppressAutoHyphens/>
      <w:spacing w:before="240" w:after="120"/>
    </w:pPr>
    <w:rPr>
      <w:rFonts w:ascii="Arial" w:eastAsia="Arial Unicode MS" w:hAnsi="Arial" w:cs="Tahoma"/>
      <w:kern w:val="1"/>
      <w:sz w:val="28"/>
      <w:szCs w:val="28"/>
      <w:lang w:eastAsia="hi-IN" w:bidi="hi-IN"/>
    </w:rPr>
  </w:style>
  <w:style w:type="character" w:customStyle="1" w:styleId="markedcontent">
    <w:name w:val="markedcontent"/>
    <w:basedOn w:val="a0"/>
    <w:rsid w:val="003326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4EE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7A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4EE3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39"/>
    <w:rsid w:val="00EC4EE3"/>
    <w:pPr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5645F9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азвание,Маркер,Bullet List,FooterText,numbered,SL_Абзац списка,f_Абзац 1"/>
    <w:basedOn w:val="a"/>
    <w:link w:val="a5"/>
    <w:uiPriority w:val="34"/>
    <w:qFormat/>
    <w:rsid w:val="00E71A1A"/>
    <w:pPr>
      <w:ind w:left="720"/>
      <w:contextualSpacing/>
    </w:pPr>
  </w:style>
  <w:style w:type="table" w:customStyle="1" w:styleId="21">
    <w:name w:val="Сетка таблицы2"/>
    <w:basedOn w:val="a1"/>
    <w:next w:val="a3"/>
    <w:uiPriority w:val="59"/>
    <w:rsid w:val="004F61F8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4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36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3">
    <w:name w:val="Сетка таблицы3"/>
    <w:basedOn w:val="a1"/>
    <w:next w:val="a3"/>
    <w:uiPriority w:val="59"/>
    <w:rsid w:val="00070C46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">
    <w:name w:val="Основной текст (10)_"/>
    <w:basedOn w:val="a0"/>
    <w:rsid w:val="00507D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"/>
    <w:basedOn w:val="100"/>
    <w:rsid w:val="00507D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10">
    <w:name w:val="Основной текст (11)"/>
    <w:basedOn w:val="a0"/>
    <w:rsid w:val="00B934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">
    <w:name w:val="Оглавление 1 Знак"/>
    <w:basedOn w:val="a0"/>
    <w:link w:val="13"/>
    <w:rsid w:val="00B934C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styleId="13">
    <w:name w:val="toc 1"/>
    <w:basedOn w:val="a"/>
    <w:link w:val="12"/>
    <w:autoRedefine/>
    <w:rsid w:val="00B934CD"/>
    <w:pPr>
      <w:widowControl w:val="0"/>
      <w:shd w:val="clear" w:color="auto" w:fill="FFFFFF"/>
      <w:spacing w:before="540" w:after="540" w:line="0" w:lineRule="atLeast"/>
      <w:jc w:val="both"/>
    </w:pPr>
    <w:rPr>
      <w:sz w:val="27"/>
      <w:szCs w:val="27"/>
      <w:lang w:eastAsia="en-US"/>
    </w:rPr>
  </w:style>
  <w:style w:type="character" w:customStyle="1" w:styleId="a8">
    <w:name w:val="Колонтитул_"/>
    <w:basedOn w:val="a0"/>
    <w:rsid w:val="00B315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9">
    <w:name w:val="Колонтитул"/>
    <w:basedOn w:val="a8"/>
    <w:rsid w:val="00B315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_"/>
    <w:basedOn w:val="a0"/>
    <w:link w:val="30"/>
    <w:rsid w:val="00B315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2">
    <w:name w:val="Колонтитул (2)_"/>
    <w:basedOn w:val="a0"/>
    <w:link w:val="23"/>
    <w:rsid w:val="00B315B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115pt">
    <w:name w:val="Колонтитул (2) + 11;5 pt;Не полужирный"/>
    <w:basedOn w:val="22"/>
    <w:rsid w:val="00B315B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0">
    <w:name w:val="Основной текст (12)_"/>
    <w:basedOn w:val="a0"/>
    <w:rsid w:val="00B315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121">
    <w:name w:val="Основной текст (12) + Полужирный"/>
    <w:basedOn w:val="120"/>
    <w:rsid w:val="00B315B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2">
    <w:name w:val="Основной текст (12)"/>
    <w:basedOn w:val="120"/>
    <w:rsid w:val="00B315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30">
    <w:name w:val="Основной текст3"/>
    <w:basedOn w:val="a"/>
    <w:link w:val="aa"/>
    <w:rsid w:val="00B315BE"/>
    <w:pPr>
      <w:widowControl w:val="0"/>
      <w:shd w:val="clear" w:color="auto" w:fill="FFFFFF"/>
      <w:spacing w:before="240" w:line="0" w:lineRule="atLeast"/>
      <w:jc w:val="right"/>
    </w:pPr>
    <w:rPr>
      <w:sz w:val="27"/>
      <w:szCs w:val="27"/>
      <w:lang w:eastAsia="en-US"/>
    </w:rPr>
  </w:style>
  <w:style w:type="paragraph" w:customStyle="1" w:styleId="23">
    <w:name w:val="Колонтитул (2)"/>
    <w:basedOn w:val="a"/>
    <w:link w:val="22"/>
    <w:rsid w:val="00B315BE"/>
    <w:pPr>
      <w:widowControl w:val="0"/>
      <w:shd w:val="clear" w:color="auto" w:fill="FFFFFF"/>
      <w:spacing w:line="0" w:lineRule="atLeast"/>
    </w:pPr>
    <w:rPr>
      <w:b/>
      <w:bCs/>
      <w:sz w:val="27"/>
      <w:szCs w:val="27"/>
      <w:lang w:eastAsia="en-US"/>
    </w:rPr>
  </w:style>
  <w:style w:type="paragraph" w:styleId="ab">
    <w:name w:val="header"/>
    <w:basedOn w:val="a"/>
    <w:link w:val="ac"/>
    <w:uiPriority w:val="99"/>
    <w:unhideWhenUsed/>
    <w:rsid w:val="00B315BE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B315B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d">
    <w:name w:val="Основной текст + Курсив"/>
    <w:basedOn w:val="aa"/>
    <w:rsid w:val="00E774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e">
    <w:name w:val="Основной текст + Полужирный"/>
    <w:basedOn w:val="aa"/>
    <w:rsid w:val="00E774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23">
    <w:name w:val="Основной текст (12) + Не курсив"/>
    <w:basedOn w:val="120"/>
    <w:rsid w:val="00E774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1">
    <w:name w:val="Основной текст (11)_"/>
    <w:basedOn w:val="a0"/>
    <w:rsid w:val="00F107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4">
    <w:name w:val="Заголовок №1_"/>
    <w:basedOn w:val="a0"/>
    <w:link w:val="15"/>
    <w:rsid w:val="001B2097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rsid w:val="001B2097"/>
    <w:pPr>
      <w:widowControl w:val="0"/>
      <w:shd w:val="clear" w:color="auto" w:fill="FFFFFF"/>
      <w:spacing w:before="6060" w:after="420" w:line="0" w:lineRule="atLeast"/>
      <w:jc w:val="both"/>
      <w:outlineLvl w:val="0"/>
    </w:pPr>
    <w:rPr>
      <w:b/>
      <w:bCs/>
      <w:sz w:val="27"/>
      <w:szCs w:val="27"/>
      <w:lang w:eastAsia="en-US"/>
    </w:rPr>
  </w:style>
  <w:style w:type="character" w:styleId="af">
    <w:name w:val="Hyperlink"/>
    <w:basedOn w:val="a0"/>
    <w:uiPriority w:val="99"/>
    <w:rsid w:val="00722A54"/>
    <w:rPr>
      <w:color w:val="0066CC"/>
      <w:u w:val="single"/>
    </w:rPr>
  </w:style>
  <w:style w:type="character" w:customStyle="1" w:styleId="af0">
    <w:name w:val="Основной текст + Полужирный;Курсив"/>
    <w:basedOn w:val="aa"/>
    <w:rsid w:val="00071B5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6">
    <w:name w:val="Основной текст1"/>
    <w:basedOn w:val="aa"/>
    <w:rsid w:val="00071B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table" w:customStyle="1" w:styleId="4">
    <w:name w:val="Сетка таблицы4"/>
    <w:basedOn w:val="a1"/>
    <w:next w:val="a3"/>
    <w:uiPriority w:val="59"/>
    <w:rsid w:val="0071683D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rsid w:val="009C55DF"/>
    <w:pPr>
      <w:spacing w:after="120"/>
    </w:pPr>
    <w:rPr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rsid w:val="009C55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1E69DF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1E69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rsid w:val="00C83CB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83C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"/>
    <w:basedOn w:val="a"/>
    <w:rsid w:val="00A73D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act">
    <w:name w:val="Основной текст Exact"/>
    <w:basedOn w:val="aa"/>
    <w:rsid w:val="008E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5"/>
      <w:szCs w:val="25"/>
      <w:u w:val="single"/>
      <w:shd w:val="clear" w:color="auto" w:fill="FFFFFF"/>
      <w:lang w:val="ru-RU"/>
    </w:rPr>
  </w:style>
  <w:style w:type="character" w:customStyle="1" w:styleId="af8">
    <w:name w:val="Подпись к таблице_"/>
    <w:basedOn w:val="a0"/>
    <w:link w:val="af9"/>
    <w:rsid w:val="008E032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85pt">
    <w:name w:val="Основной текст + 8;5 pt"/>
    <w:basedOn w:val="aa"/>
    <w:rsid w:val="008E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40">
    <w:name w:val="Основной текст (14)_"/>
    <w:basedOn w:val="a0"/>
    <w:link w:val="141"/>
    <w:rsid w:val="008E032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f9">
    <w:name w:val="Подпись к таблице"/>
    <w:basedOn w:val="a"/>
    <w:link w:val="af8"/>
    <w:rsid w:val="008E0325"/>
    <w:pPr>
      <w:widowControl w:val="0"/>
      <w:shd w:val="clear" w:color="auto" w:fill="FFFFFF"/>
      <w:spacing w:line="0" w:lineRule="atLeast"/>
    </w:pPr>
    <w:rPr>
      <w:sz w:val="27"/>
      <w:szCs w:val="27"/>
      <w:lang w:eastAsia="en-US"/>
    </w:rPr>
  </w:style>
  <w:style w:type="paragraph" w:customStyle="1" w:styleId="141">
    <w:name w:val="Основной текст (14)"/>
    <w:basedOn w:val="a"/>
    <w:link w:val="140"/>
    <w:rsid w:val="008E0325"/>
    <w:pPr>
      <w:widowControl w:val="0"/>
      <w:shd w:val="clear" w:color="auto" w:fill="FFFFFF"/>
      <w:spacing w:line="0" w:lineRule="atLeast"/>
      <w:ind w:firstLine="720"/>
      <w:jc w:val="both"/>
    </w:pPr>
    <w:rPr>
      <w:sz w:val="17"/>
      <w:szCs w:val="17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D71FC2"/>
  </w:style>
  <w:style w:type="paragraph" w:styleId="afa">
    <w:name w:val="Normal (Web)"/>
    <w:basedOn w:val="a"/>
    <w:semiHidden/>
    <w:unhideWhenUsed/>
    <w:rsid w:val="00D71FC2"/>
    <w:pPr>
      <w:spacing w:after="120"/>
    </w:pPr>
    <w:rPr>
      <w:sz w:val="24"/>
      <w:szCs w:val="24"/>
    </w:rPr>
  </w:style>
  <w:style w:type="paragraph" w:styleId="afb">
    <w:name w:val="No Spacing"/>
    <w:uiPriority w:val="1"/>
    <w:qFormat/>
    <w:rsid w:val="00D71FC2"/>
    <w:pPr>
      <w:ind w:firstLine="0"/>
      <w:jc w:val="left"/>
    </w:pPr>
    <w:rPr>
      <w:rFonts w:ascii="Calibri" w:eastAsia="Calibri" w:hAnsi="Calibri" w:cs="Times New Roman"/>
    </w:rPr>
  </w:style>
  <w:style w:type="table" w:customStyle="1" w:styleId="5">
    <w:name w:val="Сетка таблицы5"/>
    <w:basedOn w:val="a1"/>
    <w:next w:val="a3"/>
    <w:uiPriority w:val="59"/>
    <w:rsid w:val="00D71FC2"/>
    <w:pPr>
      <w:ind w:firstLine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qFormat/>
    <w:rsid w:val="00D71FC2"/>
    <w:rPr>
      <w:b/>
      <w:bCs/>
    </w:rPr>
  </w:style>
  <w:style w:type="table" w:customStyle="1" w:styleId="6">
    <w:name w:val="Сетка таблицы6"/>
    <w:basedOn w:val="a1"/>
    <w:next w:val="a3"/>
    <w:uiPriority w:val="59"/>
    <w:rsid w:val="005022D1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d">
    <w:name w:val="Заголовок"/>
    <w:basedOn w:val="a"/>
    <w:next w:val="af1"/>
    <w:rsid w:val="00152D98"/>
    <w:pPr>
      <w:keepNext/>
      <w:widowControl w:val="0"/>
      <w:suppressAutoHyphens/>
      <w:spacing w:before="240" w:after="120"/>
    </w:pPr>
    <w:rPr>
      <w:rFonts w:ascii="Arial" w:eastAsia="Arial Unicode MS" w:hAnsi="Arial" w:cs="Tahoma"/>
      <w:kern w:val="1"/>
      <w:sz w:val="28"/>
      <w:szCs w:val="28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447A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table" w:customStyle="1" w:styleId="61">
    <w:name w:val="Сетка таблицы61"/>
    <w:basedOn w:val="a1"/>
    <w:uiPriority w:val="59"/>
    <w:rsid w:val="00BE7F16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1"/>
    <w:next w:val="a3"/>
    <w:uiPriority w:val="99"/>
    <w:rsid w:val="00E619A9"/>
    <w:pPr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2"/>
    <w:basedOn w:val="a1"/>
    <w:uiPriority w:val="59"/>
    <w:rsid w:val="00794804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4939E1"/>
  </w:style>
  <w:style w:type="table" w:customStyle="1" w:styleId="8">
    <w:name w:val="Сетка таблицы8"/>
    <w:basedOn w:val="a1"/>
    <w:next w:val="a3"/>
    <w:uiPriority w:val="59"/>
    <w:rsid w:val="004939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название Знак,Маркер Знак,Bullet List Знак,FooterText Знак,numbered Знак,SL_Абзац списка Знак,f_Абзац 1 Знак"/>
    <w:link w:val="a4"/>
    <w:uiPriority w:val="34"/>
    <w:qFormat/>
    <w:locked/>
    <w:rsid w:val="00393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mphasis"/>
    <w:qFormat/>
    <w:rsid w:val="003936FD"/>
    <w:rPr>
      <w:i/>
      <w:iCs/>
    </w:rPr>
  </w:style>
  <w:style w:type="table" w:customStyle="1" w:styleId="63">
    <w:name w:val="Сетка таблицы63"/>
    <w:basedOn w:val="a1"/>
    <w:uiPriority w:val="59"/>
    <w:rsid w:val="00301104"/>
    <w:pPr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301104"/>
    <w:pPr>
      <w:ind w:firstLine="0"/>
      <w:jc w:val="left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5B1B0E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Заголовок1"/>
    <w:basedOn w:val="a"/>
    <w:next w:val="af1"/>
    <w:rsid w:val="000D721D"/>
    <w:pPr>
      <w:keepNext/>
      <w:widowControl w:val="0"/>
      <w:suppressAutoHyphens/>
      <w:spacing w:before="240" w:after="120"/>
    </w:pPr>
    <w:rPr>
      <w:rFonts w:ascii="Arial" w:eastAsia="Arial Unicode MS" w:hAnsi="Arial" w:cs="Tahoma"/>
      <w:kern w:val="1"/>
      <w:sz w:val="28"/>
      <w:szCs w:val="28"/>
      <w:lang w:eastAsia="hi-IN" w:bidi="hi-IN"/>
    </w:rPr>
  </w:style>
  <w:style w:type="character" w:customStyle="1" w:styleId="markedcontent">
    <w:name w:val="markedcontent"/>
    <w:basedOn w:val="a0"/>
    <w:rsid w:val="00332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wall-208719055_881" TargetMode="External"/><Relationship Id="rId21" Type="http://schemas.openxmlformats.org/officeDocument/2006/relationships/hyperlink" Target="https://vk.com/wall-208719055_846" TargetMode="External"/><Relationship Id="rId42" Type="http://schemas.openxmlformats.org/officeDocument/2006/relationships/hyperlink" Target="https://dobro.ru/event/10508861?utm_source=dobroru&amp;utm_medium=organic&amp;utm_campaign=pagerepost&amp;utm_content=event" TargetMode="External"/><Relationship Id="rId47" Type="http://schemas.openxmlformats.org/officeDocument/2006/relationships/image" Target="media/image5.jpeg"/><Relationship Id="rId63" Type="http://schemas.openxmlformats.org/officeDocument/2006/relationships/image" Target="media/image21.jpeg"/><Relationship Id="rId6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vk.com/wall-208719055_669" TargetMode="External"/><Relationship Id="rId29" Type="http://schemas.openxmlformats.org/officeDocument/2006/relationships/hyperlink" Target="https://vk.com/wall-208719055_893" TargetMode="External"/><Relationship Id="rId11" Type="http://schemas.openxmlformats.org/officeDocument/2006/relationships/hyperlink" Target="https://vk.com/wall-208719055_575" TargetMode="External"/><Relationship Id="rId24" Type="http://schemas.openxmlformats.org/officeDocument/2006/relationships/hyperlink" Target="https://vk.com/wall-208719055_853" TargetMode="External"/><Relationship Id="rId32" Type="http://schemas.openxmlformats.org/officeDocument/2006/relationships/hyperlink" Target="https://vk.com/wall-208719055_917" TargetMode="External"/><Relationship Id="rId37" Type="http://schemas.openxmlformats.org/officeDocument/2006/relationships/hyperlink" Target="https://vk.com/wall-208719055_932" TargetMode="External"/><Relationship Id="rId40" Type="http://schemas.openxmlformats.org/officeDocument/2006/relationships/hyperlink" Target="https://vk.com/wall-208719055_995" TargetMode="External"/><Relationship Id="rId45" Type="http://schemas.openxmlformats.org/officeDocument/2006/relationships/image" Target="media/image3.jpeg"/><Relationship Id="rId53" Type="http://schemas.openxmlformats.org/officeDocument/2006/relationships/image" Target="media/image11.jpeg"/><Relationship Id="rId58" Type="http://schemas.openxmlformats.org/officeDocument/2006/relationships/image" Target="media/image16.jpeg"/><Relationship Id="rId66" Type="http://schemas.openxmlformats.org/officeDocument/2006/relationships/image" Target="media/image24.jpeg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19.jpeg"/><Relationship Id="rId19" Type="http://schemas.openxmlformats.org/officeDocument/2006/relationships/hyperlink" Target="https://vk.com/wall-208719055_837" TargetMode="External"/><Relationship Id="rId14" Type="http://schemas.openxmlformats.org/officeDocument/2006/relationships/hyperlink" Target="https://vk.com/wall-208719055_618" TargetMode="External"/><Relationship Id="rId22" Type="http://schemas.openxmlformats.org/officeDocument/2006/relationships/hyperlink" Target="https://vk.com/wall-208719055_850" TargetMode="External"/><Relationship Id="rId27" Type="http://schemas.openxmlformats.org/officeDocument/2006/relationships/hyperlink" Target="https://vk.com/wall-208719055_886" TargetMode="External"/><Relationship Id="rId30" Type="http://schemas.openxmlformats.org/officeDocument/2006/relationships/hyperlink" Target="https://vk.com/wall-208719055_896" TargetMode="External"/><Relationship Id="rId35" Type="http://schemas.openxmlformats.org/officeDocument/2006/relationships/hyperlink" Target="https://vk.com/wall-208719055_929" TargetMode="External"/><Relationship Id="rId43" Type="http://schemas.openxmlformats.org/officeDocument/2006/relationships/image" Target="media/image1.jpeg"/><Relationship Id="rId48" Type="http://schemas.openxmlformats.org/officeDocument/2006/relationships/image" Target="media/image6.jpeg"/><Relationship Id="rId56" Type="http://schemas.openxmlformats.org/officeDocument/2006/relationships/image" Target="media/image14.jpeg"/><Relationship Id="rId64" Type="http://schemas.openxmlformats.org/officeDocument/2006/relationships/image" Target="media/image22.jpeg"/><Relationship Id="rId69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image" Target="media/image9.jpeg"/><Relationship Id="rId72" Type="http://schemas.openxmlformats.org/officeDocument/2006/relationships/footer" Target="footer4.xml"/><Relationship Id="rId3" Type="http://schemas.openxmlformats.org/officeDocument/2006/relationships/styles" Target="styles.xml"/><Relationship Id="rId12" Type="http://schemas.openxmlformats.org/officeDocument/2006/relationships/hyperlink" Target="https://vk.com/wall-208719055_601" TargetMode="External"/><Relationship Id="rId17" Type="http://schemas.openxmlformats.org/officeDocument/2006/relationships/hyperlink" Target="https://vk.com/wall-208719055_722" TargetMode="External"/><Relationship Id="rId25" Type="http://schemas.openxmlformats.org/officeDocument/2006/relationships/hyperlink" Target="https://vk.com/wall-208719055_855" TargetMode="External"/><Relationship Id="rId33" Type="http://schemas.openxmlformats.org/officeDocument/2006/relationships/hyperlink" Target="https://vk.com/wall-208719055_926" TargetMode="External"/><Relationship Id="rId38" Type="http://schemas.openxmlformats.org/officeDocument/2006/relationships/hyperlink" Target="https://vk.com/wall-208719055_931" TargetMode="External"/><Relationship Id="rId46" Type="http://schemas.openxmlformats.org/officeDocument/2006/relationships/image" Target="media/image4.jpeg"/><Relationship Id="rId59" Type="http://schemas.openxmlformats.org/officeDocument/2006/relationships/image" Target="media/image17.jpeg"/><Relationship Id="rId67" Type="http://schemas.openxmlformats.org/officeDocument/2006/relationships/image" Target="media/image25.jpeg"/><Relationship Id="rId20" Type="http://schemas.openxmlformats.org/officeDocument/2006/relationships/hyperlink" Target="https://vk.com/wall-208719055_835" TargetMode="External"/><Relationship Id="rId41" Type="http://schemas.openxmlformats.org/officeDocument/2006/relationships/hyperlink" Target="https://vk.com/wall-208719055_575" TargetMode="External"/><Relationship Id="rId54" Type="http://schemas.openxmlformats.org/officeDocument/2006/relationships/image" Target="media/image12.jpeg"/><Relationship Id="rId62" Type="http://schemas.openxmlformats.org/officeDocument/2006/relationships/image" Target="media/image20.jpeg"/><Relationship Id="rId7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vk.com/wall-208719055_656" TargetMode="External"/><Relationship Id="rId23" Type="http://schemas.openxmlformats.org/officeDocument/2006/relationships/hyperlink" Target="https://vk.com/wall-208719055_853" TargetMode="External"/><Relationship Id="rId28" Type="http://schemas.openxmlformats.org/officeDocument/2006/relationships/hyperlink" Target="https://vk.com/wall-208719055_890" TargetMode="External"/><Relationship Id="rId36" Type="http://schemas.openxmlformats.org/officeDocument/2006/relationships/hyperlink" Target="https://vk.com/wall-208719055_930" TargetMode="External"/><Relationship Id="rId49" Type="http://schemas.openxmlformats.org/officeDocument/2006/relationships/image" Target="media/image7.jpeg"/><Relationship Id="rId57" Type="http://schemas.openxmlformats.org/officeDocument/2006/relationships/image" Target="media/image15.jpeg"/><Relationship Id="rId10" Type="http://schemas.openxmlformats.org/officeDocument/2006/relationships/hyperlink" Target="https://vk.com/wall-208719055_546" TargetMode="External"/><Relationship Id="rId31" Type="http://schemas.openxmlformats.org/officeDocument/2006/relationships/hyperlink" Target="https://vk.com/wall-208719055_927" TargetMode="External"/><Relationship Id="rId44" Type="http://schemas.openxmlformats.org/officeDocument/2006/relationships/image" Target="media/image2.jpeg"/><Relationship Id="rId52" Type="http://schemas.openxmlformats.org/officeDocument/2006/relationships/image" Target="media/image10.jpeg"/><Relationship Id="rId60" Type="http://schemas.openxmlformats.org/officeDocument/2006/relationships/image" Target="media/image18.jpeg"/><Relationship Id="rId65" Type="http://schemas.openxmlformats.org/officeDocument/2006/relationships/image" Target="media/image23.jpeg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kouschool2@yandex.ru" TargetMode="External"/><Relationship Id="rId13" Type="http://schemas.openxmlformats.org/officeDocument/2006/relationships/hyperlink" Target="https://vk.com/wall-208719055_611" TargetMode="External"/><Relationship Id="rId18" Type="http://schemas.openxmlformats.org/officeDocument/2006/relationships/hyperlink" Target="https://vk.com/wall-208719055_746" TargetMode="External"/><Relationship Id="rId39" Type="http://schemas.openxmlformats.org/officeDocument/2006/relationships/hyperlink" Target="https://vk.com/wall-208719055_984" TargetMode="External"/><Relationship Id="rId34" Type="http://schemas.openxmlformats.org/officeDocument/2006/relationships/hyperlink" Target="https://vk.com/wall-208719055_928" TargetMode="External"/><Relationship Id="rId50" Type="http://schemas.openxmlformats.org/officeDocument/2006/relationships/image" Target="media/image8.jpeg"/><Relationship Id="rId55" Type="http://schemas.openxmlformats.org/officeDocument/2006/relationships/image" Target="media/image13.jpeg"/><Relationship Id="rId7" Type="http://schemas.openxmlformats.org/officeDocument/2006/relationships/footnotes" Target="footnotes.xml"/><Relationship Id="rId7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3E34A-FD1C-458C-A807-F8E9ED34A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13922</Words>
  <Characters>79359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3</cp:revision>
  <cp:lastPrinted>2023-05-02T11:31:00Z</cp:lastPrinted>
  <dcterms:created xsi:type="dcterms:W3CDTF">2024-12-11T11:37:00Z</dcterms:created>
  <dcterms:modified xsi:type="dcterms:W3CDTF">2024-12-11T11:37:00Z</dcterms:modified>
</cp:coreProperties>
</file>