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0AC" w:rsidRDefault="00DF70AC" w:rsidP="00C23F2F">
      <w:pPr>
        <w:shd w:val="clear" w:color="auto" w:fill="FFFFFF"/>
        <w:tabs>
          <w:tab w:val="left" w:leader="underscore" w:pos="3523"/>
        </w:tabs>
        <w:jc w:val="center"/>
        <w:rPr>
          <w:rFonts w:eastAsia="Times New Roman"/>
          <w:spacing w:val="-10"/>
          <w:sz w:val="26"/>
          <w:szCs w:val="26"/>
        </w:rPr>
      </w:pPr>
    </w:p>
    <w:p w:rsidR="00DF70AC" w:rsidRDefault="00DF70AC" w:rsidP="00DF70AC">
      <w:pPr>
        <w:shd w:val="clear" w:color="auto" w:fill="FFFFFF"/>
        <w:tabs>
          <w:tab w:val="left" w:leader="underscore" w:pos="3523"/>
        </w:tabs>
        <w:jc w:val="center"/>
        <w:rPr>
          <w:rFonts w:eastAsia="Times New Roman"/>
          <w:spacing w:val="-10"/>
          <w:sz w:val="26"/>
          <w:szCs w:val="26"/>
        </w:rPr>
      </w:pPr>
      <w:r>
        <w:rPr>
          <w:rFonts w:eastAsia="Times New Roman"/>
          <w:spacing w:val="-10"/>
          <w:sz w:val="26"/>
          <w:szCs w:val="26"/>
        </w:rPr>
        <w:t>Предписания органов, осуществляющих государственный надзор (контроль) в сфере образования, отчёты об исполнении предписаний</w:t>
      </w:r>
    </w:p>
    <w:p w:rsidR="00DF70AC" w:rsidRPr="000270BF" w:rsidRDefault="00DF70AC" w:rsidP="00DF70AC">
      <w:pPr>
        <w:shd w:val="clear" w:color="auto" w:fill="FFFFFF"/>
        <w:tabs>
          <w:tab w:val="left" w:leader="underscore" w:pos="3523"/>
        </w:tabs>
        <w:jc w:val="center"/>
        <w:rPr>
          <w:rFonts w:eastAsia="Times New Roman"/>
          <w:spacing w:val="-10"/>
          <w:sz w:val="26"/>
          <w:szCs w:val="26"/>
        </w:rPr>
      </w:pPr>
      <w:r>
        <w:rPr>
          <w:rFonts w:eastAsia="Times New Roman"/>
          <w:spacing w:val="-10"/>
          <w:sz w:val="26"/>
          <w:szCs w:val="26"/>
        </w:rPr>
        <w:t>2024г.</w:t>
      </w:r>
      <w:r>
        <w:rPr>
          <w:rFonts w:eastAsia="Times New Roman"/>
          <w:spacing w:val="-10"/>
          <w:sz w:val="26"/>
          <w:szCs w:val="26"/>
        </w:rPr>
        <w:t>, 2025г.</w:t>
      </w:r>
      <w:bookmarkStart w:id="0" w:name="_GoBack"/>
      <w:bookmarkEnd w:id="0"/>
    </w:p>
    <w:p w:rsidR="00DF70AC" w:rsidRPr="00C23F2F" w:rsidRDefault="00DF70AC" w:rsidP="00C23F2F">
      <w:pPr>
        <w:shd w:val="clear" w:color="auto" w:fill="FFFFFF"/>
        <w:tabs>
          <w:tab w:val="left" w:leader="underscore" w:pos="3523"/>
        </w:tabs>
        <w:jc w:val="center"/>
      </w:pPr>
    </w:p>
    <w:p w:rsidR="00517561" w:rsidRPr="00C23F2F" w:rsidRDefault="00517561">
      <w:pPr>
        <w:spacing w:after="26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1536"/>
        <w:gridCol w:w="1478"/>
        <w:gridCol w:w="1464"/>
        <w:gridCol w:w="1546"/>
        <w:gridCol w:w="1306"/>
        <w:gridCol w:w="1915"/>
        <w:gridCol w:w="1507"/>
        <w:gridCol w:w="1488"/>
        <w:gridCol w:w="1978"/>
      </w:tblGrid>
      <w:tr w:rsidR="00517561">
        <w:trPr>
          <w:trHeight w:hRule="exact" w:val="2045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ind w:left="10"/>
            </w:pPr>
            <w:r>
              <w:rPr>
                <w:rFonts w:eastAsia="Times New Roman"/>
                <w:sz w:val="22"/>
                <w:szCs w:val="22"/>
              </w:rPr>
              <w:t>п/п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4" w:lineRule="exact"/>
              <w:ind w:left="24" w:right="14" w:firstLine="322"/>
            </w:pPr>
            <w:r>
              <w:rPr>
                <w:rFonts w:eastAsia="Times New Roman"/>
                <w:sz w:val="22"/>
                <w:szCs w:val="22"/>
              </w:rPr>
              <w:t xml:space="preserve">Орган, </w:t>
            </w:r>
            <w:r>
              <w:rPr>
                <w:rFonts w:eastAsia="Times New Roman"/>
                <w:spacing w:val="-3"/>
                <w:sz w:val="22"/>
                <w:szCs w:val="22"/>
              </w:rPr>
              <w:t xml:space="preserve">принявший </w:t>
            </w:r>
            <w:r>
              <w:rPr>
                <w:rFonts w:eastAsia="Times New Roman"/>
                <w:sz w:val="22"/>
                <w:szCs w:val="22"/>
              </w:rPr>
              <w:t>акт-</w:t>
            </w:r>
            <w:r>
              <w:rPr>
                <w:rFonts w:eastAsia="Times New Roman"/>
                <w:spacing w:val="-2"/>
                <w:sz w:val="22"/>
                <w:szCs w:val="22"/>
              </w:rPr>
              <w:t>реагирования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4" w:lineRule="exact"/>
            </w:pPr>
            <w:r>
              <w:rPr>
                <w:rFonts w:eastAsia="Times New Roman"/>
                <w:sz w:val="22"/>
                <w:szCs w:val="22"/>
              </w:rPr>
              <w:t>Вид акта</w:t>
            </w:r>
          </w:p>
          <w:p w:rsidR="00517561" w:rsidRDefault="00C23F2F">
            <w:pPr>
              <w:shd w:val="clear" w:color="auto" w:fill="FFFFFF"/>
              <w:spacing w:line="254" w:lineRule="exact"/>
            </w:pPr>
            <w:r>
              <w:rPr>
                <w:rFonts w:eastAsia="Times New Roman"/>
                <w:spacing w:val="-3"/>
                <w:sz w:val="22"/>
                <w:szCs w:val="22"/>
              </w:rPr>
              <w:t>реагирования</w:t>
            </w:r>
          </w:p>
          <w:p w:rsidR="00517561" w:rsidRDefault="00C23F2F">
            <w:pPr>
              <w:shd w:val="clear" w:color="auto" w:fill="FFFFFF"/>
              <w:spacing w:line="254" w:lineRule="exact"/>
            </w:pPr>
            <w:r>
              <w:rPr>
                <w:spacing w:val="-2"/>
                <w:sz w:val="22"/>
                <w:szCs w:val="22"/>
              </w:rPr>
              <w:t>(</w:t>
            </w:r>
            <w:r>
              <w:rPr>
                <w:rFonts w:eastAsia="Times New Roman"/>
                <w:spacing w:val="-2"/>
                <w:sz w:val="22"/>
                <w:szCs w:val="22"/>
              </w:rPr>
              <w:t>реквизиты)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 xml:space="preserve">Сфера </w:t>
            </w:r>
            <w:r>
              <w:rPr>
                <w:rFonts w:eastAsia="Times New Roman"/>
                <w:spacing w:val="-3"/>
                <w:sz w:val="22"/>
                <w:szCs w:val="22"/>
              </w:rPr>
              <w:t>деятельности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Действие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spacing w:val="-2"/>
                <w:sz w:val="22"/>
                <w:szCs w:val="22"/>
              </w:rPr>
              <w:t>(</w:t>
            </w:r>
            <w:r>
              <w:rPr>
                <w:rFonts w:eastAsia="Times New Roman"/>
                <w:spacing w:val="-2"/>
                <w:sz w:val="22"/>
                <w:szCs w:val="22"/>
              </w:rPr>
              <w:t>бездействие),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решение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pacing w:val="-2"/>
                <w:sz w:val="22"/>
                <w:szCs w:val="22"/>
              </w:rPr>
              <w:t>ОМС ВО в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pacing w:val="-1"/>
                <w:sz w:val="22"/>
                <w:szCs w:val="22"/>
              </w:rPr>
              <w:t>отношении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которого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вынесен акт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pacing w:val="-1"/>
                <w:sz w:val="22"/>
                <w:szCs w:val="22"/>
              </w:rPr>
              <w:t>реагирования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4" w:lineRule="exact"/>
              <w:ind w:left="5"/>
              <w:jc w:val="center"/>
            </w:pPr>
            <w:r>
              <w:rPr>
                <w:rFonts w:eastAsia="Times New Roman"/>
                <w:sz w:val="22"/>
                <w:szCs w:val="22"/>
              </w:rPr>
              <w:t xml:space="preserve">Суть </w:t>
            </w:r>
            <w:r>
              <w:rPr>
                <w:rFonts w:eastAsia="Times New Roman"/>
                <w:spacing w:val="-3"/>
                <w:sz w:val="22"/>
                <w:szCs w:val="22"/>
              </w:rPr>
              <w:t>требований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4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 xml:space="preserve">Основания, требований (ссылка на конкретные нормы </w:t>
            </w:r>
            <w:r>
              <w:rPr>
                <w:rFonts w:eastAsia="Times New Roman"/>
                <w:spacing w:val="-2"/>
                <w:sz w:val="22"/>
                <w:szCs w:val="22"/>
              </w:rPr>
              <w:t>законодательства)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4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Результат</w:t>
            </w:r>
          </w:p>
          <w:p w:rsidR="00517561" w:rsidRDefault="00C23F2F">
            <w:pPr>
              <w:shd w:val="clear" w:color="auto" w:fill="FFFFFF"/>
              <w:spacing w:line="254" w:lineRule="exact"/>
              <w:jc w:val="center"/>
            </w:pPr>
            <w:r>
              <w:rPr>
                <w:rFonts w:eastAsia="Times New Roman"/>
                <w:spacing w:val="-3"/>
                <w:sz w:val="22"/>
                <w:szCs w:val="22"/>
              </w:rPr>
              <w:t>рассмотрения</w:t>
            </w:r>
          </w:p>
          <w:p w:rsidR="00517561" w:rsidRDefault="00C23F2F">
            <w:pPr>
              <w:shd w:val="clear" w:color="auto" w:fill="FFFFFF"/>
              <w:spacing w:line="254" w:lineRule="exact"/>
              <w:jc w:val="center"/>
            </w:pPr>
            <w:r>
              <w:rPr>
                <w:rFonts w:eastAsia="Times New Roman"/>
                <w:spacing w:val="-2"/>
                <w:sz w:val="22"/>
                <w:szCs w:val="22"/>
              </w:rPr>
              <w:t>акта ОМС</w:t>
            </w:r>
          </w:p>
          <w:p w:rsidR="00517561" w:rsidRDefault="00C23F2F">
            <w:pPr>
              <w:shd w:val="clear" w:color="auto" w:fill="FFFFFF"/>
              <w:spacing w:line="254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ВО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pacing w:val="-4"/>
                <w:sz w:val="22"/>
                <w:szCs w:val="22"/>
              </w:rPr>
              <w:t>Наступившие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или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pacing w:val="-2"/>
                <w:sz w:val="22"/>
                <w:szCs w:val="22"/>
              </w:rPr>
              <w:t>возможные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правовые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pacing w:val="-1"/>
                <w:sz w:val="22"/>
                <w:szCs w:val="22"/>
              </w:rPr>
              <w:t>последствия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spacing w:val="-3"/>
                <w:sz w:val="22"/>
                <w:szCs w:val="22"/>
              </w:rPr>
              <w:t>(</w:t>
            </w:r>
            <w:r>
              <w:rPr>
                <w:rFonts w:eastAsia="Times New Roman"/>
                <w:spacing w:val="-3"/>
                <w:sz w:val="22"/>
                <w:szCs w:val="22"/>
              </w:rPr>
              <w:t>ст.КоАП,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УК РФ)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Ответственное </w:t>
            </w:r>
            <w:r>
              <w:rPr>
                <w:rFonts w:eastAsia="Times New Roman"/>
                <w:spacing w:val="-3"/>
                <w:sz w:val="22"/>
                <w:szCs w:val="22"/>
              </w:rPr>
              <w:t>должностное лицо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ОМС или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pacing w:val="-2"/>
                <w:sz w:val="22"/>
                <w:szCs w:val="22"/>
              </w:rPr>
              <w:t>подведомственной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организации.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spacing w:val="-1"/>
                <w:sz w:val="22"/>
                <w:szCs w:val="22"/>
              </w:rPr>
              <w:t>(</w:t>
            </w:r>
            <w:r>
              <w:rPr>
                <w:rFonts w:eastAsia="Times New Roman"/>
                <w:spacing w:val="-1"/>
                <w:sz w:val="22"/>
                <w:szCs w:val="22"/>
              </w:rPr>
              <w:t>наименование</w:t>
            </w:r>
          </w:p>
          <w:p w:rsidR="00517561" w:rsidRDefault="00C23F2F">
            <w:pPr>
              <w:shd w:val="clear" w:color="auto" w:fill="FFFFFF"/>
              <w:spacing w:line="25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должности)</w:t>
            </w:r>
          </w:p>
        </w:tc>
      </w:tr>
      <w:tr w:rsidR="00517561">
        <w:trPr>
          <w:trHeight w:hRule="exact" w:val="264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ind w:left="125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ind w:left="605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ind w:left="581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C23F2F">
            <w:pPr>
              <w:shd w:val="clear" w:color="auto" w:fill="FFFFFF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517561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517561">
            <w:pPr>
              <w:shd w:val="clear" w:color="auto" w:fill="FFFFFF"/>
            </w:pP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B25BC1">
            <w:pPr>
              <w:shd w:val="clear" w:color="auto" w:fill="FFFFFF"/>
            </w:pPr>
            <w:r w:rsidRPr="00B25BC1">
              <w:t>Прокуратура Октябрьского района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BC1" w:rsidRPr="00066110" w:rsidRDefault="00B25BC1" w:rsidP="00B25BC1">
            <w:pPr>
              <w:rPr>
                <w:color w:val="000000"/>
                <w:sz w:val="22"/>
                <w:szCs w:val="22"/>
              </w:rPr>
            </w:pPr>
            <w:r w:rsidRPr="00066110">
              <w:rPr>
                <w:color w:val="000000"/>
                <w:sz w:val="22"/>
                <w:szCs w:val="22"/>
              </w:rPr>
              <w:t>Представление об устранении нарушений законодательства об охране здоровья обучающихся № 7-52-2024 от 18.01.24</w:t>
            </w:r>
          </w:p>
          <w:p w:rsidR="00517561" w:rsidRDefault="00517561">
            <w:pPr>
              <w:shd w:val="clear" w:color="auto" w:fill="FFFFFF"/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066110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Pr="00B25BC1" w:rsidRDefault="00B25BC1" w:rsidP="00B25BC1"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B25BC1">
            <w:pPr>
              <w:shd w:val="clear" w:color="auto" w:fill="FFFFFF"/>
            </w:pPr>
            <w:r>
              <w:t>Рассмотрение представления с участием  работника прокуратуры</w:t>
            </w:r>
          </w:p>
          <w:p w:rsidR="00B25BC1" w:rsidRDefault="00B25BC1">
            <w:pPr>
              <w:shd w:val="clear" w:color="auto" w:fill="FFFFFF"/>
            </w:pPr>
            <w:r>
              <w:t>Рассмотреть вопросо привлечении к дисциплинарной ответственности должностных лиц допустивших</w:t>
            </w:r>
          </w:p>
          <w:p w:rsidR="00B25BC1" w:rsidRDefault="00B25BC1">
            <w:pPr>
              <w:shd w:val="clear" w:color="auto" w:fill="FFFFFF"/>
            </w:pPr>
            <w:r>
              <w:t xml:space="preserve">нарушения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BC1" w:rsidRDefault="00B25BC1" w:rsidP="00B25BC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 ч.7 ст. 28 ФЗ об образовании</w:t>
            </w:r>
          </w:p>
          <w:p w:rsidR="00517561" w:rsidRDefault="00517561">
            <w:pPr>
              <w:shd w:val="clear" w:color="auto" w:fill="FFFFFF"/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582044">
            <w:pPr>
              <w:shd w:val="clear" w:color="auto" w:fill="FFFFFF"/>
            </w:pPr>
            <w:r>
              <w:t>Нарушения устранены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582044">
            <w:pPr>
              <w:shd w:val="clear" w:color="auto" w:fill="FFFFFF"/>
            </w:pPr>
            <w:r>
              <w:t>Вынесено дисциплинарное взыскание в адрес ответственного лица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7561" w:rsidRDefault="00066110">
            <w:pPr>
              <w:shd w:val="clear" w:color="auto" w:fill="FFFFFF"/>
            </w:pPr>
            <w:r>
              <w:t>Директор школы, классный руководитель</w:t>
            </w:r>
          </w:p>
        </w:tc>
      </w:tr>
      <w:tr w:rsidR="00066110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>
            <w:pPr>
              <w:shd w:val="clear" w:color="auto" w:fill="FFFFFF"/>
            </w:pPr>
            <w:r>
              <w:lastRenderedPageBreak/>
              <w:t>2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 w:rsidP="000661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Прокуратура Октябрьского района</w:t>
            </w:r>
          </w:p>
          <w:p w:rsidR="00066110" w:rsidRPr="00B25BC1" w:rsidRDefault="00066110">
            <w:pPr>
              <w:shd w:val="clear" w:color="auto" w:fill="FFFFFF"/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 w:rsidP="000661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Предостережение от 11.03.24г.о  недопустимости  нарушений законодательства о противодействии экстремизму</w:t>
            </w:r>
          </w:p>
          <w:p w:rsidR="00066110" w:rsidRPr="00066110" w:rsidRDefault="00066110" w:rsidP="00B25B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Pr="00B25BC1" w:rsidRDefault="00066110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>
            <w:pPr>
              <w:shd w:val="clear" w:color="auto" w:fill="FFFFFF"/>
            </w:pPr>
            <w:r>
              <w:t>Актуализировать список экстремистских материалов в школьной библиотеке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 w:rsidP="0006611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недопустимость нарушения  ФЗ "О противодействии экстремистской деятельности"№114 ФЗ от 25.07.2002г.</w:t>
            </w:r>
          </w:p>
          <w:p w:rsidR="00066110" w:rsidRDefault="00066110" w:rsidP="00B25BC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>
            <w:pPr>
              <w:shd w:val="clear" w:color="auto" w:fill="FFFFFF"/>
            </w:pPr>
            <w:r>
              <w:t>Нарушения устранены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>
            <w:pPr>
              <w:shd w:val="clear" w:color="auto" w:fill="FFFFFF"/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>
            <w:pPr>
              <w:shd w:val="clear" w:color="auto" w:fill="FFFFFF"/>
            </w:pPr>
            <w:r>
              <w:t>И.о. директора школы</w:t>
            </w:r>
          </w:p>
        </w:tc>
      </w:tr>
      <w:tr w:rsidR="00066110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>
            <w:pPr>
              <w:shd w:val="clear" w:color="auto" w:fill="FFFFFF"/>
            </w:pPr>
            <w:r>
              <w:t>3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Прокуратура Октябрьского района</w:t>
            </w:r>
          </w:p>
          <w:p w:rsidR="00066110" w:rsidRDefault="00066110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Представление № 27-68-2024 от 28.05.2024г.</w:t>
            </w:r>
          </w:p>
          <w:p w:rsidR="00066110" w:rsidRDefault="00066110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473B6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Pr="00B25BC1" w:rsidRDefault="000473B6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473B6" w:rsidP="000473B6">
            <w:pPr>
              <w:shd w:val="clear" w:color="auto" w:fill="FFFFFF"/>
            </w:pPr>
            <w:r>
              <w:t>Обеспечение информационной доступности на сайте школы вразделе «Материально-техническое обеспечение»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 ч.2 ст.29 ФЗ "Об образовании"</w:t>
            </w:r>
          </w:p>
          <w:p w:rsidR="00066110" w:rsidRDefault="00066110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473B6" w:rsidP="000473B6">
            <w:pPr>
              <w:shd w:val="clear" w:color="auto" w:fill="FFFFFF"/>
            </w:pPr>
            <w:r>
              <w:t>Нарушения устранены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66110" w:rsidP="000473B6"/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6110" w:rsidRDefault="000473B6">
            <w:pPr>
              <w:shd w:val="clear" w:color="auto" w:fill="FFFFFF"/>
            </w:pPr>
            <w:r>
              <w:t>И.о. директора школы</w:t>
            </w:r>
          </w:p>
        </w:tc>
      </w:tr>
      <w:tr w:rsidR="000473B6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>
            <w:pPr>
              <w:shd w:val="clear" w:color="auto" w:fill="FFFFFF"/>
            </w:pPr>
            <w:r>
              <w:lastRenderedPageBreak/>
              <w:t>4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Прокуратура Октябрьского района</w:t>
            </w:r>
          </w:p>
          <w:p w:rsidR="000473B6" w:rsidRDefault="000473B6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Протест на п.2.1  должностной инструкции контрактного управляющего</w:t>
            </w:r>
          </w:p>
          <w:p w:rsidR="000473B6" w:rsidRDefault="000473B6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Pr="00B25BC1" w:rsidRDefault="000473B6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 w:rsidP="000473B6">
            <w:pPr>
              <w:shd w:val="clear" w:color="auto" w:fill="FFFFFF"/>
            </w:pPr>
            <w:r>
              <w:t>Привести в соответствие должностную инструкцию контрактного управляющего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 ч.4 ст.38  закона 44-ФЗ</w:t>
            </w:r>
          </w:p>
          <w:p w:rsidR="000473B6" w:rsidRDefault="000473B6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8267F4" w:rsidP="000473B6">
            <w:pPr>
              <w:shd w:val="clear" w:color="auto" w:fill="FFFFFF"/>
            </w:pPr>
            <w:r>
              <w:t>Нарушения устранены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0473B6" w:rsidP="000473B6"/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73B6" w:rsidRDefault="008267F4">
            <w:pPr>
              <w:shd w:val="clear" w:color="auto" w:fill="FFFFFF"/>
            </w:pPr>
            <w:r>
              <w:t>Директор школы</w:t>
            </w:r>
          </w:p>
        </w:tc>
      </w:tr>
      <w:tr w:rsidR="008267F4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>
            <w:pPr>
              <w:shd w:val="clear" w:color="auto" w:fill="FFFFFF"/>
            </w:pPr>
            <w:r>
              <w:t>5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Прокуратура Октябрьского района</w:t>
            </w:r>
          </w:p>
          <w:p w:rsidR="008267F4" w:rsidRDefault="008267F4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Представление об устранении нарушений законодательства об охране здоровья обучающихся № 21-54-2024 от 27.02.24</w:t>
            </w:r>
          </w:p>
          <w:p w:rsidR="008267F4" w:rsidRDefault="008267F4" w:rsidP="000473B6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Pr="00B25BC1" w:rsidRDefault="008267F4" w:rsidP="00B25BC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«Октябрьская СШ №2»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shd w:val="clear" w:color="auto" w:fill="FFFFFF"/>
            </w:pPr>
            <w:r>
              <w:t>Рассмотрение представления с участием  работника прокуратуры</w:t>
            </w:r>
          </w:p>
          <w:p w:rsidR="008267F4" w:rsidRDefault="008267F4" w:rsidP="008267F4">
            <w:pPr>
              <w:shd w:val="clear" w:color="auto" w:fill="FFFFFF"/>
            </w:pPr>
            <w:r>
              <w:t>Рассмотреть вопросо привлечении к дисциплинарной ответственности должностных лиц допустивших</w:t>
            </w:r>
          </w:p>
          <w:p w:rsidR="008267F4" w:rsidRDefault="008267F4" w:rsidP="008267F4">
            <w:pPr>
              <w:shd w:val="clear" w:color="auto" w:fill="FFFFFF"/>
            </w:pPr>
            <w:r>
              <w:t>нарушения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 ч.7 ст. 28 ФЗ об образовании</w:t>
            </w:r>
          </w:p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0473B6">
            <w:pPr>
              <w:shd w:val="clear" w:color="auto" w:fill="FFFFFF"/>
            </w:pPr>
            <w:r>
              <w:t>Нарушения устранены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0473B6"/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>
            <w:pPr>
              <w:shd w:val="clear" w:color="auto" w:fill="FFFFFF"/>
            </w:pPr>
            <w:r>
              <w:t>Директор школы, учитель физической культуры</w:t>
            </w:r>
          </w:p>
        </w:tc>
      </w:tr>
      <w:tr w:rsidR="008267F4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>
            <w:pPr>
              <w:shd w:val="clear" w:color="auto" w:fill="FFFFFF"/>
            </w:pPr>
            <w:r>
              <w:lastRenderedPageBreak/>
              <w:t>6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Прокуратура Октябрьского района</w:t>
            </w:r>
          </w:p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Протест  на приказ директора школы № 1/1 от 09.01.2024г. "О назначении ответственного лица за обращение с отходами"</w:t>
            </w:r>
          </w:p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B25BC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«Октябрьская СШ №2»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shd w:val="clear" w:color="auto" w:fill="FFFFFF"/>
            </w:pPr>
            <w:r>
              <w:t>Изменить приказ, привести в соответствие с положениями ст.15 Требовний.</w:t>
            </w:r>
          </w:p>
          <w:p w:rsidR="008267F4" w:rsidRDefault="008267F4" w:rsidP="008267F4">
            <w:pPr>
              <w:shd w:val="clear" w:color="auto" w:fill="FFFFFF"/>
            </w:pPr>
            <w:r>
              <w:t>Протест рассмотреть с участием прокуратуры района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Нарушение ч1 ст.15 ФЗ № 89-ФЗ 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0473B6">
            <w:pPr>
              <w:shd w:val="clear" w:color="auto" w:fill="FFFFFF"/>
            </w:pPr>
            <w:r>
              <w:t>Нарушения устранены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8267F4" w:rsidP="000473B6"/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67F4" w:rsidRDefault="007A30EC">
            <w:pPr>
              <w:shd w:val="clear" w:color="auto" w:fill="FFFFFF"/>
            </w:pPr>
            <w:r>
              <w:t>Директор школы, заместитель директора</w:t>
            </w:r>
          </w:p>
        </w:tc>
      </w:tr>
      <w:tr w:rsidR="007A30EC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>
            <w:pPr>
              <w:shd w:val="clear" w:color="auto" w:fill="FFFFFF"/>
            </w:pPr>
            <w:r>
              <w:t>7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ТОУ Роспотребнадзора по Волгоградской области</w:t>
            </w:r>
          </w:p>
          <w:p w:rsidR="007A30EC" w:rsidRDefault="007A30EC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Предписание № 17/91 -94-2024 от 19.03.2024г.</w:t>
            </w:r>
          </w:p>
          <w:p w:rsidR="007A30EC" w:rsidRDefault="007A30EC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B25BC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МБОУ «Октябрьская СШ №2»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8267F4">
            <w:pPr>
              <w:shd w:val="clear" w:color="auto" w:fill="FFFFFF"/>
            </w:pPr>
            <w:r>
              <w:t>Ведение  мониторинга заболеваемости учащихся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 СанПиН 3.3686-21 Профилактика  инфекционных заболеваний (ветряная оспа)</w:t>
            </w:r>
          </w:p>
          <w:p w:rsidR="007A30EC" w:rsidRDefault="007A30EC" w:rsidP="008267F4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0473B6">
            <w:pPr>
              <w:shd w:val="clear" w:color="auto" w:fill="FFFFFF"/>
            </w:pPr>
            <w:r>
              <w:t>Нарушения устранены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0473B6"/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>
            <w:pPr>
              <w:shd w:val="clear" w:color="auto" w:fill="FFFFFF"/>
            </w:pPr>
            <w:r>
              <w:t>Классные руководители</w:t>
            </w:r>
          </w:p>
        </w:tc>
      </w:tr>
      <w:tr w:rsidR="007A30EC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>
            <w:pPr>
              <w:shd w:val="clear" w:color="auto" w:fill="FFFFFF"/>
            </w:pPr>
            <w:r>
              <w:lastRenderedPageBreak/>
              <w:t>8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ТОУ Роспотребнадзора по Волгоградской области</w:t>
            </w:r>
          </w:p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Предписание № 17/91-120 от26.04.2024г.</w:t>
            </w:r>
          </w:p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BE72AA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4833AB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проведение профилактических мероприятий, перед открытием оздоровительного лагеря</w:t>
            </w:r>
          </w:p>
          <w:p w:rsidR="007A30EC" w:rsidRDefault="007A30EC" w:rsidP="008267F4">
            <w:pPr>
              <w:shd w:val="clear" w:color="auto" w:fill="FFFFFF"/>
            </w:pP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0473B6">
            <w:pPr>
              <w:shd w:val="clear" w:color="auto" w:fill="FFFFFF"/>
            </w:pPr>
            <w:r>
              <w:t>Профилактические мероприятия проведены в полном объёме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0473B6"/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>
            <w:pPr>
              <w:shd w:val="clear" w:color="auto" w:fill="FFFFFF"/>
            </w:pPr>
            <w:r>
              <w:t>Директор школы</w:t>
            </w:r>
          </w:p>
        </w:tc>
      </w:tr>
      <w:tr w:rsidR="007A30EC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>
            <w:pPr>
              <w:shd w:val="clear" w:color="auto" w:fill="FFFFFF"/>
            </w:pPr>
            <w:r>
              <w:t>9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ТОУ Роспотребнадзора по Волгоградской области</w:t>
            </w:r>
          </w:p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Предписание № 17-28-24 от 03.07.2024г.</w:t>
            </w:r>
          </w:p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BE72AA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4833AB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Разработать программу производственного контроля</w:t>
            </w:r>
            <w:r w:rsidR="00E97E61">
              <w:rPr>
                <w:rFonts w:ascii="Calibri" w:hAnsi="Calibri"/>
                <w:color w:val="000000"/>
                <w:sz w:val="22"/>
                <w:szCs w:val="22"/>
              </w:rPr>
              <w:t>, одному сотруднику пройти профессиональную гигиеническую подготовку</w:t>
            </w:r>
          </w:p>
          <w:p w:rsidR="00E97E61" w:rsidRDefault="00E97E61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 п.1.5 СП2.4.3648-20, ч.1 ст. 28 ФЗ №52 -ФЗ от 30.03.1999г.</w:t>
            </w:r>
          </w:p>
          <w:p w:rsidR="007A30EC" w:rsidRDefault="007A30EC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0473B6">
            <w:pPr>
              <w:shd w:val="clear" w:color="auto" w:fill="FFFFFF"/>
            </w:pPr>
            <w:r>
              <w:t>Программа производственного контроля</w:t>
            </w:r>
            <w:r w:rsidR="00202F93">
              <w:t xml:space="preserve"> разработана и представлена надзорному органу</w:t>
            </w:r>
            <w:r w:rsidR="00E97E61">
              <w:t xml:space="preserve">, сотрудник прошёл гигиеническую подготовку 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30EC" w:rsidRDefault="007A30EC" w:rsidP="000473B6"/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7E61" w:rsidRDefault="00E97E61">
            <w:pPr>
              <w:shd w:val="clear" w:color="auto" w:fill="FFFFFF"/>
            </w:pPr>
            <w:r>
              <w:t>Начальник летнего оздоровительного лагеря</w:t>
            </w:r>
          </w:p>
          <w:p w:rsidR="007A30EC" w:rsidRDefault="00E97E61">
            <w:pPr>
              <w:shd w:val="clear" w:color="auto" w:fill="FFFFFF"/>
            </w:pPr>
            <w:r>
              <w:t>Директор школы</w:t>
            </w:r>
          </w:p>
        </w:tc>
      </w:tr>
      <w:tr w:rsidR="00BE72AA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BE72AA">
            <w:pPr>
              <w:shd w:val="clear" w:color="auto" w:fill="FFFFFF"/>
            </w:pPr>
            <w:r>
              <w:lastRenderedPageBreak/>
              <w:t>10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BE72A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25BC1">
              <w:t>Прокуратура Октябрьского района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Pr="00066110" w:rsidRDefault="00BE72AA" w:rsidP="00BE72AA">
            <w:pPr>
              <w:rPr>
                <w:color w:val="000000"/>
                <w:sz w:val="22"/>
                <w:szCs w:val="22"/>
              </w:rPr>
            </w:pPr>
            <w:r w:rsidRPr="00066110">
              <w:rPr>
                <w:color w:val="000000"/>
                <w:sz w:val="22"/>
                <w:szCs w:val="22"/>
              </w:rPr>
              <w:t xml:space="preserve">Представление об устранении нарушений законодательства об охране </w:t>
            </w:r>
            <w:r>
              <w:rPr>
                <w:color w:val="000000"/>
                <w:sz w:val="22"/>
                <w:szCs w:val="22"/>
              </w:rPr>
              <w:t>здоровья обучающихся № 21-53-2025 от 20.02.25</w:t>
            </w:r>
          </w:p>
          <w:p w:rsidR="00BE72AA" w:rsidRDefault="00BE72A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BE72AA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4833AB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BE72AA" w:rsidP="00BE72AA">
            <w:pPr>
              <w:shd w:val="clear" w:color="auto" w:fill="FFFFFF"/>
            </w:pPr>
            <w:r>
              <w:t>Рассмотрение представления с участием  работника прокуратуры</w:t>
            </w:r>
          </w:p>
          <w:p w:rsidR="00BE72AA" w:rsidRDefault="00BE72AA" w:rsidP="00BE72AA">
            <w:pPr>
              <w:shd w:val="clear" w:color="auto" w:fill="FFFFFF"/>
            </w:pPr>
            <w:r>
              <w:t>Рассмотреть вопросо привлечении к дисциплинарной ответственности должностных лиц допустивших</w:t>
            </w:r>
          </w:p>
          <w:p w:rsidR="00BE72AA" w:rsidRDefault="00BE72A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BE72AA" w:rsidP="00BE72A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 ч.7 ст. 28 ФЗ об образовании</w:t>
            </w:r>
          </w:p>
          <w:p w:rsidR="00BE72AA" w:rsidRDefault="00BE72A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BE72AA" w:rsidP="000473B6">
            <w:pPr>
              <w:shd w:val="clear" w:color="auto" w:fill="FFFFFF"/>
            </w:pPr>
            <w:r>
              <w:t xml:space="preserve">Нарушения устранены 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BE72AA" w:rsidP="000473B6">
            <w:r>
              <w:t>Вынесено дисциплинарное взыскание в адрес ответственного лица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72AA" w:rsidRDefault="00BE72AA">
            <w:pPr>
              <w:shd w:val="clear" w:color="auto" w:fill="FFFFFF"/>
            </w:pPr>
            <w:r>
              <w:t>Директор школы</w:t>
            </w:r>
          </w:p>
        </w:tc>
      </w:tr>
      <w:tr w:rsidR="00BC7970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020676">
            <w:pPr>
              <w:shd w:val="clear" w:color="auto" w:fill="FFFFFF"/>
            </w:pPr>
            <w:r>
              <w:t>11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BC7970" w:rsidP="00BC797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ТОУ Роспотребнадзора по Волгоградской области</w:t>
            </w:r>
          </w:p>
          <w:p w:rsidR="00BC7970" w:rsidRDefault="00BC7970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BC7970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Предписание № 17-21-2025 от 28.03.2025г.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4833AB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4833AB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BC7970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Обеспечение дополнительной подводки горячей воды к раковинам для мытья рук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BC7970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Нарушениест.11,ч1 ст.28 ФЗ РФ «О санитарно-гигиеническом благополучии населения» от 30.03.1999г.№ 52 п.2.6.5.СП 2.4.3648-20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BC7970" w:rsidP="000473B6">
            <w:pPr>
              <w:shd w:val="clear" w:color="auto" w:fill="FFFFFF"/>
            </w:pPr>
            <w:r>
              <w:t xml:space="preserve">Подводка горячей воды проведена 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BE72AA" w:rsidP="000473B6">
            <w:r>
              <w:t>Нарушения устранены. Предписание снято с контроля  14.04.2025г. № 34-04-17/39-484-2025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970" w:rsidRDefault="00BE72AA">
            <w:pPr>
              <w:shd w:val="clear" w:color="auto" w:fill="FFFFFF"/>
            </w:pPr>
            <w:r>
              <w:t>Директор школы</w:t>
            </w:r>
          </w:p>
        </w:tc>
      </w:tr>
      <w:tr w:rsidR="00020676" w:rsidTr="00B25BC1">
        <w:trPr>
          <w:trHeight w:hRule="exact" w:val="3988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020676">
            <w:pPr>
              <w:shd w:val="clear" w:color="auto" w:fill="FFFFFF"/>
            </w:pPr>
            <w:r>
              <w:lastRenderedPageBreak/>
              <w:t>12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 w:rsidP="00BC7970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25BC1">
              <w:t>Прокуратура Октябрьского района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Представление № 21-53-2025 от 14.05.2025г.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>
            <w:pPr>
              <w:shd w:val="clear" w:color="auto" w:fill="FFFFFF"/>
            </w:pPr>
            <w:r>
              <w:t>образование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Нарушение требований к  ведениию школьного сайта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Приказ Рсобрнадзора № 1493 от 04.08.2023г.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 w:rsidP="000473B6">
            <w:pPr>
              <w:shd w:val="clear" w:color="auto" w:fill="FFFFFF"/>
            </w:pPr>
            <w:r>
              <w:t>В раздел сайта «ФХД» внесены дополнения.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 w:rsidP="000473B6">
            <w:r>
              <w:t>Нарушения устранены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20676" w:rsidRDefault="004833AB">
            <w:pPr>
              <w:shd w:val="clear" w:color="auto" w:fill="FFFFFF"/>
            </w:pPr>
            <w:r>
              <w:t>Директор школы</w:t>
            </w:r>
          </w:p>
        </w:tc>
      </w:tr>
      <w:tr w:rsidR="00A543FA" w:rsidTr="00A543FA">
        <w:trPr>
          <w:trHeight w:hRule="exact" w:val="5474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020676">
            <w:pPr>
              <w:shd w:val="clear" w:color="auto" w:fill="FFFFFF"/>
            </w:pPr>
            <w:r>
              <w:t>13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A543FA" w:rsidP="00A543F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ТОУ Роспотребнадзора по Волгоградской области</w:t>
            </w: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Предписание № 17-33-2025 от 22.05.2025г.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A543FA">
            <w:pPr>
              <w:shd w:val="clear" w:color="auto" w:fill="FFFFFF"/>
            </w:pP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4833AB" w:rsidP="00B25BC1">
            <w:pPr>
              <w:rPr>
                <w:color w:val="000000"/>
                <w:sz w:val="22"/>
                <w:szCs w:val="22"/>
              </w:rPr>
            </w:pPr>
            <w:r w:rsidRPr="00B25BC1">
              <w:rPr>
                <w:color w:val="000000"/>
                <w:sz w:val="22"/>
                <w:szCs w:val="22"/>
              </w:rPr>
              <w:t>МБОУ «Окт</w:t>
            </w:r>
            <w:r>
              <w:rPr>
                <w:color w:val="000000"/>
                <w:sz w:val="22"/>
                <w:szCs w:val="22"/>
              </w:rPr>
              <w:t>ябьская СШ №2</w:t>
            </w:r>
            <w:r w:rsidRPr="00B25BC1">
              <w:t>»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Привести поверхности стен и потолка в здании школы в соответтвие с требованиями СП 2.4.3648-20 </w:t>
            </w: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Пройти профессиональную гигиентческую подготовку отдельным сотрудникам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СП 2.4.3648-20</w:t>
            </w: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A543FA" w:rsidRDefault="00A543FA" w:rsidP="007A30E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BC7970" w:rsidP="000473B6">
            <w:pPr>
              <w:shd w:val="clear" w:color="auto" w:fill="FFFFFF"/>
            </w:pPr>
            <w:r>
              <w:t>Косметический ремонт проведён в указанных помещениях, гигиеническое обучение сотрудниками пройдено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BE72AA" w:rsidP="000473B6">
            <w:r>
              <w:t>Нарушения устранены. Предписание снято с контроля  22.07.2025г. № 34-04-17/39-900-2025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43FA" w:rsidRDefault="00BE72AA">
            <w:pPr>
              <w:shd w:val="clear" w:color="auto" w:fill="FFFFFF"/>
            </w:pPr>
            <w:r>
              <w:t>Директор школы</w:t>
            </w:r>
          </w:p>
        </w:tc>
      </w:tr>
    </w:tbl>
    <w:p w:rsidR="00C23F2F" w:rsidRDefault="00C23F2F"/>
    <w:p w:rsidR="005C25DD" w:rsidRDefault="005C25DD"/>
    <w:sectPr w:rsidR="005C25DD">
      <w:type w:val="continuous"/>
      <w:pgSz w:w="16834" w:h="11909" w:orient="landscape"/>
      <w:pgMar w:top="1440" w:right="1049" w:bottom="720" w:left="104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2F"/>
    <w:rsid w:val="00020676"/>
    <w:rsid w:val="000473B6"/>
    <w:rsid w:val="00066110"/>
    <w:rsid w:val="00202F93"/>
    <w:rsid w:val="004833AB"/>
    <w:rsid w:val="00517561"/>
    <w:rsid w:val="0054683C"/>
    <w:rsid w:val="00582044"/>
    <w:rsid w:val="005C25DD"/>
    <w:rsid w:val="007A30EC"/>
    <w:rsid w:val="008267F4"/>
    <w:rsid w:val="00A543FA"/>
    <w:rsid w:val="00B25BC1"/>
    <w:rsid w:val="00BC7970"/>
    <w:rsid w:val="00BE72AA"/>
    <w:rsid w:val="00C23F2F"/>
    <w:rsid w:val="00DF70AC"/>
    <w:rsid w:val="00E9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Oldi2</dc:creator>
  <cp:lastModifiedBy>школа</cp:lastModifiedBy>
  <cp:revision>2</cp:revision>
  <dcterms:created xsi:type="dcterms:W3CDTF">2025-09-25T15:12:00Z</dcterms:created>
  <dcterms:modified xsi:type="dcterms:W3CDTF">2025-09-25T15:12:00Z</dcterms:modified>
</cp:coreProperties>
</file>