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3F8" w:rsidRPr="00794209" w:rsidRDefault="001F13F8" w:rsidP="001F13F8">
      <w:pPr>
        <w:jc w:val="center"/>
        <w:rPr>
          <w:rFonts w:ascii="Times New Roman" w:hAnsi="Times New Roman" w:cs="Times New Roman"/>
        </w:rPr>
      </w:pPr>
      <w:r w:rsidRPr="00794209">
        <w:rPr>
          <w:rFonts w:ascii="Times New Roman" w:hAnsi="Times New Roman" w:cs="Times New Roman"/>
        </w:rPr>
        <w:t>КАДРОВЫЙ СОСТАВ</w:t>
      </w:r>
    </w:p>
    <w:p w:rsidR="001F13F8" w:rsidRPr="00794209" w:rsidRDefault="001F13F8" w:rsidP="001F13F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МБОУ «</w:t>
      </w:r>
      <w:proofErr w:type="gramStart"/>
      <w:r>
        <w:rPr>
          <w:rFonts w:ascii="Times New Roman" w:hAnsi="Times New Roman" w:cs="Times New Roman"/>
        </w:rPr>
        <w:t>Октябрьская</w:t>
      </w:r>
      <w:proofErr w:type="gramEnd"/>
      <w:r>
        <w:rPr>
          <w:rFonts w:ascii="Times New Roman" w:hAnsi="Times New Roman" w:cs="Times New Roman"/>
        </w:rPr>
        <w:t xml:space="preserve"> СШ № 2» по состоянию на 05.09.2025г.</w:t>
      </w:r>
    </w:p>
    <w:tbl>
      <w:tblPr>
        <w:tblStyle w:val="6"/>
        <w:tblW w:w="1326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3"/>
        <w:gridCol w:w="1121"/>
        <w:gridCol w:w="1119"/>
        <w:gridCol w:w="841"/>
        <w:gridCol w:w="980"/>
        <w:gridCol w:w="840"/>
        <w:gridCol w:w="1418"/>
        <w:gridCol w:w="1417"/>
        <w:gridCol w:w="1701"/>
        <w:gridCol w:w="1701"/>
        <w:gridCol w:w="1701"/>
      </w:tblGrid>
      <w:tr w:rsidR="001F13F8" w:rsidRPr="002F3803" w:rsidTr="001F13F8">
        <w:trPr>
          <w:trHeight w:val="470"/>
        </w:trPr>
        <w:tc>
          <w:tcPr>
            <w:tcW w:w="4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2F3803">
              <w:rPr>
                <w:rFonts w:ascii="Times New Roman" w:hAnsi="Times New Roman"/>
                <w:sz w:val="20"/>
                <w:szCs w:val="20"/>
              </w:rPr>
              <w:t>№ п\</w:t>
            </w:r>
            <w:proofErr w:type="gramStart"/>
            <w:r w:rsidRPr="002F380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12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427E21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427E21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111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427E21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наимен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учрежд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., год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оконч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4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F13F8" w:rsidRPr="00427E21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(профиль) по диплому</w:t>
            </w:r>
          </w:p>
        </w:tc>
        <w:tc>
          <w:tcPr>
            <w:tcW w:w="9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F13F8" w:rsidRPr="00427E21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Должность, преподаваемые предметы</w:t>
            </w:r>
          </w:p>
        </w:tc>
        <w:tc>
          <w:tcPr>
            <w:tcW w:w="84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F13F8" w:rsidRPr="00EF6FA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EF6FAE">
              <w:rPr>
                <w:rFonts w:ascii="Times New Roman" w:hAnsi="Times New Roman"/>
                <w:sz w:val="20"/>
                <w:szCs w:val="20"/>
              </w:rPr>
              <w:t>Категория, дата пр</w:t>
            </w: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EF6FAE">
              <w:rPr>
                <w:rFonts w:ascii="Times New Roman" w:hAnsi="Times New Roman"/>
                <w:sz w:val="20"/>
                <w:szCs w:val="20"/>
              </w:rPr>
              <w:t>своения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Курсы  (периоды)</w:t>
            </w:r>
          </w:p>
        </w:tc>
      </w:tr>
      <w:tr w:rsidR="001F13F8" w:rsidRPr="002F3803" w:rsidTr="001F13F8">
        <w:tc>
          <w:tcPr>
            <w:tcW w:w="42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2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2F3803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Науменко 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Елена 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Сергеевна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2002г.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истории и культурологии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Директор, 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История, обществознание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Соответствие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заимаемой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должности учителя </w:t>
            </w:r>
          </w:p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 заседания аттестационной комиссии от 20.03.2023г.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hAnsi="Times New Roman"/>
                <w:sz w:val="20"/>
                <w:szCs w:val="20"/>
              </w:rPr>
              <w:t>Повышение квалификации в ФГАОУДПО «Академия реализац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ии государственной </w:t>
            </w:r>
            <w:proofErr w:type="gramStart"/>
            <w:r w:rsidRPr="0005505A">
              <w:rPr>
                <w:rFonts w:ascii="Times New Roman" w:hAnsi="Times New Roman"/>
                <w:sz w:val="20"/>
                <w:szCs w:val="20"/>
              </w:rPr>
              <w:t>политики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5505A">
              <w:rPr>
                <w:rFonts w:ascii="Times New Roman" w:hAnsi="Times New Roman"/>
                <w:sz w:val="20"/>
                <w:szCs w:val="20"/>
              </w:rPr>
              <w:t>и профессионального  развития работников образования Министерства просвещения РФ</w:t>
            </w:r>
            <w:proofErr w:type="gramEnd"/>
            <w:r w:rsidRPr="0005505A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hAnsi="Times New Roman"/>
                <w:sz w:val="20"/>
                <w:szCs w:val="20"/>
              </w:rPr>
              <w:t>«Школа современного учителя обществознания» 100 часов</w:t>
            </w:r>
          </w:p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hAnsi="Times New Roman"/>
                <w:sz w:val="20"/>
                <w:szCs w:val="20"/>
              </w:rPr>
              <w:t xml:space="preserve">ГАУ ДПО «ВГАПО» повышение квалификации по дополнительной  профессиональной программе </w:t>
            </w:r>
            <w:r w:rsidRPr="0005505A">
              <w:rPr>
                <w:rFonts w:ascii="Times New Roman" w:hAnsi="Times New Roman"/>
                <w:sz w:val="20"/>
                <w:szCs w:val="20"/>
              </w:rPr>
              <w:lastRenderedPageBreak/>
              <w:t>«Создание новых мест  дополнительного  образования детей в Волгоградской области в 2021 году»</w:t>
            </w:r>
          </w:p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Pr="0005505A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hAnsi="Times New Roman"/>
                <w:sz w:val="20"/>
                <w:szCs w:val="20"/>
              </w:rPr>
              <w:t>ГАУ ДПО «ВГАПО» повышение квалификации по дополнительной  профессиональной программе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hAnsi="Times New Roman"/>
                <w:sz w:val="20"/>
                <w:szCs w:val="20"/>
              </w:rPr>
              <w:t>«Эффективное  управление образовательной организацией»- 18 часов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ГАУ ДПО ВГАПО 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профессиональной программе «Актуальные вопросы  реализации государственной образовательной политики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рбразовательных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организациях» 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работников образования  Министерства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профессиональная программа  «Реализация требований обновленных ФГОС ООО, ФГОС СООО в работе учителя истории 36 часов г. Москва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политики и профессионального развития  работников  образования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профессиональная программа  «Реализация требований обновленных ФГОС ООО, ФГОС СООО в работе учителя обществознания  36 часов г. Москва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АНО ДПО «Инновационный образовательный центр  повышения  квалификации и переподготовки «Мой университет» г. Петрозаводск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Курс повышения «Руководитель школьного центра образования «Точка роста»  (72 часа)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АНО Институт дополнительного  профессионального образования «Госзаказ»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образовательная программа «Контрактная  система  в сфере закупок товаров, работ, услуг для обеспечения государственных и муниципальных нужд»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Новосибирск,2024г.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Потапова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Нина Вениаминовна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 1997г.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по УВР, русский язык и литература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Первая категория. Приказ комитета образования № 217 от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14.02.2025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Повышение квалификации в ФГАОУДПО «Академия реализации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государственноймполитикии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профессиона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льного  развития работников образования Министерства просвещения РФ»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«Школа современного учителя русского языка» 100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образования детй»-36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Pr="0005505A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программа профессиональной переподготовки «Организация  работы классного  руководителя в образовательной организации»-250 часов</w:t>
            </w:r>
          </w:p>
          <w:p w:rsidR="001F13F8" w:rsidRPr="0005505A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программа профессиональной переподготовки «Педагог дополнительного образования»-250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05505A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программа профессиональной переподготовки  «Коррекционная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педагогика и особенности образования и воспитания детей с ОВЗ»-73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05505A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5505A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программа профессиональной переподготовки  «Основы обеспечения информационной безопасности детей»-36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ГАУ ДПО «ВГАПО»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дополнительной профессиональной  программе « Технологии работы службы школьной медиации»-36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ГАУ ДПО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«ВГАПО»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дополнительной профессиональной  программе «Эффективное управление образовательной организацией»-18 часов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работников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Автономная некоммерческая организация «Центр непрерывного развития личности  и реализации человеческого потенциала»  повышение квалификации по  дополнительной профессиональной программе  «Организационно-методическое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обеспечение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профориентационной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деятельности педагога-новатора  в рамках реализации  Всероссийского проекта «Билет в будущее» 72 часа г. Москва.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ГАУ ДПО ВГАПО повышение квалификации  по дополнительной  профессиональной программе  «Организация работы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тпрофилактике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экстремизма и терроризма в подростковой и молодёжной среде» 36 часов г. Волгоград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АНО ДПО «Инновационный образовательный центр  повышения  квалификации и переподготовки «Мой университет» г. Петрозаводск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Курс повышения «Руководитель школьного центра образования «Точка роста»  (72 часа)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Профессиональная подготовка лиц на право работать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опасными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отходами1-4 класса опасности -36 часов; Межрегиональный институт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повышения квалификации и переподготовки г. Липецк.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Курсы по  дополнительной профессиональной программе «Обучение написанию сочинения-рассуждения в </w:t>
            </w:r>
            <w:r>
              <w:rPr>
                <w:rFonts w:ascii="Times New Roman" w:hAnsi="Times New Roman"/>
              </w:rPr>
              <w:lastRenderedPageBreak/>
              <w:t>контексте подготовки к ГИА (ОГЭ и ЕГЭ) по русскому языку»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Удостоверение ПК 153427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2.1/9-2-24-21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F9085D">
              <w:rPr>
                <w:rFonts w:ascii="Times New Roman" w:hAnsi="Times New Roman"/>
              </w:rPr>
              <w:t>ГАОУ ДПО «ВГАПО»</w:t>
            </w: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 w:rsidRPr="002F380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Дружинина Елена Юрьевна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>, 1998г.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«Филология»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русский язык, литература, ОБЖ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Первая категория Приказ комитета образования № 605 от 04.07.2025г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образования детй»-36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Дополнительная профессиональная программа «Разговоры о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важном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: система работы классного руководителя (куратора) 58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Москва.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политики и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профессиональная программа «Школа современного учителя  русского языка и литературы: достижения российской науки» 60 часов г. Москва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ООО «Институт развития образования, повышения  квалификации и переподготовки» г. Абакан  курсы повышения квалификации по дополнительной  профессиональной программе «Методика обучения дисциплинам  «Русский язык» и «Литература» в основной и средней школе в условиях  реализации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введения  обновленных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ФГОС (36 часов)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Учебно-методический центр «Школа  медицины катастроф ГБУЗ «КССМП» 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профессиональная программа «Подготовка  инструкторов по обучению приёмам оказания первой помощи» 72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Волгоград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Курсы по дополнительной профессиональной программе «Подготовка </w:t>
            </w:r>
            <w:proofErr w:type="spellStart"/>
            <w:r>
              <w:rPr>
                <w:rFonts w:ascii="Times New Roman" w:hAnsi="Times New Roman"/>
              </w:rPr>
              <w:t>тьюторов</w:t>
            </w:r>
            <w:proofErr w:type="spellEnd"/>
            <w:r>
              <w:rPr>
                <w:rFonts w:ascii="Times New Roman" w:hAnsi="Times New Roman"/>
              </w:rPr>
              <w:t xml:space="preserve"> для реализации курса «Учебный </w:t>
            </w:r>
            <w:r>
              <w:rPr>
                <w:rFonts w:ascii="Times New Roman" w:hAnsi="Times New Roman"/>
              </w:rPr>
              <w:lastRenderedPageBreak/>
              <w:t>предмет «Основы безопасности и защиты Родины»: практико-ориентированное обучение»»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Удостоверение о ПК 151009,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>
              <w:rPr>
                <w:rFonts w:ascii="Times New Roman" w:hAnsi="Times New Roman"/>
              </w:rPr>
              <w:t xml:space="preserve"> номер 20/5-2-24-7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ГАУ ДПО «ВГАПО»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Курсы по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дополнительной профессиональной программе «Обучение написанию сочинения-рассуждения в контексте подготовки к ГИА (ОГЭ и ЕГЭ) по русскому языку»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Удостоверение ПК 153016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2.1/9-1-24-5</w:t>
            </w:r>
          </w:p>
          <w:p w:rsidR="001F13F8" w:rsidRPr="00EB4505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9085D">
              <w:rPr>
                <w:rFonts w:ascii="Times New Roman" w:hAnsi="Times New Roman"/>
              </w:rPr>
              <w:t>ГАОУ ДПО «ВГАПО»</w:t>
            </w: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160A90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Зайцева Светлана Александровна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160A90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с/спец</w:t>
            </w:r>
            <w:proofErr w:type="gramStart"/>
            <w:r w:rsidRPr="00160A90"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 w:rsidRPr="00160A90">
              <w:rPr>
                <w:rFonts w:ascii="Times New Roman" w:hAnsi="Times New Roman"/>
                <w:sz w:val="20"/>
                <w:szCs w:val="20"/>
              </w:rPr>
              <w:t xml:space="preserve"> ГАПОУ «Волгоградский социально-педагогический колледж», 2018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160A90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Программирование в компьютерных системах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160A90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160A90">
              <w:rPr>
                <w:rFonts w:ascii="Times New Roman" w:hAnsi="Times New Roman"/>
                <w:sz w:val="20"/>
                <w:szCs w:val="20"/>
              </w:rPr>
              <w:t>Учитель, математика, физика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912630" w:rsidRDefault="001F13F8" w:rsidP="00F24A0B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Соответствие занимаемой должности 25.11.2020г.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12308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2308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2308D">
              <w:rPr>
                <w:rFonts w:ascii="Times New Roman" w:eastAsiaTheme="minorHAnsi" w:hAnsi="Times New Roman"/>
                <w:sz w:val="20"/>
                <w:szCs w:val="20"/>
              </w:rPr>
              <w:t>Г. Саратов,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образовательной программе  «Коррекционная педагогика и особенности образования и воспитания детей с ОВЗ»-73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12308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2308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12308D">
              <w:rPr>
                <w:rFonts w:ascii="Times New Roman" w:eastAsiaTheme="minorHAnsi" w:hAnsi="Times New Roman"/>
                <w:sz w:val="20"/>
                <w:szCs w:val="20"/>
              </w:rPr>
              <w:t>Г. Саратов,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Повышение квалификации по образовательной программе 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«Основы обеспечения  информационной безопасности детей»-36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часов 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ГАУ  ДПО «ВГАПО»  повышение квалификации по дополнительной  профессиональной программе  «Концептуальные и содержательные основы  создания новых мест для дополнительного  образования детй»-36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ЧОУ ДПО «Образовательный центр «Открытое образование» профессиональная переподготовка в сфере образования (учитель физики)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Центр повышения квалификации  и переподготовки «Луч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знаний»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 с присвоением квалификации Педагог-психолог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(300 часов)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Красноярск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ЧОУ ДПО «Образовательный центр «Открытое образование»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 по программе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Педагогическре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образование: учитель математики (280 часов)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Волгоград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ФГБОУ высшего образования «ВГСПУ» г. Волгоград 2023г.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Диплом бакалавра.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Бакалавр по направлению подготовки: Математика.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Удостоверение о повышении квалификации «Педагог по предмету «Физика» школьного Центра образования «Точка роста»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Петрозаводск 17.03.2025г.</w:t>
            </w: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F4BC4">
              <w:rPr>
                <w:rFonts w:ascii="Times New Roman" w:hAnsi="Times New Roman"/>
                <w:sz w:val="20"/>
                <w:szCs w:val="20"/>
              </w:rPr>
              <w:t>Завараев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 xml:space="preserve"> Андрей Владимирович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ВГАФК, 2006г.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«Физическая культура и спорт»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физкультура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Первая категория Приказ комитета образования и науки Волгоградской области №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482 от 20.05.2025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ГАУ  ДПО «ВГАПО»  повышение квалификации по дополнительной  профессиональной программе  «Создание новых мест дополнительного образования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детей в Волгоградской области в 2021 году»- 24 часа</w:t>
            </w:r>
          </w:p>
          <w:p w:rsidR="001F13F8" w:rsidRPr="0003730C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Pr="0003730C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Повышение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квалификации по программе «Основы обеспечения  информационной  безопасности детей»- 36 часов</w:t>
            </w:r>
          </w:p>
          <w:p w:rsidR="001F13F8" w:rsidRPr="0003730C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программе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«Коррекционная  педагогика  и особенности образования и воспитания детей с ОВЗ»- 73 часа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BC751E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C751E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C751E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Повышение квалификации по программе  «ФФГОС основного общего образования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в соответствии  с приказом 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Минпросвещения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России № 287 от 31 мая 2021 года»- 44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Диплом профессиональной переподготовки по программе «Организация деятельности педагога-психолога в образовательной организации» 300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Смоленск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ГАУ ДПО ВГАПО дополнительная  программа физической культуры по модулю «Самбо» на основе ФГОС ООО» 24 часа г. Волгоград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льного  развития 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политики и профессионального развития  работников  образования 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Дополнительная профессиональн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ая программа «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Разважном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:-58 часов 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АНО ДПО «Платформа» г. Ижевск</w:t>
            </w:r>
          </w:p>
          <w:p w:rsidR="001F13F8" w:rsidRPr="00BC751E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«Преподавание  физической культуры  по ФГОС ООО, и ФГОС СООО: содержание, методы, технологии»-72 часа</w:t>
            </w:r>
          </w:p>
          <w:p w:rsidR="001F13F8" w:rsidRPr="00BC751E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E856C5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Савинцева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Виктория Григорьевна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/спец, ГАПОУ «Волгоградский социально-педагогический колледж», 2019г.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«Центр инновационного образования и воспитания» г. Саратов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по программе  «Педагог дополнительного образования»-250 часов</w:t>
            </w:r>
          </w:p>
          <w:p w:rsidR="001F13F8" w:rsidRPr="0003730C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 xml:space="preserve">ООО «Центр инновационного </w:t>
            </w: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программе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«Основы обеспечения  информационной  безопасности детей»-36 часов</w:t>
            </w:r>
          </w:p>
          <w:p w:rsidR="001F13F8" w:rsidRPr="0003730C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3730C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Повышение квалификации по программе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«Коррекционная  педагогика и особенности образования и воспитания детей с ОВЗ»-73 часа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работников образования  Министерства просвещения РФ»  повышение квалификации по дополнительной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F4BC4">
              <w:rPr>
                <w:rFonts w:ascii="Times New Roman" w:hAnsi="Times New Roman"/>
                <w:sz w:val="20"/>
                <w:szCs w:val="20"/>
              </w:rPr>
              <w:t>Рудь</w:t>
            </w:r>
            <w:proofErr w:type="spellEnd"/>
            <w:r w:rsidRPr="003F4BC4">
              <w:rPr>
                <w:rFonts w:ascii="Times New Roman" w:hAnsi="Times New Roman"/>
                <w:sz w:val="20"/>
                <w:szCs w:val="20"/>
              </w:rPr>
              <w:t xml:space="preserve"> Светлана Ивановна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</w:t>
            </w:r>
          </w:p>
          <w:p w:rsidR="001F13F8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F13F8" w:rsidRPr="003F4BC4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 xml:space="preserve">Дубовское педагогическое училище,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lastRenderedPageBreak/>
              <w:t>1990г.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Учитель начальных классов, воспитатель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Соответствие занимаемой должности протокол от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20.03.2023г.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ФГБУ  «Федеральный  институт родных языков народов РФ» повышение квалификации по дополнительной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профессиональной программе  «Актуальные  проблемы этнокультурного  образования: развитие кадрового  потенциала и повышение  профессиональной компетентности  педагогов по формированию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этнотолерантности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 обучающихся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рещению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задач создания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бекзопасной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образовательной  среды в поликультурном регионе»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ООО «Московский институт профессиональной  переподготовки и повышения квалификации педагогов»  профессиональная переподготовка по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программе образования « Социальный педагог»-270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ГАУ ДПО ВГАПО  повышение квалификации  по дополнительной  профессиональной программе « Технологии работы  службы школьной медиации»- 36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ГАУ ДПО ВГАПО повышение квалификации  по дополнительной  профессиональной программе « Организация  работы по профилактике  экстремистской и иной радикальной идеологии в молодёжной среде»- 36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ГАУ ДПО ВГАПО повышение квалификации  по дополнительной  профессиональной программе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Концептуальные и содержательные основы создания мест для дополнительного образования детей»-36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Pr="009307C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Программа повышения квалификации  по образовательной программе «Профилактика  безнадзорности и правонарушений»- 73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9307C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</w:t>
            </w: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Программа повышения квалификации  «Методология и технологии  дистанционного обучения в образовательной организации»- 49 часов</w:t>
            </w:r>
          </w:p>
          <w:p w:rsidR="001F13F8" w:rsidRPr="009307C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Программа повышения квалификации  «Основы обеспечения информационной безопасности детей»- 36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9307C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повышения квалификации  «Коррекционная педагогика  и особенности образования и воспитания детей с ОВЗ»- 73 часа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Pr="009307CD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ООО «Центр инновационного образования и воспитания»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9307CD">
              <w:rPr>
                <w:rFonts w:ascii="Times New Roman" w:eastAsiaTheme="minorHAnsi" w:hAnsi="Times New Roman"/>
                <w:sz w:val="20"/>
                <w:szCs w:val="20"/>
              </w:rPr>
              <w:t>Г. Саратов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Программа профессиональной переподготовки по образовательной программе «Педагог дополнительного образования»- 250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работников образования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политики и профессионального развития  работников  образования Министерства просвещения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Дополнительная профессиональная программа «Разговоры о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важном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: система работы классного руководителя (куратора) 58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Москва.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Концептуальные и содержательные  основы  создания новых мест  для дополнительного образования детей в контексте требований обновлённых ФГОС  НОО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,О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ОО,СОО-36 часов;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ГАУ ДПО «ВГАПО»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Современные подходы  к учебной деятельности  младших школьников в рамках реализации ФГОС НОО-72 часа; ООО «Московский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институт профессиональной переподготовки и повышения квалификации педагогов»; Москва 2024г.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Основы противодействия терроризму и экстремизму в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образовательнойорганизации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-72 часа. ООО «Образовательный центр «ИТ-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перемна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». Г. Курган,2024год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Наумович Наталья Витальевна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ВГПУ,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1998г.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Логопедия 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Учитель-логопед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F82F8E">
              <w:rPr>
                <w:rFonts w:ascii="Times New Roman" w:hAnsi="Times New Roman"/>
                <w:sz w:val="20"/>
                <w:szCs w:val="20"/>
              </w:rPr>
              <w:t>Соответствие за</w:t>
            </w:r>
            <w:r>
              <w:rPr>
                <w:rFonts w:ascii="Times New Roman" w:hAnsi="Times New Roman"/>
                <w:sz w:val="20"/>
                <w:szCs w:val="20"/>
              </w:rPr>
              <w:t>нимаемой должности, 25.11.2020г.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ГАУ  ДПО «ВГАПО»  повышение квалификации по дополнительной  профессиональной программе  «Концептуал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ьные и содержательные основы  создания новых мест для дополнительного  образования детй»-36 часов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Инфоурок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Программа повышения квалификации «Логопедия: организация обучения, воспитание, коррекция нарушений развития и социальной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адаптации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обучающихся с тяжёлыми речевыми нарушениями  в условиях реализации ФГОС»; Смоленск 2021г.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Диплом о профессиональной переподготовке по установлению  квалификации «Учитель начальных классов»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Г. Красноярск, 2024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2F3803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13F8" w:rsidRPr="00E856C5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856C5">
              <w:rPr>
                <w:rFonts w:ascii="Times New Roman" w:hAnsi="Times New Roman"/>
                <w:sz w:val="20"/>
                <w:szCs w:val="20"/>
              </w:rPr>
              <w:t>Кучерова</w:t>
            </w:r>
            <w:proofErr w:type="spellEnd"/>
            <w:r w:rsidRPr="00E856C5"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Pr="003F4BC4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Высшее </w:t>
            </w:r>
            <w:r w:rsidRPr="003F4BC4">
              <w:rPr>
                <w:rFonts w:ascii="Times New Roman" w:hAnsi="Times New Roman"/>
                <w:sz w:val="20"/>
                <w:szCs w:val="20"/>
              </w:rPr>
              <w:t>ГОУ ВПО «ВГПУ», 2008г.</w:t>
            </w:r>
          </w:p>
          <w:p w:rsidR="001F13F8" w:rsidRPr="003F4BC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«География»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Учитель, география, обществознание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  <w:p w:rsidR="001F13F8" w:rsidRPr="00F82F8E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Соответствие занимаемой должности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протокол от 20.03.2023г.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Инфоурок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г. Смоленск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Профессиональная переподготовка  по программе «Биология: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теория и методика  преподавания в образовательной  организации»--600 часов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ФГАОУДПО «Академия реализации государственной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прлитики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профессионального  развития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работников образования  Министерства просвещения РФ»  повышение квалификации по дополнительной  профессиональной программе  «Реализация  требований  обновленных  ФГОС НОО, ФГОС ООО в работе учителя» 36 часов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ФГАОУ ДПО «Академия реализации  государственной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политики и профессионального развития  работников  образования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Министерства просвещения Российской Федерации</w:t>
            </w:r>
            <w:proofErr w:type="gramEnd"/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Дополнительная профессиональная программа «Разговоры о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важном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: система работы классного руководителя (куратора) 58 часов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Г. Москва.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АНО ДПО «Инновационный образовательный центр  повышения  квалификации и переподготовки «Мой университет» г. Петрозаводск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Курс повышения квалификации «Педагог по предмету «Биология» школьного центра образования «Точка роста» (72 часа)</w:t>
            </w:r>
          </w:p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Концептуальные и содержательные  основы  создания новых мест  для дополнительного образования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детей в контексте требований обновлённых ФГОС  НОО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</w:rPr>
              <w:t>,О</w:t>
            </w:r>
            <w:proofErr w:type="gramEnd"/>
            <w:r>
              <w:rPr>
                <w:rFonts w:ascii="Times New Roman" w:eastAsiaTheme="minorHAnsi" w:hAnsi="Times New Roman"/>
                <w:sz w:val="20"/>
                <w:szCs w:val="20"/>
              </w:rPr>
              <w:t>ОО,СОО-36 часов;</w:t>
            </w:r>
          </w:p>
          <w:p w:rsidR="001F13F8" w:rsidRPr="00FA3054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ГАУ ДПО «ВГАПО»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Содержание и методика  преподавания  курса  финансовой грамотности различным категориям обучающихся-72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 xml:space="preserve">часа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</w:rPr>
              <w:t>РАНХиГС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</w:rPr>
              <w:t>; г. Москва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Чинцова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Алена Владимировна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/спец, ГАПОУ «Волгоградский социально-педагогический колледж», 2019 г.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Преподавание в начальных классах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Учительначальных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классов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ГАУ ДПО ВГАПО повышение квалификации  по дополнительной  профессиональной программе  «Конструирование современного урока в условиях  внедрения  обновленного ФГОС НОО» 72 часа. Волгоград 2023г.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ФГБОУ высшего образования «Волгоградский государственный социально-педагогический университет» г. Волгоград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Диплом бакалавра.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Бакалавр по направлению подготовки: География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Международный центр  образования  и социально-гуманитарных исследований по программе «Методика и преподавание музыки»; Москва 2024г.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ООО Международный центр  </w:t>
            </w:r>
            <w:r>
              <w:rPr>
                <w:rFonts w:ascii="Times New Roman" w:hAnsi="Times New Roman"/>
              </w:rPr>
              <w:lastRenderedPageBreak/>
              <w:t>образования  и социально-гуманитарных исследований по программе «Методика и преподавание изобразительного искусства»; Москва 2024г.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Международный центр  образования  и социально-гуманитарных исследований по программе «Методика и преподавание английского языка». Учитель английского языка; Москва 2024г.</w:t>
            </w:r>
          </w:p>
          <w:p w:rsidR="001F13F8" w:rsidRDefault="001F13F8" w:rsidP="00F24A0B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</w:tr>
      <w:tr w:rsidR="001F13F8" w:rsidRPr="002F3803" w:rsidTr="001F13F8">
        <w:tc>
          <w:tcPr>
            <w:tcW w:w="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Костенко Надежда Юрьевна</w:t>
            </w:r>
          </w:p>
        </w:tc>
        <w:tc>
          <w:tcPr>
            <w:tcW w:w="1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</w:t>
            </w:r>
          </w:p>
          <w:p w:rsidR="001F13F8" w:rsidRDefault="001F13F8" w:rsidP="00F24A0B">
            <w:pPr>
              <w:spacing w:after="200"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спец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 w:rsidRPr="003F4BC4">
              <w:rPr>
                <w:rFonts w:ascii="Times New Roman" w:hAnsi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</w:rPr>
              <w:t>убовское педагогическое училище</w:t>
            </w:r>
          </w:p>
        </w:tc>
        <w:tc>
          <w:tcPr>
            <w:tcW w:w="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Преподавание в начальных классах общеобразовательной школы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8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13F8" w:rsidRDefault="001F13F8" w:rsidP="00F24A0B">
            <w:pPr>
              <w:rPr>
                <w:rFonts w:ascii="Times New Roman" w:hAnsi="Times New Roman"/>
              </w:rPr>
            </w:pPr>
          </w:p>
        </w:tc>
      </w:tr>
    </w:tbl>
    <w:p w:rsidR="001F13F8" w:rsidRDefault="001F13F8" w:rsidP="001F13F8"/>
    <w:p w:rsidR="001F13F8" w:rsidRDefault="001F13F8" w:rsidP="001F13F8"/>
    <w:p w:rsidR="001F13F8" w:rsidRDefault="001F13F8" w:rsidP="001F13F8"/>
    <w:p w:rsidR="006E3610" w:rsidRDefault="006E3610"/>
    <w:sectPr w:rsidR="006E3610" w:rsidSect="00267C6A">
      <w:pgSz w:w="16838" w:h="11906" w:orient="landscape"/>
      <w:pgMar w:top="567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3F8"/>
    <w:rsid w:val="00001DE0"/>
    <w:rsid w:val="0000229D"/>
    <w:rsid w:val="00003D38"/>
    <w:rsid w:val="00007509"/>
    <w:rsid w:val="00011035"/>
    <w:rsid w:val="000149E3"/>
    <w:rsid w:val="00014BAC"/>
    <w:rsid w:val="00017D19"/>
    <w:rsid w:val="00023821"/>
    <w:rsid w:val="00026008"/>
    <w:rsid w:val="00026B2E"/>
    <w:rsid w:val="0003226E"/>
    <w:rsid w:val="00032BF2"/>
    <w:rsid w:val="00037962"/>
    <w:rsid w:val="0004332A"/>
    <w:rsid w:val="00044D42"/>
    <w:rsid w:val="000467A6"/>
    <w:rsid w:val="0005178E"/>
    <w:rsid w:val="0005273D"/>
    <w:rsid w:val="00053D2E"/>
    <w:rsid w:val="000554F5"/>
    <w:rsid w:val="000571E1"/>
    <w:rsid w:val="0005744E"/>
    <w:rsid w:val="0005774C"/>
    <w:rsid w:val="00061D08"/>
    <w:rsid w:val="000635A2"/>
    <w:rsid w:val="00064356"/>
    <w:rsid w:val="0006589B"/>
    <w:rsid w:val="00066F8F"/>
    <w:rsid w:val="00067B88"/>
    <w:rsid w:val="000706D3"/>
    <w:rsid w:val="000707EE"/>
    <w:rsid w:val="00070A11"/>
    <w:rsid w:val="0007132F"/>
    <w:rsid w:val="000734D1"/>
    <w:rsid w:val="00075054"/>
    <w:rsid w:val="00077DF1"/>
    <w:rsid w:val="00080848"/>
    <w:rsid w:val="00081EB8"/>
    <w:rsid w:val="0008268F"/>
    <w:rsid w:val="00082D28"/>
    <w:rsid w:val="0008546E"/>
    <w:rsid w:val="0008572F"/>
    <w:rsid w:val="000862A7"/>
    <w:rsid w:val="00090D03"/>
    <w:rsid w:val="000915DB"/>
    <w:rsid w:val="00094661"/>
    <w:rsid w:val="000963C5"/>
    <w:rsid w:val="00097A59"/>
    <w:rsid w:val="00097B4A"/>
    <w:rsid w:val="000A0102"/>
    <w:rsid w:val="000A24C1"/>
    <w:rsid w:val="000B077C"/>
    <w:rsid w:val="000B1F44"/>
    <w:rsid w:val="000B2066"/>
    <w:rsid w:val="000B6DF9"/>
    <w:rsid w:val="000B6F11"/>
    <w:rsid w:val="000C643B"/>
    <w:rsid w:val="000C79CE"/>
    <w:rsid w:val="000D238C"/>
    <w:rsid w:val="000D4A7C"/>
    <w:rsid w:val="000D5476"/>
    <w:rsid w:val="000D5798"/>
    <w:rsid w:val="000D60A1"/>
    <w:rsid w:val="000E0D6E"/>
    <w:rsid w:val="000E2CDA"/>
    <w:rsid w:val="000E40A6"/>
    <w:rsid w:val="000E5030"/>
    <w:rsid w:val="000E5E66"/>
    <w:rsid w:val="000E6041"/>
    <w:rsid w:val="000E6450"/>
    <w:rsid w:val="000E650A"/>
    <w:rsid w:val="000E6E5B"/>
    <w:rsid w:val="000E7C26"/>
    <w:rsid w:val="000F06FA"/>
    <w:rsid w:val="000F18BC"/>
    <w:rsid w:val="000F201F"/>
    <w:rsid w:val="000F74EB"/>
    <w:rsid w:val="000F75C1"/>
    <w:rsid w:val="00102715"/>
    <w:rsid w:val="00103467"/>
    <w:rsid w:val="00103693"/>
    <w:rsid w:val="00103882"/>
    <w:rsid w:val="001040CF"/>
    <w:rsid w:val="00105160"/>
    <w:rsid w:val="0010660B"/>
    <w:rsid w:val="00110602"/>
    <w:rsid w:val="00110A1F"/>
    <w:rsid w:val="001127C6"/>
    <w:rsid w:val="001265FB"/>
    <w:rsid w:val="00126E5F"/>
    <w:rsid w:val="00135D54"/>
    <w:rsid w:val="00141C59"/>
    <w:rsid w:val="0014471B"/>
    <w:rsid w:val="001466AC"/>
    <w:rsid w:val="001466DD"/>
    <w:rsid w:val="00151895"/>
    <w:rsid w:val="001532CE"/>
    <w:rsid w:val="00154109"/>
    <w:rsid w:val="001547C6"/>
    <w:rsid w:val="00155CA1"/>
    <w:rsid w:val="00156EAE"/>
    <w:rsid w:val="0015720F"/>
    <w:rsid w:val="00157F43"/>
    <w:rsid w:val="001606CB"/>
    <w:rsid w:val="0016464F"/>
    <w:rsid w:val="00166A8E"/>
    <w:rsid w:val="00166D26"/>
    <w:rsid w:val="001713E9"/>
    <w:rsid w:val="00173256"/>
    <w:rsid w:val="00175FBB"/>
    <w:rsid w:val="001773E7"/>
    <w:rsid w:val="00177FD8"/>
    <w:rsid w:val="00180006"/>
    <w:rsid w:val="00186BEE"/>
    <w:rsid w:val="001911BF"/>
    <w:rsid w:val="00194B0E"/>
    <w:rsid w:val="00196637"/>
    <w:rsid w:val="0019718A"/>
    <w:rsid w:val="001A03FB"/>
    <w:rsid w:val="001A0E93"/>
    <w:rsid w:val="001A0EAC"/>
    <w:rsid w:val="001A12E1"/>
    <w:rsid w:val="001A2025"/>
    <w:rsid w:val="001A26D3"/>
    <w:rsid w:val="001A31CF"/>
    <w:rsid w:val="001A46E5"/>
    <w:rsid w:val="001A719E"/>
    <w:rsid w:val="001A7EF7"/>
    <w:rsid w:val="001B07A2"/>
    <w:rsid w:val="001B07AD"/>
    <w:rsid w:val="001B208E"/>
    <w:rsid w:val="001B45C0"/>
    <w:rsid w:val="001C24F5"/>
    <w:rsid w:val="001C3B1E"/>
    <w:rsid w:val="001C46EC"/>
    <w:rsid w:val="001C7737"/>
    <w:rsid w:val="001D04B6"/>
    <w:rsid w:val="001D0BED"/>
    <w:rsid w:val="001D189A"/>
    <w:rsid w:val="001D3457"/>
    <w:rsid w:val="001D3A53"/>
    <w:rsid w:val="001D4068"/>
    <w:rsid w:val="001D625A"/>
    <w:rsid w:val="001D6411"/>
    <w:rsid w:val="001D7729"/>
    <w:rsid w:val="001E0BA1"/>
    <w:rsid w:val="001E1272"/>
    <w:rsid w:val="001E176B"/>
    <w:rsid w:val="001E322E"/>
    <w:rsid w:val="001F13F8"/>
    <w:rsid w:val="001F3CAA"/>
    <w:rsid w:val="001F453C"/>
    <w:rsid w:val="001F59B9"/>
    <w:rsid w:val="001F6489"/>
    <w:rsid w:val="002006A1"/>
    <w:rsid w:val="0020465B"/>
    <w:rsid w:val="00205DF1"/>
    <w:rsid w:val="002101F4"/>
    <w:rsid w:val="00217C77"/>
    <w:rsid w:val="002211B3"/>
    <w:rsid w:val="00221318"/>
    <w:rsid w:val="00222C13"/>
    <w:rsid w:val="0022456E"/>
    <w:rsid w:val="00230501"/>
    <w:rsid w:val="00231F15"/>
    <w:rsid w:val="00233029"/>
    <w:rsid w:val="002443FE"/>
    <w:rsid w:val="002474A8"/>
    <w:rsid w:val="00250D26"/>
    <w:rsid w:val="00253FB6"/>
    <w:rsid w:val="00256EC8"/>
    <w:rsid w:val="00257412"/>
    <w:rsid w:val="0025752F"/>
    <w:rsid w:val="00257580"/>
    <w:rsid w:val="0026078B"/>
    <w:rsid w:val="002646D4"/>
    <w:rsid w:val="002653BD"/>
    <w:rsid w:val="00266666"/>
    <w:rsid w:val="00267AB9"/>
    <w:rsid w:val="002724B2"/>
    <w:rsid w:val="002725B2"/>
    <w:rsid w:val="00273451"/>
    <w:rsid w:val="00274596"/>
    <w:rsid w:val="002751F2"/>
    <w:rsid w:val="002814EF"/>
    <w:rsid w:val="00287484"/>
    <w:rsid w:val="0028772B"/>
    <w:rsid w:val="00291AD1"/>
    <w:rsid w:val="00291AEA"/>
    <w:rsid w:val="00292FDD"/>
    <w:rsid w:val="0029305D"/>
    <w:rsid w:val="002945D6"/>
    <w:rsid w:val="00294B15"/>
    <w:rsid w:val="002961D0"/>
    <w:rsid w:val="00296D6C"/>
    <w:rsid w:val="002977CA"/>
    <w:rsid w:val="002A05C2"/>
    <w:rsid w:val="002A5CA8"/>
    <w:rsid w:val="002B4C2E"/>
    <w:rsid w:val="002B671F"/>
    <w:rsid w:val="002B6D72"/>
    <w:rsid w:val="002B78FD"/>
    <w:rsid w:val="002B7AB7"/>
    <w:rsid w:val="002C0782"/>
    <w:rsid w:val="002C1E39"/>
    <w:rsid w:val="002C43C8"/>
    <w:rsid w:val="002D0E0C"/>
    <w:rsid w:val="002D126D"/>
    <w:rsid w:val="002D3E73"/>
    <w:rsid w:val="002D42E0"/>
    <w:rsid w:val="002D48DD"/>
    <w:rsid w:val="002D512C"/>
    <w:rsid w:val="002D513B"/>
    <w:rsid w:val="002E2CDA"/>
    <w:rsid w:val="002E2DC1"/>
    <w:rsid w:val="002E3095"/>
    <w:rsid w:val="002E67C5"/>
    <w:rsid w:val="002F03B7"/>
    <w:rsid w:val="002F14F1"/>
    <w:rsid w:val="002F19AB"/>
    <w:rsid w:val="002F440E"/>
    <w:rsid w:val="002F6042"/>
    <w:rsid w:val="002F7399"/>
    <w:rsid w:val="003004ED"/>
    <w:rsid w:val="003010E6"/>
    <w:rsid w:val="003019A3"/>
    <w:rsid w:val="00302D91"/>
    <w:rsid w:val="00304CDC"/>
    <w:rsid w:val="0030585D"/>
    <w:rsid w:val="003072BE"/>
    <w:rsid w:val="00307EAB"/>
    <w:rsid w:val="00314BFA"/>
    <w:rsid w:val="0031525D"/>
    <w:rsid w:val="00316111"/>
    <w:rsid w:val="00317335"/>
    <w:rsid w:val="003212BE"/>
    <w:rsid w:val="0032264A"/>
    <w:rsid w:val="00322F86"/>
    <w:rsid w:val="003271EC"/>
    <w:rsid w:val="00327A8E"/>
    <w:rsid w:val="00331343"/>
    <w:rsid w:val="00332ADD"/>
    <w:rsid w:val="00334DA8"/>
    <w:rsid w:val="00334F62"/>
    <w:rsid w:val="0033531A"/>
    <w:rsid w:val="0033549A"/>
    <w:rsid w:val="00337C72"/>
    <w:rsid w:val="0034026D"/>
    <w:rsid w:val="00340930"/>
    <w:rsid w:val="00341E2F"/>
    <w:rsid w:val="00343701"/>
    <w:rsid w:val="00345AB2"/>
    <w:rsid w:val="003522EC"/>
    <w:rsid w:val="003533B3"/>
    <w:rsid w:val="00361171"/>
    <w:rsid w:val="003618BB"/>
    <w:rsid w:val="003635BE"/>
    <w:rsid w:val="00364DA6"/>
    <w:rsid w:val="003716E3"/>
    <w:rsid w:val="00371876"/>
    <w:rsid w:val="003724E1"/>
    <w:rsid w:val="00372BE6"/>
    <w:rsid w:val="00376152"/>
    <w:rsid w:val="003765EA"/>
    <w:rsid w:val="0037664A"/>
    <w:rsid w:val="0037757E"/>
    <w:rsid w:val="00377E85"/>
    <w:rsid w:val="00384C8B"/>
    <w:rsid w:val="00385D93"/>
    <w:rsid w:val="00386EC3"/>
    <w:rsid w:val="003872A2"/>
    <w:rsid w:val="00387501"/>
    <w:rsid w:val="00390537"/>
    <w:rsid w:val="003924C1"/>
    <w:rsid w:val="00392E3A"/>
    <w:rsid w:val="00394C81"/>
    <w:rsid w:val="0039550E"/>
    <w:rsid w:val="00395553"/>
    <w:rsid w:val="00395E64"/>
    <w:rsid w:val="003A08C3"/>
    <w:rsid w:val="003A12F6"/>
    <w:rsid w:val="003A6AC9"/>
    <w:rsid w:val="003A7042"/>
    <w:rsid w:val="003A713B"/>
    <w:rsid w:val="003B0749"/>
    <w:rsid w:val="003B078C"/>
    <w:rsid w:val="003B135A"/>
    <w:rsid w:val="003B2504"/>
    <w:rsid w:val="003B45E4"/>
    <w:rsid w:val="003B4814"/>
    <w:rsid w:val="003B7F5C"/>
    <w:rsid w:val="003C0F3E"/>
    <w:rsid w:val="003C1C43"/>
    <w:rsid w:val="003C1C8E"/>
    <w:rsid w:val="003C361C"/>
    <w:rsid w:val="003C52C9"/>
    <w:rsid w:val="003C77D7"/>
    <w:rsid w:val="003D0AB4"/>
    <w:rsid w:val="003D0E6D"/>
    <w:rsid w:val="003D1314"/>
    <w:rsid w:val="003D3E4B"/>
    <w:rsid w:val="003D3F59"/>
    <w:rsid w:val="003E268A"/>
    <w:rsid w:val="003E3676"/>
    <w:rsid w:val="003E4831"/>
    <w:rsid w:val="003E61F1"/>
    <w:rsid w:val="003E6738"/>
    <w:rsid w:val="003E7034"/>
    <w:rsid w:val="003E7602"/>
    <w:rsid w:val="003F13CF"/>
    <w:rsid w:val="003F2275"/>
    <w:rsid w:val="003F22BF"/>
    <w:rsid w:val="003F5B0C"/>
    <w:rsid w:val="003F7AA1"/>
    <w:rsid w:val="00401CB0"/>
    <w:rsid w:val="0040220C"/>
    <w:rsid w:val="00403B54"/>
    <w:rsid w:val="004055B1"/>
    <w:rsid w:val="004106D7"/>
    <w:rsid w:val="00412484"/>
    <w:rsid w:val="004134DC"/>
    <w:rsid w:val="00414DE0"/>
    <w:rsid w:val="00415C5A"/>
    <w:rsid w:val="00416A70"/>
    <w:rsid w:val="00423E2F"/>
    <w:rsid w:val="004259F0"/>
    <w:rsid w:val="0042741C"/>
    <w:rsid w:val="00430C38"/>
    <w:rsid w:val="00431FF8"/>
    <w:rsid w:val="00434856"/>
    <w:rsid w:val="00434BC1"/>
    <w:rsid w:val="00435973"/>
    <w:rsid w:val="00435FD0"/>
    <w:rsid w:val="0044112F"/>
    <w:rsid w:val="0044213C"/>
    <w:rsid w:val="0044279B"/>
    <w:rsid w:val="00444384"/>
    <w:rsid w:val="00450F6C"/>
    <w:rsid w:val="004511A8"/>
    <w:rsid w:val="00454057"/>
    <w:rsid w:val="00454E4C"/>
    <w:rsid w:val="0045542D"/>
    <w:rsid w:val="00455D85"/>
    <w:rsid w:val="00455EF5"/>
    <w:rsid w:val="00457D3C"/>
    <w:rsid w:val="00461B89"/>
    <w:rsid w:val="00463180"/>
    <w:rsid w:val="0046521C"/>
    <w:rsid w:val="00466545"/>
    <w:rsid w:val="004700D0"/>
    <w:rsid w:val="004706F2"/>
    <w:rsid w:val="00470ABA"/>
    <w:rsid w:val="00470B31"/>
    <w:rsid w:val="004712EB"/>
    <w:rsid w:val="004726FC"/>
    <w:rsid w:val="0047281A"/>
    <w:rsid w:val="00474128"/>
    <w:rsid w:val="00474331"/>
    <w:rsid w:val="00476750"/>
    <w:rsid w:val="00476761"/>
    <w:rsid w:val="00480165"/>
    <w:rsid w:val="00480341"/>
    <w:rsid w:val="00480849"/>
    <w:rsid w:val="004821D8"/>
    <w:rsid w:val="004824F8"/>
    <w:rsid w:val="00483D8D"/>
    <w:rsid w:val="00484EC2"/>
    <w:rsid w:val="004854E2"/>
    <w:rsid w:val="00487375"/>
    <w:rsid w:val="00490928"/>
    <w:rsid w:val="00492470"/>
    <w:rsid w:val="00492C04"/>
    <w:rsid w:val="004946C2"/>
    <w:rsid w:val="00497583"/>
    <w:rsid w:val="004A0A29"/>
    <w:rsid w:val="004A0B61"/>
    <w:rsid w:val="004A4448"/>
    <w:rsid w:val="004A62A5"/>
    <w:rsid w:val="004A67DB"/>
    <w:rsid w:val="004A6C6A"/>
    <w:rsid w:val="004A7C7A"/>
    <w:rsid w:val="004B2230"/>
    <w:rsid w:val="004B458D"/>
    <w:rsid w:val="004B4D63"/>
    <w:rsid w:val="004C06A9"/>
    <w:rsid w:val="004C29DC"/>
    <w:rsid w:val="004C4E03"/>
    <w:rsid w:val="004C575E"/>
    <w:rsid w:val="004C7ADA"/>
    <w:rsid w:val="004D31F5"/>
    <w:rsid w:val="004D3BA7"/>
    <w:rsid w:val="004D6912"/>
    <w:rsid w:val="004D7E09"/>
    <w:rsid w:val="004E0D3D"/>
    <w:rsid w:val="004E16BB"/>
    <w:rsid w:val="004E1DAD"/>
    <w:rsid w:val="004E2634"/>
    <w:rsid w:val="004E2E78"/>
    <w:rsid w:val="004E566E"/>
    <w:rsid w:val="004E5BEF"/>
    <w:rsid w:val="004E65C0"/>
    <w:rsid w:val="004F1246"/>
    <w:rsid w:val="004F1281"/>
    <w:rsid w:val="004F233D"/>
    <w:rsid w:val="004F3239"/>
    <w:rsid w:val="004F376E"/>
    <w:rsid w:val="004F3FD6"/>
    <w:rsid w:val="004F446D"/>
    <w:rsid w:val="004F5A9A"/>
    <w:rsid w:val="004F5B65"/>
    <w:rsid w:val="00501BCD"/>
    <w:rsid w:val="005025AD"/>
    <w:rsid w:val="005033C9"/>
    <w:rsid w:val="00503D15"/>
    <w:rsid w:val="00505AA4"/>
    <w:rsid w:val="00507B09"/>
    <w:rsid w:val="00513D49"/>
    <w:rsid w:val="00514788"/>
    <w:rsid w:val="00515A70"/>
    <w:rsid w:val="00516940"/>
    <w:rsid w:val="00517734"/>
    <w:rsid w:val="0052001E"/>
    <w:rsid w:val="0052554D"/>
    <w:rsid w:val="00525D58"/>
    <w:rsid w:val="005352D5"/>
    <w:rsid w:val="00535855"/>
    <w:rsid w:val="005364CB"/>
    <w:rsid w:val="00537A8A"/>
    <w:rsid w:val="00541B98"/>
    <w:rsid w:val="00541F74"/>
    <w:rsid w:val="00542E7C"/>
    <w:rsid w:val="00544B37"/>
    <w:rsid w:val="0054654F"/>
    <w:rsid w:val="00550512"/>
    <w:rsid w:val="005512EE"/>
    <w:rsid w:val="00553420"/>
    <w:rsid w:val="00554AF7"/>
    <w:rsid w:val="0055501C"/>
    <w:rsid w:val="00555B6B"/>
    <w:rsid w:val="005562B9"/>
    <w:rsid w:val="0055736D"/>
    <w:rsid w:val="005578CA"/>
    <w:rsid w:val="00562E1B"/>
    <w:rsid w:val="00565C3C"/>
    <w:rsid w:val="0057064E"/>
    <w:rsid w:val="005723DC"/>
    <w:rsid w:val="00574DA2"/>
    <w:rsid w:val="00575F99"/>
    <w:rsid w:val="005767CC"/>
    <w:rsid w:val="005800D6"/>
    <w:rsid w:val="00580407"/>
    <w:rsid w:val="005807CE"/>
    <w:rsid w:val="0058258A"/>
    <w:rsid w:val="0058423B"/>
    <w:rsid w:val="005870BC"/>
    <w:rsid w:val="00587EA7"/>
    <w:rsid w:val="00591875"/>
    <w:rsid w:val="0059309B"/>
    <w:rsid w:val="005949DB"/>
    <w:rsid w:val="00596843"/>
    <w:rsid w:val="005A290D"/>
    <w:rsid w:val="005A3B06"/>
    <w:rsid w:val="005A578C"/>
    <w:rsid w:val="005A58C7"/>
    <w:rsid w:val="005A6B7A"/>
    <w:rsid w:val="005B0F01"/>
    <w:rsid w:val="005B0FB9"/>
    <w:rsid w:val="005B51AF"/>
    <w:rsid w:val="005B5462"/>
    <w:rsid w:val="005C212C"/>
    <w:rsid w:val="005C2BBB"/>
    <w:rsid w:val="005C4051"/>
    <w:rsid w:val="005C4F43"/>
    <w:rsid w:val="005C6C7F"/>
    <w:rsid w:val="005C75A0"/>
    <w:rsid w:val="005D0C49"/>
    <w:rsid w:val="005D41BE"/>
    <w:rsid w:val="005D537F"/>
    <w:rsid w:val="005D554D"/>
    <w:rsid w:val="005D60AE"/>
    <w:rsid w:val="005E09E5"/>
    <w:rsid w:val="005E3701"/>
    <w:rsid w:val="005E39FF"/>
    <w:rsid w:val="005E3CA9"/>
    <w:rsid w:val="005E4E42"/>
    <w:rsid w:val="005E539D"/>
    <w:rsid w:val="005F234D"/>
    <w:rsid w:val="005F27D2"/>
    <w:rsid w:val="005F47AD"/>
    <w:rsid w:val="005F6512"/>
    <w:rsid w:val="00601F4C"/>
    <w:rsid w:val="00602075"/>
    <w:rsid w:val="0060252F"/>
    <w:rsid w:val="00602BEE"/>
    <w:rsid w:val="006043BC"/>
    <w:rsid w:val="00604854"/>
    <w:rsid w:val="006073C5"/>
    <w:rsid w:val="00607A58"/>
    <w:rsid w:val="006126CB"/>
    <w:rsid w:val="00612720"/>
    <w:rsid w:val="0061335F"/>
    <w:rsid w:val="006134BE"/>
    <w:rsid w:val="00613FC3"/>
    <w:rsid w:val="00616B53"/>
    <w:rsid w:val="00617608"/>
    <w:rsid w:val="00620C33"/>
    <w:rsid w:val="0062406C"/>
    <w:rsid w:val="0062478A"/>
    <w:rsid w:val="00625AD8"/>
    <w:rsid w:val="006270FA"/>
    <w:rsid w:val="00630E03"/>
    <w:rsid w:val="00631ACA"/>
    <w:rsid w:val="00631E45"/>
    <w:rsid w:val="006322E3"/>
    <w:rsid w:val="00632CA2"/>
    <w:rsid w:val="0063435B"/>
    <w:rsid w:val="00634EB9"/>
    <w:rsid w:val="00637519"/>
    <w:rsid w:val="006446F7"/>
    <w:rsid w:val="00646086"/>
    <w:rsid w:val="006467E4"/>
    <w:rsid w:val="006473EA"/>
    <w:rsid w:val="0064744E"/>
    <w:rsid w:val="006512CA"/>
    <w:rsid w:val="00651A01"/>
    <w:rsid w:val="00653FC0"/>
    <w:rsid w:val="00655A3C"/>
    <w:rsid w:val="0066329F"/>
    <w:rsid w:val="00664808"/>
    <w:rsid w:val="00665BEE"/>
    <w:rsid w:val="006708F2"/>
    <w:rsid w:val="00670A12"/>
    <w:rsid w:val="00670BF5"/>
    <w:rsid w:val="0067206F"/>
    <w:rsid w:val="00672437"/>
    <w:rsid w:val="00673736"/>
    <w:rsid w:val="0067586A"/>
    <w:rsid w:val="00676B84"/>
    <w:rsid w:val="006773AF"/>
    <w:rsid w:val="00677AF9"/>
    <w:rsid w:val="00680C07"/>
    <w:rsid w:val="006815C4"/>
    <w:rsid w:val="006828A0"/>
    <w:rsid w:val="00682D47"/>
    <w:rsid w:val="0068396E"/>
    <w:rsid w:val="0068497F"/>
    <w:rsid w:val="00687F12"/>
    <w:rsid w:val="00690B60"/>
    <w:rsid w:val="0069643F"/>
    <w:rsid w:val="00697447"/>
    <w:rsid w:val="006A0B0E"/>
    <w:rsid w:val="006A5737"/>
    <w:rsid w:val="006B1922"/>
    <w:rsid w:val="006B1C6E"/>
    <w:rsid w:val="006B266C"/>
    <w:rsid w:val="006B2DF4"/>
    <w:rsid w:val="006B308A"/>
    <w:rsid w:val="006B4544"/>
    <w:rsid w:val="006B58DB"/>
    <w:rsid w:val="006B5CB8"/>
    <w:rsid w:val="006C3016"/>
    <w:rsid w:val="006C43A2"/>
    <w:rsid w:val="006C4B79"/>
    <w:rsid w:val="006C4FBA"/>
    <w:rsid w:val="006C6A6E"/>
    <w:rsid w:val="006D0E9B"/>
    <w:rsid w:val="006D11D0"/>
    <w:rsid w:val="006D1391"/>
    <w:rsid w:val="006D5228"/>
    <w:rsid w:val="006D6E92"/>
    <w:rsid w:val="006D7B1F"/>
    <w:rsid w:val="006D7CE9"/>
    <w:rsid w:val="006E3133"/>
    <w:rsid w:val="006E3610"/>
    <w:rsid w:val="006E4F24"/>
    <w:rsid w:val="006F078E"/>
    <w:rsid w:val="006F19B0"/>
    <w:rsid w:val="006F1B65"/>
    <w:rsid w:val="006F4797"/>
    <w:rsid w:val="006F4FBF"/>
    <w:rsid w:val="006F531B"/>
    <w:rsid w:val="006F6477"/>
    <w:rsid w:val="006F7893"/>
    <w:rsid w:val="00701573"/>
    <w:rsid w:val="00702A64"/>
    <w:rsid w:val="00702C23"/>
    <w:rsid w:val="00704C8B"/>
    <w:rsid w:val="00706210"/>
    <w:rsid w:val="007078CB"/>
    <w:rsid w:val="00715D7C"/>
    <w:rsid w:val="00715F1E"/>
    <w:rsid w:val="007174CE"/>
    <w:rsid w:val="00722339"/>
    <w:rsid w:val="00724D83"/>
    <w:rsid w:val="00724DB2"/>
    <w:rsid w:val="007305C9"/>
    <w:rsid w:val="007328A7"/>
    <w:rsid w:val="007334B0"/>
    <w:rsid w:val="00733E01"/>
    <w:rsid w:val="007343BB"/>
    <w:rsid w:val="007413C0"/>
    <w:rsid w:val="00744152"/>
    <w:rsid w:val="00750CA6"/>
    <w:rsid w:val="0075157B"/>
    <w:rsid w:val="00751C85"/>
    <w:rsid w:val="0075202C"/>
    <w:rsid w:val="007542FA"/>
    <w:rsid w:val="007547DA"/>
    <w:rsid w:val="00754B4C"/>
    <w:rsid w:val="00754ECF"/>
    <w:rsid w:val="007572CD"/>
    <w:rsid w:val="007601DC"/>
    <w:rsid w:val="007607A3"/>
    <w:rsid w:val="00760E74"/>
    <w:rsid w:val="0076293B"/>
    <w:rsid w:val="00765568"/>
    <w:rsid w:val="00766671"/>
    <w:rsid w:val="00770CE5"/>
    <w:rsid w:val="007722CA"/>
    <w:rsid w:val="00773E5B"/>
    <w:rsid w:val="007770D0"/>
    <w:rsid w:val="00781BCF"/>
    <w:rsid w:val="007820A3"/>
    <w:rsid w:val="00784585"/>
    <w:rsid w:val="0078770D"/>
    <w:rsid w:val="00790D59"/>
    <w:rsid w:val="007930CC"/>
    <w:rsid w:val="00794BE5"/>
    <w:rsid w:val="00795949"/>
    <w:rsid w:val="00796F3F"/>
    <w:rsid w:val="0079768E"/>
    <w:rsid w:val="007A05D8"/>
    <w:rsid w:val="007A0698"/>
    <w:rsid w:val="007A1013"/>
    <w:rsid w:val="007A2F67"/>
    <w:rsid w:val="007A3665"/>
    <w:rsid w:val="007A5083"/>
    <w:rsid w:val="007B1055"/>
    <w:rsid w:val="007B2074"/>
    <w:rsid w:val="007B3A6E"/>
    <w:rsid w:val="007B4BE0"/>
    <w:rsid w:val="007C0E21"/>
    <w:rsid w:val="007C2A7B"/>
    <w:rsid w:val="007C4688"/>
    <w:rsid w:val="007C48EF"/>
    <w:rsid w:val="007D0BCB"/>
    <w:rsid w:val="007D21EF"/>
    <w:rsid w:val="007D3234"/>
    <w:rsid w:val="007D5FFB"/>
    <w:rsid w:val="007D7979"/>
    <w:rsid w:val="007E2AA3"/>
    <w:rsid w:val="007E7288"/>
    <w:rsid w:val="007F3E07"/>
    <w:rsid w:val="007F6308"/>
    <w:rsid w:val="007F6C3D"/>
    <w:rsid w:val="007F7835"/>
    <w:rsid w:val="007F7A3E"/>
    <w:rsid w:val="007F7D1A"/>
    <w:rsid w:val="00801464"/>
    <w:rsid w:val="0080203C"/>
    <w:rsid w:val="00802294"/>
    <w:rsid w:val="00804CCB"/>
    <w:rsid w:val="00805864"/>
    <w:rsid w:val="008076E9"/>
    <w:rsid w:val="008111B0"/>
    <w:rsid w:val="00811DB2"/>
    <w:rsid w:val="00811FD8"/>
    <w:rsid w:val="00813A2F"/>
    <w:rsid w:val="00814904"/>
    <w:rsid w:val="008154BD"/>
    <w:rsid w:val="00817F25"/>
    <w:rsid w:val="008204FE"/>
    <w:rsid w:val="00821E57"/>
    <w:rsid w:val="008248AC"/>
    <w:rsid w:val="00825348"/>
    <w:rsid w:val="00825CD4"/>
    <w:rsid w:val="00833762"/>
    <w:rsid w:val="008337F6"/>
    <w:rsid w:val="00835A61"/>
    <w:rsid w:val="00836606"/>
    <w:rsid w:val="008378D7"/>
    <w:rsid w:val="00841068"/>
    <w:rsid w:val="008448E1"/>
    <w:rsid w:val="00847352"/>
    <w:rsid w:val="00852B96"/>
    <w:rsid w:val="00854C61"/>
    <w:rsid w:val="00862171"/>
    <w:rsid w:val="00864901"/>
    <w:rsid w:val="00866D22"/>
    <w:rsid w:val="008673AE"/>
    <w:rsid w:val="00872437"/>
    <w:rsid w:val="00873C7C"/>
    <w:rsid w:val="0087418A"/>
    <w:rsid w:val="008762B4"/>
    <w:rsid w:val="008765FB"/>
    <w:rsid w:val="0088322A"/>
    <w:rsid w:val="00884653"/>
    <w:rsid w:val="0088467B"/>
    <w:rsid w:val="00884D90"/>
    <w:rsid w:val="008944BB"/>
    <w:rsid w:val="00895F4D"/>
    <w:rsid w:val="008979AF"/>
    <w:rsid w:val="008A1C59"/>
    <w:rsid w:val="008A2FE5"/>
    <w:rsid w:val="008A3647"/>
    <w:rsid w:val="008B179A"/>
    <w:rsid w:val="008B50F9"/>
    <w:rsid w:val="008C2FC1"/>
    <w:rsid w:val="008C32A6"/>
    <w:rsid w:val="008C37BF"/>
    <w:rsid w:val="008C5C7E"/>
    <w:rsid w:val="008D097A"/>
    <w:rsid w:val="008D31AB"/>
    <w:rsid w:val="008D697E"/>
    <w:rsid w:val="008D76C3"/>
    <w:rsid w:val="008E01BA"/>
    <w:rsid w:val="008E0664"/>
    <w:rsid w:val="008E442B"/>
    <w:rsid w:val="008E63E2"/>
    <w:rsid w:val="008E6E73"/>
    <w:rsid w:val="008E7990"/>
    <w:rsid w:val="008F1FB2"/>
    <w:rsid w:val="008F24E3"/>
    <w:rsid w:val="009017B1"/>
    <w:rsid w:val="00902578"/>
    <w:rsid w:val="0090338D"/>
    <w:rsid w:val="00903C8B"/>
    <w:rsid w:val="00905688"/>
    <w:rsid w:val="009077B8"/>
    <w:rsid w:val="009101E8"/>
    <w:rsid w:val="009110DA"/>
    <w:rsid w:val="00914BBD"/>
    <w:rsid w:val="00916338"/>
    <w:rsid w:val="00921EC3"/>
    <w:rsid w:val="009225C4"/>
    <w:rsid w:val="00924371"/>
    <w:rsid w:val="00924776"/>
    <w:rsid w:val="00924A97"/>
    <w:rsid w:val="00926102"/>
    <w:rsid w:val="00926D57"/>
    <w:rsid w:val="00927B85"/>
    <w:rsid w:val="009305AB"/>
    <w:rsid w:val="009313A6"/>
    <w:rsid w:val="00931EDE"/>
    <w:rsid w:val="00935BF0"/>
    <w:rsid w:val="00936D9A"/>
    <w:rsid w:val="00937A33"/>
    <w:rsid w:val="009400DD"/>
    <w:rsid w:val="0094164F"/>
    <w:rsid w:val="009416B1"/>
    <w:rsid w:val="00942965"/>
    <w:rsid w:val="00944030"/>
    <w:rsid w:val="00951242"/>
    <w:rsid w:val="00952096"/>
    <w:rsid w:val="009531D2"/>
    <w:rsid w:val="00955210"/>
    <w:rsid w:val="009616CF"/>
    <w:rsid w:val="00962237"/>
    <w:rsid w:val="0096628E"/>
    <w:rsid w:val="00967034"/>
    <w:rsid w:val="0097174B"/>
    <w:rsid w:val="00975069"/>
    <w:rsid w:val="009750D9"/>
    <w:rsid w:val="00975C5D"/>
    <w:rsid w:val="00980C6E"/>
    <w:rsid w:val="0098172B"/>
    <w:rsid w:val="009817A1"/>
    <w:rsid w:val="009821B1"/>
    <w:rsid w:val="00982EC4"/>
    <w:rsid w:val="00984848"/>
    <w:rsid w:val="009875C7"/>
    <w:rsid w:val="00992094"/>
    <w:rsid w:val="0099715C"/>
    <w:rsid w:val="009971A2"/>
    <w:rsid w:val="009A1EE2"/>
    <w:rsid w:val="009A47E6"/>
    <w:rsid w:val="009A5940"/>
    <w:rsid w:val="009A6BAB"/>
    <w:rsid w:val="009A7F1E"/>
    <w:rsid w:val="009B16EC"/>
    <w:rsid w:val="009B282B"/>
    <w:rsid w:val="009B497A"/>
    <w:rsid w:val="009B70AA"/>
    <w:rsid w:val="009C05A8"/>
    <w:rsid w:val="009C0F6B"/>
    <w:rsid w:val="009C1FC0"/>
    <w:rsid w:val="009C6142"/>
    <w:rsid w:val="009C66D4"/>
    <w:rsid w:val="009C7B3F"/>
    <w:rsid w:val="009D3394"/>
    <w:rsid w:val="009D4D9A"/>
    <w:rsid w:val="009D7F19"/>
    <w:rsid w:val="009E29A1"/>
    <w:rsid w:val="009E305E"/>
    <w:rsid w:val="009E4BE7"/>
    <w:rsid w:val="009E6CF8"/>
    <w:rsid w:val="009E7236"/>
    <w:rsid w:val="009F01C3"/>
    <w:rsid w:val="009F0272"/>
    <w:rsid w:val="009F273C"/>
    <w:rsid w:val="009F3CDA"/>
    <w:rsid w:val="009F64FC"/>
    <w:rsid w:val="009F66D3"/>
    <w:rsid w:val="009F7367"/>
    <w:rsid w:val="009F7696"/>
    <w:rsid w:val="00A00D0B"/>
    <w:rsid w:val="00A00EF7"/>
    <w:rsid w:val="00A03793"/>
    <w:rsid w:val="00A0567F"/>
    <w:rsid w:val="00A06BFE"/>
    <w:rsid w:val="00A11A29"/>
    <w:rsid w:val="00A12FBE"/>
    <w:rsid w:val="00A14985"/>
    <w:rsid w:val="00A20F4C"/>
    <w:rsid w:val="00A2210A"/>
    <w:rsid w:val="00A22CB0"/>
    <w:rsid w:val="00A230F8"/>
    <w:rsid w:val="00A23C53"/>
    <w:rsid w:val="00A24023"/>
    <w:rsid w:val="00A253D3"/>
    <w:rsid w:val="00A27C7A"/>
    <w:rsid w:val="00A317DC"/>
    <w:rsid w:val="00A32186"/>
    <w:rsid w:val="00A37E7B"/>
    <w:rsid w:val="00A41CA8"/>
    <w:rsid w:val="00A42DBE"/>
    <w:rsid w:val="00A432AE"/>
    <w:rsid w:val="00A51064"/>
    <w:rsid w:val="00A512E7"/>
    <w:rsid w:val="00A53C5C"/>
    <w:rsid w:val="00A55972"/>
    <w:rsid w:val="00A568D5"/>
    <w:rsid w:val="00A56D03"/>
    <w:rsid w:val="00A57A75"/>
    <w:rsid w:val="00A6047E"/>
    <w:rsid w:val="00A6127B"/>
    <w:rsid w:val="00A6208A"/>
    <w:rsid w:val="00A648E2"/>
    <w:rsid w:val="00A6502E"/>
    <w:rsid w:val="00A71BB1"/>
    <w:rsid w:val="00A7231C"/>
    <w:rsid w:val="00A72548"/>
    <w:rsid w:val="00A73C67"/>
    <w:rsid w:val="00A73F13"/>
    <w:rsid w:val="00A73F9D"/>
    <w:rsid w:val="00A7726A"/>
    <w:rsid w:val="00A773FC"/>
    <w:rsid w:val="00A8350F"/>
    <w:rsid w:val="00A83C7C"/>
    <w:rsid w:val="00A85DB8"/>
    <w:rsid w:val="00A872BB"/>
    <w:rsid w:val="00A901D4"/>
    <w:rsid w:val="00A906F2"/>
    <w:rsid w:val="00A91607"/>
    <w:rsid w:val="00A92F9B"/>
    <w:rsid w:val="00A95CCA"/>
    <w:rsid w:val="00A96472"/>
    <w:rsid w:val="00A96E5B"/>
    <w:rsid w:val="00AA0259"/>
    <w:rsid w:val="00AA0C20"/>
    <w:rsid w:val="00AA1A4E"/>
    <w:rsid w:val="00AA5C71"/>
    <w:rsid w:val="00AA6028"/>
    <w:rsid w:val="00AB07CC"/>
    <w:rsid w:val="00AB3CBC"/>
    <w:rsid w:val="00AB42ED"/>
    <w:rsid w:val="00AC0534"/>
    <w:rsid w:val="00AC1326"/>
    <w:rsid w:val="00AC5DD0"/>
    <w:rsid w:val="00AC655E"/>
    <w:rsid w:val="00AC7671"/>
    <w:rsid w:val="00AD0732"/>
    <w:rsid w:val="00AD140B"/>
    <w:rsid w:val="00AD27A4"/>
    <w:rsid w:val="00AD3CFB"/>
    <w:rsid w:val="00AD5625"/>
    <w:rsid w:val="00AD56C5"/>
    <w:rsid w:val="00AD5DEF"/>
    <w:rsid w:val="00AD75BB"/>
    <w:rsid w:val="00AF194C"/>
    <w:rsid w:val="00B00443"/>
    <w:rsid w:val="00B01B79"/>
    <w:rsid w:val="00B03F8C"/>
    <w:rsid w:val="00B045AA"/>
    <w:rsid w:val="00B07E9E"/>
    <w:rsid w:val="00B107C9"/>
    <w:rsid w:val="00B13D18"/>
    <w:rsid w:val="00B14EE0"/>
    <w:rsid w:val="00B15B30"/>
    <w:rsid w:val="00B1645D"/>
    <w:rsid w:val="00B164DE"/>
    <w:rsid w:val="00B16B28"/>
    <w:rsid w:val="00B17739"/>
    <w:rsid w:val="00B22A54"/>
    <w:rsid w:val="00B23B55"/>
    <w:rsid w:val="00B2522A"/>
    <w:rsid w:val="00B27383"/>
    <w:rsid w:val="00B307EE"/>
    <w:rsid w:val="00B323D3"/>
    <w:rsid w:val="00B3295D"/>
    <w:rsid w:val="00B32D3D"/>
    <w:rsid w:val="00B33B45"/>
    <w:rsid w:val="00B3459A"/>
    <w:rsid w:val="00B34BF8"/>
    <w:rsid w:val="00B36D75"/>
    <w:rsid w:val="00B371E4"/>
    <w:rsid w:val="00B40AA7"/>
    <w:rsid w:val="00B41761"/>
    <w:rsid w:val="00B4548B"/>
    <w:rsid w:val="00B45CD7"/>
    <w:rsid w:val="00B468C7"/>
    <w:rsid w:val="00B46C5B"/>
    <w:rsid w:val="00B54E1F"/>
    <w:rsid w:val="00B561D4"/>
    <w:rsid w:val="00B573F7"/>
    <w:rsid w:val="00B61291"/>
    <w:rsid w:val="00B62522"/>
    <w:rsid w:val="00B628CB"/>
    <w:rsid w:val="00B64E0D"/>
    <w:rsid w:val="00B6562C"/>
    <w:rsid w:val="00B67C71"/>
    <w:rsid w:val="00B722D6"/>
    <w:rsid w:val="00B723D6"/>
    <w:rsid w:val="00B76008"/>
    <w:rsid w:val="00B7689F"/>
    <w:rsid w:val="00B76A40"/>
    <w:rsid w:val="00B80BD4"/>
    <w:rsid w:val="00B82CAA"/>
    <w:rsid w:val="00B84689"/>
    <w:rsid w:val="00B8719F"/>
    <w:rsid w:val="00B90391"/>
    <w:rsid w:val="00B90AD7"/>
    <w:rsid w:val="00B91E7D"/>
    <w:rsid w:val="00B93BA6"/>
    <w:rsid w:val="00B93E5B"/>
    <w:rsid w:val="00B965B8"/>
    <w:rsid w:val="00B96AEF"/>
    <w:rsid w:val="00B96EFC"/>
    <w:rsid w:val="00B971C4"/>
    <w:rsid w:val="00BA01BF"/>
    <w:rsid w:val="00BA29D9"/>
    <w:rsid w:val="00BA46F8"/>
    <w:rsid w:val="00BA6490"/>
    <w:rsid w:val="00BB12B9"/>
    <w:rsid w:val="00BB2010"/>
    <w:rsid w:val="00BB3174"/>
    <w:rsid w:val="00BB354A"/>
    <w:rsid w:val="00BB578A"/>
    <w:rsid w:val="00BB5F01"/>
    <w:rsid w:val="00BB7157"/>
    <w:rsid w:val="00BC2AC9"/>
    <w:rsid w:val="00BC6F36"/>
    <w:rsid w:val="00BD0E76"/>
    <w:rsid w:val="00BD2240"/>
    <w:rsid w:val="00BD27D1"/>
    <w:rsid w:val="00BD46D3"/>
    <w:rsid w:val="00BD5D1E"/>
    <w:rsid w:val="00BD64B9"/>
    <w:rsid w:val="00BE09DF"/>
    <w:rsid w:val="00BE16B1"/>
    <w:rsid w:val="00BE221C"/>
    <w:rsid w:val="00BE2669"/>
    <w:rsid w:val="00BE2E60"/>
    <w:rsid w:val="00BE38FF"/>
    <w:rsid w:val="00BE3FDB"/>
    <w:rsid w:val="00BE467B"/>
    <w:rsid w:val="00BE6CEF"/>
    <w:rsid w:val="00BE7531"/>
    <w:rsid w:val="00BF0097"/>
    <w:rsid w:val="00BF19C4"/>
    <w:rsid w:val="00BF1B1D"/>
    <w:rsid w:val="00BF45C2"/>
    <w:rsid w:val="00BF499F"/>
    <w:rsid w:val="00BF5178"/>
    <w:rsid w:val="00BF7306"/>
    <w:rsid w:val="00BF76C2"/>
    <w:rsid w:val="00BF78B9"/>
    <w:rsid w:val="00C00046"/>
    <w:rsid w:val="00C05667"/>
    <w:rsid w:val="00C061E9"/>
    <w:rsid w:val="00C069DB"/>
    <w:rsid w:val="00C07700"/>
    <w:rsid w:val="00C14421"/>
    <w:rsid w:val="00C14D82"/>
    <w:rsid w:val="00C152B3"/>
    <w:rsid w:val="00C1574C"/>
    <w:rsid w:val="00C166EB"/>
    <w:rsid w:val="00C177D2"/>
    <w:rsid w:val="00C20278"/>
    <w:rsid w:val="00C205CE"/>
    <w:rsid w:val="00C22BBD"/>
    <w:rsid w:val="00C2312A"/>
    <w:rsid w:val="00C2339D"/>
    <w:rsid w:val="00C2362B"/>
    <w:rsid w:val="00C24079"/>
    <w:rsid w:val="00C252AE"/>
    <w:rsid w:val="00C2725A"/>
    <w:rsid w:val="00C30F91"/>
    <w:rsid w:val="00C3181B"/>
    <w:rsid w:val="00C326B1"/>
    <w:rsid w:val="00C32B0B"/>
    <w:rsid w:val="00C3488F"/>
    <w:rsid w:val="00C34F64"/>
    <w:rsid w:val="00C36077"/>
    <w:rsid w:val="00C36221"/>
    <w:rsid w:val="00C419F1"/>
    <w:rsid w:val="00C42395"/>
    <w:rsid w:val="00C43A00"/>
    <w:rsid w:val="00C4530E"/>
    <w:rsid w:val="00C45D3D"/>
    <w:rsid w:val="00C516DA"/>
    <w:rsid w:val="00C53FB6"/>
    <w:rsid w:val="00C568A8"/>
    <w:rsid w:val="00C569C9"/>
    <w:rsid w:val="00C57409"/>
    <w:rsid w:val="00C63043"/>
    <w:rsid w:val="00C6378A"/>
    <w:rsid w:val="00C66AA2"/>
    <w:rsid w:val="00C67850"/>
    <w:rsid w:val="00C70EBF"/>
    <w:rsid w:val="00C72DD8"/>
    <w:rsid w:val="00C73C7D"/>
    <w:rsid w:val="00C777F8"/>
    <w:rsid w:val="00C77BA7"/>
    <w:rsid w:val="00C80E6D"/>
    <w:rsid w:val="00C8421B"/>
    <w:rsid w:val="00C849C3"/>
    <w:rsid w:val="00C85E85"/>
    <w:rsid w:val="00C86F12"/>
    <w:rsid w:val="00C90A8B"/>
    <w:rsid w:val="00C90D48"/>
    <w:rsid w:val="00C941BB"/>
    <w:rsid w:val="00C97724"/>
    <w:rsid w:val="00CA17FA"/>
    <w:rsid w:val="00CA1A1D"/>
    <w:rsid w:val="00CA2374"/>
    <w:rsid w:val="00CA3CCA"/>
    <w:rsid w:val="00CA458F"/>
    <w:rsid w:val="00CA5C64"/>
    <w:rsid w:val="00CB004F"/>
    <w:rsid w:val="00CB1A01"/>
    <w:rsid w:val="00CB3778"/>
    <w:rsid w:val="00CB420E"/>
    <w:rsid w:val="00CB5DFF"/>
    <w:rsid w:val="00CB63B0"/>
    <w:rsid w:val="00CC16B7"/>
    <w:rsid w:val="00CC2541"/>
    <w:rsid w:val="00CC6E14"/>
    <w:rsid w:val="00CD019B"/>
    <w:rsid w:val="00CD0296"/>
    <w:rsid w:val="00CD171A"/>
    <w:rsid w:val="00CD3369"/>
    <w:rsid w:val="00CD53A7"/>
    <w:rsid w:val="00CD66F4"/>
    <w:rsid w:val="00CD7229"/>
    <w:rsid w:val="00CE0EE4"/>
    <w:rsid w:val="00CF0D4C"/>
    <w:rsid w:val="00CF2C47"/>
    <w:rsid w:val="00CF2C4C"/>
    <w:rsid w:val="00CF367A"/>
    <w:rsid w:val="00CF4DE0"/>
    <w:rsid w:val="00CF77A2"/>
    <w:rsid w:val="00D01548"/>
    <w:rsid w:val="00D01D8A"/>
    <w:rsid w:val="00D02D78"/>
    <w:rsid w:val="00D04BB2"/>
    <w:rsid w:val="00D052C8"/>
    <w:rsid w:val="00D05317"/>
    <w:rsid w:val="00D053B2"/>
    <w:rsid w:val="00D10369"/>
    <w:rsid w:val="00D10A51"/>
    <w:rsid w:val="00D11762"/>
    <w:rsid w:val="00D12DB0"/>
    <w:rsid w:val="00D154AB"/>
    <w:rsid w:val="00D164C0"/>
    <w:rsid w:val="00D213FC"/>
    <w:rsid w:val="00D23FCC"/>
    <w:rsid w:val="00D24A1A"/>
    <w:rsid w:val="00D2529F"/>
    <w:rsid w:val="00D26EA6"/>
    <w:rsid w:val="00D27B35"/>
    <w:rsid w:val="00D307A8"/>
    <w:rsid w:val="00D31167"/>
    <w:rsid w:val="00D31D29"/>
    <w:rsid w:val="00D33A65"/>
    <w:rsid w:val="00D357CE"/>
    <w:rsid w:val="00D36174"/>
    <w:rsid w:val="00D366B4"/>
    <w:rsid w:val="00D402B8"/>
    <w:rsid w:val="00D41DFD"/>
    <w:rsid w:val="00D44399"/>
    <w:rsid w:val="00D46588"/>
    <w:rsid w:val="00D4774E"/>
    <w:rsid w:val="00D5062C"/>
    <w:rsid w:val="00D5384D"/>
    <w:rsid w:val="00D54DA5"/>
    <w:rsid w:val="00D62EC9"/>
    <w:rsid w:val="00D76F31"/>
    <w:rsid w:val="00D80ACF"/>
    <w:rsid w:val="00D828E3"/>
    <w:rsid w:val="00D8504D"/>
    <w:rsid w:val="00D9090E"/>
    <w:rsid w:val="00D90E4D"/>
    <w:rsid w:val="00D969F2"/>
    <w:rsid w:val="00D97741"/>
    <w:rsid w:val="00D97932"/>
    <w:rsid w:val="00DA155D"/>
    <w:rsid w:val="00DA5C26"/>
    <w:rsid w:val="00DA6D04"/>
    <w:rsid w:val="00DB4097"/>
    <w:rsid w:val="00DB4803"/>
    <w:rsid w:val="00DB6908"/>
    <w:rsid w:val="00DB701F"/>
    <w:rsid w:val="00DB7BDB"/>
    <w:rsid w:val="00DC0997"/>
    <w:rsid w:val="00DC31D1"/>
    <w:rsid w:val="00DC340E"/>
    <w:rsid w:val="00DC4C31"/>
    <w:rsid w:val="00DC51BF"/>
    <w:rsid w:val="00DD0E38"/>
    <w:rsid w:val="00DD21BC"/>
    <w:rsid w:val="00DD4A87"/>
    <w:rsid w:val="00DD4C96"/>
    <w:rsid w:val="00DD61E1"/>
    <w:rsid w:val="00DD6889"/>
    <w:rsid w:val="00DD6BB1"/>
    <w:rsid w:val="00DD7078"/>
    <w:rsid w:val="00DE0874"/>
    <w:rsid w:val="00DE0B4F"/>
    <w:rsid w:val="00DE1251"/>
    <w:rsid w:val="00DE1E18"/>
    <w:rsid w:val="00DE6DAA"/>
    <w:rsid w:val="00DF0584"/>
    <w:rsid w:val="00DF0C90"/>
    <w:rsid w:val="00DF2646"/>
    <w:rsid w:val="00DF2680"/>
    <w:rsid w:val="00DF2991"/>
    <w:rsid w:val="00DF4573"/>
    <w:rsid w:val="00DF45B7"/>
    <w:rsid w:val="00DF53C8"/>
    <w:rsid w:val="00E0344B"/>
    <w:rsid w:val="00E052BD"/>
    <w:rsid w:val="00E05485"/>
    <w:rsid w:val="00E05AC9"/>
    <w:rsid w:val="00E11820"/>
    <w:rsid w:val="00E16A45"/>
    <w:rsid w:val="00E16BEA"/>
    <w:rsid w:val="00E22FB2"/>
    <w:rsid w:val="00E25AD8"/>
    <w:rsid w:val="00E25D6F"/>
    <w:rsid w:val="00E27CEF"/>
    <w:rsid w:val="00E30180"/>
    <w:rsid w:val="00E3031B"/>
    <w:rsid w:val="00E306D8"/>
    <w:rsid w:val="00E313C5"/>
    <w:rsid w:val="00E350D2"/>
    <w:rsid w:val="00E36AB1"/>
    <w:rsid w:val="00E36BC7"/>
    <w:rsid w:val="00E36C62"/>
    <w:rsid w:val="00E374D8"/>
    <w:rsid w:val="00E40601"/>
    <w:rsid w:val="00E407DF"/>
    <w:rsid w:val="00E4178F"/>
    <w:rsid w:val="00E41F9C"/>
    <w:rsid w:val="00E44F5A"/>
    <w:rsid w:val="00E45379"/>
    <w:rsid w:val="00E45E3D"/>
    <w:rsid w:val="00E52605"/>
    <w:rsid w:val="00E55A68"/>
    <w:rsid w:val="00E603BA"/>
    <w:rsid w:val="00E6060B"/>
    <w:rsid w:val="00E621F1"/>
    <w:rsid w:val="00E6534C"/>
    <w:rsid w:val="00E67F40"/>
    <w:rsid w:val="00E72DD6"/>
    <w:rsid w:val="00E754FC"/>
    <w:rsid w:val="00E75621"/>
    <w:rsid w:val="00E7585D"/>
    <w:rsid w:val="00E80526"/>
    <w:rsid w:val="00E80D73"/>
    <w:rsid w:val="00E8116D"/>
    <w:rsid w:val="00E8267C"/>
    <w:rsid w:val="00E82BB6"/>
    <w:rsid w:val="00E83AE9"/>
    <w:rsid w:val="00E85FFA"/>
    <w:rsid w:val="00E87485"/>
    <w:rsid w:val="00E875B6"/>
    <w:rsid w:val="00E87A47"/>
    <w:rsid w:val="00E92599"/>
    <w:rsid w:val="00E93172"/>
    <w:rsid w:val="00E94753"/>
    <w:rsid w:val="00E9475B"/>
    <w:rsid w:val="00E94B09"/>
    <w:rsid w:val="00E94DBD"/>
    <w:rsid w:val="00EA0851"/>
    <w:rsid w:val="00EA2EBA"/>
    <w:rsid w:val="00EA4EB1"/>
    <w:rsid w:val="00EA7766"/>
    <w:rsid w:val="00EA7FB4"/>
    <w:rsid w:val="00EB1997"/>
    <w:rsid w:val="00EB63AA"/>
    <w:rsid w:val="00EB66F3"/>
    <w:rsid w:val="00EB6B0D"/>
    <w:rsid w:val="00EB6B1F"/>
    <w:rsid w:val="00EC1B65"/>
    <w:rsid w:val="00EC3FAA"/>
    <w:rsid w:val="00EC5F3E"/>
    <w:rsid w:val="00ED07FB"/>
    <w:rsid w:val="00ED0DEB"/>
    <w:rsid w:val="00ED0E9B"/>
    <w:rsid w:val="00ED2159"/>
    <w:rsid w:val="00ED2AEB"/>
    <w:rsid w:val="00ED4B45"/>
    <w:rsid w:val="00ED5349"/>
    <w:rsid w:val="00EE1E95"/>
    <w:rsid w:val="00EE43EF"/>
    <w:rsid w:val="00EE77E6"/>
    <w:rsid w:val="00EF3DEA"/>
    <w:rsid w:val="00EF5CF4"/>
    <w:rsid w:val="00EF7F63"/>
    <w:rsid w:val="00F0045C"/>
    <w:rsid w:val="00F01B79"/>
    <w:rsid w:val="00F02776"/>
    <w:rsid w:val="00F0588B"/>
    <w:rsid w:val="00F07E9B"/>
    <w:rsid w:val="00F101E4"/>
    <w:rsid w:val="00F10FBA"/>
    <w:rsid w:val="00F128A0"/>
    <w:rsid w:val="00F12937"/>
    <w:rsid w:val="00F151AD"/>
    <w:rsid w:val="00F17CDD"/>
    <w:rsid w:val="00F20185"/>
    <w:rsid w:val="00F21213"/>
    <w:rsid w:val="00F21350"/>
    <w:rsid w:val="00F23A10"/>
    <w:rsid w:val="00F305F0"/>
    <w:rsid w:val="00F317EC"/>
    <w:rsid w:val="00F33382"/>
    <w:rsid w:val="00F34E50"/>
    <w:rsid w:val="00F35ACF"/>
    <w:rsid w:val="00F36E85"/>
    <w:rsid w:val="00F37F22"/>
    <w:rsid w:val="00F416B5"/>
    <w:rsid w:val="00F44D85"/>
    <w:rsid w:val="00F45206"/>
    <w:rsid w:val="00F53A05"/>
    <w:rsid w:val="00F55D38"/>
    <w:rsid w:val="00F61125"/>
    <w:rsid w:val="00F647A2"/>
    <w:rsid w:val="00F647D9"/>
    <w:rsid w:val="00F64908"/>
    <w:rsid w:val="00F6514C"/>
    <w:rsid w:val="00F70D8C"/>
    <w:rsid w:val="00F7129B"/>
    <w:rsid w:val="00F71DDC"/>
    <w:rsid w:val="00F722DD"/>
    <w:rsid w:val="00F73E81"/>
    <w:rsid w:val="00F76666"/>
    <w:rsid w:val="00F813A4"/>
    <w:rsid w:val="00F8408C"/>
    <w:rsid w:val="00F84999"/>
    <w:rsid w:val="00F90765"/>
    <w:rsid w:val="00F90EFE"/>
    <w:rsid w:val="00F92722"/>
    <w:rsid w:val="00F94DD7"/>
    <w:rsid w:val="00F950B6"/>
    <w:rsid w:val="00F96486"/>
    <w:rsid w:val="00F975A7"/>
    <w:rsid w:val="00F97826"/>
    <w:rsid w:val="00FA2DC9"/>
    <w:rsid w:val="00FA3A0D"/>
    <w:rsid w:val="00FA3DC3"/>
    <w:rsid w:val="00FB33D5"/>
    <w:rsid w:val="00FB55EE"/>
    <w:rsid w:val="00FB6171"/>
    <w:rsid w:val="00FC1050"/>
    <w:rsid w:val="00FC1C3D"/>
    <w:rsid w:val="00FC3CE8"/>
    <w:rsid w:val="00FC4385"/>
    <w:rsid w:val="00FC7605"/>
    <w:rsid w:val="00FD069A"/>
    <w:rsid w:val="00FD1AB1"/>
    <w:rsid w:val="00FD24FC"/>
    <w:rsid w:val="00FD3006"/>
    <w:rsid w:val="00FD5987"/>
    <w:rsid w:val="00FD7536"/>
    <w:rsid w:val="00FE1FBE"/>
    <w:rsid w:val="00FE2AD0"/>
    <w:rsid w:val="00FE3C39"/>
    <w:rsid w:val="00FE4626"/>
    <w:rsid w:val="00FE5C7E"/>
    <w:rsid w:val="00FE7E4D"/>
    <w:rsid w:val="00FF1128"/>
    <w:rsid w:val="00FF2BD5"/>
    <w:rsid w:val="00FF3E89"/>
    <w:rsid w:val="00FF569C"/>
    <w:rsid w:val="00FF6EF6"/>
    <w:rsid w:val="00FF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3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uiPriority w:val="59"/>
    <w:rsid w:val="001F13F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3F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6">
    <w:name w:val="Сетка таблицы6"/>
    <w:basedOn w:val="a1"/>
    <w:uiPriority w:val="59"/>
    <w:rsid w:val="001F13F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2859</Words>
  <Characters>16300</Characters>
  <Application>Microsoft Office Word</Application>
  <DocSecurity>0</DocSecurity>
  <Lines>135</Lines>
  <Paragraphs>38</Paragraphs>
  <ScaleCrop>false</ScaleCrop>
  <Company/>
  <LinksUpToDate>false</LinksUpToDate>
  <CharactersWithSpaces>19121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1</cp:revision>
  <dcterms:created xsi:type="dcterms:W3CDTF">2025-09-26T08:46:00Z</dcterms:created>
  <dcterms:modified xsi:type="dcterms:W3CDTF">2025-09-26T08:49:00Z</dcterms:modified>
</cp:coreProperties>
</file>