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DAC8E6" w14:textId="76D470E9" w:rsidR="00735EEA" w:rsidRPr="00F73061" w:rsidRDefault="00645B69">
      <w:pPr>
        <w:rPr>
          <w:lang w:val="ru-RU"/>
        </w:rPr>
        <w:sectPr w:rsidR="00735EEA" w:rsidRPr="00F73061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84737234"/>
      <w:bookmarkStart w:id="1" w:name="_GoBack"/>
      <w:bookmarkEnd w:id="1"/>
      <w:r>
        <w:rPr>
          <w:noProof/>
          <w:lang w:val="ru-RU"/>
        </w:rPr>
        <w:drawing>
          <wp:inline distT="0" distB="0" distL="0" distR="0" wp14:anchorId="392F6B09" wp14:editId="39EA9149">
            <wp:extent cx="5930900" cy="82232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22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9F6D9" w14:textId="77777777" w:rsidR="00735EEA" w:rsidRPr="00F73061" w:rsidRDefault="00B2345F">
      <w:pPr>
        <w:spacing w:after="0" w:line="264" w:lineRule="auto"/>
        <w:ind w:left="120"/>
        <w:jc w:val="both"/>
        <w:rPr>
          <w:lang w:val="ru-RU"/>
        </w:rPr>
      </w:pPr>
      <w:bookmarkStart w:id="2" w:name="block-84737235"/>
      <w:bookmarkEnd w:id="0"/>
      <w:r w:rsidRPr="00F73061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035FB93A" w14:textId="77777777" w:rsidR="00735EEA" w:rsidRPr="00F73061" w:rsidRDefault="00735EEA">
      <w:pPr>
        <w:spacing w:after="0" w:line="264" w:lineRule="auto"/>
        <w:ind w:left="120"/>
        <w:jc w:val="both"/>
        <w:rPr>
          <w:lang w:val="ru-RU"/>
        </w:rPr>
      </w:pPr>
    </w:p>
    <w:p w14:paraId="0A51AA1C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Алгебра является одним из опорных курсов основного общего образования: она обеспечивает изучение других дисциплин, как естественно-научного, так и гуманитарного циклов, её освоение необходимо для продолжения образования и в повседневной жизни. Развитие у обучающихся научных представлений о происхождении и сущности алгебраических абстракций, способе отражения математической наукой явлений и процессов в природе и обществе, роли математического моделирования в научном познании и в практике способствует формированию научного мировоззрения и качеств мышления, необходимых для адаптации в современном цифровом обществе. Изучение алгебры обеспечивает развитие умения наблюдать, сравнивать, находить закономерности, требует критичности мышления, способности аргументированно обосновывать свои действия и выводы, формулировать утверждения. Освоение курса алгебры обеспечивает развитие логического мышления обучающихся: они используют дедуктивные и индуктивные рассуждения, обобщение и конкретизацию, абстрагирование и аналогию. Обучение алгебре предполагает значительный объём самостоятельной деятельности обучающихся, поэтому самостоятельное решение задач является реализацией деятельностного принципа обучения.</w:t>
      </w:r>
    </w:p>
    <w:p w14:paraId="79F7A4F2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 структуре программы учебного курса «Алгебра» для основного общего образования основное место занимают содержательно-методические линии: «Числа и вычисления», «Алгебраические выражения», «Уравнения и неравенства», «Функции». Каждая из этих содержательно-методических линий развивается на протяжении трёх лет изучения курса, взаимодействуя с другими его линиями. В ходе изучения учебного курса обучающимся приходится логически рассуждать, использовать теоретико-множественный язык. В связи с этим в программу учебного курса «Алгебра» включены некоторые основы логики, представленные во всех основных разделах математического образования и способствующие овладению обучающимися основ универсального математического языка. Содержательной и структурной особенностью учебного курса «Алгебра» является его интегрированный характер.</w:t>
      </w:r>
    </w:p>
    <w:p w14:paraId="2C7FE1A2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 xml:space="preserve">Содержание линии «Числа и вычисления» служит основой для дальнейшего изучения математики, способствует развитию у обучающихся логического мышления, формированию умения пользоваться алгоритмами, а также приобретению практических навыков, необходимых для повседневной жизни. Развитие понятия о числе на уровне основного общего образования связано с рациональными и иррациональными числами, формированием </w:t>
      </w:r>
      <w:r w:rsidRPr="003A0903">
        <w:rPr>
          <w:rFonts w:ascii="Times New Roman" w:hAnsi="Times New Roman"/>
          <w:color w:val="000000"/>
          <w:sz w:val="28"/>
          <w:lang w:val="ru-RU"/>
        </w:rPr>
        <w:lastRenderedPageBreak/>
        <w:t>представлений о действительном числе. Завершение освоения числовой линии отнесено к среднему общему образованию.</w:t>
      </w:r>
    </w:p>
    <w:p w14:paraId="40FFD84C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Содержание двух алгебраических линий – «Алгебраические выражения» и «Уравнения и неравенства» способствует формированию у обучающихся математического аппарата, необходимого для решения задач математики, смежных предметов и практико-ориентированных задач. На уровне основного общего образования учебный материал группируется вокруг рациональных выражений. Алгебра демонстрирует значение математики как языка для построения математических моделей, описания процессов и явлений реального мира. В задачи обучения алгебре входят также дальнейшее развитие алгоритмического мышления, необходимого, в частности, для освоения курса информатики, и овладение навыками дедуктивных рассуждений. Преобразование символьных форм способствует развитию воображения, способностей к математическому творчеству.</w:t>
      </w:r>
    </w:p>
    <w:p w14:paraId="3219AA49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Содержание функционально-графической линии нацелено на получение обучающимися знаний о функциях как важнейшей математической модели для описания и исследования разнообразных процессов и явлений в природе и обществе. Изучение материала способствует развитию у обучающихся умения использовать различные выразительные средства языка математики – словесные, символические, графические, вносит вклад в формирование представлений о роли математики в развитии цивилизации и культуры.</w:t>
      </w:r>
    </w:p>
    <w:p w14:paraId="1DA681B9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Согласно учебному плану в 7–9 классах изучается учебный курс «Алгебра», который включает следующие основные разделы содержания: «Числа и вычисления», «Алгебраические выражения», «Уравнения и неравенства», «Функции».</w:t>
      </w:r>
    </w:p>
    <w:p w14:paraId="17CB497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3" w:name="88e7274f-146c-45cf-bb6c-0aa84ae038d1"/>
      <w:r w:rsidRPr="003A0903">
        <w:rPr>
          <w:rFonts w:ascii="Times New Roman" w:hAnsi="Times New Roman"/>
          <w:color w:val="000000"/>
          <w:sz w:val="28"/>
          <w:lang w:val="ru-RU"/>
        </w:rPr>
        <w:t>На изучение учебного курса «Алгебра» отводится 306 часов: в 7 классе – 102 часа (3 часа в неделю), в 8 классе – 102 часа (3 часа в неделю), в 9 классе – 102 часа (3 часа в неделю).</w:t>
      </w:r>
      <w:bookmarkEnd w:id="3"/>
    </w:p>
    <w:p w14:paraId="6CCDF0A2" w14:textId="77777777" w:rsidR="00735EEA" w:rsidRPr="003A0903" w:rsidRDefault="00735EEA">
      <w:pPr>
        <w:rPr>
          <w:lang w:val="ru-RU"/>
        </w:rPr>
        <w:sectPr w:rsidR="00735EEA" w:rsidRPr="003A0903">
          <w:pgSz w:w="11906" w:h="16383"/>
          <w:pgMar w:top="1134" w:right="850" w:bottom="1134" w:left="1701" w:header="720" w:footer="720" w:gutter="0"/>
          <w:cols w:space="720"/>
        </w:sectPr>
      </w:pPr>
    </w:p>
    <w:p w14:paraId="33955C9B" w14:textId="77777777" w:rsidR="00735EEA" w:rsidRPr="003A0903" w:rsidRDefault="00B2345F">
      <w:pPr>
        <w:spacing w:after="0" w:line="264" w:lineRule="auto"/>
        <w:ind w:left="120"/>
        <w:jc w:val="both"/>
        <w:rPr>
          <w:lang w:val="ru-RU"/>
        </w:rPr>
      </w:pPr>
      <w:bookmarkStart w:id="4" w:name="block-84737236"/>
      <w:bookmarkEnd w:id="2"/>
      <w:r w:rsidRPr="003A0903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14:paraId="040E7390" w14:textId="77777777" w:rsidR="00735EEA" w:rsidRPr="003A0903" w:rsidRDefault="00735EEA">
      <w:pPr>
        <w:spacing w:after="0" w:line="264" w:lineRule="auto"/>
        <w:ind w:left="120"/>
        <w:jc w:val="both"/>
        <w:rPr>
          <w:lang w:val="ru-RU"/>
        </w:rPr>
      </w:pPr>
    </w:p>
    <w:p w14:paraId="39741934" w14:textId="77777777" w:rsidR="00735EEA" w:rsidRPr="003A0903" w:rsidRDefault="00B2345F">
      <w:pPr>
        <w:spacing w:after="0" w:line="264" w:lineRule="auto"/>
        <w:ind w:left="12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35F7BB14" w14:textId="77777777" w:rsidR="00735EEA" w:rsidRPr="003A0903" w:rsidRDefault="00735EEA">
      <w:pPr>
        <w:spacing w:after="0" w:line="264" w:lineRule="auto"/>
        <w:ind w:left="120"/>
        <w:jc w:val="both"/>
        <w:rPr>
          <w:lang w:val="ru-RU"/>
        </w:rPr>
      </w:pPr>
    </w:p>
    <w:p w14:paraId="7BD0CA4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14:paraId="13ECE1BC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Дроби обыкновенные и десятичные, переход от одной формы записи дробей к другой. Понятие рационального числа, запись, сравнение, упорядочивание рациональных чисел. Арифметические действия с рациональными числами. Решение задач из реальной практики на части, на дроби.</w:t>
      </w:r>
    </w:p>
    <w:p w14:paraId="019C97FB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Степень с натуральным показателем: определение, преобразование выражений на основе определения, запись больших чисел. Проценты, запись процентов в виде дроби и дроби в виде процентов. Три основные задачи на проценты, решение задач из реальной практики.</w:t>
      </w:r>
    </w:p>
    <w:p w14:paraId="6F7F31E0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Применение признаков делимости, разложение на множители натуральных чисел.</w:t>
      </w:r>
    </w:p>
    <w:p w14:paraId="7DA95954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Реальные зависимости, в том числе прямая и обратная пропорциональности.</w:t>
      </w:r>
    </w:p>
    <w:p w14:paraId="64D4FA1A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5" w:name="_Toc124426221"/>
      <w:bookmarkEnd w:id="5"/>
      <w:r w:rsidRPr="003A0903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14:paraId="598BAAC2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Переменные, числовое значение выражения с переменной. Допустимые значения переменных. Представление зависимости между величинами в виде формулы. Вычисления по формулам. Преобразование буквенных выражений, тождественно равные выражения, правила преобразования сумм и произведений, правила раскрытия скобок и приведения подобных слагаемых.</w:t>
      </w:r>
    </w:p>
    <w:p w14:paraId="5E22C338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Свойства степени с натуральным показателем.</w:t>
      </w:r>
    </w:p>
    <w:p w14:paraId="76A82703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Одночлены и многочлены. Степень многочлена. Сложение, вычитание, умножение многочленов. Формулы сокращённого умножения: квадрат суммы и квадрат разности. Формула разности квадратов. Разложение многочленов на множители.</w:t>
      </w:r>
    </w:p>
    <w:p w14:paraId="2BED9EF8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6" w:name="_Toc124426222"/>
      <w:bookmarkEnd w:id="6"/>
      <w:r w:rsidRPr="003A0903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14:paraId="55F853C1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Уравнение, корень уравнения, правила преобразования уравнения, равносильность уравнений.</w:t>
      </w:r>
    </w:p>
    <w:p w14:paraId="32B1EDC7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Линейное уравнение с одной переменной, число корней линейного уравнения, решение линейных уравнений. Составление уравнений по условию задачи. Решение текстовых задач с помощью уравнений.</w:t>
      </w:r>
    </w:p>
    <w:p w14:paraId="6EFBBCE3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Линейное уравнение с двумя переменными и его график. Система двух линейных уравнений с двумя переменными. Решение систем уравнений способом подстановки. Примеры решения текстовых задач с помощью систем уравнений.</w:t>
      </w:r>
    </w:p>
    <w:p w14:paraId="4A8A4940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14:paraId="3628EE99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lastRenderedPageBreak/>
        <w:t>Координата точки на прямой. Числовые промежутки. Расстояние между двумя точками координатной прямой.</w:t>
      </w:r>
    </w:p>
    <w:p w14:paraId="5B562EF5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 xml:space="preserve">Прямоугольная система координат, оси </w:t>
      </w:r>
      <w:r>
        <w:rPr>
          <w:rFonts w:ascii="Times New Roman" w:hAnsi="Times New Roman"/>
          <w:i/>
          <w:color w:val="000000"/>
          <w:sz w:val="28"/>
        </w:rPr>
        <w:t>Ox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и </w:t>
      </w:r>
      <w:r>
        <w:rPr>
          <w:rFonts w:ascii="Times New Roman" w:hAnsi="Times New Roman"/>
          <w:i/>
          <w:color w:val="000000"/>
          <w:sz w:val="28"/>
        </w:rPr>
        <w:t>Oy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. Абсцисса и ордината точки на координатной плоскости. Примеры графиков, заданных формулами. Чтение графиков реальных зависимостей. Понятие функции. График функции. Свойства функций. Линейная функция, её график. График функции </w:t>
      </w:r>
      <w:r>
        <w:rPr>
          <w:rFonts w:ascii="Times New Roman" w:hAnsi="Times New Roman"/>
          <w:color w:val="000000"/>
          <w:sz w:val="28"/>
        </w:rPr>
        <w:t>y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 = |</w:t>
      </w:r>
      <w:r>
        <w:rPr>
          <w:rFonts w:ascii="Times New Roman" w:hAnsi="Times New Roman"/>
          <w:color w:val="000000"/>
          <w:sz w:val="28"/>
        </w:rPr>
        <w:t>x</w:t>
      </w:r>
      <w:r w:rsidRPr="003A0903">
        <w:rPr>
          <w:rFonts w:ascii="Times New Roman" w:hAnsi="Times New Roman"/>
          <w:color w:val="000000"/>
          <w:sz w:val="28"/>
          <w:lang w:val="ru-RU"/>
        </w:rPr>
        <w:t>|. Графическое решение линейных уравнений и систем линейных уравнений.</w:t>
      </w:r>
    </w:p>
    <w:p w14:paraId="145462DE" w14:textId="77777777" w:rsidR="00735EEA" w:rsidRPr="003A0903" w:rsidRDefault="00B2345F">
      <w:pPr>
        <w:spacing w:after="0" w:line="264" w:lineRule="auto"/>
        <w:ind w:left="12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14:paraId="0461ADC7" w14:textId="77777777" w:rsidR="00735EEA" w:rsidRPr="003A0903" w:rsidRDefault="00735EEA">
      <w:pPr>
        <w:spacing w:after="0" w:line="264" w:lineRule="auto"/>
        <w:ind w:left="120"/>
        <w:jc w:val="both"/>
        <w:rPr>
          <w:lang w:val="ru-RU"/>
        </w:rPr>
      </w:pPr>
    </w:p>
    <w:p w14:paraId="32545794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14:paraId="68B089A7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Квадратный корень из числа. Понятие об иррациональном числе. Десятичные приближения иррациональных чисел. Свойства арифметических квадратных корней и их применение к преобразованию числовых выражений и вычислениям. Действительные числа.</w:t>
      </w:r>
    </w:p>
    <w:p w14:paraId="579DB10B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Степень с целым показателем и её свойства. Стандартная запись числа.</w:t>
      </w:r>
    </w:p>
    <w:p w14:paraId="579DE9FB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bookmarkStart w:id="7" w:name="_Toc124426225"/>
      <w:r w:rsidRPr="003A0903">
        <w:rPr>
          <w:rFonts w:ascii="Times New Roman" w:hAnsi="Times New Roman"/>
          <w:color w:val="0000FF"/>
          <w:sz w:val="28"/>
          <w:lang w:val="ru-RU"/>
        </w:rPr>
        <w:t xml:space="preserve">Алгебраические </w:t>
      </w:r>
      <w:proofErr w:type="spellStart"/>
      <w:r w:rsidRPr="003A0903">
        <w:rPr>
          <w:rFonts w:ascii="Times New Roman" w:hAnsi="Times New Roman"/>
          <w:color w:val="0000FF"/>
          <w:sz w:val="28"/>
          <w:lang w:val="ru-RU"/>
        </w:rPr>
        <w:t>выражения</w:t>
      </w:r>
      <w:bookmarkEnd w:id="7"/>
      <w:r w:rsidRPr="003A0903">
        <w:rPr>
          <w:rFonts w:ascii="Times New Roman" w:hAnsi="Times New Roman"/>
          <w:b/>
          <w:color w:val="000000"/>
          <w:sz w:val="28"/>
          <w:lang w:val="ru-RU"/>
        </w:rPr>
        <w:t>Алгебраические</w:t>
      </w:r>
      <w:proofErr w:type="spellEnd"/>
      <w:r w:rsidRPr="003A0903">
        <w:rPr>
          <w:rFonts w:ascii="Times New Roman" w:hAnsi="Times New Roman"/>
          <w:b/>
          <w:color w:val="000000"/>
          <w:sz w:val="28"/>
          <w:lang w:val="ru-RU"/>
        </w:rPr>
        <w:t xml:space="preserve"> выражения</w:t>
      </w:r>
    </w:p>
    <w:p w14:paraId="60262D1B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Квадратный трёхчлен, разложение квадратного трёхчлена на множители.</w:t>
      </w:r>
    </w:p>
    <w:p w14:paraId="339D465E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Алгебраическая дробь. Основное свойство алгебраической дроби. Сложение, вычитание, умножение, деление алгебраических дробей. Рациональные выражения и их преобразование.</w:t>
      </w:r>
    </w:p>
    <w:p w14:paraId="33A14AA8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bookmarkStart w:id="8" w:name="_Toc124426226"/>
      <w:r w:rsidRPr="003A0903">
        <w:rPr>
          <w:rFonts w:ascii="Times New Roman" w:hAnsi="Times New Roman"/>
          <w:color w:val="0000FF"/>
          <w:sz w:val="28"/>
          <w:lang w:val="ru-RU"/>
        </w:rPr>
        <w:t xml:space="preserve">Уравнения и </w:t>
      </w:r>
      <w:proofErr w:type="spellStart"/>
      <w:r w:rsidRPr="003A0903">
        <w:rPr>
          <w:rFonts w:ascii="Times New Roman" w:hAnsi="Times New Roman"/>
          <w:color w:val="0000FF"/>
          <w:sz w:val="28"/>
          <w:lang w:val="ru-RU"/>
        </w:rPr>
        <w:t>неравенства</w:t>
      </w:r>
      <w:bookmarkEnd w:id="8"/>
      <w:r w:rsidRPr="003A0903">
        <w:rPr>
          <w:rFonts w:ascii="Times New Roman" w:hAnsi="Times New Roman"/>
          <w:b/>
          <w:color w:val="000000"/>
          <w:sz w:val="28"/>
          <w:lang w:val="ru-RU"/>
        </w:rPr>
        <w:t>Уравнения</w:t>
      </w:r>
      <w:proofErr w:type="spellEnd"/>
      <w:r w:rsidRPr="003A0903">
        <w:rPr>
          <w:rFonts w:ascii="Times New Roman" w:hAnsi="Times New Roman"/>
          <w:b/>
          <w:color w:val="000000"/>
          <w:sz w:val="28"/>
          <w:lang w:val="ru-RU"/>
        </w:rPr>
        <w:t xml:space="preserve"> и неравенства</w:t>
      </w:r>
    </w:p>
    <w:p w14:paraId="4DB9E5F3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Квадратное уравнение, формула корней квадратного уравнения. Теорема Виета. Решение уравнений, сводящихся к линейным и квадратным. Простейшие дробно-рациональные уравнения.</w:t>
      </w:r>
    </w:p>
    <w:p w14:paraId="6FB769BA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Графическая интерпретация уравнений с двумя переменными и систем линейных уравнений с двумя переменными. Примеры решения систем нелинейных уравнений с двумя переменными.</w:t>
      </w:r>
    </w:p>
    <w:p w14:paraId="6A5FE53A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Решение текстовых задач алгебраическим способом.</w:t>
      </w:r>
    </w:p>
    <w:p w14:paraId="7BE9C832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Числовые неравенства и их свойства. Неравенство с одной переменной. Равносильность неравенств. Линейные неравенства с одной переменной. Системы линейных неравенств с одной переменной.</w:t>
      </w:r>
    </w:p>
    <w:p w14:paraId="52B2161B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bookmarkStart w:id="9" w:name="_Toc124426227"/>
      <w:proofErr w:type="spellStart"/>
      <w:r w:rsidRPr="003A0903">
        <w:rPr>
          <w:rFonts w:ascii="Times New Roman" w:hAnsi="Times New Roman"/>
          <w:color w:val="0000FF"/>
          <w:sz w:val="28"/>
          <w:lang w:val="ru-RU"/>
        </w:rPr>
        <w:t>Функции</w:t>
      </w:r>
      <w:bookmarkEnd w:id="9"/>
      <w:r w:rsidRPr="003A0903">
        <w:rPr>
          <w:rFonts w:ascii="Times New Roman" w:hAnsi="Times New Roman"/>
          <w:b/>
          <w:color w:val="000000"/>
          <w:sz w:val="28"/>
          <w:lang w:val="ru-RU"/>
        </w:rPr>
        <w:t>Функции</w:t>
      </w:r>
      <w:proofErr w:type="spellEnd"/>
    </w:p>
    <w:p w14:paraId="1506F209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Понятие функции. Область определения и множество значений функции. Способы задания функций.</w:t>
      </w:r>
    </w:p>
    <w:p w14:paraId="46801025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График функции. Чтение свойств функции по её графику. Примеры графиков функций, отражающих реальные процессы.</w:t>
      </w:r>
    </w:p>
    <w:p w14:paraId="39F84338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lastRenderedPageBreak/>
        <w:t xml:space="preserve">Функции, описывающие прямую и обратную пропорциональные зависимости, их графики. Функции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2,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3,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 = √</w:t>
      </w:r>
      <w:r>
        <w:rPr>
          <w:rFonts w:ascii="Times New Roman" w:hAnsi="Times New Roman"/>
          <w:i/>
          <w:color w:val="000000"/>
          <w:sz w:val="28"/>
        </w:rPr>
        <w:t>x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>=|</w:t>
      </w:r>
      <w:r>
        <w:rPr>
          <w:rFonts w:ascii="Times New Roman" w:hAnsi="Times New Roman"/>
          <w:i/>
          <w:color w:val="000000"/>
          <w:sz w:val="28"/>
        </w:rPr>
        <w:t>x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|. </w:t>
      </w:r>
      <w:r w:rsidRPr="003A0903">
        <w:rPr>
          <w:rFonts w:ascii="Times New Roman" w:hAnsi="Times New Roman"/>
          <w:color w:val="000000"/>
          <w:sz w:val="28"/>
          <w:lang w:val="ru-RU"/>
        </w:rPr>
        <w:t>Графическое решение уравнений и систем уравнений.</w:t>
      </w:r>
    </w:p>
    <w:p w14:paraId="043784C7" w14:textId="77777777" w:rsidR="00735EEA" w:rsidRPr="003A0903" w:rsidRDefault="00B2345F">
      <w:pPr>
        <w:spacing w:after="0" w:line="264" w:lineRule="auto"/>
        <w:ind w:left="12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14:paraId="60ED7A11" w14:textId="77777777" w:rsidR="00735EEA" w:rsidRPr="003A0903" w:rsidRDefault="00735EEA">
      <w:pPr>
        <w:spacing w:after="0" w:line="264" w:lineRule="auto"/>
        <w:ind w:left="120"/>
        <w:jc w:val="both"/>
        <w:rPr>
          <w:lang w:val="ru-RU"/>
        </w:rPr>
      </w:pPr>
    </w:p>
    <w:p w14:paraId="1170CBB9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14:paraId="2F44411D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Рациональные числа, иррациональные числа, конечные и бесконечные десятичные дроби. Множество действительных чисел, действительные числа как бесконечные десятичные дроби. Взаимно однозначное соответствие между множеством действительных чисел и координатной прямой.</w:t>
      </w:r>
    </w:p>
    <w:p w14:paraId="6882C542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Сравнение действительных чисел, арифметические действия с действительными числами.</w:t>
      </w:r>
    </w:p>
    <w:p w14:paraId="7BD65901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Размеры объектов окружающего мира, длительность процессов в окружающем мире.</w:t>
      </w:r>
    </w:p>
    <w:p w14:paraId="69216802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Приближённое значение величины, точность приближения. Округление чисел. Прикидка и оценка результатов вычислений.</w:t>
      </w:r>
    </w:p>
    <w:p w14:paraId="419FFD40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10" w:name="_Toc124426230"/>
      <w:bookmarkEnd w:id="10"/>
      <w:r w:rsidRPr="003A0903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14:paraId="31C36900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Линейное уравнение. Решение уравнений, сводящихся к линейным.</w:t>
      </w:r>
    </w:p>
    <w:p w14:paraId="309FFC4B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Квадратное уравнение. Решение уравнений, сводящихся к квадратным. Биквадратное уравнение. Примеры решения уравнений третьей и четвёртой степеней разложением на множители.</w:t>
      </w:r>
    </w:p>
    <w:p w14:paraId="049E942E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Решение дробно-рациональных уравнений. Решение текстовых задач алгебраическим методом.</w:t>
      </w:r>
    </w:p>
    <w:p w14:paraId="52A74E6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Уравнение с двумя переменными и его график. Решение систем двух линейных уравнений с двумя переменными. Решение систем двух уравнений, одно из которых линейное, а другое – второй степени. Графическая интерпретация системы уравнений с двумя переменными.</w:t>
      </w:r>
    </w:p>
    <w:p w14:paraId="777786E7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Решение текстовых задач алгебраическим способом.</w:t>
      </w:r>
    </w:p>
    <w:p w14:paraId="3F7F42AE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Числовые неравенства и их свойства.</w:t>
      </w:r>
    </w:p>
    <w:p w14:paraId="102DE34F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Решение линейных неравенств с одной переменной. Решение систем линейных неравенств с одной переменной. Квадратные неравенства. Графическая интерпретация неравенств и систем неравенств с двумя переменными.</w:t>
      </w:r>
    </w:p>
    <w:p w14:paraId="4B75F5DC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bookmarkStart w:id="11" w:name="_Toc124426231"/>
      <w:proofErr w:type="spellStart"/>
      <w:r w:rsidRPr="003A0903">
        <w:rPr>
          <w:rFonts w:ascii="Times New Roman" w:hAnsi="Times New Roman"/>
          <w:color w:val="0000FF"/>
          <w:sz w:val="28"/>
          <w:lang w:val="ru-RU"/>
        </w:rPr>
        <w:t>Функции</w:t>
      </w:r>
      <w:bookmarkEnd w:id="11"/>
      <w:r w:rsidRPr="003A0903">
        <w:rPr>
          <w:rFonts w:ascii="Times New Roman" w:hAnsi="Times New Roman"/>
          <w:b/>
          <w:color w:val="000000"/>
          <w:sz w:val="28"/>
          <w:lang w:val="ru-RU"/>
        </w:rPr>
        <w:t>Функции</w:t>
      </w:r>
      <w:proofErr w:type="spellEnd"/>
    </w:p>
    <w:p w14:paraId="0765E08D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Квадратичная функция, её график и свойства. Парабола, координаты вершины параболы, ось симметрии параболы.</w:t>
      </w:r>
    </w:p>
    <w:p w14:paraId="6A643CB7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 xml:space="preserve">Графики функций: </w:t>
      </w:r>
      <w:r>
        <w:rPr>
          <w:rFonts w:ascii="Times New Roman" w:hAnsi="Times New Roman"/>
          <w:color w:val="333333"/>
          <w:sz w:val="28"/>
        </w:rPr>
        <w:t>y</w:t>
      </w:r>
      <w:r w:rsidRPr="003A0903">
        <w:rPr>
          <w:rFonts w:ascii="Times New Roman" w:hAnsi="Times New Roman"/>
          <w:color w:val="333333"/>
          <w:sz w:val="28"/>
          <w:lang w:val="ru-RU"/>
        </w:rPr>
        <w:t xml:space="preserve"> = </w:t>
      </w:r>
      <w:proofErr w:type="spellStart"/>
      <w:r>
        <w:rPr>
          <w:rFonts w:ascii="Times New Roman" w:hAnsi="Times New Roman"/>
          <w:color w:val="333333"/>
          <w:sz w:val="28"/>
        </w:rPr>
        <w:t>kx</w:t>
      </w:r>
      <w:proofErr w:type="spellEnd"/>
      <w:r w:rsidRPr="003A0903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3A0903">
        <w:rPr>
          <w:rFonts w:ascii="Times New Roman" w:hAnsi="Times New Roman"/>
          <w:color w:val="333333"/>
          <w:sz w:val="28"/>
          <w:lang w:val="ru-RU"/>
        </w:rPr>
        <w:t xml:space="preserve"> = </w:t>
      </w:r>
      <w:proofErr w:type="spellStart"/>
      <w:r>
        <w:rPr>
          <w:rFonts w:ascii="Times New Roman" w:hAnsi="Times New Roman"/>
          <w:color w:val="333333"/>
          <w:sz w:val="28"/>
        </w:rPr>
        <w:t>kx</w:t>
      </w:r>
      <w:proofErr w:type="spellEnd"/>
      <w:r w:rsidRPr="003A0903">
        <w:rPr>
          <w:rFonts w:ascii="Times New Roman" w:hAnsi="Times New Roman"/>
          <w:color w:val="333333"/>
          <w:sz w:val="28"/>
          <w:lang w:val="ru-RU"/>
        </w:rPr>
        <w:t xml:space="preserve"> + </w:t>
      </w:r>
      <w:r>
        <w:rPr>
          <w:rFonts w:ascii="Times New Roman" w:hAnsi="Times New Roman"/>
          <w:color w:val="333333"/>
          <w:sz w:val="28"/>
        </w:rPr>
        <w:t>b</w:t>
      </w:r>
      <w:r w:rsidRPr="003A0903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3A0903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k</w:t>
      </w:r>
      <w:r w:rsidRPr="003A0903">
        <w:rPr>
          <w:rFonts w:ascii="Times New Roman" w:hAnsi="Times New Roman"/>
          <w:color w:val="333333"/>
          <w:sz w:val="28"/>
          <w:lang w:val="ru-RU"/>
        </w:rPr>
        <w:t>/</w:t>
      </w:r>
      <w:r>
        <w:rPr>
          <w:rFonts w:ascii="Times New Roman" w:hAnsi="Times New Roman"/>
          <w:color w:val="333333"/>
          <w:sz w:val="28"/>
        </w:rPr>
        <w:t>x</w:t>
      </w:r>
      <w:r w:rsidRPr="003A0903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3A0903">
        <w:rPr>
          <w:rFonts w:ascii="Times New Roman" w:hAnsi="Times New Roman"/>
          <w:color w:val="333333"/>
          <w:sz w:val="28"/>
          <w:lang w:val="ru-RU"/>
        </w:rPr>
        <w:t xml:space="preserve"> = </w:t>
      </w:r>
      <w:r>
        <w:rPr>
          <w:rFonts w:ascii="Times New Roman" w:hAnsi="Times New Roman"/>
          <w:color w:val="333333"/>
          <w:sz w:val="28"/>
        </w:rPr>
        <w:t>x</w:t>
      </w:r>
      <w:r w:rsidRPr="003A0903">
        <w:rPr>
          <w:rFonts w:ascii="Times New Roman" w:hAnsi="Times New Roman"/>
          <w:color w:val="333333"/>
          <w:sz w:val="28"/>
          <w:lang w:val="ru-RU"/>
        </w:rPr>
        <w:t xml:space="preserve">3, </w:t>
      </w:r>
      <w:r>
        <w:rPr>
          <w:rFonts w:ascii="Times New Roman" w:hAnsi="Times New Roman"/>
          <w:color w:val="333333"/>
          <w:sz w:val="28"/>
        </w:rPr>
        <w:t>y</w:t>
      </w:r>
      <w:r w:rsidRPr="003A0903">
        <w:rPr>
          <w:rFonts w:ascii="Times New Roman" w:hAnsi="Times New Roman"/>
          <w:color w:val="333333"/>
          <w:sz w:val="28"/>
          <w:lang w:val="ru-RU"/>
        </w:rPr>
        <w:t xml:space="preserve"> = √</w:t>
      </w:r>
      <w:r>
        <w:rPr>
          <w:rFonts w:ascii="Times New Roman" w:hAnsi="Times New Roman"/>
          <w:color w:val="333333"/>
          <w:sz w:val="28"/>
        </w:rPr>
        <w:t>x</w:t>
      </w:r>
      <w:r w:rsidRPr="003A0903">
        <w:rPr>
          <w:rFonts w:ascii="Times New Roman" w:hAnsi="Times New Roman"/>
          <w:color w:val="333333"/>
          <w:sz w:val="28"/>
          <w:lang w:val="ru-RU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3A0903">
        <w:rPr>
          <w:rFonts w:ascii="Times New Roman" w:hAnsi="Times New Roman"/>
          <w:color w:val="333333"/>
          <w:sz w:val="28"/>
          <w:lang w:val="ru-RU"/>
        </w:rPr>
        <w:t xml:space="preserve"> = |</w:t>
      </w:r>
      <w:r>
        <w:rPr>
          <w:rFonts w:ascii="Times New Roman" w:hAnsi="Times New Roman"/>
          <w:color w:val="333333"/>
          <w:sz w:val="28"/>
        </w:rPr>
        <w:t>x</w:t>
      </w:r>
      <w:proofErr w:type="gramStart"/>
      <w:r w:rsidRPr="003A0903">
        <w:rPr>
          <w:rFonts w:ascii="Times New Roman" w:hAnsi="Times New Roman"/>
          <w:color w:val="333333"/>
          <w:sz w:val="28"/>
          <w:lang w:val="ru-RU"/>
        </w:rPr>
        <w:t xml:space="preserve">| </w:t>
      </w:r>
      <w:r w:rsidRPr="003A0903">
        <w:rPr>
          <w:rFonts w:ascii="Times New Roman" w:hAnsi="Times New Roman"/>
          <w:color w:val="000000"/>
          <w:sz w:val="28"/>
          <w:lang w:val="ru-RU"/>
        </w:rPr>
        <w:t>,</w:t>
      </w:r>
      <w:proofErr w:type="gramEnd"/>
      <w:r w:rsidRPr="003A0903">
        <w:rPr>
          <w:rFonts w:ascii="Times New Roman" w:hAnsi="Times New Roman"/>
          <w:color w:val="000000"/>
          <w:sz w:val="28"/>
          <w:lang w:val="ru-RU"/>
        </w:rPr>
        <w:t xml:space="preserve"> и их свойства.</w:t>
      </w:r>
    </w:p>
    <w:p w14:paraId="227A1ADD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bookmarkStart w:id="12" w:name="_Toc124426232"/>
      <w:r w:rsidRPr="003A0903">
        <w:rPr>
          <w:rFonts w:ascii="Times New Roman" w:hAnsi="Times New Roman"/>
          <w:color w:val="0000FF"/>
          <w:sz w:val="28"/>
          <w:lang w:val="ru-RU"/>
        </w:rPr>
        <w:lastRenderedPageBreak/>
        <w:t xml:space="preserve">Числовые </w:t>
      </w:r>
      <w:proofErr w:type="spellStart"/>
      <w:r w:rsidRPr="003A0903">
        <w:rPr>
          <w:rFonts w:ascii="Times New Roman" w:hAnsi="Times New Roman"/>
          <w:color w:val="0000FF"/>
          <w:sz w:val="28"/>
          <w:lang w:val="ru-RU"/>
        </w:rPr>
        <w:t>последовательности</w:t>
      </w:r>
      <w:bookmarkEnd w:id="12"/>
      <w:r w:rsidRPr="003A0903">
        <w:rPr>
          <w:rFonts w:ascii="Times New Roman" w:hAnsi="Times New Roman"/>
          <w:b/>
          <w:color w:val="000000"/>
          <w:sz w:val="28"/>
          <w:lang w:val="ru-RU"/>
        </w:rPr>
        <w:t>Числовые</w:t>
      </w:r>
      <w:proofErr w:type="spellEnd"/>
      <w:r w:rsidRPr="003A0903">
        <w:rPr>
          <w:rFonts w:ascii="Times New Roman" w:hAnsi="Times New Roman"/>
          <w:b/>
          <w:color w:val="000000"/>
          <w:sz w:val="28"/>
          <w:lang w:val="ru-RU"/>
        </w:rPr>
        <w:t xml:space="preserve"> последовательности и прогрессии</w:t>
      </w:r>
    </w:p>
    <w:p w14:paraId="416556B8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 xml:space="preserve">Понятие числовой последовательности. Задание последовательности рекуррентной формулой и формулой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3A0903">
        <w:rPr>
          <w:rFonts w:ascii="Times New Roman" w:hAnsi="Times New Roman"/>
          <w:color w:val="000000"/>
          <w:sz w:val="28"/>
          <w:lang w:val="ru-RU"/>
        </w:rPr>
        <w:t>-го члена.</w:t>
      </w:r>
    </w:p>
    <w:p w14:paraId="67BCA0CA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 xml:space="preserve">Арифметическая и геометрическая прогрессии. Формулы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-го члена арифметической и геометрической прогрессий, суммы первых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 w:rsidRPr="003A0903">
        <w:rPr>
          <w:rFonts w:ascii="Times New Roman" w:hAnsi="Times New Roman"/>
          <w:color w:val="000000"/>
          <w:sz w:val="28"/>
          <w:lang w:val="ru-RU"/>
        </w:rPr>
        <w:t>членов.</w:t>
      </w:r>
    </w:p>
    <w:p w14:paraId="4A715E51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Изображение членов арифметической и геометрической прогрессий точками на координатной плоскости. Линейный и экспоненциальный рост. Сложные проценты.</w:t>
      </w:r>
    </w:p>
    <w:p w14:paraId="7A3C29B5" w14:textId="77777777" w:rsidR="00735EEA" w:rsidRPr="003A0903" w:rsidRDefault="00735EEA">
      <w:pPr>
        <w:rPr>
          <w:lang w:val="ru-RU"/>
        </w:rPr>
        <w:sectPr w:rsidR="00735EEA" w:rsidRPr="003A0903">
          <w:pgSz w:w="11906" w:h="16383"/>
          <w:pgMar w:top="1134" w:right="850" w:bottom="1134" w:left="1701" w:header="720" w:footer="720" w:gutter="0"/>
          <w:cols w:space="720"/>
        </w:sectPr>
      </w:pPr>
    </w:p>
    <w:p w14:paraId="7118EE40" w14:textId="77777777" w:rsidR="00735EEA" w:rsidRPr="003A0903" w:rsidRDefault="00B2345F">
      <w:pPr>
        <w:spacing w:after="0" w:line="264" w:lineRule="auto"/>
        <w:ind w:left="120"/>
        <w:jc w:val="both"/>
        <w:rPr>
          <w:lang w:val="ru-RU"/>
        </w:rPr>
      </w:pPr>
      <w:bookmarkStart w:id="13" w:name="block-84737231"/>
      <w:bookmarkEnd w:id="4"/>
      <w:r w:rsidRPr="003A0903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УЧЕБНОГО КУРСА «АЛГЕБРА» НА УРОВНЕ ОСНОВНОГО ОБЩЕГО ОБРАЗОВАНИЯ</w:t>
      </w:r>
    </w:p>
    <w:p w14:paraId="647903DC" w14:textId="77777777" w:rsidR="00735EEA" w:rsidRPr="003A0903" w:rsidRDefault="00735EEA">
      <w:pPr>
        <w:spacing w:after="0" w:line="264" w:lineRule="auto"/>
        <w:ind w:left="120"/>
        <w:jc w:val="both"/>
        <w:rPr>
          <w:lang w:val="ru-RU"/>
        </w:rPr>
      </w:pPr>
    </w:p>
    <w:p w14:paraId="1195FD72" w14:textId="77777777" w:rsidR="00735EEA" w:rsidRPr="003A0903" w:rsidRDefault="00B2345F">
      <w:pPr>
        <w:spacing w:after="0" w:line="264" w:lineRule="auto"/>
        <w:ind w:left="12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4228AED1" w14:textId="77777777" w:rsidR="00735EEA" w:rsidRPr="003A0903" w:rsidRDefault="00735EEA">
      <w:pPr>
        <w:spacing w:after="0" w:line="264" w:lineRule="auto"/>
        <w:ind w:left="120"/>
        <w:jc w:val="both"/>
        <w:rPr>
          <w:lang w:val="ru-RU"/>
        </w:rPr>
      </w:pPr>
    </w:p>
    <w:p w14:paraId="2DC76ECE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результаты </w:t>
      </w:r>
      <w:r w:rsidRPr="003A0903">
        <w:rPr>
          <w:rFonts w:ascii="Times New Roman" w:hAnsi="Times New Roman"/>
          <w:color w:val="000000"/>
          <w:sz w:val="28"/>
          <w:lang w:val="ru-RU"/>
        </w:rPr>
        <w:t>освоения программы учебного курса «Алгебра» характеризуются:</w:t>
      </w:r>
    </w:p>
    <w:p w14:paraId="56F2975F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1) патриотическое воспитание:</w:t>
      </w:r>
    </w:p>
    <w:p w14:paraId="33A5FCBE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 и прикладных сферах;</w:t>
      </w:r>
    </w:p>
    <w:p w14:paraId="01DDC7B7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2) гражданское и духовно-нравственное воспитание:</w:t>
      </w:r>
    </w:p>
    <w:p w14:paraId="34435DEB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готовностью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общества (например, выборы, опросы), готовностью к обсуждению этических проблем, связанных с практическим применением достижений науки, осознанием важности морально-этических принципов в деятельности учёного;</w:t>
      </w:r>
    </w:p>
    <w:p w14:paraId="1776E12F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3) трудовое воспитание:</w:t>
      </w:r>
    </w:p>
    <w:p w14:paraId="46A98644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установкой на активное участие 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индивидуальной траектории образования и жизненных планов с учётом личных интересов и общественных потребностей;</w:t>
      </w:r>
    </w:p>
    <w:p w14:paraId="7090AF6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4) эстетическое воспитание:</w:t>
      </w:r>
    </w:p>
    <w:p w14:paraId="79A5CDF1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способностью к эмоциональному и эстетическому восприятию математических объектов, задач, решений, рассуждений, умению видеть математические закономерности в искусстве;</w:t>
      </w:r>
    </w:p>
    <w:p w14:paraId="68DA9A59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5) ценности научного познания:</w:t>
      </w:r>
    </w:p>
    <w:p w14:paraId="256035A8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ориентацией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человеческой деятельности, этапов её развития и значимости для развития цивилизации, овладением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</w:p>
    <w:p w14:paraId="76F72207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lastRenderedPageBreak/>
        <w:t>6) физическое воспитание, формирование культуры здоровья и эмоционального благополучия:</w:t>
      </w:r>
    </w:p>
    <w:p w14:paraId="01E168FF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готовностью 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активность), сформированностью навыка рефлексии, признанием своего права на ошибку и такого же права другого человека;</w:t>
      </w:r>
    </w:p>
    <w:p w14:paraId="3F85BB41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7) экологическое воспитание:</w:t>
      </w:r>
    </w:p>
    <w:p w14:paraId="086D846F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ориентацией на применение математических знаний для решения задач в области сохранности окружающей среды, планирования 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</w:p>
    <w:p w14:paraId="6C7E5C4E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8) адаптация к изменяющимся условиям социальной и природной среды:</w:t>
      </w:r>
    </w:p>
    <w:p w14:paraId="46A80F33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готовностью к действиям в условиях неопределённости, повышению уровня своей компетентности через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 других;</w:t>
      </w:r>
    </w:p>
    <w:p w14:paraId="385C02E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необходимостью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</w:t>
      </w:r>
    </w:p>
    <w:p w14:paraId="3CE8168F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способностью осознавать стрессовую ситуацию, воспринимать стрессовую ситуацию как вызов, требующий контрмер, корректировать принимаемые решения и действия, формулировать и оценивать риски и последствия, формировать опыт.</w:t>
      </w:r>
    </w:p>
    <w:p w14:paraId="2EB64018" w14:textId="77777777" w:rsidR="00735EEA" w:rsidRPr="003A0903" w:rsidRDefault="00B2345F">
      <w:pPr>
        <w:spacing w:after="0" w:line="264" w:lineRule="auto"/>
        <w:ind w:left="12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14:paraId="20C5B1E3" w14:textId="77777777" w:rsidR="00735EEA" w:rsidRPr="003A0903" w:rsidRDefault="00735EEA">
      <w:pPr>
        <w:spacing w:after="0" w:line="264" w:lineRule="auto"/>
        <w:ind w:left="120"/>
        <w:jc w:val="both"/>
        <w:rPr>
          <w:lang w:val="ru-RU"/>
        </w:rPr>
      </w:pPr>
    </w:p>
    <w:p w14:paraId="5B460AC9" w14:textId="77777777" w:rsidR="00735EEA" w:rsidRPr="003A0903" w:rsidRDefault="00B2345F">
      <w:pPr>
        <w:spacing w:after="0" w:line="264" w:lineRule="auto"/>
        <w:ind w:left="12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14:paraId="29189923" w14:textId="77777777" w:rsidR="00735EEA" w:rsidRPr="003A0903" w:rsidRDefault="00735EEA">
      <w:pPr>
        <w:spacing w:after="0" w:line="264" w:lineRule="auto"/>
        <w:ind w:left="120"/>
        <w:jc w:val="both"/>
        <w:rPr>
          <w:lang w:val="ru-RU"/>
        </w:rPr>
      </w:pPr>
    </w:p>
    <w:p w14:paraId="2FB79E92" w14:textId="77777777" w:rsidR="00735EEA" w:rsidRDefault="00B2345F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Базовые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логические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14:paraId="324B0C20" w14:textId="77777777" w:rsidR="00735EEA" w:rsidRPr="003A0903" w:rsidRDefault="00B2345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14:paraId="041CED3D" w14:textId="77777777" w:rsidR="00735EEA" w:rsidRPr="003A0903" w:rsidRDefault="00B2345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14:paraId="64C5E6D2" w14:textId="77777777" w:rsidR="00735EEA" w:rsidRPr="003A0903" w:rsidRDefault="00B2345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lastRenderedPageBreak/>
        <w:t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</w:t>
      </w:r>
    </w:p>
    <w:p w14:paraId="1734DFD5" w14:textId="77777777" w:rsidR="00735EEA" w:rsidRPr="003A0903" w:rsidRDefault="00B2345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14:paraId="627BA42D" w14:textId="77777777" w:rsidR="00735EEA" w:rsidRPr="003A0903" w:rsidRDefault="00B2345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разбирать доказательства математических утверждений (прямые и от противного), проводить самостоятельно несложные доказательства математических фактов, выстраивать аргументацию, приводить примеры и контрпримеры, обосновывать собственные рассуждения;</w:t>
      </w:r>
    </w:p>
    <w:p w14:paraId="3C563C39" w14:textId="77777777" w:rsidR="00735EEA" w:rsidRPr="003A0903" w:rsidRDefault="00B2345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14:paraId="5351236F" w14:textId="77777777" w:rsidR="00735EEA" w:rsidRDefault="00B2345F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Базовые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исследовательские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14:paraId="6AC93329" w14:textId="77777777" w:rsidR="00735EEA" w:rsidRPr="003A0903" w:rsidRDefault="00B2345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устанавливать искомое и данное, формировать гипотезу, аргументировать свою позицию, мнение;</w:t>
      </w:r>
    </w:p>
    <w:p w14:paraId="43BCA3EE" w14:textId="77777777" w:rsidR="00735EEA" w:rsidRPr="003A0903" w:rsidRDefault="00B2345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между собой;</w:t>
      </w:r>
    </w:p>
    <w:p w14:paraId="36E9BB00" w14:textId="77777777" w:rsidR="00735EEA" w:rsidRPr="003A0903" w:rsidRDefault="00B2345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14:paraId="3FB7CB2A" w14:textId="77777777" w:rsidR="00735EEA" w:rsidRPr="003A0903" w:rsidRDefault="00B2345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процесса, а также выдвигать предположения о его развитии в новых условиях.</w:t>
      </w:r>
    </w:p>
    <w:p w14:paraId="08F9CDC6" w14:textId="77777777" w:rsidR="00735EEA" w:rsidRDefault="00B2345F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Работа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с </w:t>
      </w:r>
      <w:proofErr w:type="spellStart"/>
      <w:r>
        <w:rPr>
          <w:rFonts w:ascii="Times New Roman" w:hAnsi="Times New Roman"/>
          <w:b/>
          <w:color w:val="000000"/>
          <w:sz w:val="28"/>
        </w:rPr>
        <w:t>информацией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14:paraId="7257CB4A" w14:textId="77777777" w:rsidR="00735EEA" w:rsidRPr="003A0903" w:rsidRDefault="00B2345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выявлять недостаточность и избыточность информации, данных, необходимых для решения задачи;</w:t>
      </w:r>
    </w:p>
    <w:p w14:paraId="2D1ED616" w14:textId="77777777" w:rsidR="00735EEA" w:rsidRPr="003A0903" w:rsidRDefault="00B2345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14:paraId="1307DBBE" w14:textId="77777777" w:rsidR="00735EEA" w:rsidRPr="003A0903" w:rsidRDefault="00B2345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выбирать форму представления информации и иллюстрировать решаемые задачи схемами, диаграммами, иной графикой и их комбинациями;</w:t>
      </w:r>
    </w:p>
    <w:p w14:paraId="2F85C205" w14:textId="77777777" w:rsidR="00735EEA" w:rsidRPr="003A0903" w:rsidRDefault="00B2345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учителем или сформулированным самостоятельно.</w:t>
      </w:r>
    </w:p>
    <w:p w14:paraId="397103EC" w14:textId="77777777" w:rsidR="00735EEA" w:rsidRDefault="00B2345F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Коммуникативные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универсальные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учебные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14:paraId="3FB040DD" w14:textId="77777777" w:rsidR="00735EEA" w:rsidRPr="003A0903" w:rsidRDefault="00B2345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 в соответствии с условиями и целями общения, ясно, точно, грамотно выражать свою точку зрения </w:t>
      </w:r>
      <w:r w:rsidRPr="003A0903">
        <w:rPr>
          <w:rFonts w:ascii="Times New Roman" w:hAnsi="Times New Roman"/>
          <w:color w:val="000000"/>
          <w:sz w:val="28"/>
          <w:lang w:val="ru-RU"/>
        </w:rPr>
        <w:lastRenderedPageBreak/>
        <w:t>в устных и письменных текстах, давать пояснения по ходу решения задачи, комментировать полученный результат;</w:t>
      </w:r>
    </w:p>
    <w:p w14:paraId="67B526BD" w14:textId="77777777" w:rsidR="00735EEA" w:rsidRPr="003A0903" w:rsidRDefault="00B2345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позиций, в корректной форме формулировать разногласия, свои возражения;</w:t>
      </w:r>
    </w:p>
    <w:p w14:paraId="2B9C134D" w14:textId="77777777" w:rsidR="00735EEA" w:rsidRPr="003A0903" w:rsidRDefault="00B2345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</w:p>
    <w:p w14:paraId="1D9D475E" w14:textId="77777777" w:rsidR="00735EEA" w:rsidRPr="003A0903" w:rsidRDefault="00B2345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 xml:space="preserve">понимать и использовать преимущества командной и индивидуальной работы при решении учебных математических задач; </w:t>
      </w:r>
    </w:p>
    <w:p w14:paraId="35C7A52F" w14:textId="77777777" w:rsidR="00735EEA" w:rsidRPr="003A0903" w:rsidRDefault="00B2345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14:paraId="4718D337" w14:textId="77777777" w:rsidR="00735EEA" w:rsidRPr="003A0903" w:rsidRDefault="00B2345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участвовать в групповых формах работы (обсуждения,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14:paraId="1E6BC856" w14:textId="77777777" w:rsidR="00735EEA" w:rsidRPr="003A0903" w:rsidRDefault="00B2345F">
      <w:pPr>
        <w:spacing w:after="0" w:line="264" w:lineRule="auto"/>
        <w:ind w:left="12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14:paraId="27F15F8A" w14:textId="77777777" w:rsidR="00735EEA" w:rsidRPr="003A0903" w:rsidRDefault="00B2345F">
      <w:pPr>
        <w:spacing w:after="0" w:line="264" w:lineRule="auto"/>
        <w:ind w:left="12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14:paraId="71EAF1DE" w14:textId="77777777" w:rsidR="00735EEA" w:rsidRPr="003A0903" w:rsidRDefault="00B2345F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план, алгоритм решения задачи (или его часть),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14:paraId="5D4DCF74" w14:textId="77777777" w:rsidR="00735EEA" w:rsidRDefault="00B2345F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Самоконтроль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  <w:sz w:val="28"/>
        </w:rPr>
        <w:t>эмоциональный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интеллект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14:paraId="0D1C6E15" w14:textId="77777777" w:rsidR="00735EEA" w:rsidRPr="003A0903" w:rsidRDefault="00B2345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владеть способами самопроверки, самоконтроля процесса и результата решения математической задачи;</w:t>
      </w:r>
    </w:p>
    <w:p w14:paraId="16B7E669" w14:textId="77777777" w:rsidR="00735EEA" w:rsidRPr="003A0903" w:rsidRDefault="00B2345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найденных ошибок, выявленных трудностей;</w:t>
      </w:r>
    </w:p>
    <w:p w14:paraId="280F0843" w14:textId="77777777" w:rsidR="00735EEA" w:rsidRPr="003A0903" w:rsidRDefault="00B2345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деятельности поставленной цели и условиям, объяснять причины достижения или недостижения цели, находить ошибку, давать оценку приобретённому опыту.</w:t>
      </w:r>
    </w:p>
    <w:p w14:paraId="63BCBC11" w14:textId="77777777" w:rsidR="00735EEA" w:rsidRPr="003A0903" w:rsidRDefault="00735EEA">
      <w:pPr>
        <w:spacing w:after="0" w:line="264" w:lineRule="auto"/>
        <w:ind w:left="120"/>
        <w:jc w:val="both"/>
        <w:rPr>
          <w:lang w:val="ru-RU"/>
        </w:rPr>
      </w:pPr>
    </w:p>
    <w:p w14:paraId="5A87CE30" w14:textId="77777777" w:rsidR="00735EEA" w:rsidRPr="003A0903" w:rsidRDefault="00B2345F">
      <w:pPr>
        <w:spacing w:after="0" w:line="264" w:lineRule="auto"/>
        <w:ind w:left="12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26FDE480" w14:textId="77777777" w:rsidR="00735EEA" w:rsidRPr="003A0903" w:rsidRDefault="00735EEA">
      <w:pPr>
        <w:spacing w:after="0" w:line="264" w:lineRule="auto"/>
        <w:ind w:left="120"/>
        <w:jc w:val="both"/>
        <w:rPr>
          <w:lang w:val="ru-RU"/>
        </w:rPr>
      </w:pPr>
    </w:p>
    <w:p w14:paraId="7533CCE7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14" w:name="_Toc124426234"/>
      <w:bookmarkEnd w:id="14"/>
      <w:r w:rsidRPr="003A0903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 концу обучения </w:t>
      </w:r>
      <w:r w:rsidRPr="003A0903">
        <w:rPr>
          <w:rFonts w:ascii="Times New Roman" w:hAnsi="Times New Roman"/>
          <w:b/>
          <w:color w:val="000000"/>
          <w:sz w:val="28"/>
          <w:lang w:val="ru-RU"/>
        </w:rPr>
        <w:t>в 7 классе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14:paraId="5F48A1EB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15" w:name="_Toc124426235"/>
      <w:bookmarkEnd w:id="15"/>
      <w:r w:rsidRPr="003A0903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14:paraId="007892B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Выполнять, сочетая устные и письменные приёмы, арифметические действия с рациональными числами.</w:t>
      </w:r>
    </w:p>
    <w:p w14:paraId="2CA0F788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Находить значения числовых выражений, применять разнообразные способы и приёмы вычисления значений дробных выражений, содержащих обыкновенные и десятичные дроби.</w:t>
      </w:r>
    </w:p>
    <w:p w14:paraId="3644E4B7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Переходить от одной формы записи чисел к другой (преобразовывать десятичную дробь в обыкновенную, обыкновенную в десятичную, в частности в бесконечную десятичную дробь).</w:t>
      </w:r>
    </w:p>
    <w:p w14:paraId="0C070A53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Сравнивать и упорядочивать рациональные числа.</w:t>
      </w:r>
    </w:p>
    <w:p w14:paraId="0523D90A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Округлять числа.</w:t>
      </w:r>
    </w:p>
    <w:p w14:paraId="4B4A01AA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Выполнять прикидку и оценку результата вычислений, оценку значений числовых выражений. Выполнять действия со степенями с натуральными показателями.</w:t>
      </w:r>
    </w:p>
    <w:p w14:paraId="712EB6F7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Применять признаки делимости, разложение на множители натуральных чисел.</w:t>
      </w:r>
    </w:p>
    <w:p w14:paraId="282E0443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Решать практико-ориентированные задачи, связанные с отношением величин, пропорциональностью величин, процентами, интерпретировать результаты решения задач с учётом ограничений, связанных со свойствами рассматриваемых объектов.</w:t>
      </w:r>
    </w:p>
    <w:p w14:paraId="086652CA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16" w:name="_Toc124426236"/>
      <w:bookmarkEnd w:id="16"/>
      <w:r w:rsidRPr="003A0903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14:paraId="5882B7B1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Использовать алгебраическую терминологию и символику, применять её в процессе освоения учебного материала.</w:t>
      </w:r>
    </w:p>
    <w:p w14:paraId="29CDF6DD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Находить значения буквенных выражений при заданных значениях переменных.</w:t>
      </w:r>
    </w:p>
    <w:p w14:paraId="5D8455E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Выполнять преобразования целого выражения в многочлен приведением подобных слагаемых, раскрытием скобок.</w:t>
      </w:r>
    </w:p>
    <w:p w14:paraId="38E03BB0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Выполнять умножение одночлена на многочлен и многочлена на многочлен, применять формулы квадрата суммы и квадрата разности.</w:t>
      </w:r>
    </w:p>
    <w:p w14:paraId="0D5E8E55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Осуществлять разложение многочленов на множители с помощью вынесения за скобки общего множителя, группировки слагаемых, применения формул сокращённого умножения.</w:t>
      </w:r>
    </w:p>
    <w:p w14:paraId="7F86F99D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Применять преобразования многочленов для решения различных задач из математики, смежных предметов, из реальной практики.</w:t>
      </w:r>
    </w:p>
    <w:p w14:paraId="7822F8B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Использовать свойства степеней с натуральными показателями для преобразования выражений.</w:t>
      </w:r>
    </w:p>
    <w:p w14:paraId="70AC67E8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17" w:name="_Toc124426237"/>
      <w:bookmarkEnd w:id="17"/>
      <w:r w:rsidRPr="003A0903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14:paraId="211B30FC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lastRenderedPageBreak/>
        <w:t>Решать линейные уравнения с одной переменной, применяя правила перехода от исходного уравнения к равносильному ему. Проверять, является ли число корнем уравнения.</w:t>
      </w:r>
    </w:p>
    <w:p w14:paraId="2B32F735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Применять графические методы при решении линейных уравнений и их систем.</w:t>
      </w:r>
    </w:p>
    <w:p w14:paraId="5D4286EA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Подбирать примеры пар чисел, являющихся решением линейного уравнения с двумя переменными.</w:t>
      </w:r>
    </w:p>
    <w:p w14:paraId="5C3EB6F7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Строить в координатной плоскости график линейного уравнения с двумя переменными, пользуясь графиком, приводить примеры решения уравнения.</w:t>
      </w:r>
    </w:p>
    <w:p w14:paraId="6CFE1A83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Решать системы двух линейных уравнений с двумя переменными, в том числе графически.</w:t>
      </w:r>
    </w:p>
    <w:p w14:paraId="6B4C0C4C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Составлять и решать линейное уравнение или систему линейных уравнений по условию задачи, интерпретировать в соответствии с контекстом задачи полученный результат.</w:t>
      </w:r>
    </w:p>
    <w:p w14:paraId="5F80B16D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18" w:name="_Toc124426238"/>
      <w:bookmarkEnd w:id="18"/>
      <w:r w:rsidRPr="003A0903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14:paraId="67237923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 xml:space="preserve">Изображать </w:t>
      </w:r>
      <w:proofErr w:type="gramStart"/>
      <w:r w:rsidRPr="003A0903">
        <w:rPr>
          <w:rFonts w:ascii="Times New Roman" w:hAnsi="Times New Roman"/>
          <w:color w:val="000000"/>
          <w:sz w:val="28"/>
          <w:lang w:val="ru-RU"/>
        </w:rPr>
        <w:t>на координатной прямой точки</w:t>
      </w:r>
      <w:proofErr w:type="gramEnd"/>
      <w:r w:rsidRPr="003A0903">
        <w:rPr>
          <w:rFonts w:ascii="Times New Roman" w:hAnsi="Times New Roman"/>
          <w:color w:val="000000"/>
          <w:sz w:val="28"/>
          <w:lang w:val="ru-RU"/>
        </w:rPr>
        <w:t>, соответствующие заданным координатам, лучи, отрезки, интервалы, записывать числовые промежутки на алгебраическом языке.</w:t>
      </w:r>
    </w:p>
    <w:p w14:paraId="56EB2C0C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 xml:space="preserve">Отмечать в координатной плоскости точки по заданным координатам, строить графики линейных функций. Строить график функции </w:t>
      </w:r>
      <w:r>
        <w:rPr>
          <w:rFonts w:ascii="Times New Roman" w:hAnsi="Times New Roman"/>
          <w:color w:val="000000"/>
          <w:sz w:val="28"/>
        </w:rPr>
        <w:t>y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 = |х|.</w:t>
      </w:r>
    </w:p>
    <w:p w14:paraId="1705BDA0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Описывать с помощью функций известные зависимости между величинами: скорость, время, расстояние, цена, количество, стоимость, производительность, время, объём работы.</w:t>
      </w:r>
    </w:p>
    <w:p w14:paraId="524860DD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Находить значение функции по значению её аргумента.</w:t>
      </w:r>
    </w:p>
    <w:p w14:paraId="3DB8F1E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зависимостей.</w:t>
      </w:r>
    </w:p>
    <w:p w14:paraId="7B24E8CE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3A0903">
        <w:rPr>
          <w:rFonts w:ascii="Times New Roman" w:hAnsi="Times New Roman"/>
          <w:b/>
          <w:color w:val="000000"/>
          <w:sz w:val="28"/>
          <w:lang w:val="ru-RU"/>
        </w:rPr>
        <w:t>в 8 классе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14:paraId="52042863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19" w:name="_Toc124426240"/>
      <w:bookmarkEnd w:id="19"/>
      <w:r w:rsidRPr="003A0903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14:paraId="048E3A0E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Использовать начальные представления о множестве действительных чисел для сравнения, округления и вычислений, изображать действительные числа точками на координатной прямой.</w:t>
      </w:r>
    </w:p>
    <w:p w14:paraId="5F55E7A0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Применять понятие арифметического квадратного корня, находить квадратные корни, используя при необходимости калькулятор, выполнять преобразования выражений, содержащих квадратные корни, используя свойства корней.</w:t>
      </w:r>
    </w:p>
    <w:p w14:paraId="7DA3DC55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Использовать записи больших и малых чисел с помощью десятичных дробей и степеней числа 10.</w:t>
      </w:r>
    </w:p>
    <w:p w14:paraId="1248A8B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20" w:name="_Toc124426241"/>
      <w:bookmarkEnd w:id="20"/>
      <w:r w:rsidRPr="003A0903">
        <w:rPr>
          <w:rFonts w:ascii="Times New Roman" w:hAnsi="Times New Roman"/>
          <w:b/>
          <w:color w:val="000000"/>
          <w:sz w:val="28"/>
          <w:lang w:val="ru-RU"/>
        </w:rPr>
        <w:lastRenderedPageBreak/>
        <w:t>Алгебраические выражения</w:t>
      </w:r>
    </w:p>
    <w:p w14:paraId="087CFD1A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Применять понятие степени с целым показателем, выполнять преобразования выражений, содержащих степени с целым показателем.</w:t>
      </w:r>
    </w:p>
    <w:p w14:paraId="3E067DA7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Выполнять тождественные преобразования рациональных выражений на основе правил действий над многочленами и алгебраическими дробями.</w:t>
      </w:r>
    </w:p>
    <w:p w14:paraId="1A0F33C8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Раскладывать квадратный трёхчлен на множители.</w:t>
      </w:r>
    </w:p>
    <w:p w14:paraId="54423767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Применять преобразования выражений для решения различных задач из математики, смежных предметов, из реальной практики.</w:t>
      </w:r>
    </w:p>
    <w:p w14:paraId="0B5449A8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21" w:name="_Toc124426242"/>
      <w:bookmarkEnd w:id="21"/>
      <w:r w:rsidRPr="003A0903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14:paraId="3B9A605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Решать линейные, квадратные уравнения и рациональные уравнения, сводящиеся к ним, системы двух уравнений с двумя переменными.</w:t>
      </w:r>
    </w:p>
    <w:p w14:paraId="2C6EA6D3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Проводить простейшие исследования уравнений и систем уравнений, в том числе с применением графических представлений (устанавливать, имеет ли уравнение или система уравнений решения, если имеет, то сколько, и прочее).</w:t>
      </w:r>
    </w:p>
    <w:p w14:paraId="2C02AF7D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Переходить от словесной формулировки задачи к её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результат.</w:t>
      </w:r>
    </w:p>
    <w:p w14:paraId="7E132925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Применять свойства числовых неравенств для сравнения, оценки, решать линейные неравенства с одной переменной и их системы, давать графическую иллюстрацию множества решений неравенства, системы неравенств.</w:t>
      </w:r>
    </w:p>
    <w:p w14:paraId="401E6F5F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22" w:name="_Toc124426243"/>
      <w:bookmarkEnd w:id="22"/>
      <w:r w:rsidRPr="003A0903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14:paraId="6AA35DF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Понимать и использовать функциональные понятия и язык (термины, символические обозначения), определять значение функции по значению аргумента, определять свойства функции по её графику.</w:t>
      </w:r>
    </w:p>
    <w:p w14:paraId="18588707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Строить графики элементарных функций вида:</w:t>
      </w:r>
    </w:p>
    <w:p w14:paraId="1740D729" w14:textId="77777777" w:rsidR="00735EEA" w:rsidRPr="003A0903" w:rsidRDefault="00B2345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>y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color w:val="000000"/>
          <w:sz w:val="28"/>
        </w:rPr>
        <w:t>k</w:t>
      </w:r>
      <w:r w:rsidRPr="003A0903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x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y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color w:val="000000"/>
          <w:sz w:val="28"/>
        </w:rPr>
        <w:t>x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2, </w:t>
      </w:r>
      <w:r>
        <w:rPr>
          <w:rFonts w:ascii="Times New Roman" w:hAnsi="Times New Roman"/>
          <w:color w:val="000000"/>
          <w:sz w:val="28"/>
        </w:rPr>
        <w:t>y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color w:val="000000"/>
          <w:sz w:val="28"/>
        </w:rPr>
        <w:t>x</w:t>
      </w:r>
      <w:proofErr w:type="gramStart"/>
      <w:r w:rsidRPr="003A0903">
        <w:rPr>
          <w:rFonts w:ascii="Times New Roman" w:hAnsi="Times New Roman"/>
          <w:color w:val="000000"/>
          <w:sz w:val="28"/>
          <w:lang w:val="ru-RU"/>
        </w:rPr>
        <w:t>3,</w:t>
      </w:r>
      <w:r>
        <w:rPr>
          <w:rFonts w:ascii="Times New Roman" w:hAnsi="Times New Roman"/>
          <w:color w:val="000000"/>
          <w:sz w:val="28"/>
        </w:rPr>
        <w:t>y</w:t>
      </w:r>
      <w:proofErr w:type="gramEnd"/>
      <w:r w:rsidRPr="003A0903">
        <w:rPr>
          <w:rFonts w:ascii="Times New Roman" w:hAnsi="Times New Roman"/>
          <w:color w:val="000000"/>
          <w:sz w:val="28"/>
          <w:lang w:val="ru-RU"/>
        </w:rPr>
        <w:t xml:space="preserve"> = |</w:t>
      </w:r>
      <w:r>
        <w:rPr>
          <w:rFonts w:ascii="Times New Roman" w:hAnsi="Times New Roman"/>
          <w:color w:val="000000"/>
          <w:sz w:val="28"/>
        </w:rPr>
        <w:t>x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|, </w:t>
      </w:r>
      <w:r>
        <w:rPr>
          <w:rFonts w:ascii="Times New Roman" w:hAnsi="Times New Roman"/>
          <w:color w:val="000000"/>
          <w:sz w:val="28"/>
        </w:rPr>
        <w:t>y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 = √</w:t>
      </w:r>
      <w:r>
        <w:rPr>
          <w:rFonts w:ascii="Times New Roman" w:hAnsi="Times New Roman"/>
          <w:color w:val="000000"/>
          <w:sz w:val="28"/>
        </w:rPr>
        <w:t>x</w:t>
      </w:r>
      <w:r w:rsidRPr="003A0903">
        <w:rPr>
          <w:rFonts w:ascii="Times New Roman" w:hAnsi="Times New Roman"/>
          <w:color w:val="000000"/>
          <w:sz w:val="28"/>
          <w:lang w:val="ru-RU"/>
        </w:rPr>
        <w:t>, описывать свойства числовой функции по её графику.</w:t>
      </w:r>
    </w:p>
    <w:p w14:paraId="2D8AFB8A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3A0903">
        <w:rPr>
          <w:rFonts w:ascii="Times New Roman" w:hAnsi="Times New Roman"/>
          <w:b/>
          <w:color w:val="000000"/>
          <w:sz w:val="28"/>
          <w:lang w:val="ru-RU"/>
        </w:rPr>
        <w:t>в 9 классе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14:paraId="47E0A71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23" w:name="_Toc124426245"/>
      <w:bookmarkEnd w:id="23"/>
      <w:r w:rsidRPr="003A0903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14:paraId="1076DB8D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Сравнивать и упорядочивать рациональные и иррациональные числа.</w:t>
      </w:r>
    </w:p>
    <w:p w14:paraId="3AD15A8F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Выполнять арифметические действия с рациональными числами, сочетая устные и письменные приёмы, выполнять вычисления с иррациональными числами.</w:t>
      </w:r>
    </w:p>
    <w:p w14:paraId="0C8BEB7B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Находить значения степеней с целыми показателями и корней, вычислять значения числовых выражений.</w:t>
      </w:r>
    </w:p>
    <w:p w14:paraId="6ED584C1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Округлять действительные числа, выполнять прикидку результата вычислений, оценку числовых выражений.</w:t>
      </w:r>
    </w:p>
    <w:p w14:paraId="1052CD5D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24" w:name="_Toc124426246"/>
      <w:bookmarkEnd w:id="24"/>
      <w:r w:rsidRPr="003A0903">
        <w:rPr>
          <w:rFonts w:ascii="Times New Roman" w:hAnsi="Times New Roman"/>
          <w:b/>
          <w:color w:val="000000"/>
          <w:sz w:val="28"/>
          <w:lang w:val="ru-RU"/>
        </w:rPr>
        <w:lastRenderedPageBreak/>
        <w:t>Уравнения и неравенства</w:t>
      </w:r>
    </w:p>
    <w:p w14:paraId="539D15F7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Решать линейные и квадратные уравнения, уравнения, сводящиеся к ним, простейшие дробно-рациональные уравнения.</w:t>
      </w:r>
    </w:p>
    <w:p w14:paraId="4C6092E0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Решать системы двух линейных уравнений с двумя переменными и системы двух уравнений, в которых одно уравнение не является линейным.</w:t>
      </w:r>
    </w:p>
    <w:p w14:paraId="2FEF75AA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Решать текстовые задачи алгебраическим способом с помощью составления уравнения или системы двух уравнений с двумя переменными.</w:t>
      </w:r>
    </w:p>
    <w:p w14:paraId="1081CFE1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Проводить простейшие исследования уравнений и систем уравнений, в том числе с применением графических представлений (устанавливать, имеет ли уравнение или система уравнений решения, если имеет, то сколько, и прочее).</w:t>
      </w:r>
    </w:p>
    <w:p w14:paraId="5F10AB6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Решать линейные неравенства, квадратные неравенства, изображать решение неравенств на числовой прямой, записывать решение с помощью символов.</w:t>
      </w:r>
    </w:p>
    <w:p w14:paraId="1D8C5EE5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Решать системы линейных неравенств, системы неравенств, включающие квадратное неравенство, изображать решение системы неравенств на числовой прямой, записывать решение с помощью символов.</w:t>
      </w:r>
    </w:p>
    <w:p w14:paraId="2D212DD1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Использовать неравенства при решении различных задач.</w:t>
      </w:r>
    </w:p>
    <w:p w14:paraId="6CE76E5C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bookmarkStart w:id="25" w:name="_Toc124426247"/>
      <w:bookmarkEnd w:id="25"/>
      <w:r w:rsidRPr="003A0903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14:paraId="0581AB8C" w14:textId="77777777" w:rsidR="00735EEA" w:rsidRPr="003A0903" w:rsidRDefault="00B2345F">
      <w:pPr>
        <w:spacing w:after="0" w:line="360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 xml:space="preserve">Распознавать функции изученных видов. Показывать схематически расположение на координатной плоскости графиков функций вида: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proofErr w:type="spellStart"/>
      <w:r>
        <w:rPr>
          <w:rFonts w:ascii="Times New Roman" w:hAnsi="Times New Roman"/>
          <w:i/>
          <w:color w:val="000000"/>
          <w:sz w:val="28"/>
        </w:rPr>
        <w:t>kx</w:t>
      </w:r>
      <w:proofErr w:type="spellEnd"/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proofErr w:type="spellStart"/>
      <w:r>
        <w:rPr>
          <w:rFonts w:ascii="Times New Roman" w:hAnsi="Times New Roman"/>
          <w:i/>
          <w:color w:val="000000"/>
          <w:sz w:val="28"/>
        </w:rPr>
        <w:t>kx</w:t>
      </w:r>
      <w:proofErr w:type="spellEnd"/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i/>
          <w:color w:val="000000"/>
          <w:sz w:val="28"/>
        </w:rPr>
        <w:t>b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k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x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ax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2 + </w:t>
      </w:r>
      <w:r>
        <w:rPr>
          <w:rFonts w:ascii="Times New Roman" w:hAnsi="Times New Roman"/>
          <w:i/>
          <w:color w:val="000000"/>
          <w:sz w:val="28"/>
        </w:rPr>
        <w:t>bx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i/>
          <w:color w:val="000000"/>
          <w:sz w:val="28"/>
        </w:rPr>
        <w:t>c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3, </w:t>
      </w:r>
      <w:r>
        <w:rPr>
          <w:rFonts w:ascii="Times New Roman" w:hAnsi="Times New Roman"/>
          <w:color w:val="000000"/>
          <w:sz w:val="28"/>
        </w:rPr>
        <w:t>y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 = √</w:t>
      </w:r>
      <w:r>
        <w:rPr>
          <w:rFonts w:ascii="Times New Roman" w:hAnsi="Times New Roman"/>
          <w:color w:val="000000"/>
          <w:sz w:val="28"/>
        </w:rPr>
        <w:t>x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 xml:space="preserve"> = |</w:t>
      </w:r>
      <w:r>
        <w:rPr>
          <w:rFonts w:ascii="Times New Roman" w:hAnsi="Times New Roman"/>
          <w:i/>
          <w:color w:val="000000"/>
          <w:sz w:val="28"/>
        </w:rPr>
        <w:t>x</w:t>
      </w:r>
      <w:r w:rsidRPr="003A0903">
        <w:rPr>
          <w:rFonts w:ascii="Times New Roman" w:hAnsi="Times New Roman"/>
          <w:i/>
          <w:color w:val="000000"/>
          <w:sz w:val="28"/>
          <w:lang w:val="ru-RU"/>
        </w:rPr>
        <w:t>|</w:t>
      </w:r>
      <w:r w:rsidRPr="003A0903">
        <w:rPr>
          <w:rFonts w:ascii="Times New Roman" w:hAnsi="Times New Roman"/>
          <w:color w:val="000000"/>
          <w:sz w:val="28"/>
          <w:lang w:val="ru-RU"/>
        </w:rPr>
        <w:t>, в зависимости от значений коэффициентов, описывать свойства функций.</w:t>
      </w:r>
    </w:p>
    <w:p w14:paraId="5A9ED188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Строить и изображать схематически графики квадратичных функций, описывать свойства квадратичных функций по их графикам.</w:t>
      </w:r>
    </w:p>
    <w:p w14:paraId="19D926AD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Распознавать квадратичную функцию по формуле, приводить примеры квадратичных функций из реальной жизни, физики, геометрии.</w:t>
      </w:r>
    </w:p>
    <w:p w14:paraId="3AAD6D46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Числовые последовательности и прогрессии</w:t>
      </w:r>
    </w:p>
    <w:p w14:paraId="2A45F9A3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Распознавать арифметическую и геометрическую прогрессии при разных способах задания.</w:t>
      </w:r>
    </w:p>
    <w:p w14:paraId="5986A892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 xml:space="preserve">Выполнять вычисления с использованием формул </w:t>
      </w:r>
      <w:r>
        <w:rPr>
          <w:rFonts w:ascii="Times New Roman" w:hAnsi="Times New Roman"/>
          <w:color w:val="000000"/>
          <w:sz w:val="28"/>
        </w:rPr>
        <w:t>n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-го члена арифметической и геометрической прогрессий, суммы первых </w:t>
      </w:r>
      <w:r>
        <w:rPr>
          <w:rFonts w:ascii="Times New Roman" w:hAnsi="Times New Roman"/>
          <w:color w:val="000000"/>
          <w:sz w:val="28"/>
        </w:rPr>
        <w:t>n</w:t>
      </w:r>
      <w:r w:rsidRPr="003A0903">
        <w:rPr>
          <w:rFonts w:ascii="Times New Roman" w:hAnsi="Times New Roman"/>
          <w:color w:val="000000"/>
          <w:sz w:val="28"/>
          <w:lang w:val="ru-RU"/>
        </w:rPr>
        <w:t xml:space="preserve"> членов.</w:t>
      </w:r>
    </w:p>
    <w:p w14:paraId="1DFDD863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Изображать члены последовательности точками на координатной плоскости.</w:t>
      </w:r>
    </w:p>
    <w:p w14:paraId="2E62FE4C" w14:textId="77777777" w:rsidR="00735EEA" w:rsidRPr="003A0903" w:rsidRDefault="00B2345F">
      <w:pPr>
        <w:spacing w:after="0" w:line="264" w:lineRule="auto"/>
        <w:ind w:firstLine="600"/>
        <w:jc w:val="both"/>
        <w:rPr>
          <w:lang w:val="ru-RU"/>
        </w:rPr>
      </w:pPr>
      <w:r w:rsidRPr="003A0903">
        <w:rPr>
          <w:rFonts w:ascii="Times New Roman" w:hAnsi="Times New Roman"/>
          <w:color w:val="000000"/>
          <w:sz w:val="28"/>
          <w:lang w:val="ru-RU"/>
        </w:rPr>
        <w:t>Решать задачи, связанные с числовыми последовательностями, в том числе задачи из реальной жизни (с использованием калькулятора, цифровых технологий).</w:t>
      </w:r>
      <w:bookmarkStart w:id="26" w:name="_Toc124426249"/>
      <w:bookmarkEnd w:id="26"/>
    </w:p>
    <w:p w14:paraId="26C26328" w14:textId="77777777" w:rsidR="00735EEA" w:rsidRPr="003A0903" w:rsidRDefault="00735EEA">
      <w:pPr>
        <w:rPr>
          <w:lang w:val="ru-RU"/>
        </w:rPr>
        <w:sectPr w:rsidR="00735EEA" w:rsidRPr="003A0903">
          <w:pgSz w:w="11906" w:h="16383"/>
          <w:pgMar w:top="1134" w:right="850" w:bottom="1134" w:left="1701" w:header="720" w:footer="720" w:gutter="0"/>
          <w:cols w:space="720"/>
        </w:sectPr>
      </w:pPr>
    </w:p>
    <w:p w14:paraId="0A62BC31" w14:textId="77777777" w:rsidR="00735EEA" w:rsidRDefault="00B2345F">
      <w:pPr>
        <w:spacing w:after="0"/>
        <w:ind w:left="120"/>
      </w:pPr>
      <w:bookmarkStart w:id="27" w:name="block-84737232"/>
      <w:bookmarkEnd w:id="13"/>
      <w:r w:rsidRPr="003A0903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08DA624B" w14:textId="77777777" w:rsidR="00735EEA" w:rsidRDefault="00B2345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03"/>
        <w:gridCol w:w="4142"/>
        <w:gridCol w:w="1498"/>
        <w:gridCol w:w="1841"/>
        <w:gridCol w:w="1910"/>
        <w:gridCol w:w="3338"/>
      </w:tblGrid>
      <w:tr w:rsidR="00735EEA" w14:paraId="2706845C" w14:textId="77777777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CF99D74" w14:textId="77777777" w:rsidR="00735EEA" w:rsidRDefault="00B2345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4F1A4C8C" w14:textId="77777777" w:rsidR="00735EEA" w:rsidRDefault="00735EEA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EF775CB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66ECBE8" w14:textId="77777777" w:rsidR="00735EEA" w:rsidRDefault="00735EE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39150FB" w14:textId="77777777" w:rsidR="00735EEA" w:rsidRDefault="00B2345F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8DC94E3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1488AEE" w14:textId="77777777" w:rsidR="00735EEA" w:rsidRDefault="00735EEA">
            <w:pPr>
              <w:spacing w:after="0"/>
              <w:ind w:left="135"/>
            </w:pPr>
          </w:p>
        </w:tc>
      </w:tr>
      <w:tr w:rsidR="00735EEA" w14:paraId="191417A4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010843B" w14:textId="77777777" w:rsidR="00735EEA" w:rsidRDefault="00735EE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4AD97DC" w14:textId="77777777" w:rsidR="00735EEA" w:rsidRDefault="00735EEA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22A7B741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72DF469" w14:textId="77777777" w:rsidR="00735EEA" w:rsidRDefault="00735EEA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590611AC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8E0CFCB" w14:textId="77777777" w:rsidR="00735EEA" w:rsidRDefault="00735EEA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4390968E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CECB070" w14:textId="77777777" w:rsidR="00735EEA" w:rsidRDefault="00735EE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F396CEA" w14:textId="77777777" w:rsidR="00735EEA" w:rsidRDefault="00735EEA"/>
        </w:tc>
      </w:tr>
      <w:tr w:rsidR="00735EEA" w14:paraId="48A634F7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32DB9EC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E664A7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Рациональные числа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2542ECA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137E8CF4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78F239E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7FA3C414" w14:textId="77777777" w:rsidR="00735EEA" w:rsidRDefault="00645B69">
            <w:pPr>
              <w:spacing w:after="0"/>
              <w:ind w:left="135"/>
            </w:pPr>
            <w:hyperlink r:id="rId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https://m.edsoo.ru/3T9611VNP</w:t>
              </w:r>
            </w:hyperlink>
          </w:p>
        </w:tc>
      </w:tr>
      <w:tr w:rsidR="00735EEA" w14:paraId="690F0111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2B4AD1C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05DB3C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55C6AAE4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4196BF53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4F36AC7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7F833ED9" w14:textId="77777777" w:rsidR="00735EEA" w:rsidRDefault="00645B69">
            <w:pPr>
              <w:spacing w:after="0"/>
              <w:ind w:left="135"/>
            </w:pPr>
            <w:hyperlink r:id="rId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https://m.edsoo.ru/XKZQS616W</w:t>
              </w:r>
            </w:hyperlink>
          </w:p>
        </w:tc>
      </w:tr>
      <w:tr w:rsidR="00735EEA" w14:paraId="165A346C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7FA8DB4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BF1983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4E69A3B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45BB6C1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422F884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348CBDCD" w14:textId="77777777" w:rsidR="00735EEA" w:rsidRDefault="00645B69">
            <w:pPr>
              <w:spacing w:after="0"/>
              <w:ind w:left="135"/>
            </w:pPr>
            <w:hyperlink r:id="rId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https://m.edsoo.ru/6M3BVY1OF</w:t>
              </w:r>
            </w:hyperlink>
          </w:p>
        </w:tc>
      </w:tr>
      <w:tr w:rsidR="00735EEA" w14:paraId="0602961F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1D99C9A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FD920BF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Координаты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37CA1182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5E0E8510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6E1392A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7FEEC4D8" w14:textId="77777777" w:rsidR="00735EEA" w:rsidRDefault="00645B69">
            <w:pPr>
              <w:spacing w:after="0"/>
              <w:ind w:left="135"/>
            </w:pPr>
            <w:hyperlink r:id="rId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https://m.edsoo.ru/HIOI8N9VV</w:t>
              </w:r>
            </w:hyperlink>
          </w:p>
        </w:tc>
      </w:tr>
      <w:tr w:rsidR="00735EEA" w14:paraId="59DBEFEA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2C45DC4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F2098C4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70914C2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1124444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375CEB7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02C1A4CD" w14:textId="77777777" w:rsidR="00735EEA" w:rsidRDefault="00645B69">
            <w:pPr>
              <w:spacing w:after="0"/>
              <w:ind w:left="135"/>
            </w:pPr>
            <w:hyperlink r:id="rId1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https://m.edsoo.ru/XBWB68AXB</w:t>
              </w:r>
            </w:hyperlink>
          </w:p>
        </w:tc>
      </w:tr>
      <w:tr w:rsidR="00735EEA" w14:paraId="5F0D1C47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58FBAA0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14:paraId="55F77C11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125F8041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74C7FC8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37309D3E" w14:textId="77777777" w:rsidR="00735EEA" w:rsidRDefault="00735EEA"/>
        </w:tc>
      </w:tr>
    </w:tbl>
    <w:p w14:paraId="1502B7F2" w14:textId="77777777" w:rsidR="00735EEA" w:rsidRDefault="00735EEA">
      <w:pPr>
        <w:sectPr w:rsidR="00735EE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45784D3" w14:textId="77777777" w:rsidR="00735EEA" w:rsidRDefault="00B2345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6"/>
        <w:gridCol w:w="4109"/>
        <w:gridCol w:w="1489"/>
        <w:gridCol w:w="1841"/>
        <w:gridCol w:w="1910"/>
        <w:gridCol w:w="3387"/>
      </w:tblGrid>
      <w:tr w:rsidR="00735EEA" w14:paraId="43AC30DA" w14:textId="77777777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C8F582F" w14:textId="77777777" w:rsidR="00735EEA" w:rsidRDefault="00B2345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236F27E" w14:textId="77777777" w:rsidR="00735EEA" w:rsidRDefault="00735EEA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101A970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7CDE31D" w14:textId="77777777" w:rsidR="00735EEA" w:rsidRDefault="00735EE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08E9691" w14:textId="77777777" w:rsidR="00735EEA" w:rsidRDefault="00B2345F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9332579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A3162E8" w14:textId="77777777" w:rsidR="00735EEA" w:rsidRDefault="00735EEA">
            <w:pPr>
              <w:spacing w:after="0"/>
              <w:ind w:left="135"/>
            </w:pPr>
          </w:p>
        </w:tc>
      </w:tr>
      <w:tr w:rsidR="00735EEA" w14:paraId="26C56CD9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FDAFB7A" w14:textId="77777777" w:rsidR="00735EEA" w:rsidRDefault="00735EE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EEE60D2" w14:textId="77777777" w:rsidR="00735EEA" w:rsidRDefault="00735EEA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2A05288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2F0FE37" w14:textId="77777777" w:rsidR="00735EEA" w:rsidRDefault="00735EEA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125553C8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E7BE44A" w14:textId="77777777" w:rsidR="00735EEA" w:rsidRDefault="00735EEA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21F1D369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548259B" w14:textId="77777777" w:rsidR="00735EEA" w:rsidRDefault="00735EE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BD78991" w14:textId="77777777" w:rsidR="00735EEA" w:rsidRDefault="00735EEA"/>
        </w:tc>
      </w:tr>
      <w:tr w:rsidR="00735EEA" w14:paraId="0479AF0C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7EED8D4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A51014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Квадратные корни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10ABEF9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2F126C9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70DD7BD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7BE46814" w14:textId="77777777" w:rsidR="00735EEA" w:rsidRDefault="00645B69">
            <w:pPr>
              <w:spacing w:after="0"/>
              <w:ind w:left="135"/>
            </w:pPr>
            <w:hyperlink r:id="rId1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https://m.edsoo.ru/0RMAGNHCK</w:t>
              </w:r>
            </w:hyperlink>
          </w:p>
        </w:tc>
      </w:tr>
      <w:tr w:rsidR="00735EEA" w14:paraId="28E66DAD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4B3D028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E95C99B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Степень с целым показателем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536428BB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447B7DA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509042D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4960FD68" w14:textId="77777777" w:rsidR="00735EEA" w:rsidRDefault="00645B69">
            <w:pPr>
              <w:spacing w:after="0"/>
              <w:ind w:left="135"/>
            </w:pPr>
            <w:hyperlink r:id="rId1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https://m.edsoo.ru/Q7A3CXOIL</w:t>
              </w:r>
            </w:hyperlink>
          </w:p>
        </w:tc>
      </w:tr>
      <w:tr w:rsidR="00735EEA" w14:paraId="74E352FD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2B0A591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708BFFD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трёхчлен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35BA37AF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43F70832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770234E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2AB4CB2D" w14:textId="77777777" w:rsidR="00735EEA" w:rsidRDefault="00645B69">
            <w:pPr>
              <w:spacing w:after="0"/>
              <w:ind w:left="135"/>
            </w:pPr>
            <w:hyperlink r:id="rId1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https://m.edsoo.ru/GB7K3OKCG</w:t>
              </w:r>
            </w:hyperlink>
          </w:p>
        </w:tc>
      </w:tr>
      <w:tr w:rsidR="00735EEA" w14:paraId="05DCD677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4FF3A55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11B47D5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дробь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1E9FA3E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6D608400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2AB4EA1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79853205" w14:textId="77777777" w:rsidR="00735EEA" w:rsidRDefault="00645B69">
            <w:pPr>
              <w:spacing w:after="0"/>
              <w:ind w:left="135"/>
            </w:pPr>
            <w:hyperlink r:id="rId1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https://m.edsoo.ru/Y683RP1V9</w:t>
              </w:r>
            </w:hyperlink>
          </w:p>
        </w:tc>
      </w:tr>
      <w:tr w:rsidR="00735EEA" w14:paraId="3FF51E32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041C556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E04C614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Квадратные уравнения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282FC48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4B946CE1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1821BFC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61C7903B" w14:textId="77777777" w:rsidR="00735EEA" w:rsidRDefault="00645B69">
            <w:pPr>
              <w:spacing w:after="0"/>
              <w:ind w:left="135"/>
            </w:pPr>
            <w:hyperlink r:id="rId1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https://m.edsoo.ru/UDKT3SX0P</w:t>
              </w:r>
            </w:hyperlink>
          </w:p>
        </w:tc>
      </w:tr>
      <w:tr w:rsidR="00735EEA" w14:paraId="3B109E77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39943A2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688E4A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Системы уравнений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4CB7E03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45223F4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4DE26CB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0270C3B5" w14:textId="77777777" w:rsidR="00735EEA" w:rsidRDefault="00645B69">
            <w:pPr>
              <w:spacing w:after="0"/>
              <w:ind w:left="135"/>
            </w:pPr>
            <w:hyperlink r:id="rId1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https://m.edsoo.ru/1C0H5LYTW</w:t>
              </w:r>
            </w:hyperlink>
          </w:p>
        </w:tc>
      </w:tr>
      <w:tr w:rsidR="00735EEA" w14:paraId="315B8899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079C1F6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B6DEA5F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12C4EF38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2819ED5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05B4079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6693060A" w14:textId="77777777" w:rsidR="00735EEA" w:rsidRDefault="00645B69">
            <w:pPr>
              <w:spacing w:after="0"/>
              <w:ind w:left="135"/>
            </w:pPr>
            <w:hyperlink r:id="rId1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https://m.edsoo.ru/5DGS10O04</w:t>
              </w:r>
            </w:hyperlink>
          </w:p>
        </w:tc>
      </w:tr>
      <w:tr w:rsidR="00735EEA" w14:paraId="28ABC32E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1F941CB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01D743E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понятия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55011C01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269C360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51D1279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5FE9D561" w14:textId="77777777" w:rsidR="00735EEA" w:rsidRDefault="00645B69">
            <w:pPr>
              <w:spacing w:after="0"/>
              <w:ind w:left="135"/>
            </w:pPr>
            <w:hyperlink r:id="rId1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https://m.edsoo.ru/3OQTSJORU</w:t>
              </w:r>
            </w:hyperlink>
          </w:p>
        </w:tc>
      </w:tr>
      <w:tr w:rsidR="00735EEA" w14:paraId="6ACD53F8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606B867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8134DE4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379FED8F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0D69569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1D2C08A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3D546C58" w14:textId="77777777" w:rsidR="00735EEA" w:rsidRDefault="00645B69">
            <w:pPr>
              <w:spacing w:after="0"/>
              <w:ind w:left="135"/>
            </w:pPr>
            <w:hyperlink r:id="rId1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https://m.edsoo.ru/B2NFZC7XH</w:t>
              </w:r>
            </w:hyperlink>
          </w:p>
        </w:tc>
      </w:tr>
      <w:tr w:rsidR="00735EEA" w14:paraId="25111FA7" w14:textId="7777777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14:paraId="621B2F6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7F75CD0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14:paraId="77B066D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45660053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75274F3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00179DE6" w14:textId="77777777" w:rsidR="00735EEA" w:rsidRDefault="00645B69">
            <w:pPr>
              <w:spacing w:after="0"/>
              <w:ind w:left="135"/>
            </w:pPr>
            <w:hyperlink r:id="rId2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https://m.edsoo.ru/SQCV6UFOT</w:t>
              </w:r>
            </w:hyperlink>
          </w:p>
        </w:tc>
      </w:tr>
      <w:tr w:rsidR="00735EEA" w14:paraId="79C9641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CF80BC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14:paraId="72E7DA87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14:paraId="43B77111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14:paraId="6F79751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14:paraId="218EAE82" w14:textId="77777777" w:rsidR="00735EEA" w:rsidRDefault="00735EEA"/>
        </w:tc>
      </w:tr>
    </w:tbl>
    <w:p w14:paraId="3E122019" w14:textId="77777777" w:rsidR="00735EEA" w:rsidRDefault="00735EEA">
      <w:pPr>
        <w:sectPr w:rsidR="00735EE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866333A" w14:textId="77777777" w:rsidR="00735EEA" w:rsidRDefault="00B2345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9"/>
        <w:gridCol w:w="4373"/>
        <w:gridCol w:w="1421"/>
        <w:gridCol w:w="1841"/>
        <w:gridCol w:w="1910"/>
        <w:gridCol w:w="3338"/>
      </w:tblGrid>
      <w:tr w:rsidR="00735EEA" w14:paraId="6C1FC87D" w14:textId="77777777">
        <w:trPr>
          <w:trHeight w:val="144"/>
          <w:tblCellSpacing w:w="20" w:type="nil"/>
        </w:trPr>
        <w:tc>
          <w:tcPr>
            <w:tcW w:w="45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3C8113C" w14:textId="77777777" w:rsidR="00735EEA" w:rsidRDefault="00B2345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D4A0A7C" w14:textId="77777777" w:rsidR="00735EEA" w:rsidRDefault="00735EEA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C80E8CC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86FCB54" w14:textId="77777777" w:rsidR="00735EEA" w:rsidRDefault="00735EE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3D81AAC" w14:textId="77777777" w:rsidR="00735EEA" w:rsidRDefault="00B2345F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5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4842B6C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D82C081" w14:textId="77777777" w:rsidR="00735EEA" w:rsidRDefault="00735EEA">
            <w:pPr>
              <w:spacing w:after="0"/>
              <w:ind w:left="135"/>
            </w:pPr>
          </w:p>
        </w:tc>
      </w:tr>
      <w:tr w:rsidR="00735EEA" w14:paraId="047A159F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A5B4305" w14:textId="77777777" w:rsidR="00735EEA" w:rsidRDefault="00735EE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A26E7F7" w14:textId="77777777" w:rsidR="00735EEA" w:rsidRDefault="00735EEA"/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14:paraId="019DBDB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B838D77" w14:textId="77777777" w:rsidR="00735EEA" w:rsidRDefault="00735EEA">
            <w:pPr>
              <w:spacing w:after="0"/>
              <w:ind w:left="135"/>
            </w:pP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14:paraId="20D6D75D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D10D48D" w14:textId="77777777" w:rsidR="00735EEA" w:rsidRDefault="00735EEA">
            <w:pPr>
              <w:spacing w:after="0"/>
              <w:ind w:left="135"/>
            </w:pP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14:paraId="39B70B8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E4274FD" w14:textId="77777777" w:rsidR="00735EEA" w:rsidRDefault="00735EE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68EEF2C" w14:textId="77777777" w:rsidR="00735EEA" w:rsidRDefault="00735EEA"/>
        </w:tc>
      </w:tr>
      <w:tr w:rsidR="00735EEA" w14:paraId="5D6AABFE" w14:textId="77777777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14:paraId="5A9C35C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5C8C66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Действительные числа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14:paraId="72710BFA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14:paraId="75E5617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14:paraId="7BD9F95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14:paraId="74402F7C" w14:textId="77777777" w:rsidR="00735EEA" w:rsidRDefault="00645B69">
            <w:pPr>
              <w:spacing w:after="0"/>
              <w:ind w:left="135"/>
            </w:pPr>
            <w:hyperlink r:id="rId2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https://m.edsoo.ru/E9QJ7QNTB</w:t>
              </w:r>
            </w:hyperlink>
          </w:p>
        </w:tc>
      </w:tr>
      <w:tr w:rsidR="00735EEA" w14:paraId="71C040F6" w14:textId="77777777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14:paraId="60552A8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E4D758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Уравнения с одной переменной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14:paraId="3CA298E1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14:paraId="44CFCB9A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14:paraId="72C2A0F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14:paraId="2FA54120" w14:textId="77777777" w:rsidR="00735EEA" w:rsidRDefault="00645B69">
            <w:pPr>
              <w:spacing w:after="0"/>
              <w:ind w:left="135"/>
            </w:pPr>
            <w:hyperlink r:id="rId2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https://m.edsoo.ru/LLGLQKIU2</w:t>
              </w:r>
            </w:hyperlink>
          </w:p>
        </w:tc>
      </w:tr>
      <w:tr w:rsidR="00735EEA" w14:paraId="07EC34E4" w14:textId="77777777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14:paraId="7789237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32351A4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Системы уравнений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14:paraId="5CFFFBA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14:paraId="6367531F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14:paraId="0DECB15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14:paraId="4C5C31B8" w14:textId="77777777" w:rsidR="00735EEA" w:rsidRDefault="00645B69">
            <w:pPr>
              <w:spacing w:after="0"/>
              <w:ind w:left="135"/>
            </w:pPr>
            <w:hyperlink r:id="rId2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https://m.edsoo.ru/UTNAJAKLP</w:t>
              </w:r>
            </w:hyperlink>
          </w:p>
        </w:tc>
      </w:tr>
      <w:tr w:rsidR="00735EEA" w14:paraId="6EFBF871" w14:textId="77777777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14:paraId="0BB5C88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7DA914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14:paraId="7704070A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14:paraId="708EF7F3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14:paraId="37CB261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14:paraId="0780B066" w14:textId="77777777" w:rsidR="00735EEA" w:rsidRDefault="00645B69">
            <w:pPr>
              <w:spacing w:after="0"/>
              <w:ind w:left="135"/>
            </w:pPr>
            <w:hyperlink r:id="rId2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https://m.edsoo.ru/ZFUMLNDJK</w:t>
              </w:r>
            </w:hyperlink>
          </w:p>
        </w:tc>
      </w:tr>
      <w:tr w:rsidR="00735EEA" w14:paraId="25BB363E" w14:textId="77777777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14:paraId="5376FA8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16757059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14:paraId="3263CA5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14:paraId="39574F4A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14:paraId="6589AD3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14:paraId="6DC7D174" w14:textId="77777777" w:rsidR="00735EEA" w:rsidRDefault="00645B69">
            <w:pPr>
              <w:spacing w:after="0"/>
              <w:ind w:left="135"/>
            </w:pPr>
            <w:hyperlink r:id="rId2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https://m.edsoo.ru/SYHPVCOAU</w:t>
              </w:r>
            </w:hyperlink>
          </w:p>
        </w:tc>
      </w:tr>
      <w:tr w:rsidR="00735EEA" w14:paraId="4A496E41" w14:textId="77777777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14:paraId="1A1CBFF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BFD3F98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последовательности</w:t>
            </w:r>
            <w:proofErr w:type="spellEnd"/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14:paraId="1D7D946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14:paraId="75B2A8E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14:paraId="62077BD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14:paraId="5425D42C" w14:textId="77777777" w:rsidR="00735EEA" w:rsidRDefault="00645B69">
            <w:pPr>
              <w:spacing w:after="0"/>
              <w:ind w:left="135"/>
            </w:pPr>
            <w:hyperlink r:id="rId2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https://m.edsoo.ru/LT2RT120J</w:t>
              </w:r>
            </w:hyperlink>
          </w:p>
        </w:tc>
      </w:tr>
      <w:tr w:rsidR="00735EEA" w14:paraId="37F00BAF" w14:textId="77777777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14:paraId="7E179E6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B240F95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14:paraId="6176BC3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14:paraId="23206CC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14:paraId="2DF977A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14:paraId="56709424" w14:textId="77777777" w:rsidR="00735EEA" w:rsidRDefault="00645B69">
            <w:pPr>
              <w:spacing w:after="0"/>
              <w:ind w:left="135"/>
            </w:pPr>
            <w:hyperlink r:id="rId2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https://m.edsoo.ru/YMZ3IOUNQ</w:t>
              </w:r>
            </w:hyperlink>
          </w:p>
        </w:tc>
      </w:tr>
      <w:tr w:rsidR="00735EEA" w14:paraId="2D35134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EFD13EA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14:paraId="1DF1BB9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14:paraId="5DB689EA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14:paraId="3ED5ABBA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14:paraId="2629D09E" w14:textId="77777777" w:rsidR="00735EEA" w:rsidRDefault="00735EEA"/>
        </w:tc>
      </w:tr>
    </w:tbl>
    <w:p w14:paraId="6830F7AF" w14:textId="77777777" w:rsidR="00735EEA" w:rsidRDefault="00735EEA">
      <w:pPr>
        <w:sectPr w:rsidR="00735EE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99AE890" w14:textId="77777777" w:rsidR="00735EEA" w:rsidRDefault="00735EEA">
      <w:pPr>
        <w:sectPr w:rsidR="00735EE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06D8BD0C" w14:textId="77777777" w:rsidR="00735EEA" w:rsidRDefault="00B2345F">
      <w:pPr>
        <w:spacing w:after="0"/>
        <w:ind w:left="120"/>
      </w:pPr>
      <w:bookmarkStart w:id="28" w:name="block-84737233"/>
      <w:bookmarkEnd w:id="2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43D93BF1" w14:textId="77777777" w:rsidR="00735EEA" w:rsidRDefault="00B2345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07"/>
        <w:gridCol w:w="3371"/>
        <w:gridCol w:w="1071"/>
        <w:gridCol w:w="1841"/>
        <w:gridCol w:w="1910"/>
        <w:gridCol w:w="1347"/>
        <w:gridCol w:w="3485"/>
      </w:tblGrid>
      <w:tr w:rsidR="00735EEA" w14:paraId="12C29555" w14:textId="77777777">
        <w:trPr>
          <w:trHeight w:val="144"/>
          <w:tblCellSpacing w:w="20" w:type="nil"/>
        </w:trPr>
        <w:tc>
          <w:tcPr>
            <w:tcW w:w="45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FDD6A6F" w14:textId="77777777" w:rsidR="00735EEA" w:rsidRDefault="00B2345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C491504" w14:textId="77777777" w:rsidR="00735EEA" w:rsidRDefault="00735EEA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AB81B7C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4034695" w14:textId="77777777" w:rsidR="00735EEA" w:rsidRDefault="00735EE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CB77022" w14:textId="77777777" w:rsidR="00735EEA" w:rsidRDefault="00B2345F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3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455B66D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744208D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BA1C0D3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76F454E" w14:textId="77777777" w:rsidR="00735EEA" w:rsidRDefault="00735EEA">
            <w:pPr>
              <w:spacing w:after="0"/>
              <w:ind w:left="135"/>
            </w:pPr>
          </w:p>
        </w:tc>
      </w:tr>
      <w:tr w:rsidR="00735EEA" w14:paraId="0BD5587B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DE7A91B" w14:textId="77777777" w:rsidR="00735EEA" w:rsidRDefault="00735EE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B4F58BC" w14:textId="77777777" w:rsidR="00735EEA" w:rsidRDefault="00735EEA"/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E0BFBA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CC27AA7" w14:textId="77777777" w:rsidR="00735EEA" w:rsidRDefault="00735EEA">
            <w:pPr>
              <w:spacing w:after="0"/>
              <w:ind w:left="135"/>
            </w:pP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7BE846F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8F73398" w14:textId="77777777" w:rsidR="00735EEA" w:rsidRDefault="00735EEA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E831B2B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6B62F5D" w14:textId="77777777" w:rsidR="00735EEA" w:rsidRDefault="00735EE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643EE74" w14:textId="77777777" w:rsidR="00735EEA" w:rsidRDefault="00735EE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71FD905" w14:textId="77777777" w:rsidR="00735EEA" w:rsidRDefault="00735EEA"/>
        </w:tc>
      </w:tr>
      <w:tr w:rsidR="00735EEA" w14:paraId="19A167ED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2B01AF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908072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1406E8D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82038A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7296A3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ADD28E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217827F3" w14:textId="77777777" w:rsidR="00735EEA" w:rsidRDefault="00645B69">
            <w:pPr>
              <w:spacing w:after="0"/>
              <w:ind w:left="135"/>
            </w:pPr>
            <w:hyperlink r:id="rId2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https://m.edsoo.ru/JJSPOLJ5P</w:t>
              </w:r>
            </w:hyperlink>
          </w:p>
        </w:tc>
      </w:tr>
      <w:tr w:rsidR="00735EEA" w14:paraId="62EAC9B3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01CAFF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7983BE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63FC3B9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74454C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2374C4C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1AD335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7C97B43F" w14:textId="77777777" w:rsidR="00735EEA" w:rsidRDefault="00645B69">
            <w:pPr>
              <w:spacing w:after="0"/>
              <w:ind w:left="135"/>
            </w:pPr>
            <w:hyperlink r:id="rId2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https://m.edsoo.ru/5YQ51IOPH</w:t>
              </w:r>
            </w:hyperlink>
          </w:p>
        </w:tc>
      </w:tr>
      <w:tr w:rsidR="00735EEA" w14:paraId="796C6B8A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448B8C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4E4D76C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A29281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7F4F79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BCB3CE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EEBB2E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133BD523" w14:textId="76C28FE1" w:rsidR="00735EEA" w:rsidRDefault="008F64F6">
            <w:pPr>
              <w:spacing w:after="0"/>
              <w:ind w:left="135"/>
            </w:pPr>
            <w:r>
              <w:t xml:space="preserve"> </w:t>
            </w:r>
            <w:r w:rsidR="00B2345F">
              <w:rPr>
                <w:rFonts w:ascii="Times New Roman" w:hAnsi="Times New Roman"/>
                <w:color w:val="0000FF"/>
                <w:u w:val="single"/>
              </w:rPr>
              <w:t>https://m.edso</w:t>
            </w:r>
            <w:r>
              <w:rPr>
                <w:rFonts w:ascii="Times New Roman" w:hAnsi="Times New Roman"/>
                <w:color w:val="0000FF"/>
                <w:u w:val="single"/>
              </w:rPr>
              <w:t xml:space="preserve"> </w:t>
            </w:r>
            <w:r w:rsidR="00B2345F">
              <w:rPr>
                <w:rFonts w:ascii="Times New Roman" w:hAnsi="Times New Roman"/>
                <w:color w:val="0000FF"/>
                <w:u w:val="single"/>
              </w:rPr>
              <w:t>o.ru/VBKUYA1I3</w:t>
            </w:r>
          </w:p>
        </w:tc>
      </w:tr>
      <w:tr w:rsidR="00735EEA" w14:paraId="7569EAB0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4F66867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2B4079E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390D553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654C58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D2A362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76CC19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424BEA57" w14:textId="77777777" w:rsidR="00735EEA" w:rsidRDefault="00645B69">
            <w:pPr>
              <w:spacing w:after="0"/>
              <w:ind w:left="135"/>
            </w:pPr>
            <w:hyperlink r:id="rId3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https://m.edsoo.ru/RKKGCDWDX</w:t>
              </w:r>
            </w:hyperlink>
          </w:p>
        </w:tc>
      </w:tr>
      <w:tr w:rsidR="00735EEA" w14:paraId="11F4A3A3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B5D4F0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5ADD1BA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853B519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7E57427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49DCCE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4C9EB7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315B2DB1" w14:textId="77777777" w:rsidR="00735EEA" w:rsidRDefault="00645B69">
            <w:pPr>
              <w:spacing w:after="0"/>
              <w:ind w:left="135"/>
            </w:pPr>
            <w:hyperlink r:id="rId3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https://m.edsoo.ru/6J97WH7B0</w:t>
              </w:r>
            </w:hyperlink>
          </w:p>
        </w:tc>
      </w:tr>
      <w:tr w:rsidR="00735EEA" w14:paraId="35ED1A4F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13670D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094C785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76B70F4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7D13DE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61419D1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D35509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71611EF2" w14:textId="77777777" w:rsidR="00735EEA" w:rsidRDefault="00645B69">
            <w:pPr>
              <w:spacing w:after="0"/>
              <w:ind w:left="135"/>
            </w:pPr>
            <w:hyperlink r:id="rId3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https://m.edsoo.ru/XOBICPKYU</w:t>
              </w:r>
            </w:hyperlink>
          </w:p>
        </w:tc>
      </w:tr>
      <w:tr w:rsidR="00735EEA" w14:paraId="25982A07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4170DD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37B7D7F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упорядочивание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138A6368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F14405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06F4D58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9B0249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75785D17" w14:textId="77777777" w:rsidR="00735EEA" w:rsidRDefault="00645B69">
            <w:pPr>
              <w:spacing w:after="0"/>
              <w:ind w:left="135"/>
            </w:pPr>
            <w:hyperlink r:id="rId3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https://m.edsoo.ru/Q5HC4XNN1</w:t>
              </w:r>
            </w:hyperlink>
          </w:p>
        </w:tc>
      </w:tr>
      <w:tr w:rsidR="00735EEA" w14:paraId="10E58198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59910CF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2CAAF89C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упорядочивание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61037D6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273AEB4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A61CBA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34CEA7F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770EE148" w14:textId="77777777" w:rsidR="00735EEA" w:rsidRDefault="00645B69">
            <w:pPr>
              <w:spacing w:after="0"/>
              <w:ind w:left="135"/>
            </w:pPr>
            <w:hyperlink r:id="rId3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https://m.edsoo.ru/ZXX16OXM6</w:t>
              </w:r>
            </w:hyperlink>
          </w:p>
        </w:tc>
      </w:tr>
      <w:tr w:rsidR="00735EEA" w14:paraId="2DC4C0C6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4FA9503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2D76A645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упорядочивание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BD57491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6E5ADC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449641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E92BA2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DFC292E" w14:textId="77777777" w:rsidR="00735EEA" w:rsidRDefault="00645B69">
            <w:pPr>
              <w:spacing w:after="0"/>
              <w:ind w:left="135"/>
            </w:pPr>
            <w:hyperlink r:id="rId3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https://m.edsoo.ru/68SKNGFY1</w:t>
              </w:r>
            </w:hyperlink>
          </w:p>
        </w:tc>
      </w:tr>
      <w:tr w:rsidR="00735EEA" w14:paraId="75A5F028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024377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87060F1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4A43C482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24D6899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56941F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2139D7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058C625B" w14:textId="77777777" w:rsidR="00735EEA" w:rsidRDefault="00645B69">
            <w:pPr>
              <w:spacing w:after="0"/>
              <w:ind w:left="135"/>
            </w:pPr>
            <w:hyperlink r:id="rId3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https://m.edsoo.ru/JNAP6MXKP</w:t>
              </w:r>
            </w:hyperlink>
          </w:p>
        </w:tc>
      </w:tr>
      <w:tr w:rsidR="00735EEA" w14:paraId="5CEF726B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9FB2A1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38A7C10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2C6453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B59E27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251AB6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2293C8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4302C940" w14:textId="77777777" w:rsidR="00735EEA" w:rsidRDefault="00645B69">
            <w:pPr>
              <w:spacing w:after="0"/>
              <w:ind w:left="135"/>
            </w:pPr>
            <w:hyperlink r:id="rId3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https://m.edsoo.ru/7XOSTGAUE</w:t>
              </w:r>
            </w:hyperlink>
          </w:p>
        </w:tc>
      </w:tr>
      <w:tr w:rsidR="00735EEA" w14:paraId="4A26AF9E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905485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AB5FB4B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0276281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9EDBF6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00D45DE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E228FE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3EF7F960" w14:textId="77777777" w:rsidR="00735EEA" w:rsidRDefault="00645B69">
            <w:pPr>
              <w:spacing w:after="0"/>
              <w:ind w:left="135"/>
            </w:pPr>
            <w:hyperlink r:id="rId3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https://m.edsoo.ru/Z2DMK5TOQ</w:t>
              </w:r>
            </w:hyperlink>
          </w:p>
        </w:tc>
      </w:tr>
      <w:tr w:rsidR="00735EEA" w14:paraId="7DC8CE2C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492C0EC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A3F9B9F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541E67F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C3477C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3E38E0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BCD0EC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4BD5092" w14:textId="77777777" w:rsidR="00735EEA" w:rsidRDefault="00645B69">
            <w:pPr>
              <w:spacing w:after="0"/>
              <w:ind w:left="135"/>
            </w:pPr>
            <w:hyperlink r:id="rId3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https://m.edsoo.ru/30K9HK3E5</w:t>
              </w:r>
            </w:hyperlink>
          </w:p>
        </w:tc>
      </w:tr>
      <w:tr w:rsidR="00735EEA" w14:paraId="536CED6F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B9A65B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D3D27E0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7E2F82A7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7FB44F6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35723A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1003DB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014BC90F" w14:textId="77777777" w:rsidR="00735EEA" w:rsidRDefault="00645B69">
            <w:pPr>
              <w:spacing w:after="0"/>
              <w:ind w:left="135"/>
            </w:pPr>
            <w:hyperlink r:id="rId4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https://m.edsoo.ru/XRAU8P9XC</w:t>
              </w:r>
            </w:hyperlink>
          </w:p>
        </w:tc>
      </w:tr>
      <w:tr w:rsidR="00735EEA" w14:paraId="4DEDDCE0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4DDAE6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17776B7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5B61D4B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53299A2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E0C0D8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F6EFC4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4FD232A6" w14:textId="77777777" w:rsidR="00735EEA" w:rsidRDefault="00645B69">
            <w:pPr>
              <w:spacing w:after="0"/>
              <w:ind w:left="135"/>
            </w:pPr>
            <w:hyperlink r:id="rId4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https://m.edsoo.ru/88A9SXJ0C</w:t>
              </w:r>
            </w:hyperlink>
          </w:p>
        </w:tc>
      </w:tr>
      <w:tr w:rsidR="00735EEA" w14:paraId="3D42DDC0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393F5DA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EF8DF8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CA434A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284D91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D89FD5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1C890E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366AE0E7" w14:textId="77777777" w:rsidR="00735EEA" w:rsidRDefault="00645B69">
            <w:pPr>
              <w:spacing w:after="0"/>
              <w:ind w:left="135"/>
            </w:pPr>
            <w:hyperlink r:id="rId4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https://m.edsoo.ru/ZK6CAOTT5</w:t>
              </w:r>
            </w:hyperlink>
          </w:p>
        </w:tc>
      </w:tr>
      <w:tr w:rsidR="00735EEA" w14:paraId="6D1E2381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4941F4C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2594574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5CA129D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2438CF9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2812B2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0603ED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2757C49B" w14:textId="77777777" w:rsidR="00735EEA" w:rsidRDefault="00645B69">
            <w:pPr>
              <w:spacing w:after="0"/>
              <w:ind w:left="135"/>
            </w:pPr>
            <w:hyperlink r:id="rId4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https://m.edsoo.ru/XJOO68PRV</w:t>
              </w:r>
            </w:hyperlink>
          </w:p>
        </w:tc>
      </w:tr>
      <w:tr w:rsidR="00735EEA" w14:paraId="3BCE0157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38450AB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BB8FC40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12B20110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51DF862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072B2B2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E22BFC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3624C608" w14:textId="77777777" w:rsidR="00735EEA" w:rsidRDefault="00645B69">
            <w:pPr>
              <w:spacing w:after="0"/>
              <w:ind w:left="135"/>
            </w:pPr>
            <w:hyperlink r:id="rId4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https://m.edsoo.ru/ZRZR56B42</w:t>
              </w:r>
            </w:hyperlink>
          </w:p>
        </w:tc>
      </w:tr>
      <w:tr w:rsidR="00735EEA" w14:paraId="037C9CC2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91637A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1462D63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делимости, разложения на множители натуральных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2EC0EB2D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A0AE61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F2A5B9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708C27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161A214F" w14:textId="77777777" w:rsidR="00735EEA" w:rsidRDefault="00645B69">
            <w:pPr>
              <w:spacing w:after="0"/>
              <w:ind w:left="135"/>
            </w:pPr>
            <w:hyperlink r:id="rId4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https://m.edsoo.ru/M9B2Y06EH</w:t>
              </w:r>
            </w:hyperlink>
          </w:p>
        </w:tc>
      </w:tr>
      <w:tr w:rsidR="00735EEA" w14:paraId="0EDD95B5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5E9675C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D3108B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делимости, разложения на множители натуральных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D2841E0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C740FB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B8B6AC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3E8CD7F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3C471AD8" w14:textId="77777777" w:rsidR="00735EEA" w:rsidRDefault="00645B69">
            <w:pPr>
              <w:spacing w:after="0"/>
              <w:ind w:left="135"/>
            </w:pPr>
            <w:hyperlink r:id="rId4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https://m.edsoo.ru/QMEKSFB3K</w:t>
              </w:r>
            </w:hyperlink>
          </w:p>
        </w:tc>
      </w:tr>
      <w:tr w:rsidR="00735EEA" w14:paraId="69D76D85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5C4EDE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EE8D7F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55B21F6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2D6AC7B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47CC4D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1996F7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2656C52F" w14:textId="77777777" w:rsidR="00735EEA" w:rsidRDefault="00645B69">
            <w:pPr>
              <w:spacing w:after="0"/>
              <w:ind w:left="135"/>
            </w:pPr>
            <w:hyperlink r:id="rId4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https://m.edsoo.ru/ZGBIDNS4T</w:t>
              </w:r>
            </w:hyperlink>
          </w:p>
        </w:tc>
      </w:tr>
      <w:tr w:rsidR="00735EEA" w14:paraId="67546D45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0891722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ED58FD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71FC4275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758E7F6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6BAB13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32C7AB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0C6DB20E" w14:textId="77777777" w:rsidR="00735EEA" w:rsidRDefault="00645B69">
            <w:pPr>
              <w:spacing w:after="0"/>
              <w:ind w:left="135"/>
            </w:pPr>
            <w:hyperlink r:id="rId4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https://m.edsoo.ru/7P7GGF7FW</w:t>
              </w:r>
            </w:hyperlink>
          </w:p>
        </w:tc>
      </w:tr>
      <w:tr w:rsidR="00735EEA" w14:paraId="0943860F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2CF0D40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2E02A97F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72D3345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5C14B88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21F70FE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E2A892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0DC94C0" w14:textId="77777777" w:rsidR="00735EEA" w:rsidRDefault="00645B69">
            <w:pPr>
              <w:spacing w:after="0"/>
              <w:ind w:left="135"/>
            </w:pPr>
            <w:hyperlink r:id="rId4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https://m.edsoo.ru/SDPN9TZ6X</w:t>
              </w:r>
            </w:hyperlink>
          </w:p>
        </w:tc>
      </w:tr>
      <w:tr w:rsidR="00735EEA" w14:paraId="154BBC0B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E7AAE0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3737F2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40E142E6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1CD03B9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B8AAEA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25B093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497E81F0" w14:textId="77777777" w:rsidR="00735EEA" w:rsidRDefault="00645B69">
            <w:pPr>
              <w:spacing w:after="0"/>
              <w:ind w:left="135"/>
            </w:pPr>
            <w:hyperlink r:id="rId5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https://m.edsoo.ru/TQHPVAWHS</w:t>
              </w:r>
            </w:hyperlink>
          </w:p>
        </w:tc>
      </w:tr>
      <w:tr w:rsidR="00735EEA" w14:paraId="5964D263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5799C0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7563B4EC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"Рациональные числа"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0D20AFA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9FF857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AB0F4D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1AE7DB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E193DCD" w14:textId="77777777" w:rsidR="00735EEA" w:rsidRDefault="00645B69">
            <w:pPr>
              <w:spacing w:after="0"/>
              <w:ind w:left="135"/>
            </w:pPr>
            <w:hyperlink r:id="rId5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https://m.edsoo.ru/HBPVHNVWX</w:t>
              </w:r>
            </w:hyperlink>
          </w:p>
        </w:tc>
      </w:tr>
      <w:tr w:rsidR="00735EEA" w14:paraId="0E143865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0BE815F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19FF4E1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Буквенные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50824C81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1BDD8D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B35749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CC7C58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06F20771" w14:textId="77777777" w:rsidR="00735EEA" w:rsidRDefault="00645B69">
            <w:pPr>
              <w:spacing w:after="0"/>
              <w:ind w:left="135"/>
            </w:pPr>
            <w:hyperlink r:id="rId5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https://m.edsoo.ru/6UVOUYGHZ</w:t>
              </w:r>
            </w:hyperlink>
          </w:p>
        </w:tc>
      </w:tr>
      <w:tr w:rsidR="00735EEA" w14:paraId="48B836C1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38C432F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9E3F104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18A204A4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1A98C76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227246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2AD00D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2205847B" w14:textId="77777777" w:rsidR="00735EEA" w:rsidRDefault="00645B69">
            <w:pPr>
              <w:spacing w:after="0"/>
              <w:ind w:left="135"/>
            </w:pPr>
            <w:hyperlink r:id="rId5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https://m.edsoo.ru/ULONSB6MQ</w:t>
              </w:r>
            </w:hyperlink>
          </w:p>
        </w:tc>
      </w:tr>
      <w:tr w:rsidR="00735EEA" w14:paraId="0D9EC645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5E195C4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DF72682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5D8CFA9A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476DAB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EB0454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B5E057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1037B51" w14:textId="77777777" w:rsidR="00735EEA" w:rsidRDefault="00645B69">
            <w:pPr>
              <w:spacing w:after="0"/>
              <w:ind w:left="135"/>
            </w:pPr>
            <w:hyperlink r:id="rId5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https://m.edsoo.ru/811X5GM37</w:t>
              </w:r>
            </w:hyperlink>
          </w:p>
        </w:tc>
      </w:tr>
      <w:tr w:rsidR="00735EEA" w14:paraId="40017E2C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F28F18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0C58A54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Допустимые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значения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переменных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5586F4A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1CB23B4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C981BF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276CCA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2952D8E" w14:textId="77777777" w:rsidR="00735EEA" w:rsidRDefault="00645B69">
            <w:pPr>
              <w:spacing w:after="0"/>
              <w:ind w:left="135"/>
            </w:pPr>
            <w:hyperlink r:id="rId5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https://m.edsoo.ru/U1S48TT7P</w:t>
              </w:r>
            </w:hyperlink>
          </w:p>
        </w:tc>
      </w:tr>
      <w:tr w:rsidR="00735EEA" w14:paraId="75066914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45232CE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073D3FE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69871D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1552D2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BB1693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01F149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366ACF7" w14:textId="77777777" w:rsidR="00735EEA" w:rsidRDefault="00645B69">
            <w:pPr>
              <w:spacing w:after="0"/>
              <w:ind w:left="135"/>
            </w:pPr>
            <w:hyperlink r:id="rId5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https://m.edsoo.ru/SAWKAC5UI</w:t>
              </w:r>
            </w:hyperlink>
          </w:p>
        </w:tc>
      </w:tr>
      <w:tr w:rsidR="00735EEA" w14:paraId="65DD29C0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1FA0CF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0CF49F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B54C54B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2E21BC2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F3C831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F7D7EB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7C731442" w14:textId="77777777" w:rsidR="00735EEA" w:rsidRDefault="00645B69">
            <w:pPr>
              <w:spacing w:after="0"/>
              <w:ind w:left="135"/>
            </w:pPr>
            <w:hyperlink r:id="rId5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https://m.edsoo.ru/NMFL9ZXGT</w:t>
              </w:r>
            </w:hyperlink>
          </w:p>
        </w:tc>
      </w:tr>
      <w:tr w:rsidR="00735EEA" w14:paraId="26F56752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0979BA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33BBEB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260F88E9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D0408B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ED0576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9B630A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D7685BC" w14:textId="77777777" w:rsidR="00735EEA" w:rsidRDefault="00645B69">
            <w:pPr>
              <w:spacing w:after="0"/>
              <w:ind w:left="135"/>
            </w:pPr>
            <w:hyperlink r:id="rId5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https://m.edsoo.ru/MT7LIHJTI</w:t>
              </w:r>
            </w:hyperlink>
          </w:p>
        </w:tc>
      </w:tr>
      <w:tr w:rsidR="00735EEA" w14:paraId="33206418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2F898F7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B5126B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0347F316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7A453EF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D8DC83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346331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47235FD6" w14:textId="77777777" w:rsidR="00735EEA" w:rsidRDefault="00645B69">
            <w:pPr>
              <w:spacing w:after="0"/>
              <w:ind w:left="135"/>
            </w:pPr>
            <w:hyperlink r:id="rId5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https://m.edsoo.ru/2PS60L2MX</w:t>
              </w:r>
            </w:hyperlink>
          </w:p>
        </w:tc>
      </w:tr>
      <w:tr w:rsidR="00735EEA" w14:paraId="65239F57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CACADE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798782C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7F46F03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5F79A18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83793E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7331F6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2F4780C4" w14:textId="77777777" w:rsidR="00735EEA" w:rsidRDefault="00645B69">
            <w:pPr>
              <w:spacing w:after="0"/>
              <w:ind w:left="135"/>
            </w:pPr>
            <w:hyperlink r:id="rId6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https://m.edsoo.ru/NW0PGZD5X</w:t>
              </w:r>
            </w:hyperlink>
          </w:p>
        </w:tc>
      </w:tr>
      <w:tr w:rsidR="00735EEA" w14:paraId="32FE87B0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22A4B90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245B1504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5541FB44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5F513E1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AC8B34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092955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2780FAF" w14:textId="77777777" w:rsidR="00735EEA" w:rsidRDefault="00645B69">
            <w:pPr>
              <w:spacing w:after="0"/>
              <w:ind w:left="135"/>
            </w:pPr>
            <w:hyperlink r:id="rId6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https://m.edsoo.ru/FHT0O6IK9</w:t>
              </w:r>
            </w:hyperlink>
          </w:p>
        </w:tc>
      </w:tr>
      <w:tr w:rsidR="00735EEA" w14:paraId="772CD704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9A83FF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76AB603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2797FF1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D22FE9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28D8E6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B9D751D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42A2B5FF" w14:textId="77777777" w:rsidR="00735EEA" w:rsidRDefault="00645B69">
            <w:pPr>
              <w:spacing w:after="0"/>
              <w:ind w:left="135"/>
            </w:pPr>
            <w:hyperlink r:id="rId6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https://m.edsoo.ru/B6428B6HE</w:t>
              </w:r>
            </w:hyperlink>
          </w:p>
        </w:tc>
      </w:tr>
      <w:tr w:rsidR="00735EEA" w14:paraId="3E532876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0E41BD6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B0CB393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0151D1F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AF1AA9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642AD20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9C8340D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7081CAEF" w14:textId="77777777" w:rsidR="00735EEA" w:rsidRDefault="00645B69">
            <w:pPr>
              <w:spacing w:after="0"/>
              <w:ind w:left="135"/>
            </w:pPr>
            <w:hyperlink r:id="rId6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https://m.edsoo.ru/5BYRPH63Q</w:t>
              </w:r>
            </w:hyperlink>
          </w:p>
        </w:tc>
      </w:tr>
      <w:tr w:rsidR="00735EEA" w14:paraId="14CF8C2F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744179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2A4A3588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7BF459E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82AC9C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C8C2B6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386A63F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489C821" w14:textId="77777777" w:rsidR="00735EEA" w:rsidRDefault="00645B69">
            <w:pPr>
              <w:spacing w:after="0"/>
              <w:ind w:left="135"/>
            </w:pPr>
            <w:hyperlink r:id="rId6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https://m.edsoo.ru/TX5A1BY0P</w:t>
              </w:r>
            </w:hyperlink>
          </w:p>
        </w:tc>
      </w:tr>
      <w:tr w:rsidR="00735EEA" w14:paraId="7DADBEDB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94193A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3CA70C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855F0CA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403557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EF1A4A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7462A8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49DB508B" w14:textId="77777777" w:rsidR="00735EEA" w:rsidRDefault="00645B69">
            <w:pPr>
              <w:spacing w:after="0"/>
              <w:ind w:left="135"/>
            </w:pPr>
            <w:hyperlink r:id="rId6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https://m.edsoo.ru/8QUZRWDNE</w:t>
              </w:r>
            </w:hyperlink>
          </w:p>
        </w:tc>
      </w:tr>
      <w:tr w:rsidR="00735EEA" w14:paraId="4C6D1CCA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0D7FDA0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7CDB61B4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07403493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52D9A6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0188772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B50971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0DC151D5" w14:textId="77777777" w:rsidR="00735EEA" w:rsidRDefault="00645B69">
            <w:pPr>
              <w:spacing w:after="0"/>
              <w:ind w:left="135"/>
            </w:pPr>
            <w:hyperlink r:id="rId6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https://m.edsoo.ru/V1EAB8LK5</w:t>
              </w:r>
            </w:hyperlink>
          </w:p>
        </w:tc>
      </w:tr>
      <w:tr w:rsidR="00735EEA" w14:paraId="2A122FAB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0F6450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2C2061D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78715CB3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2FFE3AE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725D3A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136A36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7827CDE1" w14:textId="77777777" w:rsidR="00735EEA" w:rsidRDefault="00645B69">
            <w:pPr>
              <w:spacing w:after="0"/>
              <w:ind w:left="135"/>
            </w:pPr>
            <w:hyperlink r:id="rId6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https://m.edsoo.ru/9SIVSVCCR</w:t>
              </w:r>
            </w:hyperlink>
          </w:p>
        </w:tc>
      </w:tr>
      <w:tr w:rsidR="00735EEA" w14:paraId="6783FB59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6BB819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2669EB3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25E2F8A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F698D9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F697D7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CFE62F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762794CA" w14:textId="77777777" w:rsidR="00735EEA" w:rsidRDefault="00645B69">
            <w:pPr>
              <w:spacing w:after="0"/>
              <w:ind w:left="135"/>
            </w:pPr>
            <w:hyperlink r:id="rId6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https://m.edsoo.ru/8MVOVWOOX</w:t>
              </w:r>
            </w:hyperlink>
          </w:p>
        </w:tc>
      </w:tr>
      <w:tr w:rsidR="00735EEA" w14:paraId="2C071B81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4D4E69C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43E1A4B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D837EE4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8A7F44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0E522C2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1753D3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09B97D43" w14:textId="77777777" w:rsidR="00735EEA" w:rsidRDefault="00645B69">
            <w:pPr>
              <w:spacing w:after="0"/>
              <w:ind w:left="135"/>
            </w:pPr>
            <w:hyperlink r:id="rId6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https://m.edsoo.ru/NO4UJ1909</w:t>
              </w:r>
            </w:hyperlink>
          </w:p>
        </w:tc>
      </w:tr>
      <w:tr w:rsidR="00735EEA" w14:paraId="166801FE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27B6F0A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03A1AA2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401C7548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1ECC24B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8AA0CB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EB6F98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C8FDEED" w14:textId="77777777" w:rsidR="00735EEA" w:rsidRDefault="00645B69">
            <w:pPr>
              <w:spacing w:after="0"/>
              <w:ind w:left="135"/>
            </w:pPr>
            <w:hyperlink r:id="rId7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https://m.edsoo.ru/HO43N45XG</w:t>
              </w:r>
            </w:hyperlink>
          </w:p>
        </w:tc>
      </w:tr>
      <w:tr w:rsidR="00735EEA" w14:paraId="3DC8679E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2F21233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25511328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258AA04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E7F360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1490EA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AC2E6A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12180019" w14:textId="77777777" w:rsidR="00735EEA" w:rsidRDefault="00645B69">
            <w:pPr>
              <w:spacing w:after="0"/>
              <w:ind w:left="135"/>
            </w:pPr>
            <w:hyperlink r:id="rId7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https://m.edsoo.ru/M65HAZI9K</w:t>
              </w:r>
            </w:hyperlink>
          </w:p>
        </w:tc>
      </w:tr>
      <w:tr w:rsidR="00735EEA" w14:paraId="297F69E0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4C3BFC8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452AE1E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2EE72CA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70B68A9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25EEDF0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7EFD1A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264B155D" w14:textId="77777777" w:rsidR="00735EEA" w:rsidRDefault="00645B69">
            <w:pPr>
              <w:spacing w:after="0"/>
              <w:ind w:left="135"/>
            </w:pPr>
            <w:hyperlink r:id="rId7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https://m.edsoo.ru/GKZX2OZ60</w:t>
              </w:r>
            </w:hyperlink>
          </w:p>
        </w:tc>
      </w:tr>
      <w:tr w:rsidR="00735EEA" w14:paraId="0A6F2947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80D8F1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B374197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71DC2EB2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26F851A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F608E2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639D03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02F4F532" w14:textId="77777777" w:rsidR="00735EEA" w:rsidRDefault="00645B69">
            <w:pPr>
              <w:spacing w:after="0"/>
              <w:ind w:left="135"/>
            </w:pPr>
            <w:hyperlink r:id="rId7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https://m.edsoo.ru/I0VSJ49QG</w:t>
              </w:r>
            </w:hyperlink>
          </w:p>
        </w:tc>
      </w:tr>
      <w:tr w:rsidR="00735EEA" w14:paraId="31B54726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58F3F6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380C64D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множители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E444BB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5D1A94B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FC7D80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0B7F43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7C21A49E" w14:textId="77777777" w:rsidR="00735EEA" w:rsidRDefault="00645B69">
            <w:pPr>
              <w:spacing w:after="0"/>
              <w:ind w:left="135"/>
            </w:pPr>
            <w:hyperlink r:id="rId7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https://m.edsoo.ru/SNDJBUQPC</w:t>
              </w:r>
            </w:hyperlink>
          </w:p>
        </w:tc>
      </w:tr>
      <w:tr w:rsidR="00735EEA" w14:paraId="61147AAC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277392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2D73C92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множители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163B6C82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0BE64F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23330E0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8ADD6E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401AD970" w14:textId="77777777" w:rsidR="00735EEA" w:rsidRDefault="00645B69">
            <w:pPr>
              <w:spacing w:after="0"/>
              <w:ind w:left="135"/>
            </w:pPr>
            <w:hyperlink r:id="rId7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https://m.edsoo.ru/IFZ9ZMWBF</w:t>
              </w:r>
            </w:hyperlink>
          </w:p>
        </w:tc>
      </w:tr>
      <w:tr w:rsidR="00735EEA" w14:paraId="26F08BD6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9B3024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136B7048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множители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1BBF31C1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10E48A6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2A9EBB0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67AEAE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4930340" w14:textId="77777777" w:rsidR="00735EEA" w:rsidRDefault="00645B69">
            <w:pPr>
              <w:spacing w:after="0"/>
              <w:ind w:left="135"/>
            </w:pPr>
            <w:hyperlink r:id="rId7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https://m.edsoo.ru/VHOYO83S6</w:t>
              </w:r>
            </w:hyperlink>
          </w:p>
        </w:tc>
      </w:tr>
      <w:tr w:rsidR="00735EEA" w14:paraId="7634F5CE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531658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3121078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множители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70E8643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3419AC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6DC688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0A252B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E4C0A53" w14:textId="77777777" w:rsidR="00735EEA" w:rsidRDefault="00645B69">
            <w:pPr>
              <w:spacing w:after="0"/>
              <w:ind w:left="135"/>
            </w:pPr>
            <w:hyperlink r:id="rId7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https://m.edsoo.ru/OW7BZH4R7</w:t>
              </w:r>
            </w:hyperlink>
          </w:p>
        </w:tc>
      </w:tr>
      <w:tr w:rsidR="00735EEA" w14:paraId="57182D32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8C6DB8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2FE13924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"Алгебраические выражения"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E59E527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9B90986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AAF130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978BF1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3848ACC1" w14:textId="77777777" w:rsidR="00735EEA" w:rsidRDefault="00645B69">
            <w:pPr>
              <w:spacing w:after="0"/>
              <w:ind w:left="135"/>
            </w:pPr>
            <w:hyperlink r:id="rId7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https://m.edsoo.ru/BDDEVS4EK</w:t>
              </w:r>
            </w:hyperlink>
          </w:p>
        </w:tc>
      </w:tr>
      <w:tr w:rsidR="00735EEA" w14:paraId="494178E1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558AC32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76CE5B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Уравнение, правила преобразования уравнения, равносильность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7B65D33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A2249B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071CED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917CE4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151C6B9" w14:textId="77777777" w:rsidR="00735EEA" w:rsidRDefault="00645B69">
            <w:pPr>
              <w:spacing w:after="0"/>
              <w:ind w:left="135"/>
            </w:pPr>
            <w:hyperlink r:id="rId7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https://m.edsoo.ru/GRH9GP2KI</w:t>
              </w:r>
            </w:hyperlink>
          </w:p>
        </w:tc>
      </w:tr>
      <w:tr w:rsidR="00735EEA" w14:paraId="3D55D56A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FC7292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681A53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76ABFABB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EBECA4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862C07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3F7E515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C02AA8D" w14:textId="77777777" w:rsidR="00735EEA" w:rsidRDefault="00645B69">
            <w:pPr>
              <w:spacing w:after="0"/>
              <w:ind w:left="135"/>
            </w:pPr>
            <w:hyperlink r:id="rId8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https://m.edsoo.ru/J9IAC3MES</w:t>
              </w:r>
            </w:hyperlink>
          </w:p>
        </w:tc>
      </w:tr>
      <w:tr w:rsidR="00735EEA" w14:paraId="70FBE7C7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20E9167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290F3CE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48A03ED0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69683A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746AD6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D77710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3A3727BA" w14:textId="77777777" w:rsidR="00735EEA" w:rsidRDefault="00645B69">
            <w:pPr>
              <w:spacing w:after="0"/>
              <w:ind w:left="135"/>
            </w:pPr>
            <w:hyperlink r:id="rId8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https://m.edsoo.ru/0QRSEM6NP</w:t>
              </w:r>
            </w:hyperlink>
          </w:p>
        </w:tc>
      </w:tr>
      <w:tr w:rsidR="00735EEA" w14:paraId="68182784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0AF7BC0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CF4057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1882B2A6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90C4CE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7EF993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DD544D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9BDF977" w14:textId="77777777" w:rsidR="00735EEA" w:rsidRDefault="00645B69">
            <w:pPr>
              <w:spacing w:after="0"/>
              <w:ind w:left="135"/>
            </w:pPr>
            <w:hyperlink r:id="rId8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https://m.edsoo.ru/D69WXRO9D</w:t>
              </w:r>
            </w:hyperlink>
          </w:p>
        </w:tc>
      </w:tr>
      <w:tr w:rsidR="00735EEA" w14:paraId="561F0C18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01B0D24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777F2FF9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560694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EB3C97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243EF8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3491B6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36AE41CC" w14:textId="77777777" w:rsidR="00735EEA" w:rsidRDefault="00645B69">
            <w:pPr>
              <w:spacing w:after="0"/>
              <w:ind w:left="135"/>
            </w:pPr>
            <w:hyperlink r:id="rId8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https://m.edsoo.ru/PQ795X9GS</w:t>
              </w:r>
            </w:hyperlink>
          </w:p>
        </w:tc>
      </w:tr>
      <w:tr w:rsidR="00735EEA" w14:paraId="4876A7C1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001FDE8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1A85A1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129468D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287C5F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0DC2933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C96497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2C8D6C0B" w14:textId="77777777" w:rsidR="00735EEA" w:rsidRDefault="00645B69">
            <w:pPr>
              <w:spacing w:after="0"/>
              <w:ind w:left="135"/>
            </w:pPr>
            <w:hyperlink r:id="rId8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https://m.edsoo.ru/NAYY0Z53U</w:t>
              </w:r>
            </w:hyperlink>
          </w:p>
        </w:tc>
      </w:tr>
      <w:tr w:rsidR="00735EEA" w14:paraId="6558E431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0B0E751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4AE2B3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8BC2070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14354B8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B9EF73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C7E16B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0C3B9893" w14:textId="77777777" w:rsidR="00735EEA" w:rsidRDefault="00645B69">
            <w:pPr>
              <w:spacing w:after="0"/>
              <w:ind w:left="135"/>
            </w:pPr>
            <w:hyperlink r:id="rId8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https://m.edsoo.ru/A2Y4UUQVN</w:t>
              </w:r>
            </w:hyperlink>
          </w:p>
        </w:tc>
      </w:tr>
      <w:tr w:rsidR="00735EEA" w14:paraId="1C8F3F56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E370CC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0F149F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03AF5A4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79263B1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AB4D1A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5DB721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1EB4E3AE" w14:textId="77777777" w:rsidR="00735EEA" w:rsidRDefault="00645B69">
            <w:pPr>
              <w:spacing w:after="0"/>
              <w:ind w:left="135"/>
            </w:pPr>
            <w:hyperlink r:id="rId8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https://m.edsoo.ru/N9YL9HCLZ</w:t>
              </w:r>
            </w:hyperlink>
          </w:p>
        </w:tc>
      </w:tr>
      <w:tr w:rsidR="00735EEA" w14:paraId="279A7E67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3E7D97C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733405A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2DC9D480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2E9FDA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5B4D0A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4B4659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7AB098E" w14:textId="77777777" w:rsidR="00735EEA" w:rsidRDefault="00645B69">
            <w:pPr>
              <w:spacing w:after="0"/>
              <w:ind w:left="135"/>
            </w:pPr>
            <w:hyperlink r:id="rId8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https://m.edsoo.ru/W14LGR2MY</w:t>
              </w:r>
            </w:hyperlink>
          </w:p>
        </w:tc>
      </w:tr>
      <w:tr w:rsidR="00735EEA" w14:paraId="27FBA943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CF00BE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004CE7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371A4B0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19C7DEA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23B4DFD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CFD1A8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44EF361C" w14:textId="77777777" w:rsidR="00735EEA" w:rsidRDefault="00645B69">
            <w:pPr>
              <w:spacing w:after="0"/>
              <w:ind w:left="135"/>
            </w:pPr>
            <w:hyperlink r:id="rId8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https://m.edsoo.ru/L8TETJ2C6</w:t>
              </w:r>
            </w:hyperlink>
          </w:p>
        </w:tc>
      </w:tr>
      <w:tr w:rsidR="00735EEA" w14:paraId="37938151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C99480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1F6E1D5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5E67C3B4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DCBC65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D845A9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994E13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F9022CA" w14:textId="77777777" w:rsidR="00735EEA" w:rsidRDefault="00645B69">
            <w:pPr>
              <w:spacing w:after="0"/>
              <w:ind w:left="135"/>
            </w:pPr>
            <w:hyperlink r:id="rId8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https://m.edsoo.ru/QTD7JFP1J</w:t>
              </w:r>
            </w:hyperlink>
          </w:p>
        </w:tc>
      </w:tr>
      <w:tr w:rsidR="00735EEA" w14:paraId="23140B71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30D4C36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D597BD1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1CEFF79D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CFB111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06CB44A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3F163F7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38EA9C7" w14:textId="77777777" w:rsidR="00735EEA" w:rsidRDefault="00645B69">
            <w:pPr>
              <w:spacing w:after="0"/>
              <w:ind w:left="135"/>
            </w:pPr>
            <w:hyperlink r:id="rId9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https://m.edsoo.ru/OAG9EXGNA</w:t>
              </w:r>
            </w:hyperlink>
          </w:p>
        </w:tc>
      </w:tr>
      <w:tr w:rsidR="00735EEA" w14:paraId="46A85260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5307A0D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6B2AAE0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F5251DA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41B096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C44ECA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B3828B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147E26EF" w14:textId="77777777" w:rsidR="00735EEA" w:rsidRDefault="00645B69">
            <w:pPr>
              <w:spacing w:after="0"/>
              <w:ind w:left="135"/>
            </w:pPr>
            <w:hyperlink r:id="rId9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https://m.edsoo.ru/HPXUV46S1</w:t>
              </w:r>
            </w:hyperlink>
          </w:p>
        </w:tc>
      </w:tr>
      <w:tr w:rsidR="00735EEA" w14:paraId="721A3C04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426D058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B796E3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2C864F4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79D520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295FD51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C7DCBC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100ADD9" w14:textId="77777777" w:rsidR="00735EEA" w:rsidRDefault="00645B69">
            <w:pPr>
              <w:spacing w:after="0"/>
              <w:ind w:left="135"/>
            </w:pPr>
            <w:hyperlink r:id="rId9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https://m.edsoo.ru/OUP9NYNVT</w:t>
              </w:r>
            </w:hyperlink>
          </w:p>
        </w:tc>
      </w:tr>
      <w:tr w:rsidR="00735EEA" w14:paraId="4BBF3ADA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37D4BA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28CC3C95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E3CDDC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015A16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8DD61B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FFA113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3772D76D" w14:textId="77777777" w:rsidR="00735EEA" w:rsidRDefault="00645B69">
            <w:pPr>
              <w:spacing w:after="0"/>
              <w:ind w:left="135"/>
            </w:pPr>
            <w:hyperlink r:id="rId9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https://m.edsoo.ru/3ATJ9JWTX</w:t>
              </w:r>
            </w:hyperlink>
          </w:p>
        </w:tc>
      </w:tr>
      <w:tr w:rsidR="00735EEA" w14:paraId="107EA533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0241974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2954A58E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2F60059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11C43E6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09A3A7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7C1297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386186D7" w14:textId="77777777" w:rsidR="00735EEA" w:rsidRDefault="00645B69">
            <w:pPr>
              <w:spacing w:after="0"/>
              <w:ind w:left="135"/>
            </w:pPr>
            <w:hyperlink r:id="rId9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https://m.edsoo.ru/4RXQ705DK</w:t>
              </w:r>
            </w:hyperlink>
          </w:p>
        </w:tc>
      </w:tr>
      <w:tr w:rsidR="00735EEA" w14:paraId="3D919FB0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59446C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46B40EB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21A632F1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7FFD0A8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298A127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30F26FD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FB85494" w14:textId="77777777" w:rsidR="00735EEA" w:rsidRDefault="00645B69">
            <w:pPr>
              <w:spacing w:after="0"/>
              <w:ind w:left="135"/>
            </w:pPr>
            <w:hyperlink r:id="rId9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https://m.edsoo.ru/K46JM2756</w:t>
              </w:r>
            </w:hyperlink>
          </w:p>
        </w:tc>
      </w:tr>
      <w:tr w:rsidR="00735EEA" w14:paraId="4381EAB9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6A7E85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2887345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07BB03F9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2C941C2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908126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5B7C3C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05DE7D84" w14:textId="77777777" w:rsidR="00735EEA" w:rsidRDefault="00645B69">
            <w:pPr>
              <w:spacing w:after="0"/>
              <w:ind w:left="135"/>
            </w:pPr>
            <w:hyperlink r:id="rId9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https://m.edsoo.ru/B9E2ZSFE2</w:t>
              </w:r>
            </w:hyperlink>
          </w:p>
        </w:tc>
      </w:tr>
      <w:tr w:rsidR="00735EEA" w14:paraId="3631A49F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A1696C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7FA2DC0E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25E0F2C8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1CEB98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2AF2AF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510C3F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F3A99F8" w14:textId="77777777" w:rsidR="00735EEA" w:rsidRDefault="00645B69">
            <w:pPr>
              <w:spacing w:after="0"/>
              <w:ind w:left="135"/>
            </w:pPr>
            <w:hyperlink r:id="rId9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https://m.edsoo.ru/SJOXABKO1</w:t>
              </w:r>
            </w:hyperlink>
          </w:p>
        </w:tc>
      </w:tr>
      <w:tr w:rsidR="00735EEA" w14:paraId="22A9277D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2985466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78EA7A56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"Линейные уравнения"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566439CA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5E09E0A9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BFC8AE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269EC7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14A1EA60" w14:textId="77777777" w:rsidR="00735EEA" w:rsidRDefault="00645B69">
            <w:pPr>
              <w:spacing w:after="0"/>
              <w:ind w:left="135"/>
            </w:pPr>
            <w:hyperlink r:id="rId9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https://m.edsoo.ru/8UUBMW2MW</w:t>
              </w:r>
            </w:hyperlink>
          </w:p>
        </w:tc>
      </w:tr>
      <w:tr w:rsidR="00735EEA" w14:paraId="3BF754B2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4E5CAC3E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448AB73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Координата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точки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прямой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02E64E52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585756B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29A6636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F413F3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3523DD8E" w14:textId="77777777" w:rsidR="00735EEA" w:rsidRDefault="00645B69">
            <w:pPr>
              <w:spacing w:after="0"/>
              <w:ind w:left="135"/>
            </w:pPr>
            <w:hyperlink r:id="rId9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https://m.edsoo.ru/J66IRK3NT</w:t>
              </w:r>
            </w:hyperlink>
          </w:p>
        </w:tc>
      </w:tr>
      <w:tr w:rsidR="00735EEA" w14:paraId="0019599C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A790EC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138A12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промежутки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48B9CE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5B1013A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2CFBD0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694501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42D1A7A6" w14:textId="77777777" w:rsidR="00735EEA" w:rsidRDefault="00645B69">
            <w:pPr>
              <w:spacing w:after="0"/>
              <w:ind w:left="135"/>
            </w:pPr>
            <w:hyperlink r:id="rId10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https://m.edsoo.ru/S8FASVYRF</w:t>
              </w:r>
            </w:hyperlink>
          </w:p>
        </w:tc>
      </w:tr>
      <w:tr w:rsidR="00735EEA" w14:paraId="558D1B0C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78F620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2B094C5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промежутки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4B47EBB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212B5E8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7D6E3C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9ECDE4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7F17F7DF" w14:textId="77777777" w:rsidR="00735EEA" w:rsidRDefault="00645B69">
            <w:pPr>
              <w:spacing w:after="0"/>
              <w:ind w:left="135"/>
            </w:pPr>
            <w:hyperlink r:id="rId10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https://m.edsoo.ru/MAHAVI11J</w:t>
              </w:r>
            </w:hyperlink>
          </w:p>
        </w:tc>
      </w:tr>
      <w:tr w:rsidR="00735EEA" w14:paraId="1C8138E1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2153911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1DF1471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 координатной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4C41183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784BE90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337779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1F4227D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1DDC038F" w14:textId="77777777" w:rsidR="00735EEA" w:rsidRDefault="00645B69">
            <w:pPr>
              <w:spacing w:after="0"/>
              <w:ind w:left="135"/>
            </w:pPr>
            <w:hyperlink r:id="rId10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https://m.edsoo.ru/9QZUGCUFD</w:t>
              </w:r>
            </w:hyperlink>
          </w:p>
        </w:tc>
      </w:tr>
      <w:tr w:rsidR="00735EEA" w14:paraId="533F4A80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246FBE7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DEBCECC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 координатной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0A695EF3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76C470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FEE8F1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DF46F9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056A1F4C" w14:textId="77777777" w:rsidR="00735EEA" w:rsidRDefault="00645B69">
            <w:pPr>
              <w:spacing w:after="0"/>
              <w:ind w:left="135"/>
            </w:pPr>
            <w:hyperlink r:id="rId10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https://m.edsoo.ru/PV132Y944</w:t>
              </w:r>
            </w:hyperlink>
          </w:p>
        </w:tc>
      </w:tr>
      <w:tr w:rsidR="00735EEA" w14:paraId="6194748F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3E19EA9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3487CE5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0EEC03D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F5CB7E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3083DD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E390C9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0DA3D7A4" w14:textId="77777777" w:rsidR="00735EEA" w:rsidRDefault="00645B69">
            <w:pPr>
              <w:spacing w:after="0"/>
              <w:ind w:left="135"/>
            </w:pPr>
            <w:hyperlink r:id="rId10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https://m.edsoo.ru/C030ERB50</w:t>
              </w:r>
            </w:hyperlink>
          </w:p>
        </w:tc>
      </w:tr>
      <w:tr w:rsidR="00735EEA" w14:paraId="37DE612F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74884D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41C0ADC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52D977F5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7BDBCA4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9EB91D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D4761D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681426E" w14:textId="77777777" w:rsidR="00735EEA" w:rsidRDefault="00645B69">
            <w:pPr>
              <w:spacing w:after="0"/>
              <w:ind w:left="135"/>
            </w:pPr>
            <w:hyperlink r:id="rId10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https://m.edsoo.ru/NCF8JGC5X</w:t>
              </w:r>
            </w:hyperlink>
          </w:p>
        </w:tc>
      </w:tr>
      <w:tr w:rsidR="00735EEA" w14:paraId="4CF17DA6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9431F2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F0E8477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формулами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7AFCA1A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8D21DA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FC9042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DB166F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39C81C46" w14:textId="77777777" w:rsidR="00735EEA" w:rsidRDefault="00645B69">
            <w:pPr>
              <w:spacing w:after="0"/>
              <w:ind w:left="135"/>
            </w:pPr>
            <w:hyperlink r:id="rId10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https://m.edsoo.ru/OPJQUG389</w:t>
              </w:r>
            </w:hyperlink>
          </w:p>
        </w:tc>
      </w:tr>
      <w:tr w:rsidR="00735EEA" w14:paraId="737BF7B8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76E297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08388941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формулами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7BF634B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2F52245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D498DE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9D59E6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32A93FB" w14:textId="77777777" w:rsidR="00735EEA" w:rsidRDefault="00645B69">
            <w:pPr>
              <w:spacing w:after="0"/>
              <w:ind w:left="135"/>
            </w:pPr>
            <w:hyperlink r:id="rId10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https://m.edsoo.ru/L0C2FIZXO</w:t>
              </w:r>
            </w:hyperlink>
          </w:p>
        </w:tc>
      </w:tr>
      <w:tr w:rsidR="00735EEA" w14:paraId="6AF03548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5DB517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79D22E27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формулами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0F419737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252D4F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EC2276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96F9D4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9F15900" w14:textId="77777777" w:rsidR="00735EEA" w:rsidRDefault="00645B69">
            <w:pPr>
              <w:spacing w:after="0"/>
              <w:ind w:left="135"/>
            </w:pPr>
            <w:hyperlink r:id="rId10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https://m.edsoo.ru/QBN8NX0RE</w:t>
              </w:r>
            </w:hyperlink>
          </w:p>
        </w:tc>
      </w:tr>
      <w:tr w:rsidR="00735EEA" w14:paraId="5794B41F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C38F4A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00EA147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Чтение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зависимостей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5C4E0F3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39AB66F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F99AFF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601D88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4FDC7581" w14:textId="77777777" w:rsidR="00735EEA" w:rsidRDefault="00645B69">
            <w:pPr>
              <w:spacing w:after="0"/>
              <w:ind w:left="135"/>
            </w:pPr>
            <w:hyperlink r:id="rId10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https://m.edsoo.ru/DXYUCRJ0B</w:t>
              </w:r>
            </w:hyperlink>
          </w:p>
        </w:tc>
      </w:tr>
      <w:tr w:rsidR="00735EEA" w14:paraId="75CA1AB2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ECEF66E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4D0CCC0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Чтение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зависимостей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94BC614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2AFACF6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2F43A1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E66B9F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5F7FDA2" w14:textId="77777777" w:rsidR="00735EEA" w:rsidRDefault="00645B69">
            <w:pPr>
              <w:spacing w:after="0"/>
              <w:ind w:left="135"/>
            </w:pPr>
            <w:hyperlink r:id="rId11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https://m.edsoo.ru/6K9KNZ0TV</w:t>
              </w:r>
            </w:hyperlink>
          </w:p>
        </w:tc>
      </w:tr>
      <w:tr w:rsidR="00735EEA" w14:paraId="5D45B900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56F1F9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731CBB19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042B1F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9B1D1D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05CC8DD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36A04F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54D3060" w14:textId="77777777" w:rsidR="00735EEA" w:rsidRDefault="00645B69">
            <w:pPr>
              <w:spacing w:after="0"/>
              <w:ind w:left="135"/>
            </w:pPr>
            <w:hyperlink r:id="rId11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https://m.edsoo.ru/07DA7MB42</w:t>
              </w:r>
            </w:hyperlink>
          </w:p>
        </w:tc>
      </w:tr>
      <w:tr w:rsidR="00735EEA" w14:paraId="30B9025C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56D724F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16B119A1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2330F46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281DE99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E981B1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C53AF7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417E98CF" w14:textId="77777777" w:rsidR="00735EEA" w:rsidRDefault="00645B69">
            <w:pPr>
              <w:spacing w:after="0"/>
              <w:ind w:left="135"/>
            </w:pPr>
            <w:hyperlink r:id="rId11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https://m.edsoo.ru/TZMJKT53T</w:t>
              </w:r>
            </w:hyperlink>
          </w:p>
        </w:tc>
      </w:tr>
      <w:tr w:rsidR="00735EEA" w14:paraId="3234F184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449C500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BB5DBE7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4AC206D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108CF20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0A2D7F1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E713D9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2954B874" w14:textId="77777777" w:rsidR="00735EEA" w:rsidRDefault="00645B69">
            <w:pPr>
              <w:spacing w:after="0"/>
              <w:ind w:left="135"/>
            </w:pPr>
            <w:hyperlink r:id="rId11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https://m.edsoo.ru/5JSWIIWRK</w:t>
              </w:r>
            </w:hyperlink>
          </w:p>
        </w:tc>
      </w:tr>
      <w:tr w:rsidR="00735EEA" w14:paraId="5A9E3247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3422115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1A00463F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17939A3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14909DE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0B058F6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F5BA4B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29CA8D5F" w14:textId="77777777" w:rsidR="00735EEA" w:rsidRDefault="00645B69">
            <w:pPr>
              <w:spacing w:after="0"/>
              <w:ind w:left="135"/>
            </w:pPr>
            <w:hyperlink r:id="rId11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https://m.edsoo.ru/XZFOX7IJC</w:t>
              </w:r>
            </w:hyperlink>
          </w:p>
        </w:tc>
      </w:tr>
      <w:tr w:rsidR="00735EEA" w14:paraId="00EE98C1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01FBB38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023CEF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8C789AF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9F9F90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5D293E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A81A88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B2B8DDF" w14:textId="77777777" w:rsidR="00735EEA" w:rsidRDefault="00645B69">
            <w:pPr>
              <w:spacing w:after="0"/>
              <w:ind w:left="135"/>
            </w:pPr>
            <w:hyperlink r:id="rId11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https://m.edsoo.ru/C3FTZAUXY</w:t>
              </w:r>
            </w:hyperlink>
          </w:p>
        </w:tc>
      </w:tr>
      <w:tr w:rsidR="00735EEA" w14:paraId="77C72137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5C66D79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70698D87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1C6758E6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3CA35E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F831AF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3AF329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13351DDB" w14:textId="77777777" w:rsidR="00735EEA" w:rsidRDefault="00645B69">
            <w:pPr>
              <w:spacing w:after="0"/>
              <w:ind w:left="135"/>
            </w:pPr>
            <w:hyperlink r:id="rId11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https://m.edsoo.ru/CSJN5C1TT</w:t>
              </w:r>
            </w:hyperlink>
          </w:p>
        </w:tc>
      </w:tr>
      <w:tr w:rsidR="00735EEA" w14:paraId="048ECCD8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2D521FD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29C1B1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79C87D6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1B80954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2EEC17D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325C6D4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1ED8F72A" w14:textId="77777777" w:rsidR="00735EEA" w:rsidRDefault="00645B69">
            <w:pPr>
              <w:spacing w:after="0"/>
              <w:ind w:left="135"/>
            </w:pPr>
            <w:hyperlink r:id="rId11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https://m.edsoo.ru/ALDEVUW7L</w:t>
              </w:r>
            </w:hyperlink>
          </w:p>
        </w:tc>
      </w:tr>
      <w:tr w:rsidR="00735EEA" w14:paraId="53691A2E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55531F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06BA79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1D099FFB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154B1C4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7D889D3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D0352FD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0393AD39" w14:textId="77777777" w:rsidR="00735EEA" w:rsidRDefault="00645B69">
            <w:pPr>
              <w:spacing w:after="0"/>
              <w:ind w:left="135"/>
            </w:pPr>
            <w:hyperlink r:id="rId11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https://m.edsoo.ru/AG8V2CCL2</w:t>
              </w:r>
            </w:hyperlink>
          </w:p>
        </w:tc>
      </w:tr>
      <w:tr w:rsidR="00735EEA" w14:paraId="7EB59911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021E329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B86FF67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y =|х|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500EFA1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FF5E2D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70BDC1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D067E8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6D30A84E" w14:textId="77777777" w:rsidR="00735EEA" w:rsidRDefault="00645B69">
            <w:pPr>
              <w:spacing w:after="0"/>
              <w:ind w:left="135"/>
            </w:pPr>
            <w:hyperlink r:id="rId11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https://m.edsoo.ru/U2B6LBB43</w:t>
              </w:r>
            </w:hyperlink>
          </w:p>
        </w:tc>
      </w:tr>
      <w:tr w:rsidR="00735EEA" w14:paraId="2AFF5BF1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17BE0E3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71337917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y =|х|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5EB95AE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7E0E0A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916475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6BCDAE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626D67D" w14:textId="77777777" w:rsidR="00735EEA" w:rsidRDefault="00645B69">
            <w:pPr>
              <w:spacing w:after="0"/>
              <w:ind w:left="135"/>
            </w:pPr>
            <w:hyperlink r:id="rId12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https://m.edsoo.ru/L17LHJBMJ</w:t>
              </w:r>
            </w:hyperlink>
          </w:p>
        </w:tc>
      </w:tr>
      <w:tr w:rsidR="00735EEA" w14:paraId="7EC11400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217700E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D6B2570" w14:textId="77777777" w:rsidR="00735EEA" w:rsidRDefault="00B2345F">
            <w:pPr>
              <w:spacing w:after="0"/>
              <w:ind w:left="135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"Координаты и графики.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" /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Всероссийская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проверочная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4288335F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7E279CBF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0B5586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80D3B9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0EB2DC7B" w14:textId="77777777" w:rsidR="00735EEA" w:rsidRDefault="00645B69">
            <w:pPr>
              <w:spacing w:after="0"/>
              <w:ind w:left="135"/>
            </w:pPr>
            <w:hyperlink r:id="rId12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https://m.edsoo.ru/057QJMN05</w:t>
              </w:r>
            </w:hyperlink>
          </w:p>
        </w:tc>
      </w:tr>
      <w:tr w:rsidR="00735EEA" w14:paraId="58F64897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5029427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59E83389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3C0DFA3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7F44FBF3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14828FA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FCE464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76BADC5" w14:textId="77777777" w:rsidR="00735EEA" w:rsidRDefault="00645B69">
            <w:pPr>
              <w:spacing w:after="0"/>
              <w:ind w:left="135"/>
            </w:pPr>
            <w:hyperlink r:id="rId12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https://m.edsoo.ru/UJPPNSA43</w:t>
              </w:r>
            </w:hyperlink>
          </w:p>
        </w:tc>
      </w:tr>
      <w:tr w:rsidR="00735EEA" w14:paraId="2B6C2525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B4BA38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1FCCF6EA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1529418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AC2CB2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DF96AF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4897BF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965A4B2" w14:textId="77777777" w:rsidR="00735EEA" w:rsidRDefault="00645B69">
            <w:pPr>
              <w:spacing w:after="0"/>
              <w:ind w:left="135"/>
            </w:pPr>
            <w:hyperlink r:id="rId12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https://m.edsoo.ru/69MBVGGTM</w:t>
              </w:r>
            </w:hyperlink>
          </w:p>
        </w:tc>
      </w:tr>
      <w:tr w:rsidR="00735EEA" w14:paraId="152B01C1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6ED9C62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39455A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5CA604F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81A2F4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F94C10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8BE54F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8CEEB70" w14:textId="77777777" w:rsidR="00735EEA" w:rsidRDefault="00645B69">
            <w:pPr>
              <w:spacing w:after="0"/>
              <w:ind w:left="135"/>
            </w:pPr>
            <w:hyperlink r:id="rId12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https://m.edsoo.ru/VM6BWRAO1</w:t>
              </w:r>
            </w:hyperlink>
          </w:p>
        </w:tc>
      </w:tr>
      <w:tr w:rsidR="00735EEA" w14:paraId="37FEF434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2DEF095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4645A88B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795FABD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650650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35404BD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EAADEA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7C2BD107" w14:textId="77777777" w:rsidR="00735EEA" w:rsidRDefault="00645B69">
            <w:pPr>
              <w:spacing w:after="0"/>
              <w:ind w:left="135"/>
            </w:pPr>
            <w:hyperlink r:id="rId12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https://m.edsoo.ru/05O1XLYKM</w:t>
              </w:r>
            </w:hyperlink>
          </w:p>
        </w:tc>
      </w:tr>
      <w:tr w:rsidR="00735EEA" w14:paraId="7CBB3D80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4AEB2FB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3B91EAC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67E98F37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06281B8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4BB4EF1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746535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FF95EEB" w14:textId="77777777" w:rsidR="00735EEA" w:rsidRDefault="00645B69">
            <w:pPr>
              <w:spacing w:after="0"/>
              <w:ind w:left="135"/>
            </w:pPr>
            <w:hyperlink r:id="rId12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https://m.edsoo.ru/NXJQTIV2B</w:t>
              </w:r>
            </w:hyperlink>
          </w:p>
        </w:tc>
      </w:tr>
      <w:tr w:rsidR="00735EEA" w14:paraId="140AA374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3633596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6AFA833C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2789906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63769AB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81A0E4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AA2DC0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54DF4298" w14:textId="77777777" w:rsidR="00735EEA" w:rsidRDefault="00645B69">
            <w:pPr>
              <w:spacing w:after="0"/>
              <w:ind w:left="135"/>
            </w:pPr>
            <w:hyperlink r:id="rId12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https://m.edsoo.ru/3TWCL18ED</w:t>
              </w:r>
            </w:hyperlink>
          </w:p>
        </w:tc>
      </w:tr>
      <w:tr w:rsidR="00735EEA" w14:paraId="14133E05" w14:textId="77777777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14:paraId="772D51A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14:paraId="20A1B26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14:paraId="764611AD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7921082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0342354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E03BE4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14:paraId="10A7E545" w14:textId="77777777" w:rsidR="00735EEA" w:rsidRDefault="00645B69">
            <w:pPr>
              <w:spacing w:after="0"/>
              <w:ind w:left="135"/>
            </w:pPr>
            <w:hyperlink r:id="rId12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https://m.edsoo.ru/VFV8G92XL</w:t>
              </w:r>
            </w:hyperlink>
          </w:p>
        </w:tc>
      </w:tr>
      <w:tr w:rsidR="00735EEA" w14:paraId="52F88DEB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13EF0E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66" w:type="dxa"/>
            <w:tcMar>
              <w:top w:w="50" w:type="dxa"/>
              <w:left w:w="100" w:type="dxa"/>
            </w:tcMar>
            <w:vAlign w:val="center"/>
          </w:tcPr>
          <w:p w14:paraId="26AC926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14:paraId="45795402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14:paraId="5A989B5B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B8CC89A" w14:textId="77777777" w:rsidR="00735EEA" w:rsidRDefault="00735EEA"/>
        </w:tc>
      </w:tr>
    </w:tbl>
    <w:p w14:paraId="24693F46" w14:textId="77777777" w:rsidR="00735EEA" w:rsidRDefault="00735EEA">
      <w:pPr>
        <w:sectPr w:rsidR="00735EE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4AD1E2B" w14:textId="77777777" w:rsidR="00735EEA" w:rsidRDefault="00B2345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3"/>
        <w:gridCol w:w="3339"/>
        <w:gridCol w:w="1106"/>
        <w:gridCol w:w="1841"/>
        <w:gridCol w:w="1910"/>
        <w:gridCol w:w="1347"/>
        <w:gridCol w:w="3436"/>
      </w:tblGrid>
      <w:tr w:rsidR="00735EEA" w14:paraId="3E1D34A2" w14:textId="77777777">
        <w:trPr>
          <w:trHeight w:val="144"/>
          <w:tblCellSpacing w:w="20" w:type="nil"/>
        </w:trPr>
        <w:tc>
          <w:tcPr>
            <w:tcW w:w="47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06B4B3D" w14:textId="77777777" w:rsidR="00735EEA" w:rsidRDefault="00B2345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1F322121" w14:textId="77777777" w:rsidR="00735EEA" w:rsidRDefault="00735EEA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12DAAC8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FFD928C" w14:textId="77777777" w:rsidR="00735EEA" w:rsidRDefault="00735EE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DEBE12C" w14:textId="77777777" w:rsidR="00735EEA" w:rsidRDefault="00B2345F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5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D2A266E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51134C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023C3C9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71AE703" w14:textId="77777777" w:rsidR="00735EEA" w:rsidRDefault="00735EEA">
            <w:pPr>
              <w:spacing w:after="0"/>
              <w:ind w:left="135"/>
            </w:pPr>
          </w:p>
        </w:tc>
      </w:tr>
      <w:tr w:rsidR="00735EEA" w14:paraId="3078A6E8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178FCD4" w14:textId="77777777" w:rsidR="00735EEA" w:rsidRDefault="00735EE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987F98E" w14:textId="77777777" w:rsidR="00735EEA" w:rsidRDefault="00735EEA"/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107D7A55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8CAC145" w14:textId="77777777" w:rsidR="00735EEA" w:rsidRDefault="00735EEA">
            <w:pPr>
              <w:spacing w:after="0"/>
              <w:ind w:left="135"/>
            </w:pP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5565409B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86C55DF" w14:textId="77777777" w:rsidR="00735EEA" w:rsidRDefault="00735EEA">
            <w:pPr>
              <w:spacing w:after="0"/>
              <w:ind w:left="135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F272480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BB03031" w14:textId="77777777" w:rsidR="00735EEA" w:rsidRDefault="00735EE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135C502" w14:textId="77777777" w:rsidR="00735EEA" w:rsidRDefault="00735EE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6D3A548" w14:textId="77777777" w:rsidR="00735EEA" w:rsidRDefault="00735EEA"/>
        </w:tc>
      </w:tr>
      <w:tr w:rsidR="00735EEA" w14:paraId="1861CE29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FA7CD8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38567B4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FE810D3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74DA3D7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3754E7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64FAFF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A1DE833" w14:textId="77777777" w:rsidR="00735EEA" w:rsidRDefault="00645B69">
            <w:pPr>
              <w:spacing w:after="0"/>
              <w:ind w:left="135"/>
            </w:pPr>
            <w:hyperlink r:id="rId12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https://m.edsoo.ru/3PYSJ3U86</w:t>
              </w:r>
            </w:hyperlink>
          </w:p>
        </w:tc>
      </w:tr>
      <w:tr w:rsidR="00735EEA" w14:paraId="49B9737F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B2EC85E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CC9B74F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числе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718A2099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5B1171A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7433A3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91C27B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482B8C7D" w14:textId="77777777" w:rsidR="00735EEA" w:rsidRDefault="00645B69">
            <w:pPr>
              <w:spacing w:after="0"/>
              <w:ind w:left="135"/>
            </w:pPr>
            <w:hyperlink r:id="rId13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https://m.edsoo.ru/TO1FCTPEP</w:t>
              </w:r>
            </w:hyperlink>
          </w:p>
        </w:tc>
      </w:tr>
      <w:tr w:rsidR="00735EEA" w14:paraId="3D5C029D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6A90B20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C0B20D8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Десятичные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приближения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61F7D7E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7C23C10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2B0A47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DA19C2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4BEF7B5A" w14:textId="77777777" w:rsidR="00735EEA" w:rsidRDefault="00645B69">
            <w:pPr>
              <w:spacing w:after="0"/>
              <w:ind w:left="135"/>
            </w:pPr>
            <w:hyperlink r:id="rId13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https://m.edsoo.ru/PSDUTXXKO</w:t>
              </w:r>
            </w:hyperlink>
          </w:p>
        </w:tc>
      </w:tr>
      <w:tr w:rsidR="00735EEA" w14:paraId="7DB0ACD6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DDD0F7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4A7E8B4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Десятичные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приближения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6897275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9CE233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42A5F5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2899067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119AE0D9" w14:textId="77777777" w:rsidR="00735EEA" w:rsidRDefault="00645B69">
            <w:pPr>
              <w:spacing w:after="0"/>
              <w:ind w:left="135"/>
            </w:pPr>
            <w:hyperlink r:id="rId13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https://m.edsoo.ru/U748OB1Y5</w:t>
              </w:r>
            </w:hyperlink>
          </w:p>
        </w:tc>
      </w:tr>
      <w:tr w:rsidR="00735EEA" w14:paraId="492ED783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DE37CE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B3CCBF2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Действительные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668C4C8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7C51D32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A1F006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25F128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457D90E" w14:textId="77777777" w:rsidR="00735EEA" w:rsidRDefault="00645B69">
            <w:pPr>
              <w:spacing w:after="0"/>
              <w:ind w:left="135"/>
            </w:pPr>
            <w:hyperlink r:id="rId13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https://m.edsoo.ru/79TXEY8FV</w:t>
              </w:r>
            </w:hyperlink>
          </w:p>
        </w:tc>
      </w:tr>
      <w:tr w:rsidR="00735EEA" w14:paraId="6D062E6C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250E85D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9328837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действительных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62A07567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40C4DEF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BA973F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0ED23E8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2B536DB" w14:textId="77777777" w:rsidR="00735EEA" w:rsidRDefault="00645B69">
            <w:pPr>
              <w:spacing w:after="0"/>
              <w:ind w:left="135"/>
            </w:pPr>
            <w:hyperlink r:id="rId13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https://m.edsoo.ru/J5VG5LR7S</w:t>
              </w:r>
            </w:hyperlink>
          </w:p>
        </w:tc>
      </w:tr>
      <w:tr w:rsidR="00735EEA" w14:paraId="5EE956A9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212FCE4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2099379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действительных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46B5157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41C3BE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A335A8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F248A5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47DC0645" w14:textId="77777777" w:rsidR="00735EEA" w:rsidRDefault="00645B69">
            <w:pPr>
              <w:spacing w:after="0"/>
              <w:ind w:left="135"/>
            </w:pPr>
            <w:hyperlink r:id="rId13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https://m.edsoo.ru/01XPS5E2H</w:t>
              </w:r>
            </w:hyperlink>
          </w:p>
        </w:tc>
      </w:tr>
      <w:tr w:rsidR="00735EEA" w14:paraId="25A35671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38AE8A2E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AF7D90F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корень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14EDFD4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39ED978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ADA721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9573BE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02A240FA" w14:textId="77777777" w:rsidR="00735EEA" w:rsidRDefault="00645B69">
            <w:pPr>
              <w:spacing w:after="0"/>
              <w:ind w:left="135"/>
            </w:pPr>
            <w:hyperlink r:id="rId13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https://m.edsoo.ru/VAEN1S6V1</w:t>
              </w:r>
            </w:hyperlink>
          </w:p>
        </w:tc>
      </w:tr>
      <w:tr w:rsidR="00735EEA" w14:paraId="05A54D5E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637F98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C6D988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x² = a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38121A7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BF4B66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606196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309870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4F8D954B" w14:textId="77777777" w:rsidR="00735EEA" w:rsidRDefault="00645B69">
            <w:pPr>
              <w:spacing w:after="0"/>
              <w:ind w:left="135"/>
            </w:pPr>
            <w:hyperlink r:id="rId13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https://m.edsoo.ru/3JYROJYXS</w:t>
              </w:r>
            </w:hyperlink>
          </w:p>
        </w:tc>
      </w:tr>
      <w:tr w:rsidR="00735EEA" w14:paraId="164C98CA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3195D0F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B7D4D18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корней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71037D9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DF6DF7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2E742E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2CFD6E2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1176D16A" w14:textId="77777777" w:rsidR="00735EEA" w:rsidRDefault="00645B69">
            <w:pPr>
              <w:spacing w:after="0"/>
              <w:ind w:left="135"/>
            </w:pPr>
            <w:hyperlink r:id="rId13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https://m.edsoo.ru/6PF3GHKFE</w:t>
              </w:r>
            </w:hyperlink>
          </w:p>
        </w:tc>
      </w:tr>
      <w:tr w:rsidR="00735EEA" w14:paraId="41E31314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38E499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4A9CEE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корней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1173D588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3D372D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1E8561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93AFFCD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77440B3" w14:textId="77777777" w:rsidR="00735EEA" w:rsidRDefault="00645B69">
            <w:pPr>
              <w:spacing w:after="0"/>
              <w:ind w:left="135"/>
            </w:pPr>
            <w:hyperlink r:id="rId13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https://m.edsoo.ru/ZWRT952Y4</w:t>
              </w:r>
            </w:hyperlink>
          </w:p>
        </w:tc>
      </w:tr>
      <w:tr w:rsidR="00735EEA" w14:paraId="64EC85EE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3F5FD07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9CC4149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BF17D3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4A5E605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1A2682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6E839B9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49F55C8E" w14:textId="77777777" w:rsidR="00735EEA" w:rsidRDefault="00645B69">
            <w:pPr>
              <w:spacing w:after="0"/>
              <w:ind w:left="135"/>
            </w:pPr>
            <w:hyperlink r:id="rId14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https://m.edsoo.ru/630IJGP3Z</w:t>
              </w:r>
            </w:hyperlink>
          </w:p>
        </w:tc>
      </w:tr>
      <w:tr w:rsidR="00735EEA" w14:paraId="0C8E5534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60DAED3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9CAB364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050D275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37A67EC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95ACC4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B5B66D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C84C534" w14:textId="77777777" w:rsidR="00735EEA" w:rsidRDefault="00645B69">
            <w:pPr>
              <w:spacing w:after="0"/>
              <w:ind w:left="135"/>
            </w:pPr>
            <w:hyperlink r:id="rId14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https://m.edsoo.ru/8VPTOXEBR</w:t>
              </w:r>
            </w:hyperlink>
          </w:p>
        </w:tc>
      </w:tr>
      <w:tr w:rsidR="00735EEA" w14:paraId="674C070A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4B67625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83565A5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13895F4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81A108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AF9A33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15F6BB4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57BBE9B" w14:textId="77777777" w:rsidR="00735EEA" w:rsidRDefault="00645B69">
            <w:pPr>
              <w:spacing w:after="0"/>
              <w:ind w:left="135"/>
            </w:pPr>
            <w:hyperlink r:id="rId14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https://m.edsoo.ru/151VDLKUY</w:t>
              </w:r>
            </w:hyperlink>
          </w:p>
        </w:tc>
      </w:tr>
      <w:tr w:rsidR="00735EEA" w14:paraId="07A45FE1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6AB6F67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819A89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B658AA3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61846AA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FFB6D0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B930E9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3A2CD22" w14:textId="77777777" w:rsidR="00735EEA" w:rsidRDefault="00645B69">
            <w:pPr>
              <w:spacing w:after="0"/>
              <w:ind w:left="135"/>
            </w:pPr>
            <w:hyperlink r:id="rId14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https://m.edsoo.ru/JT3RAMNER</w:t>
              </w:r>
            </w:hyperlink>
          </w:p>
        </w:tc>
      </w:tr>
      <w:tr w:rsidR="00735EEA" w14:paraId="4B20FAC5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47FEFC0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C166DDC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целым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3814CF1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32717FF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747B67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2530F8B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2C21809" w14:textId="77777777" w:rsidR="00735EEA" w:rsidRDefault="00645B69">
            <w:pPr>
              <w:spacing w:after="0"/>
              <w:ind w:left="135"/>
            </w:pPr>
            <w:hyperlink r:id="rId14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https://m.edsoo.ru/SEJEHT01I</w:t>
              </w:r>
            </w:hyperlink>
          </w:p>
        </w:tc>
      </w:tr>
      <w:tr w:rsidR="00735EEA" w14:paraId="78B1DCC7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4B4127D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DA1450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Стандартная запись числа. Размеры объектов окружающего мира (от элементарных частиц до космических объектов), длительность процессов в окружающем мире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4EE12D86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F9C58A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C02CD6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328D9E4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DFD47A1" w14:textId="77777777" w:rsidR="00735EEA" w:rsidRDefault="00645B69">
            <w:pPr>
              <w:spacing w:after="0"/>
              <w:ind w:left="135"/>
            </w:pPr>
            <w:hyperlink r:id="rId14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https://m.edsoo.ru/8LR8SF4V6</w:t>
              </w:r>
            </w:hyperlink>
          </w:p>
        </w:tc>
      </w:tr>
      <w:tr w:rsidR="00735EEA" w14:paraId="5F347520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5A6FB0B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9DAF7AF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05CA594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6D48F0A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24571B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D27552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48FAF922" w14:textId="77777777" w:rsidR="00735EEA" w:rsidRDefault="00645B69">
            <w:pPr>
              <w:spacing w:after="0"/>
              <w:ind w:left="135"/>
            </w:pPr>
            <w:hyperlink r:id="rId14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https://m.edsoo.ru/73DCZHCDB</w:t>
              </w:r>
            </w:hyperlink>
          </w:p>
        </w:tc>
      </w:tr>
      <w:tr w:rsidR="00735EEA" w14:paraId="4FFF3B8B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A7E3C6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7E0AF0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61A6CD5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57209F3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9887FD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249DD8F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6993E7E" w14:textId="77777777" w:rsidR="00735EEA" w:rsidRDefault="00645B69">
            <w:pPr>
              <w:spacing w:after="0"/>
              <w:ind w:left="135"/>
            </w:pPr>
            <w:hyperlink r:id="rId14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https://m.edsoo.ru/JSXJD3SRP</w:t>
              </w:r>
            </w:hyperlink>
          </w:p>
        </w:tc>
      </w:tr>
      <w:tr w:rsidR="00735EEA" w14:paraId="3A1FCA8A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D9C203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98B7900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6ADCB3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445AE5F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E35D3E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2210341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2AA4B83" w14:textId="77777777" w:rsidR="00735EEA" w:rsidRDefault="00645B69">
            <w:pPr>
              <w:spacing w:after="0"/>
              <w:ind w:left="135"/>
            </w:pPr>
            <w:hyperlink r:id="rId14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https://m.edsoo.ru/2950Y2QME</w:t>
              </w:r>
            </w:hyperlink>
          </w:p>
        </w:tc>
      </w:tr>
      <w:tr w:rsidR="00735EEA" w14:paraId="598ED223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0A9E3D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09611BC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8332B5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3E12A4D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C4A85B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01F8FE3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483CA4E5" w14:textId="77777777" w:rsidR="00735EEA" w:rsidRDefault="00645B69">
            <w:pPr>
              <w:spacing w:after="0"/>
              <w:ind w:left="135"/>
            </w:pPr>
            <w:hyperlink r:id="rId14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https://m.edsoo.ru/4SFFT1US4</w:t>
              </w:r>
            </w:hyperlink>
          </w:p>
        </w:tc>
      </w:tr>
      <w:tr w:rsidR="00735EEA" w14:paraId="5F693E92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57207D9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47F649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764216E4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6075319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AFB9AE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172B38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85F69C3" w14:textId="77777777" w:rsidR="00735EEA" w:rsidRDefault="00645B69">
            <w:pPr>
              <w:spacing w:after="0"/>
              <w:ind w:left="135"/>
            </w:pPr>
            <w:hyperlink r:id="rId15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https://m.edsoo.ru/MJMHAI34E</w:t>
              </w:r>
            </w:hyperlink>
          </w:p>
        </w:tc>
      </w:tr>
      <w:tr w:rsidR="00735EEA" w14:paraId="65124541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639253F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FACC86E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трёхчлен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29214A8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592F2BB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1AC547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B31E67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462959B" w14:textId="77777777" w:rsidR="00735EEA" w:rsidRDefault="00645B69">
            <w:pPr>
              <w:spacing w:after="0"/>
              <w:ind w:left="135"/>
            </w:pPr>
            <w:hyperlink r:id="rId15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https://m.edsoo.ru/WIOBFQW90</w:t>
              </w:r>
            </w:hyperlink>
          </w:p>
        </w:tc>
      </w:tr>
      <w:tr w:rsidR="00735EEA" w14:paraId="65913FDB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8F7C8A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4DA4434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трёхчлен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647750EF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5068DD0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1F5421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18F47A2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5FF7DFD" w14:textId="77777777" w:rsidR="00735EEA" w:rsidRDefault="00645B69">
            <w:pPr>
              <w:spacing w:after="0"/>
              <w:ind w:left="135"/>
            </w:pPr>
            <w:hyperlink r:id="rId15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https://m.edsoo.ru/PM9Q3ZUAL</w:t>
              </w:r>
            </w:hyperlink>
          </w:p>
        </w:tc>
      </w:tr>
      <w:tr w:rsidR="00735EEA" w14:paraId="7582298A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04B929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E43A97C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Разложение квадратного трёхчлена на множители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44C9D2D6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DAA3EF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73DB6A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594543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66ED8DB" w14:textId="77777777" w:rsidR="00735EEA" w:rsidRDefault="00645B69">
            <w:pPr>
              <w:spacing w:after="0"/>
              <w:ind w:left="135"/>
            </w:pPr>
            <w:hyperlink r:id="rId15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https://m.edsoo.ru/0R3MUMSW1</w:t>
              </w:r>
            </w:hyperlink>
          </w:p>
        </w:tc>
      </w:tr>
      <w:tr w:rsidR="00735EEA" w14:paraId="18F8B326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D80872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6CC90FE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Разложение квадратного трёхчлена на множители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0E34D3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3B163B3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EEB10C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AEEE9D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A8EF278" w14:textId="77777777" w:rsidR="00735EEA" w:rsidRDefault="00645B69">
            <w:pPr>
              <w:spacing w:after="0"/>
              <w:ind w:left="135"/>
            </w:pPr>
            <w:hyperlink r:id="rId15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https://m.edsoo.ru/S0BG3CP5E</w:t>
              </w:r>
            </w:hyperlink>
          </w:p>
        </w:tc>
      </w:tr>
      <w:tr w:rsidR="00735EEA" w14:paraId="67149A63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7FD6C3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02CF7F4" w14:textId="77777777" w:rsidR="00735EEA" w:rsidRDefault="00B2345F">
            <w:pPr>
              <w:spacing w:after="0"/>
              <w:ind w:left="135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"Квадратные корни.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трехчлен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8314F8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66C448C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329D61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707D0C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11E05B20" w14:textId="77777777" w:rsidR="00735EEA" w:rsidRDefault="00645B69">
            <w:pPr>
              <w:spacing w:after="0"/>
              <w:ind w:left="135"/>
            </w:pPr>
            <w:hyperlink r:id="rId15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https://m.edsoo.ru/O36XRGIQ5</w:t>
              </w:r>
            </w:hyperlink>
          </w:p>
        </w:tc>
      </w:tr>
      <w:tr w:rsidR="00735EEA" w14:paraId="426E297E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C73B7E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E63275C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дробь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CE9B35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C92C07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4ED77B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517221D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384A300" w14:textId="77777777" w:rsidR="00735EEA" w:rsidRDefault="00645B69">
            <w:pPr>
              <w:spacing w:after="0"/>
              <w:ind w:left="135"/>
            </w:pPr>
            <w:hyperlink r:id="rId15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https://m.edsoo.ru/0BCM3MZ4J</w:t>
              </w:r>
            </w:hyperlink>
          </w:p>
        </w:tc>
      </w:tr>
      <w:tr w:rsidR="00735EEA" w14:paraId="469B1720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73A8F3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C9596B6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Допустимые значения переменных, входящих в алгебраические выражения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1C39A8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580B57A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62D6C4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79F500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15CF23BF" w14:textId="77777777" w:rsidR="00735EEA" w:rsidRDefault="00645B69">
            <w:pPr>
              <w:spacing w:after="0"/>
              <w:ind w:left="135"/>
            </w:pPr>
            <w:hyperlink r:id="rId15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https://m.edsoo.ru/A2ALJCKN5</w:t>
              </w:r>
            </w:hyperlink>
          </w:p>
        </w:tc>
      </w:tr>
      <w:tr w:rsidR="00735EEA" w14:paraId="2EF4125F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46D2FE1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769AB0B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Допустимые значения переменных, входящих в алгебраические выражения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1BD388C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D342F7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60CA50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E246A2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609BF13" w14:textId="77777777" w:rsidR="00735EEA" w:rsidRDefault="00645B69">
            <w:pPr>
              <w:spacing w:after="0"/>
              <w:ind w:left="135"/>
            </w:pPr>
            <w:hyperlink r:id="rId15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https://m.edsoo.ru/YMIS4PJ3A</w:t>
              </w:r>
            </w:hyperlink>
          </w:p>
        </w:tc>
      </w:tr>
      <w:tr w:rsidR="00735EEA" w14:paraId="373F3362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6471918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3E847F9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дроби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11DFF30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66D3A54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078BAF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12AA2AB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253682A8" w14:textId="77777777" w:rsidR="00735EEA" w:rsidRDefault="00645B69">
            <w:pPr>
              <w:spacing w:after="0"/>
              <w:ind w:left="135"/>
            </w:pPr>
            <w:hyperlink r:id="rId15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https://m.edsoo.ru/XNOZ18EQC</w:t>
              </w:r>
            </w:hyperlink>
          </w:p>
        </w:tc>
      </w:tr>
      <w:tr w:rsidR="00735EEA" w14:paraId="6A56DF27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EA313F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141AAA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дробей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6F3C537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785A8F5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539BC5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2FC522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4E9044D" w14:textId="77777777" w:rsidR="00735EEA" w:rsidRDefault="00645B69">
            <w:pPr>
              <w:spacing w:after="0"/>
              <w:ind w:left="135"/>
            </w:pPr>
            <w:hyperlink r:id="rId16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https://m.edsoo.ru/JSL2OLYZ8</w:t>
              </w:r>
            </w:hyperlink>
          </w:p>
        </w:tc>
      </w:tr>
      <w:tr w:rsidR="00735EEA" w14:paraId="1F9FF66D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21BBCB9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C7D1879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дробей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620A689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4DA1A1A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CC41D6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1AA8AAB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3A943EE" w14:textId="77777777" w:rsidR="00735EEA" w:rsidRDefault="00645B69">
            <w:pPr>
              <w:spacing w:after="0"/>
              <w:ind w:left="135"/>
            </w:pPr>
            <w:hyperlink r:id="rId16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https://m.edsoo.ru/P5CIFH6V2</w:t>
              </w:r>
            </w:hyperlink>
          </w:p>
        </w:tc>
      </w:tr>
      <w:tr w:rsidR="00735EEA" w14:paraId="36BE9AD1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56BD7BD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E4451C0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дробей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E011581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6AA2DF2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557236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AF6BAAD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66473E2" w14:textId="77777777" w:rsidR="00735EEA" w:rsidRDefault="00645B69">
            <w:pPr>
              <w:spacing w:after="0"/>
              <w:ind w:left="135"/>
            </w:pPr>
            <w:hyperlink r:id="rId16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https://m.edsoo.ru/3RF22K1BA</w:t>
              </w:r>
            </w:hyperlink>
          </w:p>
        </w:tc>
      </w:tr>
      <w:tr w:rsidR="00735EEA" w14:paraId="52072EFC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4946051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E3F046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729989B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745DDB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E57AF6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24F0571D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34AA776" w14:textId="77777777" w:rsidR="00735EEA" w:rsidRDefault="00645B69">
            <w:pPr>
              <w:spacing w:after="0"/>
              <w:ind w:left="135"/>
            </w:pPr>
            <w:hyperlink r:id="rId16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https://m.edsoo.ru/T2YC5BOUR</w:t>
              </w:r>
            </w:hyperlink>
          </w:p>
        </w:tc>
      </w:tr>
      <w:tr w:rsidR="00735EEA" w14:paraId="0F0FF9CF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8A2609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85FB7E1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B1DE98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59417F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D681C3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E107B9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96266D6" w14:textId="77777777" w:rsidR="00735EEA" w:rsidRDefault="00645B69">
            <w:pPr>
              <w:spacing w:after="0"/>
              <w:ind w:left="135"/>
            </w:pPr>
            <w:hyperlink r:id="rId16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https://m.edsoo.ru/Y4RT87TS5</w:t>
              </w:r>
            </w:hyperlink>
          </w:p>
        </w:tc>
      </w:tr>
      <w:tr w:rsidR="00735EEA" w14:paraId="7A902499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2EF3A6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EA0C18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82D741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62CC8A7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BE838A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6D2B84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0CF3A867" w14:textId="77777777" w:rsidR="00735EEA" w:rsidRDefault="00645B69">
            <w:pPr>
              <w:spacing w:after="0"/>
              <w:ind w:left="135"/>
            </w:pPr>
            <w:hyperlink r:id="rId16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https://m.edsoo.ru/NQK42IH3C</w:t>
              </w:r>
            </w:hyperlink>
          </w:p>
        </w:tc>
      </w:tr>
      <w:tr w:rsidR="00735EEA" w14:paraId="43320FBC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6D8EFB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B718D0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E3B68C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82F9F7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604834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362CEA6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4282576" w14:textId="77777777" w:rsidR="00735EEA" w:rsidRDefault="00645B69">
            <w:pPr>
              <w:spacing w:after="0"/>
              <w:ind w:left="135"/>
            </w:pPr>
            <w:hyperlink r:id="rId16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https://m.edsoo.ru/QI91ZWRG1</w:t>
              </w:r>
            </w:hyperlink>
          </w:p>
        </w:tc>
      </w:tr>
      <w:tr w:rsidR="00735EEA" w14:paraId="6276F41C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292807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957B8B6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55609A4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40BCA53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01B9B4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E21D52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2FA2C01" w14:textId="77777777" w:rsidR="00735EEA" w:rsidRDefault="00645B69">
            <w:pPr>
              <w:spacing w:after="0"/>
              <w:ind w:left="135"/>
            </w:pPr>
            <w:hyperlink r:id="rId16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https://m.edsoo.ru/YVNZKPK65</w:t>
              </w:r>
            </w:hyperlink>
          </w:p>
        </w:tc>
      </w:tr>
      <w:tr w:rsidR="00735EEA" w14:paraId="72912ED5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87FB68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68A498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232F2B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796454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AED673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009ED8A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8E9F60D" w14:textId="77777777" w:rsidR="00735EEA" w:rsidRDefault="00645B69">
            <w:pPr>
              <w:spacing w:after="0"/>
              <w:ind w:left="135"/>
            </w:pPr>
            <w:hyperlink r:id="rId16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https://m.edsoo.ru/LPFWMK7TJ</w:t>
              </w:r>
            </w:hyperlink>
          </w:p>
        </w:tc>
      </w:tr>
      <w:tr w:rsidR="00735EEA" w14:paraId="7FA9DCE6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46BE8C1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710A7EC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7506B53D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D63E15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BC7B98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824D5A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1825DD5C" w14:textId="77777777" w:rsidR="00735EEA" w:rsidRDefault="00645B69">
            <w:pPr>
              <w:spacing w:after="0"/>
              <w:ind w:left="135"/>
            </w:pPr>
            <w:hyperlink r:id="rId16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https://m.edsoo.ru/VE1H89120</w:t>
              </w:r>
            </w:hyperlink>
          </w:p>
        </w:tc>
      </w:tr>
      <w:tr w:rsidR="00735EEA" w14:paraId="503F7E08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328C528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C46B8F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"Алгебраическая дробь"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032D736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497719A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91F9F6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D33827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4C2205A6" w14:textId="77777777" w:rsidR="00735EEA" w:rsidRDefault="00645B69">
            <w:pPr>
              <w:spacing w:after="0"/>
              <w:ind w:left="135"/>
            </w:pPr>
            <w:hyperlink r:id="rId17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https://m.edsoo.ru/4B6QF1CK3</w:t>
              </w:r>
            </w:hyperlink>
          </w:p>
        </w:tc>
      </w:tr>
      <w:tr w:rsidR="00735EEA" w14:paraId="36C46813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2ED2D2B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8EBBB0E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уравнение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67407D7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C5D915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C9D35A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61F53D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ADFCCE6" w14:textId="77777777" w:rsidR="00735EEA" w:rsidRDefault="00645B69">
            <w:pPr>
              <w:spacing w:after="0"/>
              <w:ind w:left="135"/>
            </w:pPr>
            <w:hyperlink r:id="rId17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https://m.edsoo.ru/W3XOE8WYD</w:t>
              </w:r>
            </w:hyperlink>
          </w:p>
        </w:tc>
      </w:tr>
      <w:tr w:rsidR="00735EEA" w14:paraId="1D3A0D4D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27D9768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CA5A3F0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Неполное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уравнение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98F082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5F3985F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CD4D92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C9B7C2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03F65C28" w14:textId="77777777" w:rsidR="00735EEA" w:rsidRDefault="00645B69">
            <w:pPr>
              <w:spacing w:after="0"/>
              <w:ind w:left="135"/>
            </w:pPr>
            <w:hyperlink r:id="rId17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https://m.edsoo.ru/A1N38VEFM</w:t>
              </w:r>
            </w:hyperlink>
          </w:p>
        </w:tc>
      </w:tr>
      <w:tr w:rsidR="00735EEA" w14:paraId="4CB4E682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571D013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EC558D4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Неполное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уравнение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43ED846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9FE010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07AECB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36D833F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1F4F9FDF" w14:textId="77777777" w:rsidR="00735EEA" w:rsidRDefault="00645B69">
            <w:pPr>
              <w:spacing w:after="0"/>
              <w:ind w:left="135"/>
            </w:pPr>
            <w:hyperlink r:id="rId17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https://m.edsoo.ru/GBI9Y63AN</w:t>
              </w:r>
            </w:hyperlink>
          </w:p>
        </w:tc>
      </w:tr>
      <w:tr w:rsidR="00735EEA" w14:paraId="31D3307E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52FBE16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40397B2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корней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8DF48A1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68F20E7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922047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1911E7C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EF68182" w14:textId="77777777" w:rsidR="00735EEA" w:rsidRDefault="00645B69">
            <w:pPr>
              <w:spacing w:after="0"/>
              <w:ind w:left="135"/>
            </w:pPr>
            <w:hyperlink r:id="rId17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https://m.edsoo.ru/P20QUYN33</w:t>
              </w:r>
            </w:hyperlink>
          </w:p>
        </w:tc>
      </w:tr>
      <w:tr w:rsidR="00735EEA" w14:paraId="6D65BF5C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DF82A9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485B98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корней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192AE9A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E535AD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ED04DB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1841F8A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5ED586B" w14:textId="77777777" w:rsidR="00735EEA" w:rsidRDefault="00645B69">
            <w:pPr>
              <w:spacing w:after="0"/>
              <w:ind w:left="135"/>
            </w:pPr>
            <w:hyperlink r:id="rId17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https://m.edsoo.ru/9M2AEEGA7</w:t>
              </w:r>
            </w:hyperlink>
          </w:p>
        </w:tc>
      </w:tr>
      <w:tr w:rsidR="00735EEA" w14:paraId="4C91171B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36B18F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EAAA9C1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корней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43F3718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8314F7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6C14C9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0A4DD1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0FC325E2" w14:textId="77777777" w:rsidR="00735EEA" w:rsidRDefault="00645B69">
            <w:pPr>
              <w:spacing w:after="0"/>
              <w:ind w:left="135"/>
            </w:pPr>
            <w:hyperlink r:id="rId17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https://m.edsoo.ru/EAQWY8GA5</w:t>
              </w:r>
            </w:hyperlink>
          </w:p>
        </w:tc>
      </w:tr>
      <w:tr w:rsidR="00735EEA" w14:paraId="1CB27B17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530560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A602D1E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Виета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6AFC020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F6A588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DD20E4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E7A833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D08FBD9" w14:textId="77777777" w:rsidR="00735EEA" w:rsidRDefault="00645B69">
            <w:pPr>
              <w:spacing w:after="0"/>
              <w:ind w:left="135"/>
            </w:pPr>
            <w:hyperlink r:id="rId17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https://m.edsoo.ru/7I8UOFTGX</w:t>
              </w:r>
            </w:hyperlink>
          </w:p>
        </w:tc>
      </w:tr>
      <w:tr w:rsidR="00735EEA" w14:paraId="1CAC5FBD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628F13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BBB3009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Виета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72EADA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4C9889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28A9C7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AA077B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91E5B95" w14:textId="77777777" w:rsidR="00735EEA" w:rsidRDefault="00645B69">
            <w:pPr>
              <w:spacing w:after="0"/>
              <w:ind w:left="135"/>
            </w:pPr>
            <w:hyperlink r:id="rId17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https://m.edsoo.ru/J266VKENC</w:t>
              </w:r>
            </w:hyperlink>
          </w:p>
        </w:tc>
      </w:tr>
      <w:tr w:rsidR="00735EEA" w14:paraId="77768B81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BE18BD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6BE50BB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уравнений, сводящихся к квадратным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E2BF46B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374C889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E20A28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1509070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165FE23A" w14:textId="77777777" w:rsidR="00735EEA" w:rsidRDefault="00645B69">
            <w:pPr>
              <w:spacing w:after="0"/>
              <w:ind w:left="135"/>
            </w:pPr>
            <w:hyperlink r:id="rId17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https://m.edsoo.ru/Z52VU6686</w:t>
              </w:r>
            </w:hyperlink>
          </w:p>
        </w:tc>
      </w:tr>
      <w:tr w:rsidR="00735EEA" w14:paraId="6EE16585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9D2DC2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954D3F5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уравнений, сводящихся к квадратным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654274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7573E7B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A8D73A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1F99D60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BB3E191" w14:textId="77777777" w:rsidR="00735EEA" w:rsidRDefault="00645B69">
            <w:pPr>
              <w:spacing w:after="0"/>
              <w:ind w:left="135"/>
            </w:pPr>
            <w:hyperlink r:id="rId18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https://m.edsoo.ru/R1GO0VKTG</w:t>
              </w:r>
            </w:hyperlink>
          </w:p>
        </w:tc>
      </w:tr>
      <w:tr w:rsidR="00735EEA" w14:paraId="13850E56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5800843E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6DE3224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Простейшие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дробно-рациональные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5364CF8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7F33A14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ABF232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11B5049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87CB6FE" w14:textId="77777777" w:rsidR="00735EEA" w:rsidRDefault="00645B69">
            <w:pPr>
              <w:spacing w:after="0"/>
              <w:ind w:left="135"/>
            </w:pPr>
            <w:hyperlink r:id="rId18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https://m.edsoo.ru/U1FNJAZF8</w:t>
              </w:r>
            </w:hyperlink>
          </w:p>
        </w:tc>
      </w:tr>
      <w:tr w:rsidR="00735EEA" w14:paraId="2EC0D7E2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283A77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FBCA992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Простейшие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дробно-рациональные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43C20CFF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6796D0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B57751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6533AFE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0AEFDB68" w14:textId="77777777" w:rsidR="00735EEA" w:rsidRDefault="00645B69">
            <w:pPr>
              <w:spacing w:after="0"/>
              <w:ind w:left="135"/>
            </w:pPr>
            <w:hyperlink r:id="rId18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https://m.edsoo.ru/D0ANX92R9</w:t>
              </w:r>
            </w:hyperlink>
          </w:p>
        </w:tc>
      </w:tr>
      <w:tr w:rsidR="00735EEA" w14:paraId="3EEBF905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3726CE4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6C5013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квадратных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ECD73E0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AE335B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991539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74005E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E2FE834" w14:textId="77777777" w:rsidR="00735EEA" w:rsidRDefault="00645B69">
            <w:pPr>
              <w:spacing w:after="0"/>
              <w:ind w:left="135"/>
            </w:pPr>
            <w:hyperlink r:id="rId18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https://m.edsoo.ru/N1TRKZ3ZZ</w:t>
              </w:r>
            </w:hyperlink>
          </w:p>
        </w:tc>
      </w:tr>
      <w:tr w:rsidR="00735EEA" w14:paraId="798AD79B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DBCFE7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67B30A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квадратных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4F05BE8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A6BD8D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669F9F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2AA6132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40398407" w14:textId="77777777" w:rsidR="00735EEA" w:rsidRDefault="00645B69">
            <w:pPr>
              <w:spacing w:after="0"/>
              <w:ind w:left="135"/>
            </w:pPr>
            <w:hyperlink r:id="rId18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https://m.edsoo.ru/GPSZ6OP01</w:t>
              </w:r>
            </w:hyperlink>
          </w:p>
        </w:tc>
      </w:tr>
      <w:tr w:rsidR="00735EEA" w14:paraId="465A55B1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5E7E580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0050FF1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"Квадратные уравнения"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4D4157E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5ED54FF1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868BE6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255D0D7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DDA9A31" w14:textId="77777777" w:rsidR="00735EEA" w:rsidRDefault="00645B69">
            <w:pPr>
              <w:spacing w:after="0"/>
              <w:ind w:left="135"/>
            </w:pPr>
            <w:hyperlink r:id="rId18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https://m.edsoo.ru/YCK7879MO</w:t>
              </w:r>
            </w:hyperlink>
          </w:p>
        </w:tc>
      </w:tr>
      <w:tr w:rsidR="00735EEA" w14:paraId="584E9C41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29645F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A05CB7A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переменными, его 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B5BBF24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49C0AE4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FEAD0B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6E556D5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E50AECB" w14:textId="77777777" w:rsidR="00735EEA" w:rsidRDefault="00645B69">
            <w:pPr>
              <w:spacing w:after="0"/>
              <w:ind w:left="135"/>
            </w:pPr>
            <w:hyperlink r:id="rId18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https://m.edsoo.ru/1D6P24TGY</w:t>
              </w:r>
            </w:hyperlink>
          </w:p>
        </w:tc>
      </w:tr>
      <w:tr w:rsidR="00735EEA" w14:paraId="4F0A6D9D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5ACD42C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F87ABFB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переменными, его 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62DD6DE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63CF5B0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4E47A1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6C2C3D3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8361D2E" w14:textId="77777777" w:rsidR="00735EEA" w:rsidRDefault="00645B69">
            <w:pPr>
              <w:spacing w:after="0"/>
              <w:ind w:left="135"/>
            </w:pPr>
            <w:hyperlink r:id="rId18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https://m.edsoo.ru/G8VSI61KI</w:t>
              </w:r>
            </w:hyperlink>
          </w:p>
        </w:tc>
      </w:tr>
      <w:tr w:rsidR="00735EEA" w14:paraId="703A91E4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5E1BFC4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2A9D3E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Линейное уравнение с двумя переменными, его график,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78335A3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651A238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6D23A5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3A14702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D1F2E28" w14:textId="77777777" w:rsidR="00735EEA" w:rsidRDefault="00645B69">
            <w:pPr>
              <w:spacing w:after="0"/>
              <w:ind w:left="135"/>
            </w:pPr>
            <w:hyperlink r:id="rId18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https://m.edsoo.ru/JJGV8LWVD</w:t>
              </w:r>
            </w:hyperlink>
          </w:p>
        </w:tc>
      </w:tr>
      <w:tr w:rsidR="00735EEA" w14:paraId="53AC9512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1FBBE1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1B8E96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DDED4D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5898B77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5C436C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0375B67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5E52AEC" w14:textId="77777777" w:rsidR="00735EEA" w:rsidRDefault="00645B69">
            <w:pPr>
              <w:spacing w:after="0"/>
              <w:ind w:left="135"/>
            </w:pPr>
            <w:hyperlink r:id="rId18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https://m.edsoo.ru/7ZVCHGYYA</w:t>
              </w:r>
            </w:hyperlink>
          </w:p>
        </w:tc>
      </w:tr>
      <w:tr w:rsidR="00735EEA" w14:paraId="125FB1AE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EDFBE9D" w14:textId="5F7A1901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  <w:r w:rsidR="00F73061">
              <w:rPr>
                <w:rFonts w:ascii="Times New Roman" w:hAnsi="Times New Roman"/>
                <w:color w:val="000000"/>
                <w:sz w:val="24"/>
              </w:rPr>
              <w:t xml:space="preserve">   </w:t>
            </w: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8A0562B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A166DE4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982752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CD460C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3A90D04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0936A3E" w14:textId="77777777" w:rsidR="00735EEA" w:rsidRDefault="00645B69">
            <w:pPr>
              <w:spacing w:after="0"/>
              <w:ind w:left="135"/>
            </w:pPr>
            <w:hyperlink r:id="rId19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https://m.edsoo.ru/EG1NO9VKR</w:t>
              </w:r>
            </w:hyperlink>
          </w:p>
        </w:tc>
      </w:tr>
      <w:tr w:rsidR="00735EEA" w14:paraId="28B17F64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C301BE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CAC4A6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8AE720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3759945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29CBBF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1E42EA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9DE856D" w14:textId="77777777" w:rsidR="00735EEA" w:rsidRDefault="00645B69">
            <w:pPr>
              <w:spacing w:after="0"/>
              <w:ind w:left="135"/>
            </w:pPr>
            <w:hyperlink r:id="rId19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https://m.edsoo.ru/XSG1574KE</w:t>
              </w:r>
            </w:hyperlink>
          </w:p>
        </w:tc>
      </w:tr>
      <w:tr w:rsidR="00735EEA" w14:paraId="2BE679B2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3C70DC2C" w14:textId="1EB50FEA" w:rsidR="00735EEA" w:rsidRDefault="00312B0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 B b</w:t>
            </w:r>
            <w:r w:rsidR="00B2345F"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0BB4A5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систем нелинейных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C1FDAF3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D1F72F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A8A740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1C91110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0446D1AD" w14:textId="77777777" w:rsidR="00735EEA" w:rsidRDefault="00645B69">
            <w:pPr>
              <w:spacing w:after="0"/>
              <w:ind w:left="135"/>
            </w:pPr>
            <w:hyperlink r:id="rId19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https://m.edsoo.ru/HA1C66PPE</w:t>
              </w:r>
            </w:hyperlink>
          </w:p>
        </w:tc>
      </w:tr>
      <w:tr w:rsidR="00735EEA" w14:paraId="510F7E97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43D75CB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80C6AB0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систем нелинейных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4F65C119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DADA9C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A57455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610C9CE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BEB685D" w14:textId="77777777" w:rsidR="00735EEA" w:rsidRDefault="00645B69">
            <w:pPr>
              <w:spacing w:after="0"/>
              <w:ind w:left="135"/>
            </w:pPr>
            <w:hyperlink r:id="rId19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https://m.edsoo.ru/1LF1OLRD4</w:t>
              </w:r>
            </w:hyperlink>
          </w:p>
        </w:tc>
      </w:tr>
      <w:tr w:rsidR="00735EEA" w14:paraId="639AD1B2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5A7859A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613F345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уравнения с двумя переменными и систем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6688039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20BE29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D00E3E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63399A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449A0411" w14:textId="77777777" w:rsidR="00735EEA" w:rsidRDefault="00645B69">
            <w:pPr>
              <w:spacing w:after="0"/>
              <w:ind w:left="135"/>
            </w:pPr>
            <w:hyperlink r:id="rId19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https://m.edsoo.ru/DS5S8RT59</w:t>
              </w:r>
            </w:hyperlink>
          </w:p>
        </w:tc>
      </w:tr>
      <w:tr w:rsidR="00735EEA" w14:paraId="74F015AD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456B8B7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9D2C42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уравнения с двумя переменными и систем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5BBD72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23A860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A33B81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D2A417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91F6845" w14:textId="77777777" w:rsidR="00735EEA" w:rsidRDefault="00645B69">
            <w:pPr>
              <w:spacing w:after="0"/>
              <w:ind w:left="135"/>
            </w:pPr>
            <w:hyperlink r:id="rId19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https://m.edsoo.ru/FB2QE83KH</w:t>
              </w:r>
            </w:hyperlink>
          </w:p>
        </w:tc>
      </w:tr>
      <w:tr w:rsidR="00735EEA" w14:paraId="2265EFBF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397C7C4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7B91931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130865BD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4433BDB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002800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AF594B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4A57B920" w14:textId="77777777" w:rsidR="00735EEA" w:rsidRDefault="00645B69">
            <w:pPr>
              <w:spacing w:after="0"/>
              <w:ind w:left="135"/>
            </w:pPr>
            <w:hyperlink r:id="rId19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https://m.edsoo.ru/VPI4HATG0</w:t>
              </w:r>
            </w:hyperlink>
          </w:p>
        </w:tc>
      </w:tr>
      <w:tr w:rsidR="00735EEA" w14:paraId="63DB7FD8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3BAB342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1FD684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6195718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3D3077A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76AD29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281E39B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2A99A855" w14:textId="77777777" w:rsidR="00735EEA" w:rsidRDefault="00645B69">
            <w:pPr>
              <w:spacing w:after="0"/>
              <w:ind w:left="135"/>
            </w:pPr>
            <w:hyperlink r:id="rId19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https://m.edsoo.ru/1TXPT3M9G</w:t>
              </w:r>
            </w:hyperlink>
          </w:p>
        </w:tc>
      </w:tr>
      <w:tr w:rsidR="00735EEA" w14:paraId="4D6186B8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6C47FC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B67986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04E01B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4BA52ED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B02A1A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F00910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3C9BCEC" w14:textId="77777777" w:rsidR="00735EEA" w:rsidRDefault="00645B69">
            <w:pPr>
              <w:spacing w:after="0"/>
              <w:ind w:left="135"/>
            </w:pPr>
            <w:hyperlink r:id="rId19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https://m.edsoo.ru/ABQITT5O7</w:t>
              </w:r>
            </w:hyperlink>
          </w:p>
        </w:tc>
      </w:tr>
      <w:tr w:rsidR="00735EEA" w14:paraId="69BB3F61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317A2AA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6C2C1B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688DCDF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324343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EF3B22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2606D81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F9CB43B" w14:textId="77777777" w:rsidR="00735EEA" w:rsidRDefault="00645B69">
            <w:pPr>
              <w:spacing w:after="0"/>
              <w:ind w:left="135"/>
            </w:pPr>
            <w:hyperlink r:id="rId19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https://m.edsoo.ru/CB9YSBJLS</w:t>
              </w:r>
            </w:hyperlink>
          </w:p>
        </w:tc>
      </w:tr>
      <w:tr w:rsidR="00735EEA" w14:paraId="6CFC5CC0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4F7B677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C3E454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BF3D1D1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3C4F46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5E1C79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1B315C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E57E516" w14:textId="77777777" w:rsidR="00735EEA" w:rsidRDefault="00645B69">
            <w:pPr>
              <w:spacing w:after="0"/>
              <w:ind w:left="135"/>
            </w:pPr>
            <w:hyperlink r:id="rId20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https://m.edsoo.ru/MBZB81JYX</w:t>
              </w:r>
            </w:hyperlink>
          </w:p>
        </w:tc>
      </w:tr>
      <w:tr w:rsidR="00735EEA" w14:paraId="5CCDC290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287F10D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DB5A88D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переменной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D0FF5A7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584FC5A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75DBA0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31B5B69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232BA7B6" w14:textId="77777777" w:rsidR="00735EEA" w:rsidRDefault="00645B69">
            <w:pPr>
              <w:spacing w:after="0"/>
              <w:ind w:left="135"/>
            </w:pPr>
            <w:hyperlink r:id="rId20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https://m.edsoo.ru/W9WYFQHGH</w:t>
              </w:r>
            </w:hyperlink>
          </w:p>
        </w:tc>
      </w:tr>
      <w:tr w:rsidR="00735EEA" w14:paraId="003E9727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5CADF92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93C747C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F4D83AD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BC15A6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3B5804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507D8D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917C71D" w14:textId="77777777" w:rsidR="00735EEA" w:rsidRDefault="00645B69">
            <w:pPr>
              <w:spacing w:after="0"/>
              <w:ind w:left="135"/>
            </w:pPr>
            <w:hyperlink r:id="rId20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https://m.edsoo.ru/PHEW5XUM9</w:t>
              </w:r>
            </w:hyperlink>
          </w:p>
        </w:tc>
      </w:tr>
      <w:tr w:rsidR="00735EEA" w14:paraId="57739903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C39710E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2B327A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6E0482A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3E16780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F08439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B15F2E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1413D233" w14:textId="77777777" w:rsidR="00735EEA" w:rsidRDefault="00645B69">
            <w:pPr>
              <w:spacing w:after="0"/>
              <w:ind w:left="135"/>
            </w:pPr>
            <w:hyperlink r:id="rId20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https://m.edsoo.ru/IKM353RIF</w:t>
              </w:r>
            </w:hyperlink>
          </w:p>
        </w:tc>
      </w:tr>
      <w:tr w:rsidR="00735EEA" w14:paraId="0441C751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8C1E18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0F6D9C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690D9549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4925043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C204F2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6E8997C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2F91B7B7" w14:textId="77777777" w:rsidR="00735EEA" w:rsidRDefault="00645B69">
            <w:pPr>
              <w:spacing w:after="0"/>
              <w:ind w:left="135"/>
            </w:pPr>
            <w:hyperlink r:id="rId20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https://m.edsoo.ru/2VKLV2LYT</w:t>
              </w:r>
            </w:hyperlink>
          </w:p>
        </w:tc>
      </w:tr>
      <w:tr w:rsidR="00735EEA" w14:paraId="764926D7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6A882E1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55DF78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0ED226D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44E6E2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FE50E6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167A11D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F9C9D3E" w14:textId="77777777" w:rsidR="00735EEA" w:rsidRDefault="00645B69">
            <w:pPr>
              <w:spacing w:after="0"/>
              <w:ind w:left="135"/>
            </w:pPr>
            <w:hyperlink r:id="rId20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https://m.edsoo.ru/GUYIZ69NL</w:t>
              </w:r>
            </w:hyperlink>
          </w:p>
        </w:tc>
      </w:tr>
      <w:tr w:rsidR="00735EEA" w14:paraId="1E81D636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6F6405B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B3BD77A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71C664B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6312DB5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5761D4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F4E2A3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4B6A917" w14:textId="77777777" w:rsidR="00735EEA" w:rsidRDefault="00645B69">
            <w:pPr>
              <w:spacing w:after="0"/>
              <w:ind w:left="135"/>
            </w:pPr>
            <w:hyperlink r:id="rId20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https://m.edsoo.ru/RYNK1DQG1</w:t>
              </w:r>
            </w:hyperlink>
          </w:p>
        </w:tc>
      </w:tr>
      <w:tr w:rsidR="00735EEA" w14:paraId="76B18C37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6039D0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3ABCCFE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70E3EFA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736CFF0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77FAB9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37E6C52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2B264854" w14:textId="77777777" w:rsidR="00735EEA" w:rsidRDefault="00645B69">
            <w:pPr>
              <w:spacing w:after="0"/>
              <w:ind w:left="135"/>
            </w:pPr>
            <w:hyperlink r:id="rId20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https://m.edsoo.ru/JVXV93HQ7</w:t>
              </w:r>
            </w:hyperlink>
          </w:p>
        </w:tc>
      </w:tr>
      <w:tr w:rsidR="00735EEA" w14:paraId="7E21F267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45D01A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F165909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решения линейного неравенства и их систем на числовой прямой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7628C8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AB6043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3CC7E6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71A401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251A5454" w14:textId="77777777" w:rsidR="00735EEA" w:rsidRDefault="00645B69">
            <w:pPr>
              <w:spacing w:after="0"/>
              <w:ind w:left="135"/>
            </w:pPr>
            <w:hyperlink r:id="rId20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https://m.edsoo.ru/78XFCWWQ0</w:t>
              </w:r>
            </w:hyperlink>
          </w:p>
        </w:tc>
      </w:tr>
      <w:tr w:rsidR="00735EEA" w14:paraId="2F2C25D2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75D5C1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3A2D62A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решения линейного неравенства и их систем на числовой прямой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8FEF42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57EA6A4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6FB9F9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0E25A15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4AA953D" w14:textId="77777777" w:rsidR="00735EEA" w:rsidRDefault="00645B69">
            <w:pPr>
              <w:spacing w:after="0"/>
              <w:ind w:left="135"/>
            </w:pPr>
            <w:hyperlink r:id="rId20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https://m.edsoo.ru/M4O8RIB6H</w:t>
              </w:r>
            </w:hyperlink>
          </w:p>
        </w:tc>
      </w:tr>
      <w:tr w:rsidR="00735EEA" w14:paraId="49909382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4BB3A8E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66387ED" w14:textId="77777777" w:rsidR="00735EEA" w:rsidRDefault="00B2345F">
            <w:pPr>
              <w:spacing w:after="0"/>
              <w:ind w:left="135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"Неравенства.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7362590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EFF2C47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E5270A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BB81D0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13F0430" w14:textId="77777777" w:rsidR="00735EEA" w:rsidRDefault="00645B69">
            <w:pPr>
              <w:spacing w:after="0"/>
              <w:ind w:left="135"/>
            </w:pPr>
            <w:hyperlink r:id="rId21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https://m.edsoo.ru/AFAA5WUYI</w:t>
              </w:r>
            </w:hyperlink>
          </w:p>
        </w:tc>
      </w:tr>
      <w:tr w:rsidR="00735EEA" w14:paraId="353CA41A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4A77B58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D7C9519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F70C6BB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484EE7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ABC3E3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22ABA3A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2DB288F3" w14:textId="77777777" w:rsidR="00735EEA" w:rsidRDefault="00645B69">
            <w:pPr>
              <w:spacing w:after="0"/>
              <w:ind w:left="135"/>
            </w:pPr>
            <w:hyperlink r:id="rId21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https://m.edsoo.ru/M7USFIZBE</w:t>
              </w:r>
            </w:hyperlink>
          </w:p>
        </w:tc>
      </w:tr>
      <w:tr w:rsidR="00735EEA" w14:paraId="74D2CCBC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2703A6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67D9420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Область определения и множество значений функции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AA882A4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DA8A07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920319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131A870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BBBF5D4" w14:textId="77777777" w:rsidR="00735EEA" w:rsidRDefault="00645B69">
            <w:pPr>
              <w:spacing w:after="0"/>
              <w:ind w:left="135"/>
            </w:pPr>
            <w:hyperlink r:id="rId21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https://m.edsoo.ru/NY794Z19T</w:t>
              </w:r>
            </w:hyperlink>
          </w:p>
        </w:tc>
      </w:tr>
      <w:tr w:rsidR="00735EEA" w14:paraId="4819BFED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560538E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165432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44CDCFF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6B0E5D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B6D52A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5C088E5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4F493F99" w14:textId="77777777" w:rsidR="00735EEA" w:rsidRDefault="00645B69">
            <w:pPr>
              <w:spacing w:after="0"/>
              <w:ind w:left="135"/>
            </w:pPr>
            <w:hyperlink r:id="rId21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https://m.edsoo.ru/7C3Y5FGCJ</w:t>
              </w:r>
            </w:hyperlink>
          </w:p>
        </w:tc>
      </w:tr>
      <w:tr w:rsidR="00735EEA" w14:paraId="11ABB253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EE4BDC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851CE4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563D9E8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62AB57C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2530D2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272BD92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8355932" w14:textId="77777777" w:rsidR="00735EEA" w:rsidRDefault="00645B69">
            <w:pPr>
              <w:spacing w:after="0"/>
              <w:ind w:left="135"/>
            </w:pPr>
            <w:hyperlink r:id="rId21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https://m.edsoo.ru/6KS990P8E</w:t>
              </w:r>
            </w:hyperlink>
          </w:p>
        </w:tc>
      </w:tr>
      <w:tr w:rsidR="00735EEA" w14:paraId="5DFA6C21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2E4E7D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29F7DE6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функции, их отображение на графике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BADA304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F53C5B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BD4E19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0DF04B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6C5D147" w14:textId="77777777" w:rsidR="00735EEA" w:rsidRDefault="00645B69">
            <w:pPr>
              <w:spacing w:after="0"/>
              <w:ind w:left="135"/>
            </w:pPr>
            <w:hyperlink r:id="rId21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https://m.edsoo.ru/L01DK1GZH</w:t>
              </w:r>
            </w:hyperlink>
          </w:p>
        </w:tc>
      </w:tr>
      <w:tr w:rsidR="00735EEA" w14:paraId="20C40502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6B1317E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68A25E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Чтение и построение графиков функций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CDC24E6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74803E3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6DF48F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6F00656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D402478" w14:textId="77777777" w:rsidR="00735EEA" w:rsidRDefault="00645B69">
            <w:pPr>
              <w:spacing w:after="0"/>
              <w:ind w:left="135"/>
            </w:pPr>
            <w:hyperlink r:id="rId21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https://m.edsoo.ru/6NW13Y2J0</w:t>
              </w:r>
            </w:hyperlink>
          </w:p>
        </w:tc>
      </w:tr>
      <w:tr w:rsidR="00735EEA" w14:paraId="3F673DD5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1B00E97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D09DFAA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графиков функций, отражающих реальные процессы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4ED63747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0B13735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43B99B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D847FD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F28E85E" w14:textId="77777777" w:rsidR="00735EEA" w:rsidRDefault="00645B69">
            <w:pPr>
              <w:spacing w:after="0"/>
              <w:ind w:left="135"/>
            </w:pPr>
            <w:hyperlink r:id="rId21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https://m.edsoo.ru/H721A60PX</w:t>
              </w:r>
            </w:hyperlink>
          </w:p>
        </w:tc>
      </w:tr>
      <w:tr w:rsidR="00735EEA" w14:paraId="33DBB9C0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6BBEC7E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26C8EFE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Функции, описывающие прямую и обратную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пропорциональные зависимости, их графики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9B66B6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6444DE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56D62D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074EC3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0965F88" w14:textId="77777777" w:rsidR="00735EEA" w:rsidRDefault="00645B69">
            <w:pPr>
              <w:spacing w:after="0"/>
              <w:ind w:left="135"/>
            </w:pPr>
            <w:hyperlink r:id="rId21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https://m.edsoo.ru/M2ZYHHYM1</w:t>
              </w:r>
            </w:hyperlink>
          </w:p>
        </w:tc>
      </w:tr>
      <w:tr w:rsidR="00735EEA" w14:paraId="4154B2AF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F71D05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C519DE7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Гипербола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2235EAB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1F37EF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55BAAF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8B9DA2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0CF22A7D" w14:textId="77777777" w:rsidR="00735EEA" w:rsidRDefault="00645B69">
            <w:pPr>
              <w:spacing w:after="0"/>
              <w:ind w:left="135"/>
            </w:pPr>
            <w:hyperlink r:id="rId21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https://m.edsoo.ru/AODPRUL72</w:t>
              </w:r>
            </w:hyperlink>
          </w:p>
        </w:tc>
      </w:tr>
      <w:tr w:rsidR="00735EEA" w14:paraId="1ABAEA1E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6957C30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6E1F37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Гипербола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5468CE7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7E983DE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18AB0E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30B1C24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2E76B2ED" w14:textId="77777777" w:rsidR="00735EEA" w:rsidRDefault="00645B69">
            <w:pPr>
              <w:spacing w:after="0"/>
              <w:ind w:left="135"/>
            </w:pPr>
            <w:hyperlink r:id="rId22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https://m.edsoo.ru/T13T3AC5W</w:t>
              </w:r>
            </w:hyperlink>
          </w:p>
        </w:tc>
      </w:tr>
      <w:tr w:rsidR="00735EEA" w14:paraId="7E5FFED3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FB4475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22157D5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y = x²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4333297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5B2884C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C7A896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3F7113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85C0CB2" w14:textId="77777777" w:rsidR="00735EEA" w:rsidRDefault="00645B69">
            <w:pPr>
              <w:spacing w:after="0"/>
              <w:ind w:left="135"/>
            </w:pPr>
            <w:hyperlink r:id="rId22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https://m.edsoo.ru/K9ZLQ2XZ8</w:t>
              </w:r>
            </w:hyperlink>
          </w:p>
        </w:tc>
      </w:tr>
      <w:tr w:rsidR="00735EEA" w14:paraId="6CA0AC27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43BFCFB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090DBC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²,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³,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٧x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|х|; графическое решение уравнений и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404C2687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446EDC9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C1154A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6FE8CB8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0D3E90E" w14:textId="77777777" w:rsidR="00735EEA" w:rsidRDefault="00645B69">
            <w:pPr>
              <w:spacing w:after="0"/>
              <w:ind w:left="135"/>
            </w:pPr>
            <w:hyperlink r:id="rId22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https://m.edsoo.ru/ZTL9L5EU7</w:t>
              </w:r>
            </w:hyperlink>
          </w:p>
        </w:tc>
      </w:tr>
      <w:tr w:rsidR="00735EEA" w14:paraId="44A0C02A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6AF94DD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92C7D6F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 / Всероссийская проверочная работа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3AD4F20D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656B7C3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7D481E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E88D23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1F44FA7" w14:textId="77777777" w:rsidR="00735EEA" w:rsidRDefault="00645B69">
            <w:pPr>
              <w:spacing w:after="0"/>
              <w:ind w:left="135"/>
            </w:pPr>
            <w:hyperlink r:id="rId22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https://m.edsoo.ru/FECQ5PBH5</w:t>
              </w:r>
            </w:hyperlink>
          </w:p>
        </w:tc>
      </w:tr>
      <w:tr w:rsidR="00735EEA" w14:paraId="1D05E59D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65F8E6E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8BEBEA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68A4CFE0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5C7C1F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B6897F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669AAEE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5734BB65" w14:textId="77777777" w:rsidR="00735EEA" w:rsidRDefault="00645B69">
            <w:pPr>
              <w:spacing w:after="0"/>
              <w:ind w:left="135"/>
            </w:pPr>
            <w:hyperlink r:id="rId22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https://m.edsoo.ru/GQY736KN4</w:t>
              </w:r>
            </w:hyperlink>
          </w:p>
        </w:tc>
      </w:tr>
      <w:tr w:rsidR="00735EEA" w14:paraId="031BBAEE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06467C4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91B354B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3D8553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1D4ADA9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BB03C4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13063C5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71451AA2" w14:textId="77777777" w:rsidR="00735EEA" w:rsidRDefault="00645B69">
            <w:pPr>
              <w:spacing w:after="0"/>
              <w:ind w:left="135"/>
            </w:pPr>
            <w:hyperlink r:id="rId22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https://m.edsoo.ru/MN4HSJHJF</w:t>
              </w:r>
            </w:hyperlink>
          </w:p>
        </w:tc>
      </w:tr>
      <w:tr w:rsidR="00735EEA" w14:paraId="5EBD773B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59DEFC8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A8A862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0F48B4F3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735285A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FDE140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45B46CE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35C196A8" w14:textId="77777777" w:rsidR="00735EEA" w:rsidRDefault="00645B69">
            <w:pPr>
              <w:spacing w:after="0"/>
              <w:ind w:left="135"/>
            </w:pPr>
            <w:hyperlink r:id="rId22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https://m.edsoo.ru/9GEQ8DER9</w:t>
              </w:r>
            </w:hyperlink>
          </w:p>
        </w:tc>
      </w:tr>
      <w:tr w:rsidR="00735EEA" w14:paraId="4BD31D77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2594083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B0C3AD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и методов курсов 7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F3B070D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768A649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6422A7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236495E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64D7F4B1" w14:textId="77777777" w:rsidR="00735EEA" w:rsidRDefault="00645B69">
            <w:pPr>
              <w:spacing w:after="0"/>
              <w:ind w:left="135"/>
            </w:pPr>
            <w:hyperlink r:id="rId22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https://m.edsoo.ru/W38DAPFWK</w:t>
              </w:r>
            </w:hyperlink>
          </w:p>
        </w:tc>
      </w:tr>
      <w:tr w:rsidR="00735EEA" w14:paraId="68D07519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D1E3F0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C653030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0F654EA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252466A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083FA9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6231B42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27D9C7BD" w14:textId="77777777" w:rsidR="00735EEA" w:rsidRDefault="00645B69">
            <w:pPr>
              <w:spacing w:after="0"/>
              <w:ind w:left="135"/>
            </w:pPr>
            <w:hyperlink r:id="rId22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https://m.edsoo.ru/PMP9NWV1R</w:t>
              </w:r>
            </w:hyperlink>
          </w:p>
        </w:tc>
      </w:tr>
      <w:tr w:rsidR="00735EEA" w14:paraId="1A6A0654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20293F5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96EA3DF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54918A9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6E7F726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A54398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7C2EAEF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25FA9D1C" w14:textId="77777777" w:rsidR="00735EEA" w:rsidRDefault="00645B69">
            <w:pPr>
              <w:spacing w:after="0"/>
              <w:ind w:left="135"/>
            </w:pPr>
            <w:hyperlink r:id="rId22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https://m.edsoo.ru/NKYBQIPEQ</w:t>
              </w:r>
            </w:hyperlink>
          </w:p>
        </w:tc>
      </w:tr>
      <w:tr w:rsidR="00735EEA" w14:paraId="58CDD5D8" w14:textId="77777777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14:paraId="70817F1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2F630A9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14:paraId="29B594F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3621A6B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404CD0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14:paraId="0739B77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14:paraId="4C404618" w14:textId="77777777" w:rsidR="00735EEA" w:rsidRDefault="00645B69">
            <w:pPr>
              <w:spacing w:after="0"/>
              <w:ind w:left="135"/>
            </w:pPr>
            <w:hyperlink r:id="rId23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https://m.edsoo.ru/EV544RI5Q</w:t>
              </w:r>
            </w:hyperlink>
          </w:p>
        </w:tc>
      </w:tr>
      <w:tr w:rsidR="00735EEA" w14:paraId="02AE708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B91921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14:paraId="4A9F49C9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14:paraId="5BDE898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34F9E6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07D518E" w14:textId="77777777" w:rsidR="00735EEA" w:rsidRDefault="00735EEA"/>
        </w:tc>
      </w:tr>
    </w:tbl>
    <w:p w14:paraId="791FE7DF" w14:textId="77777777" w:rsidR="00735EEA" w:rsidRDefault="00735EEA">
      <w:pPr>
        <w:sectPr w:rsidR="00735EE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80F4761" w14:textId="77777777" w:rsidR="00735EEA" w:rsidRDefault="00B2345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98"/>
        <w:gridCol w:w="3423"/>
        <w:gridCol w:w="1065"/>
        <w:gridCol w:w="1841"/>
        <w:gridCol w:w="1910"/>
        <w:gridCol w:w="1347"/>
        <w:gridCol w:w="3448"/>
      </w:tblGrid>
      <w:tr w:rsidR="00735EEA" w14:paraId="355FFB49" w14:textId="77777777">
        <w:trPr>
          <w:trHeight w:val="144"/>
          <w:tblCellSpacing w:w="20" w:type="nil"/>
        </w:trPr>
        <w:tc>
          <w:tcPr>
            <w:tcW w:w="45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D323E43" w14:textId="77777777" w:rsidR="00735EEA" w:rsidRDefault="00B2345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B8B6B00" w14:textId="77777777" w:rsidR="00735EEA" w:rsidRDefault="00735EEA">
            <w:pPr>
              <w:spacing w:after="0"/>
              <w:ind w:left="135"/>
            </w:pPr>
          </w:p>
        </w:tc>
        <w:tc>
          <w:tcPr>
            <w:tcW w:w="340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E94D6F5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F076DDE" w14:textId="77777777" w:rsidR="00735EEA" w:rsidRDefault="00735EE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B0E909A" w14:textId="77777777" w:rsidR="00735EEA" w:rsidRDefault="00B2345F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8CE2B33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85C39C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520DFCF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936C63E" w14:textId="77777777" w:rsidR="00735EEA" w:rsidRDefault="00735EEA">
            <w:pPr>
              <w:spacing w:after="0"/>
              <w:ind w:left="135"/>
            </w:pPr>
          </w:p>
        </w:tc>
      </w:tr>
      <w:tr w:rsidR="00735EEA" w14:paraId="283178BD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E37F34A" w14:textId="77777777" w:rsidR="00735EEA" w:rsidRDefault="00735EE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37D3A93" w14:textId="77777777" w:rsidR="00735EEA" w:rsidRDefault="00735EEA"/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763CC0F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3C399FA" w14:textId="77777777" w:rsidR="00735EEA" w:rsidRDefault="00735EEA">
            <w:pPr>
              <w:spacing w:after="0"/>
              <w:ind w:left="135"/>
            </w:pP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1F6C1FE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27D13A1" w14:textId="77777777" w:rsidR="00735EEA" w:rsidRDefault="00735EEA">
            <w:pPr>
              <w:spacing w:after="0"/>
              <w:ind w:left="135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366BF9D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7D19F62" w14:textId="77777777" w:rsidR="00735EEA" w:rsidRDefault="00735EE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FDC7007" w14:textId="77777777" w:rsidR="00735EEA" w:rsidRDefault="00735EE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6C2BF4A" w14:textId="77777777" w:rsidR="00735EEA" w:rsidRDefault="00735EEA"/>
        </w:tc>
      </w:tr>
      <w:tr w:rsidR="00735EEA" w14:paraId="2458A0D3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0CF1B21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2F4913F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числа, иррациональные числа, конечные и бесконечные десятичные дроби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1909446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4295003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6936466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6238948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FA692C0" w14:textId="77777777" w:rsidR="00735EEA" w:rsidRDefault="00645B69">
            <w:pPr>
              <w:spacing w:after="0"/>
              <w:ind w:left="135"/>
            </w:pPr>
            <w:hyperlink r:id="rId23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https://m.edsoo.ru/XMSH0621G</w:t>
              </w:r>
            </w:hyperlink>
          </w:p>
        </w:tc>
      </w:tr>
      <w:tr w:rsidR="00735EEA" w14:paraId="34EECE1E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771E86A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920CA39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 действительных чисел; действительные числа как бесконечные десятичные дроби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9FADBD4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17D015C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24E145B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713D75E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DE1A7CA" w14:textId="77777777" w:rsidR="00735EEA" w:rsidRDefault="00645B69">
            <w:pPr>
              <w:spacing w:after="0"/>
              <w:ind w:left="135"/>
            </w:pPr>
            <w:hyperlink r:id="rId23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https://m.edsoo.ru/BQ0LSTKWF</w:t>
              </w:r>
            </w:hyperlink>
          </w:p>
        </w:tc>
      </w:tr>
      <w:tr w:rsidR="00735EEA" w14:paraId="4C1A71DA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86637A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471EAF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Взаимно однозначное соответствие между множеством действительных чисел и множеством точек координатной прямой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714F0141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EF0156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5B729EF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749FFC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CE6C4D8" w14:textId="77777777" w:rsidR="00735EEA" w:rsidRDefault="00645B69">
            <w:pPr>
              <w:spacing w:after="0"/>
              <w:ind w:left="135"/>
            </w:pPr>
            <w:hyperlink r:id="rId23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https://m.edsoo.ru/P9MI6YFSQ</w:t>
              </w:r>
            </w:hyperlink>
          </w:p>
        </w:tc>
      </w:tr>
      <w:tr w:rsidR="00735EEA" w14:paraId="595CF725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D8E9AC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52D585CF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действительных чисел, арифметические действия с действительными числами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647B4025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758C57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539D953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F72576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08F6D32" w14:textId="77777777" w:rsidR="00735EEA" w:rsidRDefault="00645B69">
            <w:pPr>
              <w:spacing w:after="0"/>
              <w:ind w:left="135"/>
            </w:pPr>
            <w:hyperlink r:id="rId23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https://m.edsoo.ru/6SP37YSD2</w:t>
              </w:r>
            </w:hyperlink>
          </w:p>
        </w:tc>
      </w:tr>
      <w:tr w:rsidR="00735EEA" w14:paraId="463E19AE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E823A6E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45086EB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Приближённое значение величины, точность приближения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6F8B693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25173C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9D33D5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7E4CDE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7FBB0F12" w14:textId="77777777" w:rsidR="00735EEA" w:rsidRDefault="00645B69">
            <w:pPr>
              <w:spacing w:after="0"/>
              <w:ind w:left="135"/>
            </w:pPr>
            <w:hyperlink r:id="rId23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https://m.edsoo.ru/WKUW3QKEX</w:t>
              </w:r>
            </w:hyperlink>
          </w:p>
        </w:tc>
      </w:tr>
      <w:tr w:rsidR="00735EEA" w14:paraId="6FBF650D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76BF0A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2FC9C65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Округление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008CB73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3C71BED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2B208B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304C4B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8FCA7D4" w14:textId="77777777" w:rsidR="00735EEA" w:rsidRDefault="00645B69">
            <w:pPr>
              <w:spacing w:after="0"/>
              <w:ind w:left="135"/>
            </w:pPr>
            <w:hyperlink r:id="rId23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https://m.edsoo.ru/ET3D57CST</w:t>
              </w:r>
            </w:hyperlink>
          </w:p>
        </w:tc>
      </w:tr>
      <w:tr w:rsidR="00735EEA" w14:paraId="549A97EC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1C94994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0BC95F3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Округление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47565E5A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76E845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5D757F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71577E1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48C475D" w14:textId="77777777" w:rsidR="00735EEA" w:rsidRDefault="00645B69">
            <w:pPr>
              <w:spacing w:after="0"/>
              <w:ind w:left="135"/>
            </w:pPr>
            <w:hyperlink r:id="rId23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https://m.edsoo.ru/BWZVTB5DJ</w:t>
              </w:r>
            </w:hyperlink>
          </w:p>
        </w:tc>
      </w:tr>
      <w:tr w:rsidR="00735EEA" w14:paraId="28CD8FF0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9C30A1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5A6791B0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Прикидка и оценка результатов вычислений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524CEBA5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BF9098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BF08D0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665E92D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53336E3" w14:textId="77777777" w:rsidR="00735EEA" w:rsidRDefault="00645B69">
            <w:pPr>
              <w:spacing w:after="0"/>
              <w:ind w:left="135"/>
            </w:pPr>
            <w:hyperlink r:id="rId23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https://m.edsoo.ru/WVO01A6KD</w:t>
              </w:r>
            </w:hyperlink>
          </w:p>
        </w:tc>
      </w:tr>
      <w:tr w:rsidR="00735EEA" w14:paraId="58BF336A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7117AC1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34331B79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Прикидка и оценка результатов вычислений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7B1AE53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67976E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5CD4349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3F2848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9D34307" w14:textId="77777777" w:rsidR="00735EEA" w:rsidRDefault="00645B69">
            <w:pPr>
              <w:spacing w:after="0"/>
              <w:ind w:left="135"/>
            </w:pPr>
            <w:hyperlink r:id="rId23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https://m.edsoo.ru/1PAVMMR1G</w:t>
              </w:r>
            </w:hyperlink>
          </w:p>
        </w:tc>
      </w:tr>
      <w:tr w:rsidR="00735EEA" w14:paraId="2D880C18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A245B7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FD6155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уравнение. Решение уравнений, сводящихся к линейным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72FE538B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21D7F5A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4F6FE5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4287920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65F9719A" w14:textId="77777777" w:rsidR="00735EEA" w:rsidRDefault="00645B69">
            <w:pPr>
              <w:spacing w:after="0"/>
              <w:ind w:left="135"/>
            </w:pPr>
            <w:hyperlink r:id="rId24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https://m.edsoo.ru/DK66HRF7A</w:t>
              </w:r>
            </w:hyperlink>
          </w:p>
        </w:tc>
      </w:tr>
      <w:tr w:rsidR="00735EEA" w14:paraId="4EDD7022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744C4D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043F6670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уравнение. Решение уравнений, сводящихся к линейным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F49885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1301420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324F1C7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004398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D20D021" w14:textId="77777777" w:rsidR="00735EEA" w:rsidRDefault="00645B69">
            <w:pPr>
              <w:spacing w:after="0"/>
              <w:ind w:left="135"/>
            </w:pPr>
            <w:hyperlink r:id="rId24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https://m.edsoo.ru/0IMXQ3X1O</w:t>
              </w:r>
            </w:hyperlink>
          </w:p>
        </w:tc>
      </w:tr>
      <w:tr w:rsidR="00735EEA" w14:paraId="3660485F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023A2A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22342B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Квадратное уравнение. Решение уравнений, сводящихся к квадратным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6DC28DB0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BC28FC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52127C1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A2E698D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19403BD" w14:textId="77777777" w:rsidR="00735EEA" w:rsidRDefault="00645B69">
            <w:pPr>
              <w:spacing w:after="0"/>
              <w:ind w:left="135"/>
            </w:pPr>
            <w:hyperlink r:id="rId24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https://m.edsoo.ru/MPKRB0OMI</w:t>
              </w:r>
            </w:hyperlink>
          </w:p>
        </w:tc>
      </w:tr>
      <w:tr w:rsidR="00735EEA" w14:paraId="0740684E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6C52EC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759FEF44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Квадратное уравнение. Решение уравнений, сводящихся к квадратным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3AAEA4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1EEA994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29064F4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721CD3A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6F16F1C" w14:textId="77777777" w:rsidR="00735EEA" w:rsidRDefault="00645B69">
            <w:pPr>
              <w:spacing w:after="0"/>
              <w:ind w:left="135"/>
            </w:pPr>
            <w:hyperlink r:id="rId24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https://m.edsoo.ru/T9FNICR99</w:t>
              </w:r>
            </w:hyperlink>
          </w:p>
        </w:tc>
      </w:tr>
      <w:tr w:rsidR="00735EEA" w14:paraId="7FBB5C3D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CEE37B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9DCA7AB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Биквадратные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511947C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1E466E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24C872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CEAD2B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7A1A81E" w14:textId="77777777" w:rsidR="00735EEA" w:rsidRDefault="00645B69">
            <w:pPr>
              <w:spacing w:after="0"/>
              <w:ind w:left="135"/>
            </w:pPr>
            <w:hyperlink r:id="rId24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https://m.edsoo.ru/QXCIFFE10</w:t>
              </w:r>
            </w:hyperlink>
          </w:p>
        </w:tc>
      </w:tr>
      <w:tr w:rsidR="00735EEA" w14:paraId="2EDC6677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1CE8C1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7BE138F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Биквадратные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A53BADF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4934ADC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04FC01B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2DB83F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A620EBE" w14:textId="77777777" w:rsidR="00735EEA" w:rsidRDefault="00645B69">
            <w:pPr>
              <w:spacing w:after="0"/>
              <w:ind w:left="135"/>
            </w:pPr>
            <w:hyperlink r:id="rId24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https://m.edsoo.ru/XF6OO7BCU</w:t>
              </w:r>
            </w:hyperlink>
          </w:p>
        </w:tc>
      </w:tr>
      <w:tr w:rsidR="00735EEA" w14:paraId="67EB2988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853BC1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F63CEE5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уравнений третьей и четвёртой степеней разложением на множители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5304E96D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E7BEA5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2D8F89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8C5D10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7F11CD0" w14:textId="77777777" w:rsidR="00735EEA" w:rsidRDefault="00645B69">
            <w:pPr>
              <w:spacing w:after="0"/>
              <w:ind w:left="135"/>
            </w:pPr>
            <w:hyperlink r:id="rId24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https://m.edsoo.ru/YHNY7OIEX</w:t>
              </w:r>
            </w:hyperlink>
          </w:p>
        </w:tc>
      </w:tr>
      <w:tr w:rsidR="00735EEA" w14:paraId="62587D6E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3A53BA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34EEF33A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уравнений третьей и четвёртой степеней разложением на множители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4DF5C55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89FBF0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5370E42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CEEBB1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D8C16ED" w14:textId="77777777" w:rsidR="00735EEA" w:rsidRDefault="00645B69">
            <w:pPr>
              <w:spacing w:after="0"/>
              <w:ind w:left="135"/>
            </w:pPr>
            <w:hyperlink r:id="rId24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https://m.edsoo.ru/8BGTFX748</w:t>
              </w:r>
            </w:hyperlink>
          </w:p>
        </w:tc>
      </w:tr>
      <w:tr w:rsidR="00735EEA" w14:paraId="67FC3D3C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77D0BE0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E17D171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дробно-рациональных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2CA91E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04CFB9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245C256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7E1287B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7EDC71C" w14:textId="77777777" w:rsidR="00735EEA" w:rsidRDefault="00645B69">
            <w:pPr>
              <w:spacing w:after="0"/>
              <w:ind w:left="135"/>
            </w:pPr>
            <w:hyperlink r:id="rId24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https://m.edsoo.ru/GZ3EJ6MRZ</w:t>
              </w:r>
            </w:hyperlink>
          </w:p>
        </w:tc>
      </w:tr>
      <w:tr w:rsidR="00735EEA" w14:paraId="20AA8B10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2C60C4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2D0CAD8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дробно-рациональных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6F0280E8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4E18263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0F7ECF0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ED9A24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E3349FF" w14:textId="77777777" w:rsidR="00735EEA" w:rsidRDefault="00645B69">
            <w:pPr>
              <w:spacing w:after="0"/>
              <w:ind w:left="135"/>
            </w:pPr>
            <w:hyperlink r:id="rId24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https://m.edsoo.ru/TH2TLTBFQ</w:t>
              </w:r>
            </w:hyperlink>
          </w:p>
        </w:tc>
      </w:tr>
      <w:tr w:rsidR="00735EEA" w14:paraId="710BC7C5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9A5ACF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73E97CDC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5F67EAC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30A77D1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24767AD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7052D59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34D8824E" w14:textId="77777777" w:rsidR="00735EEA" w:rsidRDefault="00645B69">
            <w:pPr>
              <w:spacing w:after="0"/>
              <w:ind w:left="135"/>
            </w:pPr>
            <w:hyperlink r:id="rId25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https://m.edsoo.ru/HCIMPNWRI</w:t>
              </w:r>
            </w:hyperlink>
          </w:p>
        </w:tc>
      </w:tr>
      <w:tr w:rsidR="00735EEA" w14:paraId="6A96F63C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6BFBBDC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33ADA81C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817020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15B5A7C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4F3347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130C6F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374EF197" w14:textId="77777777" w:rsidR="00735EEA" w:rsidRDefault="00645B69">
            <w:pPr>
              <w:spacing w:after="0"/>
              <w:ind w:left="135"/>
            </w:pPr>
            <w:hyperlink r:id="rId25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https://m.edsoo.ru/Z47DS5UJB</w:t>
              </w:r>
            </w:hyperlink>
          </w:p>
        </w:tc>
      </w:tr>
      <w:tr w:rsidR="00735EEA" w14:paraId="73D9A479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C71477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0CFA11B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86472D6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096300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CBDE79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1C6A84A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3D6F59ED" w14:textId="77777777" w:rsidR="00735EEA" w:rsidRDefault="00645B69">
            <w:pPr>
              <w:spacing w:after="0"/>
              <w:ind w:left="135"/>
            </w:pPr>
            <w:hyperlink r:id="rId25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https://m.edsoo.ru/3A6DPJJ38</w:t>
              </w:r>
            </w:hyperlink>
          </w:p>
        </w:tc>
      </w:tr>
      <w:tr w:rsidR="00735EEA" w14:paraId="23D09172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7F87ABD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2D7667E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"Уравнения с одной переменной"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6C83A319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1114E02F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68E9265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370CB7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939A736" w14:textId="77777777" w:rsidR="00735EEA" w:rsidRDefault="00645B69">
            <w:pPr>
              <w:spacing w:after="0"/>
              <w:ind w:left="135"/>
            </w:pPr>
            <w:hyperlink r:id="rId25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https://m.edsoo.ru/ATI8JD5TM</w:t>
              </w:r>
            </w:hyperlink>
          </w:p>
        </w:tc>
      </w:tr>
      <w:tr w:rsidR="00735EEA" w14:paraId="0A94EDBB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1368793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29FDF7D0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с двумя переменными и его график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F18A415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3F5B71F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32304E1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23008F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7D4D250" w14:textId="77777777" w:rsidR="00735EEA" w:rsidRDefault="00645B69">
            <w:pPr>
              <w:spacing w:after="0"/>
              <w:ind w:left="135"/>
            </w:pPr>
            <w:hyperlink r:id="rId25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https://m.edsoo.ru/JHZMQ4PTA</w:t>
              </w:r>
            </w:hyperlink>
          </w:p>
        </w:tc>
      </w:tr>
      <w:tr w:rsidR="00735EEA" w14:paraId="74CAE1D0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0E70DEE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B24863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с двумя переменными и его график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633E8CD4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1AD837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2899865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4C4435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857A112" w14:textId="77777777" w:rsidR="00735EEA" w:rsidRDefault="00645B69">
            <w:pPr>
              <w:spacing w:after="0"/>
              <w:ind w:left="135"/>
            </w:pPr>
            <w:hyperlink r:id="rId25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https://m.edsoo.ru/1GZT0LNSD</w:t>
              </w:r>
            </w:hyperlink>
          </w:p>
        </w:tc>
      </w:tr>
      <w:tr w:rsidR="00735EEA" w14:paraId="69EE0D7B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645E43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25020E9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370B872D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04D9ED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CD3819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69201FE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074BFC8" w14:textId="77777777" w:rsidR="00735EEA" w:rsidRDefault="00645B69">
            <w:pPr>
              <w:spacing w:after="0"/>
              <w:ind w:left="135"/>
            </w:pPr>
            <w:hyperlink r:id="rId25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https://m.edsoo.ru/XENMBOTFG</w:t>
              </w:r>
            </w:hyperlink>
          </w:p>
        </w:tc>
      </w:tr>
      <w:tr w:rsidR="00735EEA" w14:paraId="6909E60D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6C881FDE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3D3B6EFA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C1D32E1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735B53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6275996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48BEF7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76DC421" w14:textId="77777777" w:rsidR="00735EEA" w:rsidRDefault="00645B69">
            <w:pPr>
              <w:spacing w:after="0"/>
              <w:ind w:left="135"/>
            </w:pPr>
            <w:hyperlink r:id="rId25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https://m.edsoo.ru/O4ZOZGKLQ</w:t>
              </w:r>
            </w:hyperlink>
          </w:p>
        </w:tc>
      </w:tr>
      <w:tr w:rsidR="00735EEA" w14:paraId="4D0EBE4D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BCB662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051BA3F1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06D14F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43CB0FD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602B947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2EB0ED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EA43841" w14:textId="77777777" w:rsidR="00735EEA" w:rsidRDefault="00645B69">
            <w:pPr>
              <w:spacing w:after="0"/>
              <w:ind w:left="135"/>
            </w:pPr>
            <w:hyperlink r:id="rId25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https://m.edsoo.ru/63N1UYVBI</w:t>
              </w:r>
            </w:hyperlink>
          </w:p>
        </w:tc>
      </w:tr>
      <w:tr w:rsidR="00735EEA" w14:paraId="5F8CC065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9A772A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37E652FA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A0A004A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CB9C49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DB7A70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1990818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7C5EFC8" w14:textId="77777777" w:rsidR="00735EEA" w:rsidRDefault="00645B69">
            <w:pPr>
              <w:spacing w:after="0"/>
              <w:ind w:left="135"/>
            </w:pPr>
            <w:hyperlink r:id="rId25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https://m.edsoo.ru/LRW651EWM</w:t>
              </w:r>
            </w:hyperlink>
          </w:p>
        </w:tc>
      </w:tr>
      <w:tr w:rsidR="00735EEA" w14:paraId="458F42B7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5BDBC6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4AF0BF56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систем двух уравнений, одно из которых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0E927E0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BAB89D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5ED442F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101AD91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71077137" w14:textId="77777777" w:rsidR="00735EEA" w:rsidRDefault="00645B69">
            <w:pPr>
              <w:spacing w:after="0"/>
              <w:ind w:left="135"/>
            </w:pPr>
            <w:hyperlink r:id="rId26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https://m.edsoo.ru/ZSSID5DZM</w:t>
              </w:r>
            </w:hyperlink>
          </w:p>
        </w:tc>
      </w:tr>
      <w:tr w:rsidR="00735EEA" w14:paraId="3E0D9FAD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3FF4A8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3DA49E0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3850D863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108A28C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F4B39D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3F6443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39A30543" w14:textId="77777777" w:rsidR="00735EEA" w:rsidRDefault="00645B69">
            <w:pPr>
              <w:spacing w:after="0"/>
              <w:ind w:left="135"/>
            </w:pPr>
            <w:hyperlink r:id="rId26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https://m.edsoo.ru/P1SQ3EIMQ</w:t>
              </w:r>
            </w:hyperlink>
          </w:p>
        </w:tc>
      </w:tr>
      <w:tr w:rsidR="00735EEA" w14:paraId="32A75045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BB37C8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FBC0D5F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C59CB4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BD9485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09B9767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B01AD7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7A693F1E" w14:textId="77777777" w:rsidR="00735EEA" w:rsidRDefault="00645B69">
            <w:pPr>
              <w:spacing w:after="0"/>
              <w:ind w:left="135"/>
            </w:pPr>
            <w:hyperlink r:id="rId26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https://m.edsoo.ru/LY8ALKMN2</w:t>
              </w:r>
            </w:hyperlink>
          </w:p>
        </w:tc>
      </w:tr>
      <w:tr w:rsidR="00735EEA" w14:paraId="5817D9B5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7BF2FF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5CA0332E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8D84FB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D77F24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2D9782B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87E5B0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2761BDE" w14:textId="77777777" w:rsidR="00735EEA" w:rsidRDefault="00645B69">
            <w:pPr>
              <w:spacing w:after="0"/>
              <w:ind w:left="135"/>
            </w:pPr>
            <w:hyperlink r:id="rId26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https://m.edsoo.ru/6KM1CHULC</w:t>
              </w:r>
            </w:hyperlink>
          </w:p>
        </w:tc>
      </w:tr>
      <w:tr w:rsidR="00735EEA" w14:paraId="0AB63761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607C83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39919E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системы уравнений с двумя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7382D18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CAC635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C6B9E8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47AC809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3FCF31CC" w14:textId="77777777" w:rsidR="00735EEA" w:rsidRDefault="00645B69">
            <w:pPr>
              <w:spacing w:after="0"/>
              <w:ind w:left="135"/>
            </w:pPr>
            <w:hyperlink r:id="rId26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https://m.edsoo.ru/MAT4BIOAV</w:t>
              </w:r>
            </w:hyperlink>
          </w:p>
        </w:tc>
      </w:tr>
      <w:tr w:rsidR="00735EEA" w14:paraId="2E7AEB11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0B7736A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7778FAF6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77409C16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4B0E76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1AA84E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5B88E7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43F610D" w14:textId="77777777" w:rsidR="00735EEA" w:rsidRDefault="00645B69">
            <w:pPr>
              <w:spacing w:after="0"/>
              <w:ind w:left="135"/>
            </w:pPr>
            <w:hyperlink r:id="rId26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https://m.edsoo.ru/SJE8FU1QU</w:t>
              </w:r>
            </w:hyperlink>
          </w:p>
        </w:tc>
      </w:tr>
      <w:tr w:rsidR="00735EEA" w14:paraId="00DBF046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C98BF9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4AFC0570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416968E3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3E9A61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3595306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76E787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40F7A84" w14:textId="77777777" w:rsidR="00735EEA" w:rsidRDefault="00645B69">
            <w:pPr>
              <w:spacing w:after="0"/>
              <w:ind w:left="135"/>
            </w:pPr>
            <w:hyperlink r:id="rId26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https://m.edsoo.ru/IWWGN4KRZ</w:t>
              </w:r>
            </w:hyperlink>
          </w:p>
        </w:tc>
      </w:tr>
      <w:tr w:rsidR="00735EEA" w14:paraId="7901DD01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109D6A8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020B656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"Системы уравнений"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A3DE88A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40EB63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372088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8BEB34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6EF64FC" w14:textId="77777777" w:rsidR="00735EEA" w:rsidRDefault="00645B69">
            <w:pPr>
              <w:spacing w:after="0"/>
              <w:ind w:left="135"/>
            </w:pPr>
            <w:hyperlink r:id="rId26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https://m.edsoo.ru/K8C2FKRRQ</w:t>
              </w:r>
            </w:hyperlink>
          </w:p>
        </w:tc>
      </w:tr>
      <w:tr w:rsidR="00735EEA" w14:paraId="27CF72FD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78857D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249DA87F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4F55D31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2A9134F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FA8AB8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4C88FA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3D3B5242" w14:textId="77777777" w:rsidR="00735EEA" w:rsidRDefault="00645B69">
            <w:pPr>
              <w:spacing w:after="0"/>
              <w:ind w:left="135"/>
            </w:pPr>
            <w:hyperlink r:id="rId26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https://m.edsoo.ru/P6Y9WW28A</w:t>
              </w:r>
            </w:hyperlink>
          </w:p>
        </w:tc>
      </w:tr>
      <w:tr w:rsidR="00735EEA" w14:paraId="3130A9CF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C7B128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78837F5D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67BA1250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85D66E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6241453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7D0A447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DF2A856" w14:textId="77777777" w:rsidR="00735EEA" w:rsidRDefault="00645B69">
            <w:pPr>
              <w:spacing w:after="0"/>
              <w:ind w:left="135"/>
            </w:pPr>
            <w:hyperlink r:id="rId26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https://m.edsoo.ru/R35XAWXDW</w:t>
              </w:r>
            </w:hyperlink>
          </w:p>
        </w:tc>
      </w:tr>
      <w:tr w:rsidR="00735EEA" w14:paraId="6F36B038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2EF376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E2C3B2A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1E67335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20DE6D8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01CB38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81F1F1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CF7F31F" w14:textId="77777777" w:rsidR="00735EEA" w:rsidRDefault="00645B69">
            <w:pPr>
              <w:spacing w:after="0"/>
              <w:ind w:left="135"/>
            </w:pPr>
            <w:hyperlink r:id="rId27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https://m.edsoo.ru/HUSOT57HD</w:t>
              </w:r>
            </w:hyperlink>
          </w:p>
        </w:tc>
      </w:tr>
      <w:tr w:rsidR="00735EEA" w14:paraId="4B53266A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0134AE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F2C815E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96BAEA5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317ABF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3E2CC2C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63A026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A7BD2D0" w14:textId="77777777" w:rsidR="00735EEA" w:rsidRDefault="00645B69">
            <w:pPr>
              <w:spacing w:after="0"/>
              <w:ind w:left="135"/>
            </w:pPr>
            <w:hyperlink r:id="rId27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https://m.edsoo.ru/79GGPFENE</w:t>
              </w:r>
            </w:hyperlink>
          </w:p>
        </w:tc>
      </w:tr>
      <w:tr w:rsidR="00735EEA" w14:paraId="1DBE98CB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FF59AD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C41AD8E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EABE1B3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42FE63F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344D258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EA5E4D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D47FCEC" w14:textId="77777777" w:rsidR="00735EEA" w:rsidRDefault="00645B69">
            <w:pPr>
              <w:spacing w:after="0"/>
              <w:ind w:left="135"/>
            </w:pPr>
            <w:hyperlink r:id="rId27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https://m.edsoo.ru/CP52RS87K</w:t>
              </w:r>
            </w:hyperlink>
          </w:p>
        </w:tc>
      </w:tr>
      <w:tr w:rsidR="00735EEA" w14:paraId="0BEE3D51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3F859E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599E72B9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EA401B1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4E1BF0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369BC8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4A71F96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179E260" w14:textId="77777777" w:rsidR="00735EEA" w:rsidRDefault="00645B69">
            <w:pPr>
              <w:spacing w:after="0"/>
              <w:ind w:left="135"/>
            </w:pPr>
            <w:hyperlink r:id="rId27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https://m.edsoo.ru/W8377RGLW</w:t>
              </w:r>
            </w:hyperlink>
          </w:p>
        </w:tc>
      </w:tr>
      <w:tr w:rsidR="00735EEA" w14:paraId="13BA27CB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DB307FE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846849F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745AB06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62F890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8A8072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6126BBC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5FDC6A3" w14:textId="77777777" w:rsidR="00735EEA" w:rsidRDefault="00645B69">
            <w:pPr>
              <w:spacing w:after="0"/>
              <w:ind w:left="135"/>
            </w:pPr>
            <w:hyperlink r:id="rId27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https://m.edsoo.ru/3IA8D2SP9</w:t>
              </w:r>
            </w:hyperlink>
          </w:p>
        </w:tc>
      </w:tr>
      <w:tr w:rsidR="00735EEA" w14:paraId="3E8D1004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679562A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8F6543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4D09C0F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A3D58D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6E85188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30ABB4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DBF4A2A" w14:textId="77777777" w:rsidR="00735EEA" w:rsidRDefault="00645B69">
            <w:pPr>
              <w:spacing w:after="0"/>
              <w:ind w:left="135"/>
            </w:pPr>
            <w:hyperlink r:id="rId27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https://m.edsoo.ru/R0T5PDELY</w:t>
              </w:r>
            </w:hyperlink>
          </w:p>
        </w:tc>
      </w:tr>
      <w:tr w:rsidR="00735EEA" w14:paraId="1865847D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4AC435E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FA145CA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8FF2BA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403A744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D8B434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2A1985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C5E4ABA" w14:textId="77777777" w:rsidR="00735EEA" w:rsidRDefault="00645B69">
            <w:pPr>
              <w:spacing w:after="0"/>
              <w:ind w:left="135"/>
            </w:pPr>
            <w:hyperlink r:id="rId27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https://m.edsoo.ru/4FGR6IKIR</w:t>
              </w:r>
            </w:hyperlink>
          </w:p>
        </w:tc>
      </w:tr>
      <w:tr w:rsidR="00735EEA" w14:paraId="3F47E580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09985B6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34F6A119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748EF9C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2C1170F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3427AD5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7131B4E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AF4E027" w14:textId="77777777" w:rsidR="00735EEA" w:rsidRDefault="00645B69">
            <w:pPr>
              <w:spacing w:after="0"/>
              <w:ind w:left="135"/>
            </w:pPr>
            <w:hyperlink r:id="rId27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https://m.edsoo.ru/INLE13GIW</w:t>
              </w:r>
            </w:hyperlink>
          </w:p>
        </w:tc>
      </w:tr>
      <w:tr w:rsidR="00735EEA" w14:paraId="02B493C7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43C353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54D27764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93B0D33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976172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2262DA6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45628EB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7109093E" w14:textId="77777777" w:rsidR="00735EEA" w:rsidRDefault="00645B69">
            <w:pPr>
              <w:spacing w:after="0"/>
              <w:ind w:left="135"/>
            </w:pPr>
            <w:hyperlink r:id="rId27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https://m.edsoo.ru/RK25YELSG</w:t>
              </w:r>
            </w:hyperlink>
          </w:p>
        </w:tc>
      </w:tr>
      <w:tr w:rsidR="00735EEA" w14:paraId="39D55A8E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6495DD5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458EDE1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42AAC613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2C7DB1F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6D218CF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B292AE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355FDE06" w14:textId="77777777" w:rsidR="00735EEA" w:rsidRDefault="00645B69">
            <w:pPr>
              <w:spacing w:after="0"/>
              <w:ind w:left="135"/>
            </w:pPr>
            <w:hyperlink r:id="rId27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https://m.edsoo.ru/PIF9WFM33</w:t>
              </w:r>
            </w:hyperlink>
          </w:p>
        </w:tc>
      </w:tr>
      <w:tr w:rsidR="00735EEA" w14:paraId="4CD51843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8FFD34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9590E8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88F32A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897E45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61F16F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1C0372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66119D86" w14:textId="77777777" w:rsidR="00735EEA" w:rsidRDefault="00645B69">
            <w:pPr>
              <w:spacing w:after="0"/>
              <w:ind w:left="135"/>
            </w:pPr>
            <w:hyperlink r:id="rId28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https://m.edsoo.ru/0S9TR4OK3</w:t>
              </w:r>
            </w:hyperlink>
          </w:p>
        </w:tc>
      </w:tr>
      <w:tr w:rsidR="00735EEA" w14:paraId="2FA9AC76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610A27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735D784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неравенств и систем неравенств с двумя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799E1C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578898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C40FD3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644047B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10CB5DD" w14:textId="77777777" w:rsidR="00735EEA" w:rsidRDefault="00645B69">
            <w:pPr>
              <w:spacing w:after="0"/>
              <w:ind w:left="135"/>
            </w:pPr>
            <w:hyperlink r:id="rId28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https://m.edsoo.ru/W0YDJ87ZW</w:t>
              </w:r>
            </w:hyperlink>
          </w:p>
        </w:tc>
      </w:tr>
      <w:tr w:rsidR="00735EEA" w14:paraId="374BABF7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1B4A082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02279F7B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неравенств и систем неравенств с двумя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451DE6F5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2732247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9ADC37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A2FBA9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4151177" w14:textId="77777777" w:rsidR="00735EEA" w:rsidRDefault="00645B69">
            <w:pPr>
              <w:spacing w:after="0"/>
              <w:ind w:left="135"/>
            </w:pPr>
            <w:hyperlink r:id="rId28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https://m.edsoo.ru/GAC11N8NL</w:t>
              </w:r>
            </w:hyperlink>
          </w:p>
        </w:tc>
      </w:tr>
      <w:tr w:rsidR="00735EEA" w14:paraId="161F5473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6D11033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40B61334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"Неравенства"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40B75DA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6B4FC5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84289A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BA6930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063F7A0" w14:textId="77777777" w:rsidR="00735EEA" w:rsidRDefault="00645B69">
            <w:pPr>
              <w:spacing w:after="0"/>
              <w:ind w:left="135"/>
            </w:pPr>
            <w:hyperlink r:id="rId28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https://m.edsoo.ru/OK35FY66P</w:t>
              </w:r>
            </w:hyperlink>
          </w:p>
        </w:tc>
      </w:tr>
      <w:tr w:rsidR="00735EEA" w14:paraId="44E163F3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AF7706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1A0299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48677F49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458AE4A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C73431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6CE1DAC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F9366F4" w14:textId="77777777" w:rsidR="00735EEA" w:rsidRDefault="00645B69">
            <w:pPr>
              <w:spacing w:after="0"/>
              <w:ind w:left="135"/>
            </w:pPr>
            <w:hyperlink r:id="rId28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https://m.edsoo.ru/S147BCQ0Z</w:t>
              </w:r>
            </w:hyperlink>
          </w:p>
        </w:tc>
      </w:tr>
      <w:tr w:rsidR="00735EEA" w14:paraId="31D45D53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15C43BC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24369E69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5E67D671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09AA50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57B9368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776D11E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E55EF91" w14:textId="77777777" w:rsidR="00735EEA" w:rsidRDefault="00645B69">
            <w:pPr>
              <w:spacing w:after="0"/>
              <w:ind w:left="135"/>
            </w:pPr>
            <w:hyperlink r:id="rId28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https://m.edsoo.ru/P3BSGXZI4</w:t>
              </w:r>
            </w:hyperlink>
          </w:p>
        </w:tc>
      </w:tr>
      <w:tr w:rsidR="00735EEA" w14:paraId="5C73196D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B0D163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001A066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173C59B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170834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64693D4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461B7D2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3D5CF01" w14:textId="77777777" w:rsidR="00735EEA" w:rsidRDefault="00645B69">
            <w:pPr>
              <w:spacing w:after="0"/>
              <w:ind w:left="135"/>
            </w:pPr>
            <w:hyperlink r:id="rId28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https://m.edsoo.ru/YTHEWPX28</w:t>
              </w:r>
            </w:hyperlink>
          </w:p>
        </w:tc>
      </w:tr>
      <w:tr w:rsidR="00735EEA" w14:paraId="04BBA5D1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6A3500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0242DA51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59BE15DD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C59A13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58ABB5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76418B8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B93EB6E" w14:textId="77777777" w:rsidR="00735EEA" w:rsidRDefault="00645B69">
            <w:pPr>
              <w:spacing w:after="0"/>
              <w:ind w:left="135"/>
            </w:pPr>
            <w:hyperlink r:id="rId28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https://m.edsoo.ru/DFOT899AF</w:t>
              </w:r>
            </w:hyperlink>
          </w:p>
        </w:tc>
      </w:tr>
      <w:tr w:rsidR="00735EEA" w14:paraId="6E58C9A7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DD50803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0A120B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070430E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DC9234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85A9D8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4759216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1622CAD" w14:textId="77777777" w:rsidR="00735EEA" w:rsidRDefault="00645B69">
            <w:pPr>
              <w:spacing w:after="0"/>
              <w:ind w:left="135"/>
            </w:pPr>
            <w:hyperlink r:id="rId28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https://m.edsoo.ru/0FI5W5KQ3</w:t>
              </w:r>
            </w:hyperlink>
          </w:p>
        </w:tc>
      </w:tr>
      <w:tr w:rsidR="00735EEA" w14:paraId="0C25F078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F3CFF9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4225D0F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3FCE8BC4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1D4B79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0894107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347B12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60648A99" w14:textId="77777777" w:rsidR="00735EEA" w:rsidRDefault="00645B69">
            <w:pPr>
              <w:spacing w:after="0"/>
              <w:ind w:left="135"/>
            </w:pPr>
            <w:hyperlink r:id="rId28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https://m.edsoo.ru/L7N6W17O4</w:t>
              </w:r>
            </w:hyperlink>
          </w:p>
        </w:tc>
      </w:tr>
      <w:tr w:rsidR="00735EEA" w14:paraId="3B7E1258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686D9C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E5C7065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5B509DC5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3EC1688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CD4EF3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FE9225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DD6260A" w14:textId="77777777" w:rsidR="00735EEA" w:rsidRDefault="00645B69">
            <w:pPr>
              <w:spacing w:after="0"/>
              <w:ind w:left="135"/>
            </w:pPr>
            <w:hyperlink r:id="rId29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https://m.edsoo.ru/KQ9NUK8O4</w:t>
              </w:r>
            </w:hyperlink>
          </w:p>
        </w:tc>
      </w:tr>
      <w:tr w:rsidR="00735EEA" w14:paraId="1BD1CF71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6E92831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05BC3AB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1252FD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2AA9D94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5102124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784D7B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E541C63" w14:textId="77777777" w:rsidR="00735EEA" w:rsidRDefault="00645B69">
            <w:pPr>
              <w:spacing w:after="0"/>
              <w:ind w:left="135"/>
            </w:pPr>
            <w:hyperlink r:id="rId29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https://m.edsoo.ru/PMX9EG0I4</w:t>
              </w:r>
            </w:hyperlink>
          </w:p>
        </w:tc>
      </w:tr>
      <w:tr w:rsidR="00735EEA" w14:paraId="2739B46A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B0FF4D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0E30F7A9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799C52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312DD3F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62A9B2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6B8F05E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68E152FD" w14:textId="77777777" w:rsidR="00735EEA" w:rsidRDefault="00735EEA">
            <w:pPr>
              <w:spacing w:after="0"/>
              <w:ind w:left="135"/>
            </w:pPr>
          </w:p>
        </w:tc>
      </w:tr>
      <w:tr w:rsidR="00735EEA" w14:paraId="143C5CC4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6BCB0DB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7D90834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+ b, y=k/x, y=x³, y=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vx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C1CA90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428E42B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66A2755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17D7FE7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6A071D9" w14:textId="77777777" w:rsidR="00735EEA" w:rsidRDefault="00645B69">
            <w:pPr>
              <w:spacing w:after="0"/>
              <w:ind w:left="135"/>
            </w:pPr>
            <w:hyperlink r:id="rId29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https://m.edsoo.ru/Q0GB9DSBM</w:t>
              </w:r>
            </w:hyperlink>
          </w:p>
        </w:tc>
      </w:tr>
      <w:tr w:rsidR="00735EEA" w14:paraId="51D76A11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6ABF7C5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4F128EE4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+ b, y=k/x, y=x³, y=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vx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600A6E2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320EEEB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01E8A85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58DE9FD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0568274" w14:textId="77777777" w:rsidR="00735EEA" w:rsidRDefault="00645B69">
            <w:pPr>
              <w:spacing w:after="0"/>
              <w:ind w:left="135"/>
            </w:pPr>
            <w:hyperlink r:id="rId29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https://m.edsoo.ru/DCK0EAV0T</w:t>
              </w:r>
            </w:hyperlink>
          </w:p>
        </w:tc>
      </w:tr>
      <w:tr w:rsidR="00735EEA" w14:paraId="79A8056C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00CE46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9A3B95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+ b, y=k/x, y=x³, y=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vx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3909D143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48ADD9F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508EF44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173D253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FC8E939" w14:textId="77777777" w:rsidR="00735EEA" w:rsidRDefault="00645B69">
            <w:pPr>
              <w:spacing w:after="0"/>
              <w:ind w:left="135"/>
            </w:pPr>
            <w:hyperlink r:id="rId29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https://m.edsoo.ru/61HH6Y77L</w:t>
              </w:r>
            </w:hyperlink>
          </w:p>
        </w:tc>
      </w:tr>
      <w:tr w:rsidR="00735EEA" w14:paraId="3D9246BF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DE4F8A5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423A7E3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+ b, y=k/x, y=x³, y=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vx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36EC700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2793929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636B8BF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FE545C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9B34608" w14:textId="77777777" w:rsidR="00735EEA" w:rsidRDefault="00645B69">
            <w:pPr>
              <w:spacing w:after="0"/>
              <w:ind w:left="135"/>
            </w:pPr>
            <w:hyperlink r:id="rId29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https://m.edsoo.ru/FQHWP793N</w:t>
              </w:r>
            </w:hyperlink>
          </w:p>
        </w:tc>
      </w:tr>
      <w:tr w:rsidR="00735EEA" w14:paraId="004B26DC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FB0DCD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2F13DFB8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+ b, y=k/x, y=x³, y=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vx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87A6C9D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BA5838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7B47AC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1D649B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4D66771" w14:textId="77777777" w:rsidR="00735EEA" w:rsidRDefault="00645B69">
            <w:pPr>
              <w:spacing w:after="0"/>
              <w:ind w:left="135"/>
            </w:pPr>
            <w:hyperlink r:id="rId29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https://m.edsoo.ru/3UFDYKQAR</w:t>
              </w:r>
            </w:hyperlink>
          </w:p>
        </w:tc>
      </w:tr>
      <w:tr w:rsidR="00735EEA" w14:paraId="78C2E329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E1E7101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50E21E3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+ b, y=k/x, y=x³, y=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vx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DADE698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3741B0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83EA6A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168C21D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8FB38E8" w14:textId="77777777" w:rsidR="00735EEA" w:rsidRDefault="00645B69">
            <w:pPr>
              <w:spacing w:after="0"/>
              <w:ind w:left="135"/>
            </w:pPr>
            <w:hyperlink r:id="rId29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https://m.edsoo.ru/OF8BHX6HC</w:t>
              </w:r>
            </w:hyperlink>
          </w:p>
        </w:tc>
      </w:tr>
      <w:tr w:rsidR="00735EEA" w14:paraId="19613B19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679195A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572707F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"Функции"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F68DEC8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4537488B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4E6C49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410319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C4A4C63" w14:textId="77777777" w:rsidR="00735EEA" w:rsidRDefault="00645B69">
            <w:pPr>
              <w:spacing w:after="0"/>
              <w:ind w:left="135"/>
            </w:pPr>
            <w:hyperlink r:id="rId29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https://m.edsoo.ru/5VEDGZ5XI</w:t>
              </w:r>
            </w:hyperlink>
          </w:p>
        </w:tc>
      </w:tr>
      <w:tr w:rsidR="00735EEA" w14:paraId="0FE31411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224EC5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D8BEA00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последовательности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B9CC969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8E77897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30A229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6DD6CE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77A85573" w14:textId="77777777" w:rsidR="00735EEA" w:rsidRDefault="00645B69">
            <w:pPr>
              <w:spacing w:after="0"/>
              <w:ind w:left="135"/>
            </w:pPr>
            <w:hyperlink r:id="rId29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https://m.edsoo.ru/GZQK36ZHN</w:t>
              </w:r>
            </w:hyperlink>
          </w:p>
        </w:tc>
      </w:tr>
      <w:tr w:rsidR="00735EEA" w14:paraId="3167F457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15858A4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3F1563F6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Задание последовательности рекуррентной формулой и формулой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-го члена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32A89C60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983D7B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21F7038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1C4E7A6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9B9A126" w14:textId="77777777" w:rsidR="00735EEA" w:rsidRDefault="00645B69">
            <w:pPr>
              <w:spacing w:after="0"/>
              <w:ind w:left="135"/>
            </w:pPr>
            <w:hyperlink r:id="rId30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https://m.edsoo.ru/E8WSZQMYQ</w:t>
              </w:r>
            </w:hyperlink>
          </w:p>
        </w:tc>
      </w:tr>
      <w:tr w:rsidR="00735EEA" w14:paraId="11340EF2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7C1576A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5E760F0E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прогрессии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722C6805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2C9F832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E77220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B61E6A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35DA4273" w14:textId="77777777" w:rsidR="00735EEA" w:rsidRDefault="00645B69">
            <w:pPr>
              <w:spacing w:after="0"/>
              <w:ind w:left="135"/>
            </w:pPr>
            <w:hyperlink r:id="rId30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https://m.edsoo.ru/METF6IDAC</w:t>
              </w:r>
            </w:hyperlink>
          </w:p>
        </w:tc>
      </w:tr>
      <w:tr w:rsidR="00735EEA" w14:paraId="2010CF0C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152E133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23A4BCE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прогрессии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1F027DE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5360E5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35D2182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7F44449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0EC9B5B" w14:textId="77777777" w:rsidR="00735EEA" w:rsidRDefault="00645B69">
            <w:pPr>
              <w:spacing w:after="0"/>
              <w:ind w:left="135"/>
            </w:pPr>
            <w:hyperlink r:id="rId30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https://m.edsoo.ru/S1LIPB1LF</w:t>
              </w:r>
            </w:hyperlink>
          </w:p>
        </w:tc>
      </w:tr>
      <w:tr w:rsidR="00735EEA" w14:paraId="042513CA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FE3C2C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FB4D1DF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76E40F9B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2637A4F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3FC09B1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5B0A381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3215A9EF" w14:textId="77777777" w:rsidR="00735EEA" w:rsidRDefault="00645B69">
            <w:pPr>
              <w:spacing w:after="0"/>
              <w:ind w:left="135"/>
            </w:pPr>
            <w:hyperlink r:id="rId30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https://m.edsoo.ru/YQ4MB6EA9</w:t>
              </w:r>
            </w:hyperlink>
          </w:p>
        </w:tc>
      </w:tr>
      <w:tr w:rsidR="00735EEA" w14:paraId="19390DA1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1D74D75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26751B5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75A6951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12B1C3C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8B0AD6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CF8B81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CBAE6E8" w14:textId="77777777" w:rsidR="00735EEA" w:rsidRDefault="00645B69">
            <w:pPr>
              <w:spacing w:after="0"/>
              <w:ind w:left="135"/>
            </w:pPr>
            <w:hyperlink r:id="rId30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https://m.edsoo.ru/1GIHMMC8X</w:t>
              </w:r>
            </w:hyperlink>
          </w:p>
        </w:tc>
      </w:tr>
      <w:tr w:rsidR="00735EEA" w14:paraId="645513F2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CCC879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0D79BAB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1FCCDAF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2A6B65D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52E32C8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85F086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0D27165" w14:textId="77777777" w:rsidR="00735EEA" w:rsidRDefault="00645B69">
            <w:pPr>
              <w:spacing w:after="0"/>
              <w:ind w:left="135"/>
            </w:pPr>
            <w:hyperlink r:id="rId30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https://m.edsoo.ru/V6FB5SHWJ</w:t>
              </w:r>
            </w:hyperlink>
          </w:p>
        </w:tc>
      </w:tr>
      <w:tr w:rsidR="00735EEA" w14:paraId="4A4948DA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EEB061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0955EF76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40D03771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EEBBF0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050BFBE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7CBCBF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05DD1E0" w14:textId="77777777" w:rsidR="00735EEA" w:rsidRDefault="00645B69">
            <w:pPr>
              <w:spacing w:after="0"/>
              <w:ind w:left="135"/>
            </w:pPr>
            <w:hyperlink r:id="rId30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https://m.edsoo.ru/GQLQEOQVM</w:t>
              </w:r>
            </w:hyperlink>
          </w:p>
        </w:tc>
      </w:tr>
      <w:tr w:rsidR="00735EEA" w14:paraId="5A54A275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787CC22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5319F78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3BBFB31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4446FDF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289701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1D9E75F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631FE9AE" w14:textId="77777777" w:rsidR="00735EEA" w:rsidRDefault="00645B69">
            <w:pPr>
              <w:spacing w:after="0"/>
              <w:ind w:left="135"/>
            </w:pPr>
            <w:hyperlink r:id="rId30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https://m.edsoo.ru/8T6SBEWFD</w:t>
              </w:r>
            </w:hyperlink>
          </w:p>
        </w:tc>
      </w:tr>
      <w:tr w:rsidR="00735EEA" w14:paraId="500BCCBB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7BE9521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40FE682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членов арифметической и геометрической прогрессий точками на координатной плоскости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7AEDDA4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11DB042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A39F3B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C46FD1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A67ED6B" w14:textId="77777777" w:rsidR="00735EEA" w:rsidRDefault="00645B69">
            <w:pPr>
              <w:spacing w:after="0"/>
              <w:ind w:left="135"/>
            </w:pPr>
            <w:hyperlink r:id="rId30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https://m.edsoo.ru/2Q28MKE1Y</w:t>
              </w:r>
            </w:hyperlink>
          </w:p>
        </w:tc>
      </w:tr>
      <w:tr w:rsidR="00735EEA" w14:paraId="41C7BE5A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6FB9F7E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4C67335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членов арифметической и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геометрической прогрессий точками на координатной плоскости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E28E72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2394BA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B1899F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19D67CA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4790528" w14:textId="77777777" w:rsidR="00735EEA" w:rsidRDefault="00645B69">
            <w:pPr>
              <w:spacing w:after="0"/>
              <w:ind w:left="135"/>
            </w:pPr>
            <w:hyperlink r:id="rId30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https://m.edsoo.ru/K10ZY2J0A</w:t>
              </w:r>
            </w:hyperlink>
          </w:p>
        </w:tc>
      </w:tr>
      <w:tr w:rsidR="00735EEA" w14:paraId="4C26C890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6DE4EF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39887CDA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экспоненциальный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рост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442A7B3B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2CC65D94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5100B3C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2FCEDC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C3A85AB" w14:textId="77777777" w:rsidR="00735EEA" w:rsidRDefault="00645B69">
            <w:pPr>
              <w:spacing w:after="0"/>
              <w:ind w:left="135"/>
            </w:pPr>
            <w:hyperlink r:id="rId31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https://m.edsoo.ru/ZTYQAO8MP</w:t>
              </w:r>
            </w:hyperlink>
          </w:p>
        </w:tc>
      </w:tr>
      <w:tr w:rsidR="00735EEA" w14:paraId="38261363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06E9152E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36DE498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проценты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8B75BE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D4E0FB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36BE25B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7BAB57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0D0DFCA" w14:textId="77777777" w:rsidR="00735EEA" w:rsidRDefault="00645B69">
            <w:pPr>
              <w:spacing w:after="0"/>
              <w:ind w:left="135"/>
            </w:pPr>
            <w:hyperlink r:id="rId31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https://m.edsoo.ru/T1BTUUIN9</w:t>
              </w:r>
            </w:hyperlink>
          </w:p>
        </w:tc>
      </w:tr>
      <w:tr w:rsidR="00735EEA" w14:paraId="6D1F550A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7C28FF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E1A9A46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проценты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D9D6692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A749B5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677800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177E50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6F9974B6" w14:textId="77777777" w:rsidR="00735EEA" w:rsidRDefault="00645B69">
            <w:pPr>
              <w:spacing w:after="0"/>
              <w:ind w:left="135"/>
            </w:pPr>
            <w:hyperlink r:id="rId31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https://m.edsoo.ru/RZA3CVWOK</w:t>
              </w:r>
            </w:hyperlink>
          </w:p>
        </w:tc>
      </w:tr>
      <w:tr w:rsidR="00735EEA" w14:paraId="5B8756A5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660E4DC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4DCBA456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"Числовые последовательности"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86C628B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110D262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07E17E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40673841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2E5F8D1" w14:textId="77777777" w:rsidR="00735EEA" w:rsidRDefault="00645B69">
            <w:pPr>
              <w:spacing w:after="0"/>
              <w:ind w:left="135"/>
            </w:pPr>
            <w:hyperlink r:id="rId31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https://m.edsoo.ru/B7XTGB8CZ</w:t>
              </w:r>
            </w:hyperlink>
          </w:p>
        </w:tc>
      </w:tr>
      <w:tr w:rsidR="00735EEA" w14:paraId="6889C1B5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7213E74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009CB23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Запись, сравнение, действия с действительными числами, числовая прямая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66DA19A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6DD5E9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581F34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155E99AA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6939C6BA" w14:textId="77777777" w:rsidR="00735EEA" w:rsidRDefault="00645B69">
            <w:pPr>
              <w:spacing w:after="0"/>
              <w:ind w:left="135"/>
            </w:pPr>
            <w:hyperlink r:id="rId31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https://m.edsoo.ru/BN7HUCQK0</w:t>
              </w:r>
            </w:hyperlink>
          </w:p>
        </w:tc>
      </w:tr>
      <w:tr w:rsidR="00735EEA" w14:paraId="12070243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07D92B6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3163B2F0" w14:textId="77777777" w:rsidR="00735EEA" w:rsidRDefault="00B2345F">
            <w:pPr>
              <w:spacing w:after="0"/>
              <w:ind w:left="135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пропорции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58D47FD2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B3884F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250C95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04A27C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7E547F9" w14:textId="77777777" w:rsidR="00735EEA" w:rsidRDefault="00645B69">
            <w:pPr>
              <w:spacing w:after="0"/>
              <w:ind w:left="135"/>
            </w:pPr>
            <w:hyperlink r:id="rId31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https://m.edsoo.ru/G5JZXNITJ</w:t>
              </w:r>
            </w:hyperlink>
          </w:p>
        </w:tc>
      </w:tr>
      <w:tr w:rsidR="00735EEA" w14:paraId="15967440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1EE7FE9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25ADD0A2" w14:textId="77777777" w:rsidR="00735EEA" w:rsidRDefault="00B2345F">
            <w:pPr>
              <w:spacing w:after="0"/>
              <w:ind w:left="135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Округление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приближение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оценка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829992A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EE5B09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1CB4132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4350976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5CC9C57" w14:textId="77777777" w:rsidR="00735EEA" w:rsidRDefault="00645B69">
            <w:pPr>
              <w:spacing w:after="0"/>
              <w:ind w:left="135"/>
            </w:pPr>
            <w:hyperlink r:id="rId31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https://m.edsoo.ru/QSHOIDECN</w:t>
              </w:r>
            </w:hyperlink>
          </w:p>
        </w:tc>
      </w:tr>
      <w:tr w:rsidR="00735EEA" w14:paraId="2BAB5296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7F66908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5328311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47EF5F39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4524E5D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33919A8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73E1324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153ECAC" w14:textId="77777777" w:rsidR="00735EEA" w:rsidRDefault="00645B69">
            <w:pPr>
              <w:spacing w:after="0"/>
              <w:ind w:left="135"/>
            </w:pPr>
            <w:hyperlink r:id="rId31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https://m.edsoo.ru/FPN5H8882</w:t>
              </w:r>
            </w:hyperlink>
          </w:p>
        </w:tc>
      </w:tr>
      <w:tr w:rsidR="00735EEA" w14:paraId="41642AE8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668BFEA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23B48B42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604F26DC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792B57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3249680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4527E846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27068D36" w14:textId="77777777" w:rsidR="00735EEA" w:rsidRDefault="00645B69">
            <w:pPr>
              <w:spacing w:after="0"/>
              <w:ind w:left="135"/>
            </w:pPr>
            <w:hyperlink r:id="rId31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https://m.edsoo.ru/8DKM9VKEU</w:t>
              </w:r>
            </w:hyperlink>
          </w:p>
        </w:tc>
      </w:tr>
      <w:tr w:rsidR="00735EEA" w14:paraId="03494CE4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ACEDB6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2CC3BF15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6C865919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915176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3930C0D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1E629E8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8691B4E" w14:textId="77777777" w:rsidR="00735EEA" w:rsidRDefault="00645B69">
            <w:pPr>
              <w:spacing w:after="0"/>
              <w:ind w:left="135"/>
            </w:pPr>
            <w:hyperlink r:id="rId31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https://m.edsoo.ru/NHA1GHDUA</w:t>
              </w:r>
            </w:hyperlink>
          </w:p>
        </w:tc>
      </w:tr>
      <w:tr w:rsidR="00735EEA" w14:paraId="0D2DD729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E177A3B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55B8F423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337AD73B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A9FB739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2C44AF7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620B628F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69D0DFFD" w14:textId="77777777" w:rsidR="00735EEA" w:rsidRDefault="00645B69">
            <w:pPr>
              <w:spacing w:after="0"/>
              <w:ind w:left="135"/>
            </w:pPr>
            <w:hyperlink r:id="rId32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https://m.edsoo.ru/3VPFKI2QS</w:t>
              </w:r>
            </w:hyperlink>
          </w:p>
        </w:tc>
      </w:tr>
      <w:tr w:rsidR="00735EEA" w14:paraId="0E5DB90D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2A4091A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59FDEFAE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7DE0B9C1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31430F4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4AD316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34D929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1FC7D3F" w14:textId="77777777" w:rsidR="00735EEA" w:rsidRDefault="00645B69">
            <w:pPr>
              <w:spacing w:after="0"/>
              <w:ind w:left="135"/>
            </w:pPr>
            <w:hyperlink r:id="rId32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https://m.edsoo.ru/2M3XQKP2H</w:t>
              </w:r>
            </w:hyperlink>
          </w:p>
        </w:tc>
      </w:tr>
      <w:tr w:rsidR="00735EEA" w14:paraId="4A0B781F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C90CF10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1A645A27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6E34CA2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28FF9AC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0E07E8E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6F640060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6A6F4734" w14:textId="77777777" w:rsidR="00735EEA" w:rsidRDefault="00645B69">
            <w:pPr>
              <w:spacing w:after="0"/>
              <w:ind w:left="135"/>
            </w:pPr>
            <w:hyperlink r:id="rId322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https://m.edsoo.ru/WW9RIP1XL</w:t>
              </w:r>
            </w:hyperlink>
          </w:p>
        </w:tc>
      </w:tr>
      <w:tr w:rsidR="00735EEA" w14:paraId="27B62E2B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50C1C1F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2C9FA974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043498F7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0DCFCB1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68D6FEA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1AF3F2F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BBC73E1" w14:textId="77777777" w:rsidR="00735EEA" w:rsidRDefault="00645B69">
            <w:pPr>
              <w:spacing w:after="0"/>
              <w:ind w:left="135"/>
            </w:pPr>
            <w:hyperlink r:id="rId323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https://m.edsoo.ru/IUXIIMO9C</w:t>
              </w:r>
            </w:hyperlink>
          </w:p>
        </w:tc>
      </w:tr>
      <w:tr w:rsidR="00735EEA" w14:paraId="1C8547EF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131600A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4E233EF6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393343BA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EBA00A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40B8B8FA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099D1748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6A92CB11" w14:textId="77777777" w:rsidR="00735EEA" w:rsidRDefault="00645B69">
            <w:pPr>
              <w:spacing w:after="0"/>
              <w:ind w:left="135"/>
            </w:pPr>
            <w:hyperlink r:id="rId324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https://m.edsoo.ru/ML2RTZA7H</w:t>
              </w:r>
            </w:hyperlink>
          </w:p>
        </w:tc>
      </w:tr>
      <w:tr w:rsidR="00735EEA" w14:paraId="75C27F8B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0255FDC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74DB5210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CE8132B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E342D12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02B1B3D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764D816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1669D950" w14:textId="77777777" w:rsidR="00735EEA" w:rsidRDefault="00645B69">
            <w:pPr>
              <w:spacing w:after="0"/>
              <w:ind w:left="135"/>
            </w:pPr>
            <w:hyperlink r:id="rId325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https://m.edsoo.ru/32J8M2ZWR</w:t>
              </w:r>
            </w:hyperlink>
          </w:p>
        </w:tc>
      </w:tr>
      <w:tr w:rsidR="00735EEA" w14:paraId="1A2BC092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41A3DB27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461B311F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C3856D1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386760A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0F2A5A6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7C9D51B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050133C5" w14:textId="77777777" w:rsidR="00735EEA" w:rsidRDefault="00645B69">
            <w:pPr>
              <w:spacing w:after="0"/>
              <w:ind w:left="135"/>
            </w:pPr>
            <w:hyperlink r:id="rId326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https://m.edsoo.ru/735D8X6WY</w:t>
              </w:r>
            </w:hyperlink>
          </w:p>
        </w:tc>
      </w:tr>
      <w:tr w:rsidR="00735EEA" w14:paraId="178DBC56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1B8756C4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321859BF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6B37C53B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5966843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062AA7B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2D6FBA25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3244E18D" w14:textId="77777777" w:rsidR="00735EEA" w:rsidRDefault="00645B69">
            <w:pPr>
              <w:spacing w:after="0"/>
              <w:ind w:left="135"/>
            </w:pPr>
            <w:hyperlink r:id="rId327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https://m.edsoo.ru/6H8HXX0Z3</w:t>
              </w:r>
            </w:hyperlink>
          </w:p>
        </w:tc>
      </w:tr>
      <w:tr w:rsidR="00735EEA" w14:paraId="2BB830F7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337EE81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269B7535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Графическое решение уравнений и их систем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34EC2F79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63E5F7CB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0860017D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6625CA9C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2DAB756" w14:textId="77777777" w:rsidR="00735EEA" w:rsidRDefault="00645B69">
            <w:pPr>
              <w:spacing w:after="0"/>
              <w:ind w:left="135"/>
            </w:pPr>
            <w:hyperlink r:id="rId328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https://m.edsoo.ru/WNTU78GWK</w:t>
              </w:r>
            </w:hyperlink>
          </w:p>
        </w:tc>
      </w:tr>
      <w:tr w:rsidR="00735EEA" w14:paraId="62AC5234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543B3B96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7F69CABF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Графическое решение уравнений и их систем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1893F8C0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7FBA9EDC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356D583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3EDDAD84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595666A3" w14:textId="77777777" w:rsidR="00735EEA" w:rsidRDefault="00645B69">
            <w:pPr>
              <w:spacing w:after="0"/>
              <w:ind w:left="135"/>
            </w:pPr>
            <w:hyperlink r:id="rId329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https://m.edsoo.ru/65GS2YW62</w:t>
              </w:r>
            </w:hyperlink>
          </w:p>
        </w:tc>
      </w:tr>
      <w:tr w:rsidR="00735EEA" w14:paraId="0DB66E36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07DA90AD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66ECF305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B33ED2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021E691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63B30C85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66F430BE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40FEE57B" w14:textId="77777777" w:rsidR="00735EEA" w:rsidRDefault="00645B69">
            <w:pPr>
              <w:spacing w:after="0"/>
              <w:ind w:left="135"/>
            </w:pPr>
            <w:hyperlink r:id="rId330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https://m.edsoo.ru/UXA4QSFSO</w:t>
              </w:r>
            </w:hyperlink>
          </w:p>
        </w:tc>
      </w:tr>
      <w:tr w:rsidR="00735EEA" w14:paraId="1F2675F8" w14:textId="77777777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14:paraId="2AAECEE2" w14:textId="77777777" w:rsidR="00735EEA" w:rsidRDefault="00B23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14:paraId="0F436F99" w14:textId="77777777" w:rsidR="00735EEA" w:rsidRDefault="00B2345F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14:paraId="291CFC9A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58136660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7B4B672F" w14:textId="77777777" w:rsidR="00735EEA" w:rsidRDefault="00735EEA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14:paraId="16C26F03" w14:textId="77777777" w:rsidR="00735EEA" w:rsidRDefault="00735EEA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14:paraId="3C298029" w14:textId="77777777" w:rsidR="00735EEA" w:rsidRDefault="00645B69">
            <w:pPr>
              <w:spacing w:after="0"/>
              <w:ind w:left="135"/>
            </w:pPr>
            <w:hyperlink r:id="rId331">
              <w:r w:rsidR="00B2345F">
                <w:rPr>
                  <w:rFonts w:ascii="Times New Roman" w:hAnsi="Times New Roman"/>
                  <w:color w:val="0000FF"/>
                  <w:u w:val="single"/>
                </w:rPr>
                <w:t>https://m.edsoo.ru/M5BR20HE0</w:t>
              </w:r>
            </w:hyperlink>
          </w:p>
        </w:tc>
      </w:tr>
      <w:tr w:rsidR="00735EEA" w14:paraId="64BE568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188731A" w14:textId="77777777" w:rsidR="00735EEA" w:rsidRPr="003A0903" w:rsidRDefault="00B2345F">
            <w:pPr>
              <w:spacing w:after="0"/>
              <w:ind w:left="135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14:paraId="0AB47547" w14:textId="77777777" w:rsidR="00735EEA" w:rsidRDefault="00B2345F">
            <w:pPr>
              <w:spacing w:after="0"/>
              <w:ind w:left="135"/>
              <w:jc w:val="center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14:paraId="4803ED8C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14:paraId="59BCFC02" w14:textId="77777777" w:rsidR="00735EEA" w:rsidRDefault="00B2345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21CC500" w14:textId="77777777" w:rsidR="00735EEA" w:rsidRDefault="00735EEA"/>
        </w:tc>
      </w:tr>
    </w:tbl>
    <w:p w14:paraId="750A8ED2" w14:textId="77777777" w:rsidR="00735EEA" w:rsidRDefault="00735EEA">
      <w:pPr>
        <w:sectPr w:rsidR="00735EE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1161250" w14:textId="77777777" w:rsidR="00735EEA" w:rsidRDefault="00735EEA">
      <w:pPr>
        <w:sectPr w:rsidR="00735EE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6C96300" w14:textId="77777777" w:rsidR="00735EEA" w:rsidRPr="003A0903" w:rsidRDefault="00B2345F">
      <w:pPr>
        <w:spacing w:before="199" w:after="199" w:line="336" w:lineRule="auto"/>
        <w:ind w:left="120"/>
        <w:rPr>
          <w:lang w:val="ru-RU"/>
        </w:rPr>
      </w:pPr>
      <w:bookmarkStart w:id="29" w:name="block-84737237"/>
      <w:bookmarkEnd w:id="28"/>
      <w:r w:rsidRPr="003A0903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14:paraId="66E7CBF7" w14:textId="77777777" w:rsidR="00735EEA" w:rsidRPr="003A0903" w:rsidRDefault="00735EEA">
      <w:pPr>
        <w:spacing w:before="199" w:after="199" w:line="336" w:lineRule="auto"/>
        <w:ind w:left="120"/>
        <w:rPr>
          <w:lang w:val="ru-RU"/>
        </w:rPr>
      </w:pPr>
    </w:p>
    <w:p w14:paraId="6588C22E" w14:textId="77777777" w:rsidR="00735EEA" w:rsidRDefault="00B2345F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14:paraId="4A8E5DCA" w14:textId="77777777" w:rsidR="00735EEA" w:rsidRDefault="00735EEA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181"/>
      </w:tblGrid>
      <w:tr w:rsidR="00735EEA" w:rsidRPr="008F64F6" w14:paraId="06813322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52B0EA9E" w14:textId="77777777" w:rsidR="00735EEA" w:rsidRDefault="00B2345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825A03D" w14:textId="77777777" w:rsidR="00735EEA" w:rsidRPr="003A0903" w:rsidRDefault="00B2345F">
            <w:pPr>
              <w:spacing w:after="0"/>
              <w:ind w:left="272"/>
              <w:rPr>
                <w:lang w:val="ru-RU"/>
              </w:rPr>
            </w:pPr>
            <w:r w:rsidRPr="003A090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735EEA" w14:paraId="32332AC8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2593533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FEBC00B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</w:p>
        </w:tc>
      </w:tr>
      <w:tr w:rsidR="00735EEA" w:rsidRPr="008F64F6" w14:paraId="61AAA1CD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6FFD0AC1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9926E9F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Выполнять, сочетая устные и письменные приёмы, арифметические действия с рациональными числами</w:t>
            </w:r>
          </w:p>
        </w:tc>
      </w:tr>
      <w:tr w:rsidR="00735EEA" w:rsidRPr="008F64F6" w14:paraId="4F1938BE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6A0E1FB8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AE3C56A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значения числовых выражений, применять разнообразные способы и приёмы вычисления значений дробных выражений, содержащих обыкновенные и десятичные дроби</w:t>
            </w:r>
          </w:p>
        </w:tc>
      </w:tr>
      <w:tr w:rsidR="00735EEA" w:rsidRPr="008F64F6" w14:paraId="077A1E95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15A2A492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B903CD3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Переходить от одной формы записи чисел к другой (преобразовывать десятичную дробь в обыкновенную, обыкновенную в десятичную, в частности, в бесконечную десятичную дробь)</w:t>
            </w:r>
          </w:p>
        </w:tc>
      </w:tr>
      <w:tr w:rsidR="00735EEA" w:rsidRPr="008F64F6" w14:paraId="58167B89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72F3E8E2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23A0D22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 упорядочивать рациональные числа</w:t>
            </w:r>
          </w:p>
        </w:tc>
      </w:tr>
      <w:tr w:rsidR="00735EEA" w14:paraId="78289AAB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718E1AB9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3A410E2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Округлять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</w:tr>
      <w:tr w:rsidR="00735EEA" w14:paraId="579EC7C2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48C299F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C997EB5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прикидку и оценку результата вычислений, оценку значений числовых выражений.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Выполнять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действия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степенями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показателями</w:t>
            </w:r>
            <w:proofErr w:type="spellEnd"/>
          </w:p>
        </w:tc>
      </w:tr>
      <w:tr w:rsidR="00735EEA" w:rsidRPr="008F64F6" w14:paraId="03BBDFAD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01624DCC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34F494D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признаки делимости, разложение на множители натуральных чисел</w:t>
            </w:r>
          </w:p>
        </w:tc>
      </w:tr>
      <w:tr w:rsidR="00735EEA" w:rsidRPr="008F64F6" w14:paraId="67058D2D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5980A083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69AADAD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Решать практико-ориентированные задачи, связанные с отношением величин, пропорциональностью величин, процентами, интерпретировать результаты решения задач с учётом ограничений, связанных со свойствами рассматриваемых объектов</w:t>
            </w:r>
          </w:p>
        </w:tc>
      </w:tr>
      <w:tr w:rsidR="00735EEA" w14:paraId="6D7977F4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5B05F48D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E83B312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</w:p>
        </w:tc>
      </w:tr>
      <w:tr w:rsidR="00735EEA" w:rsidRPr="008F64F6" w14:paraId="42893A48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67FBB13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DCB7D0D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алгебраическую терминологию и символику, применять её в процессе освоения учебного материала</w:t>
            </w:r>
          </w:p>
        </w:tc>
      </w:tr>
      <w:tr w:rsidR="00735EEA" w:rsidRPr="008F64F6" w14:paraId="0A2B8431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258DBED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9DEFA0C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значения буквенных выражений при заданных значениях переменных</w:t>
            </w:r>
          </w:p>
        </w:tc>
      </w:tr>
      <w:tr w:rsidR="00735EEA" w:rsidRPr="008F64F6" w14:paraId="04A98D0B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427AF982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2C2C26D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преобразования целого выражения в многочлен приведением подобных слагаемых, раскрытием скобок</w:t>
            </w:r>
          </w:p>
        </w:tc>
      </w:tr>
      <w:tr w:rsidR="00735EEA" w:rsidRPr="008F64F6" w14:paraId="02A46A4E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77949060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973983F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умножение одночлена на многочлен и многочлена на многочлен, применять формулы квадрата суммы и квадрата разности</w:t>
            </w:r>
          </w:p>
        </w:tc>
      </w:tr>
      <w:tr w:rsidR="00735EEA" w:rsidRPr="008F64F6" w14:paraId="2DA50E23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788ED566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1A9DAA90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разложение многочленов на множители с помощью вынесения за скобки общего множителя, группировки слагаемых, применения формул сокращённого умножения</w:t>
            </w:r>
          </w:p>
        </w:tc>
      </w:tr>
      <w:tr w:rsidR="00735EEA" w:rsidRPr="008F64F6" w14:paraId="72D4684E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301C148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04D5C22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преобразования многочленов для решения различных задач из математики, смежных предметов, из реальной практики</w:t>
            </w:r>
          </w:p>
        </w:tc>
      </w:tr>
      <w:tr w:rsidR="00735EEA" w:rsidRPr="008F64F6" w14:paraId="298D85CE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59B25E03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ACD85AA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свойства степеней с натуральными показателями для преобразования выражений</w:t>
            </w:r>
          </w:p>
        </w:tc>
      </w:tr>
      <w:tr w:rsidR="00735EEA" w14:paraId="591F3740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3552E868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48AABCF1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735EEA" w14:paraId="2590EBB5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1D9779F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72E481A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линейные уравнения с одной переменной, применяя правила перехода от исходного уравнения к равносильному ему.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Проверять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является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корнем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</w:tr>
      <w:tr w:rsidR="00735EEA" w:rsidRPr="008F64F6" w14:paraId="167443FE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43AF4590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60C71BE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графические методы при решении линейных уравнений и их систем</w:t>
            </w:r>
          </w:p>
        </w:tc>
      </w:tr>
      <w:tr w:rsidR="00735EEA" w:rsidRPr="008F64F6" w14:paraId="459A377D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05612312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A8B1B10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Подбирать примеры пар чисел, являющихся решением линейного уравнения с двумя переменными</w:t>
            </w:r>
          </w:p>
        </w:tc>
      </w:tr>
      <w:tr w:rsidR="00735EEA" w:rsidRPr="008F64F6" w14:paraId="7ABDBB5E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484F87DB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E1BC768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Строить в координатной плоскости график линейного уравнения с двумя переменными; пользуясь графиком, приводить примеры решения уравнения</w:t>
            </w:r>
          </w:p>
        </w:tc>
      </w:tr>
      <w:tr w:rsidR="00735EEA" w:rsidRPr="008F64F6" w14:paraId="5BB63ABB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5BC9F62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6DF4999E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Решать системы двух линейных уравнений с двумя переменными, в том числе графически</w:t>
            </w:r>
          </w:p>
        </w:tc>
      </w:tr>
      <w:tr w:rsidR="00735EEA" w:rsidRPr="008F64F6" w14:paraId="23F2C740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78F80D58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F24DB02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и решать линейное уравнение или систему линейных уравнений по условию задачи, интерпретировать в соответствии с контекстом задачи полученный результат</w:t>
            </w:r>
          </w:p>
        </w:tc>
      </w:tr>
      <w:tr w:rsidR="00735EEA" w14:paraId="24A0FF49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33D2AED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3489C6EB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Координаты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</w:tr>
      <w:tr w:rsidR="00735EEA" w:rsidRPr="008F64F6" w14:paraId="3982B7DC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4F6E6C29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5A383629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Изображать </w:t>
            </w:r>
            <w:proofErr w:type="gramStart"/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на координатной прямой точки</w:t>
            </w:r>
            <w:proofErr w:type="gramEnd"/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, соответствующие заданным координатам, лучи, отрезки, интервалы, записывать числовые промежутки на алгебраическом языке</w:t>
            </w:r>
          </w:p>
        </w:tc>
      </w:tr>
      <w:tr w:rsidR="00735EEA" w:rsidRPr="008F64F6" w14:paraId="290A94AD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66D43B2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6EE24E6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Отмечать в координатной плоскости точки по заданным координатам</w:t>
            </w:r>
          </w:p>
        </w:tc>
      </w:tr>
      <w:tr w:rsidR="00735EEA" w:rsidRPr="008F64F6" w14:paraId="0E7DA24E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15F673E9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AC97AED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Строить графики линейных функций. Строить график функции </w:t>
            </w:r>
            <w:r>
              <w:rPr>
                <w:rFonts w:ascii="Times New Roman" w:hAnsi="Times New Roman"/>
                <w:color w:val="333333"/>
                <w:sz w:val="24"/>
              </w:rPr>
              <w:t>y</w:t>
            </w:r>
            <w:r w:rsidRPr="003A0903">
              <w:rPr>
                <w:rFonts w:ascii="Times New Roman" w:hAnsi="Times New Roman"/>
                <w:color w:val="333333"/>
                <w:sz w:val="24"/>
                <w:lang w:val="ru-RU"/>
              </w:rPr>
              <w:t xml:space="preserve"> = |х|</w:t>
            </w:r>
          </w:p>
        </w:tc>
      </w:tr>
      <w:tr w:rsidR="00735EEA" w:rsidRPr="008F64F6" w14:paraId="3AA42663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04C8336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0F689837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с помощью функций известные зависимости между величинами: скорость, время, расстояние, цену, количество, стоимость, производительность, время, объём работы</w:t>
            </w:r>
          </w:p>
        </w:tc>
      </w:tr>
      <w:tr w:rsidR="00735EEA" w:rsidRPr="008F64F6" w14:paraId="5BFB9A92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4661647A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21588539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значение функции по значению её аргумента</w:t>
            </w:r>
          </w:p>
        </w:tc>
      </w:tr>
      <w:tr w:rsidR="00735EEA" w:rsidRPr="008F64F6" w14:paraId="57005E56" w14:textId="777777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14:paraId="5E65BC16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14:paraId="7FED8B27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</w:t>
            </w:r>
          </w:p>
        </w:tc>
      </w:tr>
    </w:tbl>
    <w:p w14:paraId="442FFD28" w14:textId="77777777" w:rsidR="00735EEA" w:rsidRPr="003A0903" w:rsidRDefault="00735EEA">
      <w:pPr>
        <w:spacing w:after="0"/>
        <w:ind w:left="120"/>
        <w:rPr>
          <w:lang w:val="ru-RU"/>
        </w:rPr>
      </w:pPr>
    </w:p>
    <w:p w14:paraId="000FC14D" w14:textId="77777777" w:rsidR="00735EEA" w:rsidRDefault="00B2345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14:paraId="77774B4F" w14:textId="77777777" w:rsidR="00735EEA" w:rsidRDefault="00735EEA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181"/>
      </w:tblGrid>
      <w:tr w:rsidR="00735EEA" w:rsidRPr="008F64F6" w14:paraId="42CE7717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36911993" w14:textId="77777777" w:rsidR="00735EEA" w:rsidRDefault="00B2345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778EF809" w14:textId="77777777" w:rsidR="00735EEA" w:rsidRPr="003A0903" w:rsidRDefault="00B2345F">
            <w:pPr>
              <w:spacing w:after="0"/>
              <w:ind w:left="272"/>
              <w:rPr>
                <w:lang w:val="ru-RU"/>
              </w:rPr>
            </w:pPr>
            <w:r w:rsidRPr="003A090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735EEA" w14:paraId="737F4DF3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05BB9715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089FBF6C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</w:p>
        </w:tc>
      </w:tr>
      <w:tr w:rsidR="00735EEA" w:rsidRPr="008F64F6" w14:paraId="6DEC3E88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75DE5A8F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6E4526BE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начальные представления о множестве действительных чисел для сравнения, округления и вычислений, изображать действительные числа точками на координатной прямой</w:t>
            </w:r>
          </w:p>
        </w:tc>
      </w:tr>
      <w:tr w:rsidR="00735EEA" w:rsidRPr="008F64F6" w14:paraId="6FF2E1F9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1B27DCD2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634F300A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понятие арифметического квадратного корня, находить квадратные корни, используя при необходимости калькулятор, выполнять преобразования выражений, содержащих квадратные корни, используя свойства корней</w:t>
            </w:r>
          </w:p>
        </w:tc>
      </w:tr>
      <w:tr w:rsidR="00735EEA" w:rsidRPr="008F64F6" w14:paraId="248A0524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53D3EE5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046B5434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записи больших и малых чисел с помощью десятичных дробей и степеней числа 10</w:t>
            </w:r>
          </w:p>
        </w:tc>
      </w:tr>
      <w:tr w:rsidR="00735EEA" w14:paraId="343A4EF1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5DF3FD09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743F1CA1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</w:p>
        </w:tc>
      </w:tr>
      <w:tr w:rsidR="00735EEA" w:rsidRPr="008F64F6" w14:paraId="3A55D308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3BF3302B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7B8BB96F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понятие степени с целым показателем, выполнять преобразования выражений, содержащих степени с целым показателем</w:t>
            </w:r>
          </w:p>
        </w:tc>
      </w:tr>
      <w:tr w:rsidR="00735EEA" w:rsidRPr="008F64F6" w14:paraId="2AE486F7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098DAF8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1B947F4E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тождественные преобразования рациональных выражений на основе правил действий над многочленами и алгебраическими дробями</w:t>
            </w:r>
          </w:p>
        </w:tc>
      </w:tr>
      <w:tr w:rsidR="00735EEA" w:rsidRPr="008F64F6" w14:paraId="19FEFE12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1C1A6AFA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3C86C9F8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Раскладывать квадратный трёхчлен на множители</w:t>
            </w:r>
          </w:p>
        </w:tc>
      </w:tr>
      <w:tr w:rsidR="00735EEA" w:rsidRPr="008F64F6" w14:paraId="49E6B2DE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6665BD3F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681A0961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преобразования выражений для решения различных задач из математики, смежных предметов, из реальной практики</w:t>
            </w:r>
          </w:p>
        </w:tc>
      </w:tr>
      <w:tr w:rsidR="00735EEA" w14:paraId="4E674130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3268C651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788CD8D4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735EEA" w:rsidRPr="008F64F6" w14:paraId="49F9C871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6A3CB829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3671E20C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Решать линейные, квадратные уравнения и рациональные уравнения, сводящиеся к ним, системы двух уравнений с двумя переменными</w:t>
            </w:r>
          </w:p>
        </w:tc>
      </w:tr>
      <w:tr w:rsidR="00735EEA" w:rsidRPr="008F64F6" w14:paraId="1F094AE7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0E8B67FA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15209BE5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простейшие исследования уравнений и систем уравнений, в том числе с применением графических представлений (устанавливать, имеет ли уравнение или система уравнений решения, если имеет, то сколько, и прочее)</w:t>
            </w:r>
          </w:p>
        </w:tc>
      </w:tr>
      <w:tr w:rsidR="00735EEA" w:rsidRPr="008F64F6" w14:paraId="32C9CE38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428B47ED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745317ED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Переходить от словесной формулировки задачи к её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</w:t>
            </w:r>
          </w:p>
        </w:tc>
      </w:tr>
      <w:tr w:rsidR="00735EEA" w:rsidRPr="008F64F6" w14:paraId="3158BBC4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02F8FC36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24F04A22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свойства числовых неравенств для сравнения, оценки, решать линейные неравенства с одной переменной и их системы, давать графическую иллюстрацию множества решений неравенства, системы неравенств</w:t>
            </w:r>
          </w:p>
        </w:tc>
      </w:tr>
      <w:tr w:rsidR="00735EEA" w14:paraId="6E5582E3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34282EA3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0491F44B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</w:tr>
      <w:tr w:rsidR="00735EEA" w:rsidRPr="008F64F6" w14:paraId="09921AF5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618B2DA8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33637527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и использовать функциональные понятия и язык (термины, символические обозначения), определять значение функции по значению аргумента, определять свойства функции по её графику</w:t>
            </w:r>
          </w:p>
        </w:tc>
      </w:tr>
      <w:tr w:rsidR="00735EEA" w:rsidRPr="008F64F6" w14:paraId="7C4CC0E3" w14:textId="77777777">
        <w:trPr>
          <w:trHeight w:val="144"/>
        </w:trPr>
        <w:tc>
          <w:tcPr>
            <w:tcW w:w="1730" w:type="dxa"/>
            <w:tcMar>
              <w:top w:w="50" w:type="dxa"/>
              <w:left w:w="100" w:type="dxa"/>
            </w:tcMar>
            <w:vAlign w:val="center"/>
          </w:tcPr>
          <w:p w14:paraId="4520EEE9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14" w:type="dxa"/>
            <w:tcMar>
              <w:top w:w="50" w:type="dxa"/>
              <w:left w:w="100" w:type="dxa"/>
            </w:tcMar>
            <w:vAlign w:val="center"/>
          </w:tcPr>
          <w:p w14:paraId="1B7A4C8B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Строить графики элементарных функций вида:  </w:t>
            </w:r>
          </w:p>
          <w:p w14:paraId="3DD7398D" w14:textId="77777777" w:rsidR="00735EEA" w:rsidRDefault="00B2345F">
            <m:oMathPara>
              <m:oMath>
                <m:r>
                  <w:rPr>
                    <w:rFonts w:ascii="Cambria Math" w:eastAsia="Cambria Math" w:hAnsi="Cambria Math" w:cs="Cambria Math"/>
                  </w:rPr>
                  <m:t>y=k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/>
                  </w:rPr>
                  <m:t>/</m:t>
                </m:r>
                <m:r>
                  <w:rPr>
                    <w:rFonts w:ascii="Cambria Math" w:eastAsia="Cambria Math" w:hAnsi="Cambria Math" w:cs="Cambria Math"/>
                  </w:rPr>
                  <m:t>x</m:t>
                </m:r>
              </m:oMath>
            </m:oMathPara>
          </w:p>
          <w:p w14:paraId="04C7B3E3" w14:textId="77777777" w:rsidR="00735EEA" w:rsidRPr="003A0903" w:rsidRDefault="00B2345F">
            <w:pPr>
              <w:spacing w:after="0" w:line="288" w:lineRule="auto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²,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³,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|х|, описывать свойства числовой функции по её графику</w:t>
            </w:r>
          </w:p>
        </w:tc>
      </w:tr>
    </w:tbl>
    <w:p w14:paraId="2790B1DD" w14:textId="77777777" w:rsidR="00735EEA" w:rsidRPr="003A0903" w:rsidRDefault="00735EEA">
      <w:pPr>
        <w:spacing w:after="0"/>
        <w:ind w:left="120"/>
        <w:rPr>
          <w:lang w:val="ru-RU"/>
        </w:rPr>
      </w:pPr>
    </w:p>
    <w:p w14:paraId="75042640" w14:textId="77777777" w:rsidR="00735EEA" w:rsidRDefault="00B2345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14:paraId="3B3C6394" w14:textId="77777777" w:rsidR="00735EEA" w:rsidRDefault="00735EEA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181"/>
      </w:tblGrid>
      <w:tr w:rsidR="00735EEA" w:rsidRPr="008F64F6" w14:paraId="4652D594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6C50833" w14:textId="77777777" w:rsidR="00735EEA" w:rsidRDefault="00B2345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FD8416E" w14:textId="77777777" w:rsidR="00735EEA" w:rsidRPr="003A0903" w:rsidRDefault="00B2345F">
            <w:pPr>
              <w:spacing w:after="0"/>
              <w:ind w:left="272"/>
              <w:rPr>
                <w:lang w:val="ru-RU"/>
              </w:rPr>
            </w:pPr>
            <w:r w:rsidRPr="003A090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735EEA" w14:paraId="3830F29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2D86694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2E43778" w14:textId="77777777" w:rsidR="00735EEA" w:rsidRDefault="00B2345F">
            <w:pPr>
              <w:spacing w:after="0" w:line="360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</w:p>
        </w:tc>
      </w:tr>
      <w:tr w:rsidR="00735EEA" w:rsidRPr="008F64F6" w14:paraId="5FAA4C1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8D7C919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94AA50B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 упорядочивать рациональные и иррациональные числа</w:t>
            </w:r>
          </w:p>
        </w:tc>
      </w:tr>
      <w:tr w:rsidR="00735EEA" w:rsidRPr="008F64F6" w14:paraId="14F91C6D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33712C9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2D8747A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арифметические действия с рациональными числами, сочетая устные и письменные приёмы, выполнять вычисления с иррациональными числами</w:t>
            </w:r>
          </w:p>
        </w:tc>
      </w:tr>
      <w:tr w:rsidR="00735EEA" w:rsidRPr="008F64F6" w14:paraId="109C217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3C44C9A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0CBB82F8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значения степеней с целыми показателями и корней, вычислять значения числовых выражений</w:t>
            </w:r>
          </w:p>
        </w:tc>
      </w:tr>
      <w:tr w:rsidR="00735EEA" w:rsidRPr="008F64F6" w14:paraId="14531C3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0BC7CA4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A067212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Округлять действительные числа, выполнять прикидку результата вычислений, оценку числовых выражений</w:t>
            </w:r>
          </w:p>
        </w:tc>
      </w:tr>
      <w:tr w:rsidR="00735EEA" w14:paraId="2BC509E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36E579A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4B237ED2" w14:textId="77777777" w:rsidR="00735EEA" w:rsidRDefault="00B2345F">
            <w:pPr>
              <w:spacing w:after="0" w:line="360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735EEA" w:rsidRPr="008F64F6" w14:paraId="286FF5B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119543B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03C14490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Решать линейные и квадратные уравнения, уравнения, сводящиеся к ним, простейшие дробно-рациональные уравнения</w:t>
            </w:r>
          </w:p>
        </w:tc>
      </w:tr>
      <w:tr w:rsidR="00735EEA" w:rsidRPr="008F64F6" w14:paraId="116B962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A327087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2C13DF55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Решать системы двух линейных уравнений с двумя переменными и системы двух уравнений, в которых одно уравнение не является линейным</w:t>
            </w:r>
          </w:p>
        </w:tc>
      </w:tr>
      <w:tr w:rsidR="00735EEA" w:rsidRPr="008F64F6" w14:paraId="71B7F27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76AFFB9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0EE13B98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Решать текстовые задачи алгебраическим способом с помощью составления уравнения или системы двух уравнений с двумя переменными</w:t>
            </w:r>
          </w:p>
        </w:tc>
      </w:tr>
      <w:tr w:rsidR="00735EEA" w:rsidRPr="008F64F6" w14:paraId="34F163A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8DD7435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22BFD8EB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простейшие исследования уравнений и систем уравнений, в том числе с применением графических представлений (например, устанавливать, имеет ли уравнение или система уравнений решения, если имеет, то сколько)</w:t>
            </w:r>
          </w:p>
        </w:tc>
      </w:tr>
      <w:tr w:rsidR="00735EEA" w:rsidRPr="008F64F6" w14:paraId="3D40241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B898F15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5742EB0D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Решать линейные неравенства, квадратные неравенства, изображать решение неравенств на числовой прямой, записывать решение с помощью символов</w:t>
            </w:r>
          </w:p>
        </w:tc>
      </w:tr>
      <w:tr w:rsidR="00735EEA" w:rsidRPr="008F64F6" w14:paraId="08574124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0B491EA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0A4EB3E0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Решать системы линейных неравенств, системы неравенств, включающие квадратное неравенство, изображать решение системы неравенств на числовой прямой, записывать решение с помощью символов</w:t>
            </w:r>
          </w:p>
        </w:tc>
      </w:tr>
      <w:tr w:rsidR="00735EEA" w:rsidRPr="008F64F6" w14:paraId="183139DD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66AAE5D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5AFE6AD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неравенства при решении различных задач</w:t>
            </w:r>
          </w:p>
        </w:tc>
      </w:tr>
      <w:tr w:rsidR="00735EEA" w14:paraId="49A53A7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385A3E9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28EDE635" w14:textId="77777777" w:rsidR="00735EEA" w:rsidRDefault="00B2345F">
            <w:pPr>
              <w:spacing w:after="0" w:line="360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</w:tr>
      <w:tr w:rsidR="00735EEA" w:rsidRPr="008F64F6" w14:paraId="3DDE962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2C01448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DD70B6F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функции изученных видов. Показывать схематически расположение на координатной плоскости графиков функций вида: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+</w:t>
            </w:r>
            <w:r>
              <w:rPr>
                <w:rFonts w:ascii="Times New Roman" w:hAnsi="Times New Roman"/>
                <w:color w:val="000000"/>
                <w:sz w:val="24"/>
              </w:rPr>
              <w:t>b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x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x</w:t>
            </w:r>
            <w:r w:rsidRPr="003A0903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>²+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bx</w:t>
            </w:r>
            <w:r w:rsidRPr="003A0903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>+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c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в зависимости от значений коэффициентов, описывать свойства функций</w:t>
            </w:r>
          </w:p>
        </w:tc>
      </w:tr>
      <w:tr w:rsidR="00735EEA" w:rsidRPr="008F64F6" w14:paraId="68F3A64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F329D73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3CF0B5B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Показывать схематически расположение на координатной плоскости графиков функций вида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٧x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|х| и описывать свойства функций</w:t>
            </w:r>
          </w:p>
        </w:tc>
      </w:tr>
      <w:tr w:rsidR="00735EEA" w:rsidRPr="008F64F6" w14:paraId="3B4C13C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63FEF1A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DC4A072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Строить и изображать схематически графики квадратичных функций, описывать свойства квадратичных функций по их графикам</w:t>
            </w:r>
          </w:p>
        </w:tc>
      </w:tr>
      <w:tr w:rsidR="00735EEA" w:rsidRPr="008F64F6" w14:paraId="4F0A1C1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09E7A86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0ACF555A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квадратичную функцию по формуле, приводить примеры квадратичных функций из реальной жизни, физики, геометрии</w:t>
            </w:r>
          </w:p>
        </w:tc>
      </w:tr>
      <w:tr w:rsidR="00735EEA" w14:paraId="5793AF1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1E543C6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365E875" w14:textId="77777777" w:rsidR="00735EEA" w:rsidRDefault="00B2345F">
            <w:pPr>
              <w:spacing w:after="0" w:line="360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прогрессии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35EEA" w:rsidRPr="008F64F6" w14:paraId="3F740C1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7AFDB7E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0845315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арифметическую и геометрическую прогрессии при разных способах задания</w:t>
            </w:r>
          </w:p>
        </w:tc>
      </w:tr>
      <w:tr w:rsidR="00735EEA" w:rsidRPr="008F64F6" w14:paraId="1D79749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200C8C9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5323BF94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вычисления с использованием формул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</w:tr>
      <w:tr w:rsidR="00735EEA" w:rsidRPr="008F64F6" w14:paraId="1D3C139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779DCC7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917B307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члены последовательности точками на координатной плоскости</w:t>
            </w:r>
          </w:p>
        </w:tc>
      </w:tr>
      <w:tr w:rsidR="00735EEA" w:rsidRPr="008F64F6" w14:paraId="79E19FD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4C89865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E8B1CEE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задачи, связанные с числовыми последовательностями, в том числе задачи из реальной жизни (с использованием калькулятора, цифровых технологий) </w:t>
            </w:r>
          </w:p>
        </w:tc>
      </w:tr>
    </w:tbl>
    <w:p w14:paraId="5FBCE818" w14:textId="77777777" w:rsidR="00735EEA" w:rsidRPr="003A0903" w:rsidRDefault="00735EEA">
      <w:pPr>
        <w:rPr>
          <w:lang w:val="ru-RU"/>
        </w:rPr>
        <w:sectPr w:rsidR="00735EEA" w:rsidRPr="003A0903">
          <w:pgSz w:w="11906" w:h="16383"/>
          <w:pgMar w:top="1134" w:right="850" w:bottom="1134" w:left="1701" w:header="720" w:footer="720" w:gutter="0"/>
          <w:cols w:space="720"/>
        </w:sectPr>
      </w:pPr>
    </w:p>
    <w:p w14:paraId="6D20D288" w14:textId="77777777" w:rsidR="00735EEA" w:rsidRDefault="00B2345F">
      <w:pPr>
        <w:spacing w:before="199" w:after="199" w:line="336" w:lineRule="auto"/>
        <w:ind w:left="120"/>
      </w:pPr>
      <w:bookmarkStart w:id="30" w:name="block-84737238"/>
      <w:bookmarkEnd w:id="29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14:paraId="1F39A83D" w14:textId="77777777" w:rsidR="00735EEA" w:rsidRDefault="00735EEA">
      <w:pPr>
        <w:spacing w:before="199" w:after="199" w:line="336" w:lineRule="auto"/>
        <w:ind w:left="120"/>
      </w:pPr>
    </w:p>
    <w:p w14:paraId="01F7F751" w14:textId="77777777" w:rsidR="00735EEA" w:rsidRDefault="00B2345F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14:paraId="20D79906" w14:textId="77777777" w:rsidR="00735EEA" w:rsidRDefault="00735EEA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07"/>
        <w:gridCol w:w="7865"/>
      </w:tblGrid>
      <w:tr w:rsidR="00735EEA" w14:paraId="3688C8AC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0A16304F" w14:textId="77777777" w:rsidR="00735EEA" w:rsidRDefault="00B2345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104808DD" w14:textId="77777777" w:rsidR="00735EEA" w:rsidRDefault="00B2345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735EEA" w14:paraId="08048CC3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388745C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388CAE39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</w:p>
        </w:tc>
      </w:tr>
      <w:tr w:rsidR="00735EEA" w14:paraId="298BFB07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3198D65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4F6324EA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Дроби обыкновенные и десятичные, переход от одной формы записи дробей к другой.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запись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упорядочивание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</w:tr>
      <w:tr w:rsidR="00735EEA" w:rsidRPr="008F64F6" w14:paraId="15A9C3A6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7A2A0319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38C5C1D4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числами. Решение задач из реальной практики на части, на дроби</w:t>
            </w:r>
          </w:p>
        </w:tc>
      </w:tr>
      <w:tr w:rsidR="00735EEA" w:rsidRPr="008F64F6" w14:paraId="4DC293F7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2CC384C8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63C9BF73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натуральным показателем: определение, преобразование выражений на основе определения, запись больших чисел</w:t>
            </w:r>
          </w:p>
        </w:tc>
      </w:tr>
      <w:tr w:rsidR="00735EEA" w:rsidRPr="008F64F6" w14:paraId="4F3D60B2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3CB347D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44D8E105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Проценты, запись процентов в виде дроби и дроби в виде процентов. Три основные задачи на проценты, решение задач из реальной практики</w:t>
            </w:r>
          </w:p>
        </w:tc>
      </w:tr>
      <w:tr w:rsidR="00735EEA" w:rsidRPr="008F64F6" w14:paraId="547D280D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00B36B61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7E2B0C20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признаков делимости, разложение на множители натуральных чисел</w:t>
            </w:r>
          </w:p>
        </w:tc>
      </w:tr>
      <w:tr w:rsidR="00735EEA" w:rsidRPr="008F64F6" w14:paraId="67B94682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60766CD6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3A3A4015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зависимости, в том числе прямая и обратная пропорциональности</w:t>
            </w:r>
          </w:p>
        </w:tc>
      </w:tr>
      <w:tr w:rsidR="00735EEA" w14:paraId="3C4EAC01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49D2E41C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3A85DBD1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</w:p>
        </w:tc>
      </w:tr>
      <w:tr w:rsidR="00735EEA" w14:paraId="1B72497C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31297C5A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1F94684E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Переменные, числовое значение выражения с переменной.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Допустимые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значения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переменных</w:t>
            </w:r>
            <w:proofErr w:type="spellEnd"/>
          </w:p>
        </w:tc>
      </w:tr>
      <w:tr w:rsidR="00735EEA" w14:paraId="081EA6F6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0A79E906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01ED4FE5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зависимости между величинами в виде формулы.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формулам</w:t>
            </w:r>
            <w:proofErr w:type="spellEnd"/>
          </w:p>
        </w:tc>
      </w:tr>
      <w:tr w:rsidR="00735EEA" w:rsidRPr="008F64F6" w14:paraId="082DA90D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1AF7E9A3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33CADA83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тождественно равные выражения</w:t>
            </w:r>
          </w:p>
        </w:tc>
      </w:tr>
      <w:tr w:rsidR="00735EEA" w:rsidRPr="008F64F6" w14:paraId="47493AED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5ABAFE32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52B6BBA3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</w:tr>
      <w:tr w:rsidR="00735EEA" w14:paraId="78C0970D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5F66605A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758B36C2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Одночлены и многочлены. Степень многочлена.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</w:p>
        </w:tc>
      </w:tr>
      <w:tr w:rsidR="00735EEA" w14:paraId="09B8C36B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0F6FC131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4D5324D4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сокращённого умножения: квадрат суммы и квадрат разности.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множители</w:t>
            </w:r>
            <w:proofErr w:type="spellEnd"/>
          </w:p>
        </w:tc>
      </w:tr>
      <w:tr w:rsidR="00735EEA" w14:paraId="59E60EB0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102D90A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3F1313A9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</w:tr>
      <w:tr w:rsidR="00735EEA" w:rsidRPr="008F64F6" w14:paraId="60DF51C4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69CE5D09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2CD42013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Уравнение, корень уравнения, правила преобразования уравнения, равносильность уравнений</w:t>
            </w:r>
          </w:p>
        </w:tc>
      </w:tr>
      <w:tr w:rsidR="00735EEA" w:rsidRPr="008F64F6" w14:paraId="22E836AD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7250B660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1D71697A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число корней линейного уравнения, решение линейных уравнений</w:t>
            </w:r>
          </w:p>
        </w:tc>
      </w:tr>
      <w:tr w:rsidR="00735EEA" w:rsidRPr="008F64F6" w14:paraId="3984BACB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41865E05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5AD1B11E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уравнений по условию задачи. Решение текстовых задач с помощью уравнений</w:t>
            </w:r>
          </w:p>
        </w:tc>
      </w:tr>
      <w:tr w:rsidR="00735EEA" w:rsidRPr="008F64F6" w14:paraId="2CCB2945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33FED0F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51A4728B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</w:tr>
      <w:tr w:rsidR="00735EEA" w14:paraId="6168B31A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08FB0FB1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2295A1B0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 двух линейных уравнений с двумя переменными. Решение систем уравнений способом подстановки.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текстовых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помощью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</w:tr>
      <w:tr w:rsidR="00735EEA" w14:paraId="646DEB8D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08ABE84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45FBB57A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Координаты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</w:tr>
      <w:tr w:rsidR="00735EEA" w14:paraId="3DF8CA1C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67F25F1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583680D1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Координата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точки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прямой</w:t>
            </w:r>
            <w:proofErr w:type="spellEnd"/>
          </w:p>
        </w:tc>
      </w:tr>
      <w:tr w:rsidR="00735EEA" w:rsidRPr="008F64F6" w14:paraId="4C80988C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0C6E7B80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0584A37D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промежутки. Расстояние между двумя точками координатной прямой</w:t>
            </w:r>
          </w:p>
        </w:tc>
      </w:tr>
      <w:tr w:rsidR="00735EEA" w:rsidRPr="008F64F6" w14:paraId="69530D04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7C691E2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67B6C290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Прямоугольная система координат, оси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Ox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Oy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. Абсцисса и ордината точки на координатной плоскости</w:t>
            </w:r>
          </w:p>
        </w:tc>
      </w:tr>
      <w:tr w:rsidR="00735EEA" w:rsidRPr="008F64F6" w14:paraId="2CF96020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32273236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24BE20B4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графиков, заданных формулами. Чтение графиков реальных зависимостей</w:t>
            </w:r>
          </w:p>
        </w:tc>
      </w:tr>
      <w:tr w:rsidR="00735EEA" w:rsidRPr="008F64F6" w14:paraId="0DAFB033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75E97115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17A41B15" w14:textId="77777777" w:rsidR="00735EEA" w:rsidRPr="003A0903" w:rsidRDefault="00B2345F">
            <w:pPr>
              <w:spacing w:after="0" w:line="336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Понятие функции. График функции. Свойства функций</w:t>
            </w:r>
          </w:p>
        </w:tc>
      </w:tr>
      <w:tr w:rsidR="00735EEA" w:rsidRPr="008F64F6" w14:paraId="0C637208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2807578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3CB52544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Линейная функция, её график. График функции </w:t>
            </w:r>
            <w:r>
              <w:rPr>
                <w:rFonts w:ascii="Times New Roman" w:hAnsi="Times New Roman"/>
                <w:color w:val="333333"/>
                <w:sz w:val="24"/>
              </w:rPr>
              <w:t>y</w:t>
            </w:r>
            <w:r w:rsidRPr="003A0903">
              <w:rPr>
                <w:rFonts w:ascii="Times New Roman" w:hAnsi="Times New Roman"/>
                <w:color w:val="333333"/>
                <w:sz w:val="24"/>
                <w:lang w:val="ru-RU"/>
              </w:rPr>
              <w:t xml:space="preserve"> = |х|</w:t>
            </w:r>
          </w:p>
        </w:tc>
      </w:tr>
      <w:tr w:rsidR="00735EEA" w:rsidRPr="008F64F6" w14:paraId="01587391" w14:textId="77777777">
        <w:trPr>
          <w:trHeight w:val="144"/>
        </w:trPr>
        <w:tc>
          <w:tcPr>
            <w:tcW w:w="1655" w:type="dxa"/>
            <w:tcMar>
              <w:top w:w="50" w:type="dxa"/>
              <w:left w:w="100" w:type="dxa"/>
            </w:tcMar>
            <w:vAlign w:val="center"/>
          </w:tcPr>
          <w:p w14:paraId="5E1A459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49" w:type="dxa"/>
            <w:tcMar>
              <w:top w:w="50" w:type="dxa"/>
              <w:left w:w="100" w:type="dxa"/>
            </w:tcMar>
            <w:vAlign w:val="center"/>
          </w:tcPr>
          <w:p w14:paraId="30ECA3E6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Графическое решение линейных уравнений и систем линейных уравнений</w:t>
            </w:r>
          </w:p>
        </w:tc>
      </w:tr>
    </w:tbl>
    <w:p w14:paraId="39564051" w14:textId="77777777" w:rsidR="00735EEA" w:rsidRPr="003A0903" w:rsidRDefault="00735EEA">
      <w:pPr>
        <w:spacing w:after="0"/>
        <w:ind w:left="120"/>
        <w:rPr>
          <w:lang w:val="ru-RU"/>
        </w:rPr>
      </w:pPr>
    </w:p>
    <w:p w14:paraId="3CEE3792" w14:textId="77777777" w:rsidR="00735EEA" w:rsidRDefault="00B2345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14:paraId="19D6C0AC" w14:textId="77777777" w:rsidR="00735EEA" w:rsidRDefault="00735EEA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34"/>
        <w:gridCol w:w="7838"/>
      </w:tblGrid>
      <w:tr w:rsidR="00735EEA" w14:paraId="64D6AE31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5EAA37C9" w14:textId="77777777" w:rsidR="00735EEA" w:rsidRDefault="00B2345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432B07CA" w14:textId="77777777" w:rsidR="00735EEA" w:rsidRDefault="00B2345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735EEA" w14:paraId="2B22B176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1AE5778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702734D5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</w:p>
        </w:tc>
      </w:tr>
      <w:tr w:rsidR="00735EEA" w14:paraId="344729E4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6CFECCDD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060621B1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Квадратный корень из числа. Понятие об иррациональном числе.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Десятичные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приближения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</w:tr>
      <w:tr w:rsidR="00735EEA" w14:paraId="411BE29C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291ED836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1F5954EE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арифметических квадратных корней и их применение к преобразованию числовых выражений и вычислениям.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Действительные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</w:tr>
      <w:tr w:rsidR="00735EEA" w14:paraId="7ABAF71C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65D164B2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2D10DB54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 и её свойства.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Стандартная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запись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</w:tr>
      <w:tr w:rsidR="00735EEA" w14:paraId="2489DA26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71A6E5F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2AD0BA5A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</w:p>
        </w:tc>
      </w:tr>
      <w:tr w:rsidR="00735EEA" w:rsidRPr="008F64F6" w14:paraId="6638A758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5782BA45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4D30DA6F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Квадратный трёхчлен, разложение квадратного трёхчлена на множители</w:t>
            </w:r>
          </w:p>
        </w:tc>
      </w:tr>
      <w:tr w:rsidR="00735EEA" w:rsidRPr="008F64F6" w14:paraId="75D6EFF7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2678BEB3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0138A9CE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Алгебраическая дробь. Основное свойство алгебраической дроби</w:t>
            </w:r>
          </w:p>
        </w:tc>
      </w:tr>
      <w:tr w:rsidR="00735EEA" w:rsidRPr="008F64F6" w14:paraId="6A0A8860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51C0D669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6DEE4CF0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умножение, деление алгебраических дробей</w:t>
            </w:r>
          </w:p>
        </w:tc>
      </w:tr>
      <w:tr w:rsidR="00735EEA" w:rsidRPr="008F64F6" w14:paraId="72222EBE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311EA803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00204C77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выражения и их преобразование</w:t>
            </w:r>
          </w:p>
        </w:tc>
      </w:tr>
      <w:tr w:rsidR="00735EEA" w14:paraId="36CE3D7A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24683419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4CA37BB9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735EEA" w14:paraId="4282C977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21193FEC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60B608F7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Квадратное уравнение, формула корней квадратного уравнения.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Виета</w:t>
            </w:r>
            <w:proofErr w:type="spellEnd"/>
          </w:p>
        </w:tc>
      </w:tr>
      <w:tr w:rsidR="00735EEA" w:rsidRPr="008F64F6" w14:paraId="27EB71FF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2E77BCFD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4299F8D2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уравнений, сводящихся к линейным и квадратным</w:t>
            </w:r>
          </w:p>
        </w:tc>
      </w:tr>
      <w:tr w:rsidR="00735EEA" w14:paraId="682FFB88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0E811816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0985AC4F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Простейшие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дробно-рациональные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</w:tr>
      <w:tr w:rsidR="00735EEA" w14:paraId="42B305B0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13D19063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699CE2BB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Графическая интерпретация уравнений с двумя переменными и систем линейных уравнений с двумя переменными.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нелинейных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двумя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переменными</w:t>
            </w:r>
            <w:proofErr w:type="spellEnd"/>
          </w:p>
        </w:tc>
      </w:tr>
      <w:tr w:rsidR="00735EEA" w:rsidRPr="008F64F6" w14:paraId="29669CB5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68EDFE09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0D379BF4" w14:textId="77777777" w:rsidR="00735EEA" w:rsidRPr="003A0903" w:rsidRDefault="00B2345F">
            <w:pPr>
              <w:spacing w:after="0" w:line="336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</w:tr>
      <w:tr w:rsidR="00735EEA" w:rsidRPr="008F64F6" w14:paraId="17FFA525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6096A70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0E922770" w14:textId="77777777" w:rsidR="00735EEA" w:rsidRPr="003A0903" w:rsidRDefault="00B2345F">
            <w:pPr>
              <w:spacing w:after="0" w:line="336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</w:tr>
      <w:tr w:rsidR="00735EEA" w14:paraId="6F55D9F1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456F2B6C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54E1A3CD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переменной</w:t>
            </w:r>
            <w:proofErr w:type="spellEnd"/>
          </w:p>
        </w:tc>
      </w:tr>
      <w:tr w:rsidR="00735EEA" w14:paraId="113E372E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4B96F706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798F8069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Равносильность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  <w:proofErr w:type="spellEnd"/>
          </w:p>
        </w:tc>
      </w:tr>
      <w:tr w:rsidR="00735EEA" w:rsidRPr="008F64F6" w14:paraId="2DE02721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1AD79D1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5CB1D909" w14:textId="77777777" w:rsidR="00735EEA" w:rsidRPr="003A0903" w:rsidRDefault="00B2345F">
            <w:pPr>
              <w:spacing w:after="0" w:line="336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</w:t>
            </w:r>
          </w:p>
        </w:tc>
      </w:tr>
      <w:tr w:rsidR="00735EEA" w:rsidRPr="008F64F6" w14:paraId="1660F818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0B49F64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2F7AD598" w14:textId="77777777" w:rsidR="00735EEA" w:rsidRPr="003A0903" w:rsidRDefault="00B2345F">
            <w:pPr>
              <w:spacing w:after="0" w:line="336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</w:t>
            </w:r>
          </w:p>
        </w:tc>
      </w:tr>
      <w:tr w:rsidR="00735EEA" w14:paraId="3F6552ED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211A7C53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10203A32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</w:tr>
      <w:tr w:rsidR="00735EEA" w14:paraId="40FB972B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2D2B21D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6ABF1E55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функции. Область определения и множество значений функции.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</w:p>
        </w:tc>
      </w:tr>
      <w:tr w:rsidR="00735EEA" w:rsidRPr="008F64F6" w14:paraId="0C6902C6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0EE322D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3ABD54BF" w14:textId="77777777" w:rsidR="00735EEA" w:rsidRPr="003A0903" w:rsidRDefault="00B2345F">
            <w:pPr>
              <w:spacing w:after="0" w:line="336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График функции. Чтение свойств функции по её графику</w:t>
            </w:r>
          </w:p>
        </w:tc>
      </w:tr>
      <w:tr w:rsidR="00735EEA" w:rsidRPr="008F64F6" w14:paraId="7CECACBC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339C222C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07D7CD53" w14:textId="77777777" w:rsidR="00735EEA" w:rsidRPr="003A0903" w:rsidRDefault="00B2345F">
            <w:pPr>
              <w:spacing w:after="0" w:line="336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графиков функций, отражающих реальные процессы</w:t>
            </w:r>
          </w:p>
        </w:tc>
      </w:tr>
      <w:tr w:rsidR="00735EEA" w:rsidRPr="008F64F6" w14:paraId="0AF74E37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1EABA25C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398052DA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Функции, описывающие прямую и обратную пропорциональные зависимости, их графики</w:t>
            </w:r>
          </w:p>
        </w:tc>
      </w:tr>
      <w:tr w:rsidR="00735EEA" w:rsidRPr="008F64F6" w14:paraId="2EE45C8C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4C803F5D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6F0BB324" w14:textId="77777777" w:rsidR="00735EEA" w:rsidRPr="003A0903" w:rsidRDefault="00B2345F">
            <w:pPr>
              <w:spacing w:after="0" w:line="336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y</w:t>
            </w:r>
            <w:r w:rsidRPr="003A0903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 xml:space="preserve"> =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x</w:t>
            </w:r>
            <w:r w:rsidRPr="003A0903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 xml:space="preserve">²,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y</w:t>
            </w:r>
            <w:r w:rsidRPr="003A0903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x</w:t>
            </w:r>
            <w:r w:rsidRPr="003A0903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>³</w:t>
            </w:r>
          </w:p>
        </w:tc>
      </w:tr>
      <w:tr w:rsidR="00735EEA" w14:paraId="0E403852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09BF3311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0716BC3E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 = ٧x, y = |х|</w:t>
            </w:r>
          </w:p>
        </w:tc>
      </w:tr>
      <w:tr w:rsidR="00735EEA" w:rsidRPr="008F64F6" w14:paraId="4AE4BDBF" w14:textId="77777777">
        <w:trPr>
          <w:trHeight w:val="144"/>
        </w:trPr>
        <w:tc>
          <w:tcPr>
            <w:tcW w:w="1658" w:type="dxa"/>
            <w:tcMar>
              <w:top w:w="50" w:type="dxa"/>
              <w:left w:w="100" w:type="dxa"/>
            </w:tcMar>
            <w:vAlign w:val="center"/>
          </w:tcPr>
          <w:p w14:paraId="50BD5231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45" w:type="dxa"/>
            <w:tcMar>
              <w:top w:w="50" w:type="dxa"/>
              <w:left w:w="100" w:type="dxa"/>
            </w:tcMar>
            <w:vAlign w:val="center"/>
          </w:tcPr>
          <w:p w14:paraId="0A0708AE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Графическое решение уравнений и систем уравнений</w:t>
            </w:r>
          </w:p>
        </w:tc>
      </w:tr>
    </w:tbl>
    <w:p w14:paraId="44502D9D" w14:textId="77777777" w:rsidR="00735EEA" w:rsidRPr="003A0903" w:rsidRDefault="00735EEA">
      <w:pPr>
        <w:spacing w:after="0"/>
        <w:ind w:left="120"/>
        <w:rPr>
          <w:lang w:val="ru-RU"/>
        </w:rPr>
      </w:pPr>
    </w:p>
    <w:p w14:paraId="52F2C915" w14:textId="77777777" w:rsidR="00735EEA" w:rsidRDefault="00B2345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14:paraId="47191DCB" w14:textId="77777777" w:rsidR="00735EEA" w:rsidRDefault="00735EEA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78"/>
        <w:gridCol w:w="8094"/>
      </w:tblGrid>
      <w:tr w:rsidR="00735EEA" w14:paraId="6ED1F67A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2998D58E" w14:textId="77777777" w:rsidR="00735EEA" w:rsidRDefault="00B2345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67457622" w14:textId="77777777" w:rsidR="00735EEA" w:rsidRDefault="00B2345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735EEA" w14:paraId="64A68C0A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07E9976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27618E8D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</w:p>
        </w:tc>
      </w:tr>
      <w:tr w:rsidR="00735EEA" w:rsidRPr="008F64F6" w14:paraId="61F99353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64574D26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04378BC4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Рациональные числа, иррациональные числа, конечные и бесконечные десятичные дроби</w:t>
            </w:r>
          </w:p>
        </w:tc>
      </w:tr>
      <w:tr w:rsidR="00735EEA" w14:paraId="3CD5E876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3E95CF0A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14347E17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Множество действительных чисел, действительные числа как бесконечные десятичные дроби. Взаимно однозначное соответствие между множеством действительных чисел и координатной прямой.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действительных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</w:tr>
      <w:tr w:rsidR="00735EEA" w:rsidRPr="008F64F6" w14:paraId="6EBE25A2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7543C1D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43715B08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действительными числами</w:t>
            </w:r>
          </w:p>
        </w:tc>
      </w:tr>
      <w:tr w:rsidR="00735EEA" w:rsidRPr="008F64F6" w14:paraId="0B5D18D7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0FB6AEF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6E63F28E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Измерения, приближения, оценки. Размеры объектов окружающего мира, длительность процессов в окружающем мире. Приближённое значение величины, точность приближения. Округление чисел. Прикидка и оценка результатов вычислений</w:t>
            </w:r>
          </w:p>
        </w:tc>
      </w:tr>
      <w:tr w:rsidR="00735EEA" w14:paraId="71AB84CE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0D8EAF46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35E6C8A0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735EEA" w14:paraId="4D21975A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5C12B52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54BC0BE8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переменной</w:t>
            </w:r>
            <w:proofErr w:type="spellEnd"/>
          </w:p>
        </w:tc>
      </w:tr>
      <w:tr w:rsidR="00735EEA" w:rsidRPr="008F64F6" w14:paraId="112E6599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1CB829E5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602BF3A2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уравнение. Решение уравнений, сводящихся к линейным</w:t>
            </w:r>
          </w:p>
        </w:tc>
      </w:tr>
      <w:tr w:rsidR="00735EEA" w:rsidRPr="008F64F6" w14:paraId="53A1C461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3BFC4698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582D0EE8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Квадратное уравнение. Решение уравнений, сводящихся к квадратным</w:t>
            </w:r>
          </w:p>
        </w:tc>
      </w:tr>
      <w:tr w:rsidR="00735EEA" w:rsidRPr="008F64F6" w14:paraId="024AF45C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7FF79ED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59969E7D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Биквадратное уравнение. Примеры решения уравнений третьей и четвёртой степеней разложением на множители</w:t>
            </w:r>
          </w:p>
        </w:tc>
      </w:tr>
      <w:tr w:rsidR="00735EEA" w14:paraId="5C416832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108D23D3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11A40430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дробно-рациональных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</w:tr>
      <w:tr w:rsidR="00735EEA" w14:paraId="1298B18A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5447404C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4C7A804C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</w:tr>
      <w:tr w:rsidR="00735EEA" w:rsidRPr="008F64F6" w14:paraId="048DF69C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06DFAB0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4DB06E8D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с двумя переменными и его график</w:t>
            </w:r>
          </w:p>
        </w:tc>
      </w:tr>
      <w:tr w:rsidR="00735EEA" w:rsidRPr="008F64F6" w14:paraId="35869FEB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553A7AEA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3F8A3E59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</w:tr>
      <w:tr w:rsidR="00735EEA" w:rsidRPr="008F64F6" w14:paraId="02DC1E3E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08B1CE12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283B37E5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– второй степени</w:t>
            </w:r>
          </w:p>
        </w:tc>
      </w:tr>
      <w:tr w:rsidR="00735EEA" w:rsidRPr="008F64F6" w14:paraId="43C7BBAC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5180E00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581F4C87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системы уравнений с двумя переменными</w:t>
            </w:r>
          </w:p>
        </w:tc>
      </w:tr>
      <w:tr w:rsidR="00735EEA" w:rsidRPr="008F64F6" w14:paraId="68775D36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60778D26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656ED893" w14:textId="77777777" w:rsidR="00735EEA" w:rsidRPr="003A0903" w:rsidRDefault="00B2345F">
            <w:pPr>
              <w:spacing w:after="0" w:line="336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</w:tr>
      <w:tr w:rsidR="00735EEA" w:rsidRPr="008F64F6" w14:paraId="4321048F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463FCA5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184250C3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</w:tr>
      <w:tr w:rsidR="00735EEA" w:rsidRPr="008F64F6" w14:paraId="187EE77D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64B8B2DF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1CB2F572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линейных неравенств с одной переменной</w:t>
            </w:r>
          </w:p>
        </w:tc>
      </w:tr>
      <w:tr w:rsidR="00735EEA" w:rsidRPr="008F64F6" w14:paraId="0C0D0D26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57836E6A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682FC7B3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линейных неравенств с одной переменной</w:t>
            </w:r>
          </w:p>
        </w:tc>
      </w:tr>
      <w:tr w:rsidR="00735EEA" w14:paraId="10B67C9A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6BBE2C9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79C18920" w14:textId="77777777" w:rsidR="00735EEA" w:rsidRDefault="00B2345F">
            <w:pPr>
              <w:spacing w:after="0" w:line="336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735EEA" w:rsidRPr="008F64F6" w14:paraId="0D6982E3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43D6C9A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2.16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2203F8B9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неравенств и систем неравенств с двумя переменными</w:t>
            </w:r>
          </w:p>
        </w:tc>
      </w:tr>
      <w:tr w:rsidR="00735EEA" w14:paraId="49FB0627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23CF025A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5799FFE6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</w:tr>
      <w:tr w:rsidR="00735EEA" w:rsidRPr="008F64F6" w14:paraId="0FE829A2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3E27D9B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19D80944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свойства. Парабола, координаты вершины параболы, ось симметрии параболы</w:t>
            </w:r>
          </w:p>
        </w:tc>
      </w:tr>
      <w:tr w:rsidR="00735EEA" w:rsidRPr="008F64F6" w14:paraId="3295DAB7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5891DA9B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6E7C5355" w14:textId="77777777" w:rsidR="00735EEA" w:rsidRPr="003A0903" w:rsidRDefault="00B2345F">
            <w:pPr>
              <w:spacing w:after="0" w:line="336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Графики функций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proofErr w:type="spellStart"/>
            <w:r>
              <w:rPr>
                <w:rFonts w:ascii="Times New Roman" w:hAnsi="Times New Roman"/>
                <w:i/>
                <w:color w:val="000000"/>
                <w:sz w:val="24"/>
              </w:rPr>
              <w:t>kx</w:t>
            </w:r>
            <w:proofErr w:type="spellEnd"/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proofErr w:type="spellStart"/>
            <w:r>
              <w:rPr>
                <w:rFonts w:ascii="Times New Roman" w:hAnsi="Times New Roman"/>
                <w:i/>
                <w:color w:val="000000"/>
                <w:sz w:val="24"/>
              </w:rPr>
              <w:t>kx</w:t>
            </w:r>
            <w:proofErr w:type="spellEnd"/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+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 их свойства</w:t>
            </w:r>
          </w:p>
        </w:tc>
      </w:tr>
      <w:tr w:rsidR="00735EEA" w:rsidRPr="008F64F6" w14:paraId="26E3C273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39F47B9E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73372DC5" w14:textId="77777777" w:rsidR="00735EEA" w:rsidRPr="003A0903" w:rsidRDefault="00B2345F">
            <w:pPr>
              <w:spacing w:after="0" w:line="336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Графики функций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=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k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x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y</w:t>
            </w:r>
            <w:r w:rsidRPr="003A0903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i/>
                <w:color w:val="333333"/>
                <w:sz w:val="24"/>
              </w:rPr>
              <w:t>x</w:t>
            </w:r>
            <w:r w:rsidRPr="003A0903">
              <w:rPr>
                <w:rFonts w:ascii="Times New Roman" w:hAnsi="Times New Roman"/>
                <w:i/>
                <w:color w:val="333333"/>
                <w:sz w:val="24"/>
                <w:lang w:val="ru-RU"/>
              </w:rPr>
              <w:t>³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 их свойства</w:t>
            </w:r>
          </w:p>
        </w:tc>
      </w:tr>
      <w:tr w:rsidR="00735EEA" w:rsidRPr="008F64F6" w14:paraId="06A17AB2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0AA76E34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543B6BC0" w14:textId="77777777" w:rsidR="00735EEA" w:rsidRPr="003A0903" w:rsidRDefault="00B2345F">
            <w:pPr>
              <w:spacing w:after="0" w:line="336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Графики </w:t>
            </w:r>
            <w:proofErr w:type="gramStart"/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функций 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,</w:t>
            </w:r>
            <w:proofErr w:type="gramEnd"/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и их свойства</w:t>
            </w:r>
          </w:p>
        </w:tc>
      </w:tr>
      <w:tr w:rsidR="00735EEA" w14:paraId="612F6214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7BECBF40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4471EA1E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последовательности</w:t>
            </w:r>
            <w:proofErr w:type="spellEnd"/>
          </w:p>
        </w:tc>
      </w:tr>
      <w:tr w:rsidR="00735EEA" w:rsidRPr="008F64F6" w14:paraId="23FB5D3D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71D289A8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34F7DD8E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Определение и способы задания числовых последовательностей. Задание последовательности рекуррентной формулой и формулой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-го члена</w:t>
            </w:r>
          </w:p>
        </w:tc>
      </w:tr>
      <w:tr w:rsidR="00735EEA" w:rsidRPr="008F64F6" w14:paraId="049B541F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7D34C007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6BB7C8B2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Арифметическая прогрессия. Формулы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прогрессии, суммы первых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членов</w:t>
            </w:r>
          </w:p>
        </w:tc>
      </w:tr>
      <w:tr w:rsidR="00735EEA" w:rsidRPr="008F64F6" w14:paraId="6FC89BCC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55F6DBB0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7A56D224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Геометрическая прогрессия. Формулы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геометрической прогрессии, суммы первых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3A0903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членов</w:t>
            </w:r>
          </w:p>
        </w:tc>
      </w:tr>
      <w:tr w:rsidR="00735EEA" w14:paraId="3B28BD20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7E0DD086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7305A8C7" w14:textId="77777777" w:rsidR="00735EEA" w:rsidRDefault="00B2345F">
            <w:pPr>
              <w:spacing w:after="0" w:line="336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членов арифметической и геометрической прогрессий точками на координатной плоскости.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экспоненциальный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рост</w:t>
            </w:r>
            <w:proofErr w:type="spellEnd"/>
          </w:p>
        </w:tc>
      </w:tr>
      <w:tr w:rsidR="00735EEA" w14:paraId="54C5527C" w14:textId="77777777">
        <w:trPr>
          <w:trHeight w:val="144"/>
        </w:trPr>
        <w:tc>
          <w:tcPr>
            <w:tcW w:w="1202" w:type="dxa"/>
            <w:tcMar>
              <w:top w:w="50" w:type="dxa"/>
              <w:left w:w="100" w:type="dxa"/>
            </w:tcMar>
            <w:vAlign w:val="center"/>
          </w:tcPr>
          <w:p w14:paraId="24EC3E95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961" w:type="dxa"/>
            <w:tcMar>
              <w:top w:w="50" w:type="dxa"/>
              <w:left w:w="100" w:type="dxa"/>
            </w:tcMar>
            <w:vAlign w:val="center"/>
          </w:tcPr>
          <w:p w14:paraId="16299853" w14:textId="77777777" w:rsidR="00735EEA" w:rsidRDefault="00B2345F">
            <w:pPr>
              <w:spacing w:after="0" w:line="336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проценты</w:t>
            </w:r>
            <w:proofErr w:type="spellEnd"/>
          </w:p>
        </w:tc>
      </w:tr>
    </w:tbl>
    <w:p w14:paraId="30FA50F0" w14:textId="77777777" w:rsidR="00735EEA" w:rsidRDefault="00735EEA">
      <w:pPr>
        <w:spacing w:after="0"/>
        <w:ind w:left="120"/>
      </w:pPr>
    </w:p>
    <w:p w14:paraId="0DFFE4A0" w14:textId="77777777" w:rsidR="00735EEA" w:rsidRDefault="00735EEA">
      <w:pPr>
        <w:sectPr w:rsidR="00735EEA">
          <w:pgSz w:w="11906" w:h="16383"/>
          <w:pgMar w:top="1134" w:right="850" w:bottom="1134" w:left="1701" w:header="720" w:footer="720" w:gutter="0"/>
          <w:cols w:space="720"/>
        </w:sectPr>
      </w:pPr>
    </w:p>
    <w:p w14:paraId="2CF29502" w14:textId="77777777" w:rsidR="00735EEA" w:rsidRPr="003A0903" w:rsidRDefault="00B2345F">
      <w:pPr>
        <w:spacing w:before="199" w:after="199" w:line="336" w:lineRule="auto"/>
        <w:ind w:left="120"/>
        <w:rPr>
          <w:lang w:val="ru-RU"/>
        </w:rPr>
      </w:pPr>
      <w:bookmarkStart w:id="31" w:name="block-84737240"/>
      <w:bookmarkEnd w:id="30"/>
      <w:r w:rsidRPr="003A0903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НА ОГЭ ПО МАТЕМАТИКЕ ТРЕБОВАНИЯ К РЕЗУЛЬТАТАМ ОСВОЕНИЯ ОСНОВНОЙ ОБРАЗОВАТЕЛЬНОЙ ПРОГРАММЫ ОСНОВНОГО ОБЩЕГО ОБРАЗОВАНИЯ</w:t>
      </w:r>
    </w:p>
    <w:p w14:paraId="714B411E" w14:textId="77777777" w:rsidR="00735EEA" w:rsidRPr="003A0903" w:rsidRDefault="00735EEA">
      <w:pPr>
        <w:spacing w:after="0"/>
        <w:ind w:left="120"/>
        <w:rPr>
          <w:lang w:val="ru-RU"/>
        </w:rPr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181"/>
      </w:tblGrid>
      <w:tr w:rsidR="00735EEA" w:rsidRPr="008F64F6" w14:paraId="096EF81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F0E2278" w14:textId="77777777" w:rsidR="00735EEA" w:rsidRDefault="00B2345F">
            <w:pPr>
              <w:spacing w:after="0"/>
              <w:ind w:left="272"/>
            </w:pPr>
            <w:r w:rsidRPr="003A090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требования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0C4D3821" w14:textId="77777777" w:rsidR="00735EEA" w:rsidRPr="003A0903" w:rsidRDefault="00B2345F">
            <w:pPr>
              <w:spacing w:after="0"/>
              <w:ind w:left="272"/>
              <w:rPr>
                <w:lang w:val="ru-RU"/>
              </w:rPr>
            </w:pPr>
            <w:r w:rsidRPr="003A090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освоения основной образовательной программы основного общего образования на основе ФГОС </w:t>
            </w:r>
          </w:p>
        </w:tc>
      </w:tr>
      <w:tr w:rsidR="00735EEA" w:rsidRPr="008F64F6" w14:paraId="4AFB985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12F9938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A15A22F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множество, подмножество, операции над множествами; умение оперировать понятиями: граф, связный граф, дерево, цикл, применять их при решении задач; умение использовать графическое представление множеств для описания реальных процессов и явлений, при решении задач из других учебных предметов</w:t>
            </w:r>
          </w:p>
        </w:tc>
      </w:tr>
      <w:tr w:rsidR="00735EEA" w:rsidRPr="008F64F6" w14:paraId="49D15BE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10F96C9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E186B18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определение, аксиома, теорема, доказательство; умение распознавать истинные и ложные высказывания, приводить примеры и контрпримеры, строить высказывания и отрицания высказываний</w:t>
            </w:r>
          </w:p>
        </w:tc>
      </w:tr>
      <w:tr w:rsidR="00735EEA" w:rsidRPr="008F64F6" w14:paraId="02FBC774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FBF5AC5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B0A3E0F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натуральное число, простое и составное число, делимость натуральных чисел, признаки делимости, целое число, модуль числа, обыкновенная дробь и десятичная дробь, стандартный вид числа, рациональное число, иррациональное число, арифметический квадратный корень; умение выполнять действия с числами, сравнивать и упорядочивать числа, представлять числа на координатной прямой, округлять числа; умение делать прикидку и оценку результата вычислений</w:t>
            </w:r>
          </w:p>
        </w:tc>
      </w:tr>
      <w:tr w:rsidR="00735EEA" w:rsidRPr="008F64F6" w14:paraId="119595A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01F6650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FA4D53F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степень с целым показателем, арифметический квадратный корень, многочлен, алгебраическая дробь, тождество; знакомство с корнем натуральной степени больше единицы; умение выполнять расчёты по формулам, преобразования целых, дробно-рациональных выражений и выражений с корнями, разложение многочлена на множители, в том числе с использованием формул разности квадратов и квадрата суммы и разности</w:t>
            </w:r>
          </w:p>
        </w:tc>
      </w:tr>
      <w:tr w:rsidR="00735EEA" w:rsidRPr="008F64F6" w14:paraId="11A07A6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299D665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52C2AE2B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числовое равенство, уравнение с одной переменной, числовое неравенство, неравенство с переменной; умение решать линейные и квадратные уравнения, дробно-рациональные уравнения с одной переменной, системы двух линейных уравнений, линейные неравенства и их системы, квадратные и дробно-рациональные неравенства с одной переменной, в том числе при решении задач из других предметов и практических задач; умение использовать координатную прямую и координатную плоскость для изображения решений уравнений, неравенств и систем</w:t>
            </w:r>
          </w:p>
        </w:tc>
      </w:tr>
      <w:tr w:rsidR="00735EEA" w:rsidRPr="008F64F6" w14:paraId="19B07FD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48529B2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39D6ECE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функция, график функции, нули функции, промежутки </w:t>
            </w:r>
            <w:proofErr w:type="spellStart"/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знакопостоянства</w:t>
            </w:r>
            <w:proofErr w:type="spellEnd"/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, промежутки возрастания, убывания, наибольшее и наименьшее значения функции; умение оперировать понятиями: прямая пропорциональность, линейная функция, квадратичная функция, обратная пропорциональность, парабола, гипербола; умение строить графики функций, использовать графики для определения свойств процессов и зависимостей, для решения задач из других учебных предметов и реальной жизни; умение выражать формулами зависимости между величинами</w:t>
            </w:r>
          </w:p>
        </w:tc>
      </w:tr>
      <w:tr w:rsidR="00735EEA" w:rsidRPr="008F64F6" w14:paraId="665EFE3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325655A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CADE60A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последовательность, арифметическая и геометрическая прогрессии; умение использовать свойства последовательностей, формулы суммы и общего члена при решении задач, в том числе задач из других учебных предметов и реальной жизни</w:t>
            </w:r>
          </w:p>
        </w:tc>
      </w:tr>
      <w:tr w:rsidR="00735EEA" w:rsidRPr="008F64F6" w14:paraId="487EF07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54CB763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4B243E82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Умение решать задачи разных типов (в том числе на проценты, доли и части, движение, работу, цену товаров и стоимость покупок и услуг, налоги, задачи из области управления личными и семейными финансами); умение составлять выражения, уравнения, неравенства и системы по условию задачи, исследовать полученное решение и оценивать правдоподобность полученных результатов</w:t>
            </w:r>
          </w:p>
        </w:tc>
      </w:tr>
      <w:tr w:rsidR="00735EEA" w:rsidRPr="008F64F6" w14:paraId="661164E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8DD07DC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28366F3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фигура, точка, отрезок, прямая, луч, ломаная, угол, многоугольник, треугольник, равнобедренный и равносторонний треугольники,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прямоугольный треугольник, медиана, биссектриса и высота треугольника, четырёхугольник, параллелограмм, ромб, прямоугольник, квадрат, трапеция; окружность, круг, касательная; знакомство с пространственными фигурами; умение решать задачи, в том числе из повседневной жизни, на нахождение геометрических величин с применением изученных свойств фигур и фактов</w:t>
            </w:r>
          </w:p>
        </w:tc>
      </w:tr>
      <w:tr w:rsidR="00735EEA" w:rsidRPr="008F64F6" w14:paraId="2F37E91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4599A1C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C79FEFC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равенство фигур, равенство треугольников; параллельность и перпендикулярность прямых, угол между прямыми, перпендикуляр, наклонная, проекция, подобие фигур, подобные треугольники, симметрия относительно точки и прямой; умение распознавать равенство, симметрию и подобие фигур, параллельность и перпендикулярность прямых в окружающем мире</w:t>
            </w:r>
          </w:p>
        </w:tc>
      </w:tr>
      <w:tr w:rsidR="00735EEA" w:rsidRPr="008F64F6" w14:paraId="752AD3F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EF594D0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E5A9C4B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длина, расстояние, угол (величина угла, синус и косинус угла треугольника), площадь; умение оценивать размеры предметов и объектов в окружающем мире; умение применять формулы периметра и площади многоугольников, длины окружности и площади круга, объема прямоугольного параллелепипеда; умение применять признаки равенства треугольников, теорему о сумме углов треугольника, теорему Пифагора, тригонометрические соотношения для вычисления длин, расстояний, площадей</w:t>
            </w:r>
          </w:p>
        </w:tc>
      </w:tr>
      <w:tr w:rsidR="00735EEA" w:rsidRPr="008F64F6" w14:paraId="41A3988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711B792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4DBC089F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Умение изображать плоские фигуры и их комбинации, пространственные фигуры от руки, с помощью чертёжных инструментов и электронных средств по текстовому или символьному описанию</w:t>
            </w:r>
          </w:p>
        </w:tc>
      </w:tr>
      <w:tr w:rsidR="00735EEA" w:rsidRPr="008F64F6" w14:paraId="71CDAF8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C1F2193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157D687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прямоугольная система координат; координаты точки, вектор, сумма векторов, произведение вектора на число, скалярное произведение векторов; умение использовать векторы и координаты для представления данных и решения задач, в том числе из других учебных предметов и реальной жизни</w:t>
            </w:r>
          </w:p>
        </w:tc>
      </w:tr>
      <w:tr w:rsidR="00735EEA" w:rsidRPr="008F64F6" w14:paraId="2F8ACA2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AD336D0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3EABE14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столбиковые и круговые диаграммы, таблицы, среднее арифметическое, медиана, </w:t>
            </w: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наибольшее и наименьшее значения, размах числового набора; умение извлекать, интерпретировать и преобразовывать информацию, представленную в таблицах и на диаграммах, отражающую свойства и характеристики реальных процессов и явлений; умение распознавать изменчивые величины в окружающем мире</w:t>
            </w:r>
          </w:p>
        </w:tc>
      </w:tr>
      <w:tr w:rsidR="00735EEA" w:rsidRPr="008F64F6" w14:paraId="4DF9F66D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A7904B0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0FB5D6B1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случайный опыт (случайный эксперимент), элементарное событие (элементарный исход) случайного опыта, случайное событие, вероятность события; умение находить вероятности случайных событий в опытах с равновозможными элементарными событиями; умение решать задачи методом организованного перебора и с использованием правила умножения; умение оценивать вероятности реальных событий и явлений, понимать роль практически достоверных и маловероятных событий в окружающем мире и в жизни; знакомство с понятием независимых событий; знакомство с законом больших чисел и его ролью в массовых явлениях</w:t>
            </w:r>
          </w:p>
        </w:tc>
      </w:tr>
      <w:tr w:rsidR="00735EEA" w:rsidRPr="008F64F6" w14:paraId="7749E6D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96FA14C" w14:textId="77777777" w:rsidR="00735EEA" w:rsidRDefault="00B2345F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A8B9117" w14:textId="77777777" w:rsidR="00735EEA" w:rsidRPr="003A0903" w:rsidRDefault="00B2345F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Умение выбирать подходящий изученный метод для решения задачи, приводить примеры математических закономерностей в природе и жизни, распознавать проявление законов математики в искусстве, описывать отдельные выдающиеся результаты, полученные в ходе развития математики как науки, приводить примеры математических открытий и их авторов в отечественной и всемирной истории</w:t>
            </w:r>
          </w:p>
        </w:tc>
      </w:tr>
    </w:tbl>
    <w:p w14:paraId="69298485" w14:textId="77777777" w:rsidR="00735EEA" w:rsidRPr="003A0903" w:rsidRDefault="00735EEA">
      <w:pPr>
        <w:spacing w:after="0"/>
        <w:ind w:left="120"/>
        <w:rPr>
          <w:lang w:val="ru-RU"/>
        </w:rPr>
      </w:pPr>
    </w:p>
    <w:p w14:paraId="78CDC7FE" w14:textId="77777777" w:rsidR="00735EEA" w:rsidRPr="003A0903" w:rsidRDefault="00735EEA">
      <w:pPr>
        <w:rPr>
          <w:lang w:val="ru-RU"/>
        </w:rPr>
        <w:sectPr w:rsidR="00735EEA" w:rsidRPr="003A0903">
          <w:pgSz w:w="11906" w:h="16383"/>
          <w:pgMar w:top="1134" w:right="850" w:bottom="1134" w:left="1701" w:header="720" w:footer="720" w:gutter="0"/>
          <w:cols w:space="720"/>
        </w:sectPr>
      </w:pPr>
    </w:p>
    <w:p w14:paraId="097E47C6" w14:textId="77777777" w:rsidR="00735EEA" w:rsidRPr="003A0903" w:rsidRDefault="00B2345F">
      <w:pPr>
        <w:spacing w:before="199" w:after="199" w:line="336" w:lineRule="auto"/>
        <w:ind w:left="120"/>
        <w:rPr>
          <w:lang w:val="ru-RU"/>
        </w:rPr>
      </w:pPr>
      <w:bookmarkStart w:id="32" w:name="block-84737241"/>
      <w:bookmarkEnd w:id="31"/>
      <w:r w:rsidRPr="003A0903">
        <w:rPr>
          <w:rFonts w:ascii="Times New Roman" w:hAnsi="Times New Roman"/>
          <w:b/>
          <w:color w:val="000000"/>
          <w:sz w:val="28"/>
          <w:lang w:val="ru-RU"/>
        </w:rPr>
        <w:lastRenderedPageBreak/>
        <w:t>ПЕРЕЧЕНЬ ЭЛЕМЕНТОВ СОДЕРЖАНИЯ, ПРОВЕРЯЕМЫХ НА ОГЭ ПО МАТЕМАТИКЕ</w:t>
      </w:r>
    </w:p>
    <w:p w14:paraId="4C942B01" w14:textId="77777777" w:rsidR="00735EEA" w:rsidRPr="003A0903" w:rsidRDefault="00735EEA">
      <w:pPr>
        <w:spacing w:after="0"/>
        <w:ind w:left="120"/>
        <w:rPr>
          <w:lang w:val="ru-RU"/>
        </w:rPr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8"/>
        <w:gridCol w:w="8114"/>
      </w:tblGrid>
      <w:tr w:rsidR="00735EEA" w14:paraId="044DD155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6B42A86B" w14:textId="77777777" w:rsidR="00735EEA" w:rsidRDefault="00B2345F">
            <w:pPr>
              <w:spacing w:after="0"/>
              <w:ind w:left="272"/>
            </w:pPr>
            <w:r w:rsidRPr="003A090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7743EFA7" w14:textId="77777777" w:rsidR="00735EEA" w:rsidRDefault="00B2345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735EEA" w14:paraId="3B0067BB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38646081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7DD6F84C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</w:p>
        </w:tc>
      </w:tr>
      <w:tr w:rsidR="00735EEA" w:rsidRPr="008F64F6" w14:paraId="24BC9A37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19984EF9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031A585D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числа. Признаки делимости целых чисел</w:t>
            </w:r>
          </w:p>
        </w:tc>
      </w:tr>
      <w:tr w:rsidR="00735EEA" w:rsidRPr="008F64F6" w14:paraId="58A7B184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7274ECD2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0AAE3804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Обыкновенные и десятичные дроби, проценты, бесконечные периодические дроби</w:t>
            </w:r>
          </w:p>
        </w:tc>
      </w:tr>
      <w:tr w:rsidR="00735EEA" w:rsidRPr="008F64F6" w14:paraId="4C8C0650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3451FA68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48003F5F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Рациональные числа. Арифметические операции с рациональными числами </w:t>
            </w:r>
          </w:p>
        </w:tc>
      </w:tr>
      <w:tr w:rsidR="00735EEA" w:rsidRPr="008F64F6" w14:paraId="27779D70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32DB0CFF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188E55A0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Действительные числа. Арифметические операции с действительными числами</w:t>
            </w:r>
          </w:p>
        </w:tc>
      </w:tr>
      <w:tr w:rsidR="00735EEA" w:rsidRPr="008F64F6" w14:paraId="50DF5CC1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32DFA203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48571C24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Приближённые вычисления, правила округления, прикидка и оценка результата вычислений</w:t>
            </w:r>
          </w:p>
        </w:tc>
      </w:tr>
      <w:tr w:rsidR="00735EEA" w14:paraId="2A6BB3DE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23F6437D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3987D10D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</w:p>
        </w:tc>
      </w:tr>
      <w:tr w:rsidR="00735EEA" w:rsidRPr="008F64F6" w14:paraId="0A488C02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00E024D1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31F11F3F" w14:textId="77777777" w:rsidR="00735EEA" w:rsidRPr="003A0903" w:rsidRDefault="00B2345F">
            <w:pPr>
              <w:spacing w:after="0" w:line="360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Буквенные выражения (выражения с переменными) </w:t>
            </w:r>
          </w:p>
        </w:tc>
      </w:tr>
      <w:tr w:rsidR="00735EEA" w14:paraId="13FC99CA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1C2FD8B8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7299DE93" w14:textId="77777777" w:rsidR="00735EEA" w:rsidRDefault="00B2345F">
            <w:pPr>
              <w:spacing w:after="0" w:line="360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показателем. Степень с рациональным показателем.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степени</w:t>
            </w:r>
            <w:proofErr w:type="spellEnd"/>
          </w:p>
        </w:tc>
      </w:tr>
      <w:tr w:rsidR="00735EEA" w14:paraId="798F78D4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5CA4974C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314D324D" w14:textId="77777777" w:rsidR="00735EEA" w:rsidRDefault="00B2345F">
            <w:pPr>
              <w:spacing w:after="0" w:line="360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35EEA" w14:paraId="63C387A1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101B5A73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0469A3F4" w14:textId="77777777" w:rsidR="00735EEA" w:rsidRDefault="00B2345F">
            <w:pPr>
              <w:spacing w:after="0" w:line="360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35EEA" w:rsidRPr="008F64F6" w14:paraId="09B0650D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5F3709F9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5D86712B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корень натуральной степени. Действия с арифметическими корнями натуральной степени </w:t>
            </w:r>
          </w:p>
        </w:tc>
      </w:tr>
      <w:tr w:rsidR="00735EEA" w14:paraId="6711C7F8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4F2162D0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4ED89D27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735EEA" w14:paraId="28D7A5B8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30315707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6FE46A87" w14:textId="77777777" w:rsidR="00735EEA" w:rsidRDefault="00B2345F">
            <w:pPr>
              <w:spacing w:after="0" w:line="360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уравнения.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совокупности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</w:tr>
      <w:tr w:rsidR="00735EEA" w14:paraId="7FD6300D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73FD543D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5895A48A" w14:textId="77777777" w:rsidR="00735EEA" w:rsidRDefault="00B2345F">
            <w:pPr>
              <w:spacing w:after="0" w:line="360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неравенства.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совокупности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  <w:proofErr w:type="spellEnd"/>
          </w:p>
        </w:tc>
      </w:tr>
      <w:tr w:rsidR="00735EEA" w14:paraId="495B058C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56FE4E78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75153339" w14:textId="77777777" w:rsidR="00735EEA" w:rsidRDefault="00B2345F">
            <w:pPr>
              <w:spacing w:after="0" w:line="360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текстовых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задач</w:t>
            </w:r>
            <w:proofErr w:type="spellEnd"/>
          </w:p>
        </w:tc>
      </w:tr>
      <w:tr w:rsidR="00735EEA" w14:paraId="565ABF7A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43F09ECE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0109219A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последовательности</w:t>
            </w:r>
            <w:proofErr w:type="spellEnd"/>
          </w:p>
        </w:tc>
      </w:tr>
      <w:tr w:rsidR="00735EEA" w14:paraId="0C76908B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72707D71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60894059" w14:textId="77777777" w:rsidR="00735EEA" w:rsidRDefault="00B2345F">
            <w:pPr>
              <w:spacing w:after="0" w:line="360" w:lineRule="auto"/>
              <w:ind w:left="31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последовательностей</w:t>
            </w:r>
            <w:proofErr w:type="spellEnd"/>
          </w:p>
        </w:tc>
      </w:tr>
      <w:tr w:rsidR="00735EEA" w:rsidRPr="008F64F6" w14:paraId="312B240E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3B93E1CA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3349CC30" w14:textId="77777777" w:rsidR="00735EEA" w:rsidRPr="003A0903" w:rsidRDefault="00B2345F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Арифметическая и геометрическая прогрессии. Формула сложных процентов</w:t>
            </w:r>
          </w:p>
        </w:tc>
      </w:tr>
      <w:tr w:rsidR="00735EEA" w14:paraId="2867FF45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5F130606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77DB0551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</w:tr>
      <w:tr w:rsidR="00735EEA" w14:paraId="46A0B16E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38B8C3DF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5.1.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233F18A2" w14:textId="77777777" w:rsidR="00735EEA" w:rsidRDefault="00B2345F">
            <w:pPr>
              <w:spacing w:after="0" w:line="360" w:lineRule="auto"/>
              <w:ind w:left="314"/>
              <w:jc w:val="both"/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График функции. Область определения и множество значений функции. Нули функции. Промежутки </w:t>
            </w:r>
            <w:proofErr w:type="spellStart"/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знакопостоянства</w:t>
            </w:r>
            <w:proofErr w:type="spellEnd"/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Промежутки монотонности функции. Максимумы и минимумы функции.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Наибольшее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наименьшее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значение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промежутке</w:t>
            </w:r>
            <w:proofErr w:type="spellEnd"/>
          </w:p>
        </w:tc>
      </w:tr>
      <w:tr w:rsidR="00735EEA" w:rsidRPr="008F64F6" w14:paraId="064A94D0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1DC393BE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73079E23" w14:textId="77777777" w:rsidR="00735EEA" w:rsidRPr="003A0903" w:rsidRDefault="00B2345F">
            <w:pPr>
              <w:spacing w:after="0" w:line="360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на прямой и плоскости</w:t>
            </w:r>
          </w:p>
        </w:tc>
      </w:tr>
      <w:tr w:rsidR="00735EEA" w14:paraId="7313B0BE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763B98D8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676399E4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Координатная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прямая</w:t>
            </w:r>
            <w:proofErr w:type="spellEnd"/>
          </w:p>
        </w:tc>
      </w:tr>
      <w:tr w:rsidR="00735EEA" w14:paraId="09641223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55705EF6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52F7D99C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Декартовы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координаты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плоскости</w:t>
            </w:r>
            <w:proofErr w:type="spellEnd"/>
          </w:p>
        </w:tc>
      </w:tr>
      <w:tr w:rsidR="00735EEA" w14:paraId="11A7D842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5F1881BC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4A35EBE7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  <w:proofErr w:type="spellEnd"/>
          </w:p>
        </w:tc>
      </w:tr>
      <w:tr w:rsidR="00735EEA" w:rsidRPr="008F64F6" w14:paraId="2A184185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6F201F8F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3E67AB02" w14:textId="77777777" w:rsidR="00735EEA" w:rsidRPr="003A0903" w:rsidRDefault="00B2345F">
            <w:pPr>
              <w:spacing w:after="0" w:line="360" w:lineRule="auto"/>
              <w:ind w:left="314"/>
              <w:rPr>
                <w:lang w:val="ru-RU"/>
              </w:rPr>
            </w:pPr>
            <w:r w:rsidRPr="003A09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 и их свойства </w:t>
            </w:r>
          </w:p>
        </w:tc>
      </w:tr>
      <w:tr w:rsidR="00735EEA" w14:paraId="0F69F490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7F966454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4793E2A0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  <w:proofErr w:type="spellEnd"/>
          </w:p>
        </w:tc>
      </w:tr>
      <w:tr w:rsidR="00735EEA" w14:paraId="3DF86B58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6ED7E305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6B2D252F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Многоугольники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35EEA" w14:paraId="748BBD0D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7E3ADEC4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3380F034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Окружность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круг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35EEA" w14:paraId="630E3AEB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2FE08479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5346ED66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35EEA" w14:paraId="531E3C70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33F7338C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2D814419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Векторы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плоскости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35EEA" w14:paraId="42CC2F9A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4A0167DC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32FA2E3A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</w:p>
        </w:tc>
      </w:tr>
      <w:tr w:rsidR="00735EEA" w14:paraId="290F2950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2E4AFA31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0D6CFC13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Описательная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35EEA" w14:paraId="7BD64B51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45B0B5AF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2736C953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35EEA" w14:paraId="10D4BC80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67145E48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1371D3BD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Комбинаторика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35EEA" w14:paraId="4D8D2EDA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4C502EE0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3B231FF1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Множества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735EEA" w14:paraId="04114055" w14:textId="777777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14:paraId="3C4B33EB" w14:textId="77777777" w:rsidR="00735EEA" w:rsidRDefault="00B2345F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14:paraId="2C13863B" w14:textId="77777777" w:rsidR="00735EEA" w:rsidRDefault="00B2345F">
            <w:pPr>
              <w:spacing w:after="0" w:line="360" w:lineRule="auto"/>
              <w:ind w:left="31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</w:tbl>
    <w:p w14:paraId="24DDA784" w14:textId="77777777" w:rsidR="00735EEA" w:rsidRDefault="00735EEA">
      <w:pPr>
        <w:spacing w:after="0"/>
        <w:ind w:left="120"/>
      </w:pPr>
    </w:p>
    <w:p w14:paraId="667033FD" w14:textId="77777777" w:rsidR="00735EEA" w:rsidRDefault="00735EEA">
      <w:pPr>
        <w:sectPr w:rsidR="00735EEA">
          <w:pgSz w:w="11906" w:h="16383"/>
          <w:pgMar w:top="1134" w:right="850" w:bottom="1134" w:left="1701" w:header="720" w:footer="720" w:gutter="0"/>
          <w:cols w:space="720"/>
        </w:sectPr>
      </w:pPr>
    </w:p>
    <w:p w14:paraId="79876439" w14:textId="77777777" w:rsidR="00735EEA" w:rsidRDefault="00B2345F">
      <w:pPr>
        <w:spacing w:after="0"/>
        <w:ind w:left="120"/>
      </w:pPr>
      <w:bookmarkStart w:id="33" w:name="block-84737239"/>
      <w:bookmarkEnd w:id="32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14:paraId="5A1CCD73" w14:textId="77777777" w:rsidR="00735EEA" w:rsidRDefault="00B2345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14:paraId="1E02A09A" w14:textId="77777777" w:rsidR="00735EEA" w:rsidRDefault="00735EEA">
      <w:pPr>
        <w:spacing w:after="0" w:line="480" w:lineRule="auto"/>
        <w:ind w:left="120"/>
      </w:pPr>
    </w:p>
    <w:p w14:paraId="65D7F608" w14:textId="77777777" w:rsidR="00735EEA" w:rsidRDefault="00735EEA">
      <w:pPr>
        <w:spacing w:after="0" w:line="480" w:lineRule="auto"/>
        <w:ind w:left="120"/>
      </w:pPr>
    </w:p>
    <w:p w14:paraId="290672B0" w14:textId="77777777" w:rsidR="00735EEA" w:rsidRDefault="00735EEA">
      <w:pPr>
        <w:spacing w:after="0"/>
        <w:ind w:left="120"/>
      </w:pPr>
    </w:p>
    <w:p w14:paraId="776AA559" w14:textId="77777777" w:rsidR="00735EEA" w:rsidRDefault="00B2345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14:paraId="51563840" w14:textId="77777777" w:rsidR="00735EEA" w:rsidRDefault="00735EEA">
      <w:pPr>
        <w:spacing w:after="0" w:line="480" w:lineRule="auto"/>
        <w:ind w:left="120"/>
      </w:pPr>
    </w:p>
    <w:p w14:paraId="73B8BEE5" w14:textId="77777777" w:rsidR="00735EEA" w:rsidRDefault="00735EEA">
      <w:pPr>
        <w:spacing w:after="0"/>
        <w:ind w:left="120"/>
      </w:pPr>
    </w:p>
    <w:p w14:paraId="11805A9E" w14:textId="77777777" w:rsidR="00735EEA" w:rsidRPr="003A0903" w:rsidRDefault="00B2345F">
      <w:pPr>
        <w:spacing w:after="0" w:line="480" w:lineRule="auto"/>
        <w:ind w:left="120"/>
        <w:rPr>
          <w:lang w:val="ru-RU"/>
        </w:rPr>
      </w:pPr>
      <w:r w:rsidRPr="003A0903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14:paraId="042129F5" w14:textId="77777777" w:rsidR="00735EEA" w:rsidRPr="003A0903" w:rsidRDefault="00735EEA">
      <w:pPr>
        <w:spacing w:after="0" w:line="480" w:lineRule="auto"/>
        <w:ind w:left="120"/>
        <w:rPr>
          <w:lang w:val="ru-RU"/>
        </w:rPr>
      </w:pPr>
    </w:p>
    <w:p w14:paraId="07534538" w14:textId="77777777" w:rsidR="00735EEA" w:rsidRPr="003A0903" w:rsidRDefault="00735EEA">
      <w:pPr>
        <w:rPr>
          <w:lang w:val="ru-RU"/>
        </w:rPr>
        <w:sectPr w:rsidR="00735EEA" w:rsidRPr="003A0903">
          <w:pgSz w:w="11906" w:h="16383"/>
          <w:pgMar w:top="1134" w:right="850" w:bottom="1134" w:left="1701" w:header="720" w:footer="720" w:gutter="0"/>
          <w:cols w:space="720"/>
        </w:sectPr>
      </w:pPr>
    </w:p>
    <w:bookmarkEnd w:id="33"/>
    <w:p w14:paraId="20932513" w14:textId="77777777" w:rsidR="00B2345F" w:rsidRPr="003A0903" w:rsidRDefault="00B2345F">
      <w:pPr>
        <w:rPr>
          <w:lang w:val="ru-RU"/>
        </w:rPr>
      </w:pPr>
    </w:p>
    <w:sectPr w:rsidR="00B2345F" w:rsidRPr="003A0903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C4934"/>
    <w:multiLevelType w:val="multilevel"/>
    <w:tmpl w:val="3666517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A8055D"/>
    <w:multiLevelType w:val="multilevel"/>
    <w:tmpl w:val="F75AC5C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F1F3FB8"/>
    <w:multiLevelType w:val="multilevel"/>
    <w:tmpl w:val="89FAE1A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F174FFC"/>
    <w:multiLevelType w:val="multilevel"/>
    <w:tmpl w:val="83C453D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4CE4FC2"/>
    <w:multiLevelType w:val="multilevel"/>
    <w:tmpl w:val="F20091A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7B35C3F"/>
    <w:multiLevelType w:val="multilevel"/>
    <w:tmpl w:val="9D0EC62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EEA"/>
    <w:rsid w:val="00312B03"/>
    <w:rsid w:val="003A0903"/>
    <w:rsid w:val="004D3EA1"/>
    <w:rsid w:val="00546FA2"/>
    <w:rsid w:val="00645B69"/>
    <w:rsid w:val="00735EEA"/>
    <w:rsid w:val="008F64F6"/>
    <w:rsid w:val="00B2345F"/>
    <w:rsid w:val="00E57DBA"/>
    <w:rsid w:val="00F7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1D07"/>
  <w15:docId w15:val="{87101AA0-165E-4EE5-BF84-820DF90EF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467886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8F64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ALDEVUW7L" TargetMode="External"/><Relationship Id="rId299" Type="http://schemas.openxmlformats.org/officeDocument/2006/relationships/hyperlink" Target="https://m.edsoo.ru/GZQK36ZHN" TargetMode="External"/><Relationship Id="rId21" Type="http://schemas.openxmlformats.org/officeDocument/2006/relationships/hyperlink" Target="https://m.edsoo.ru/E9QJ7QNTB" TargetMode="External"/><Relationship Id="rId63" Type="http://schemas.openxmlformats.org/officeDocument/2006/relationships/hyperlink" Target="https://m.edsoo.ru/5BYRPH63Q" TargetMode="External"/><Relationship Id="rId159" Type="http://schemas.openxmlformats.org/officeDocument/2006/relationships/hyperlink" Target="https://m.edsoo.ru/XNOZ18EQC" TargetMode="External"/><Relationship Id="rId324" Type="http://schemas.openxmlformats.org/officeDocument/2006/relationships/hyperlink" Target="https://m.edsoo.ru/ML2RTZA7H" TargetMode="External"/><Relationship Id="rId170" Type="http://schemas.openxmlformats.org/officeDocument/2006/relationships/hyperlink" Target="https://m.edsoo.ru/4B6QF1CK3" TargetMode="External"/><Relationship Id="rId226" Type="http://schemas.openxmlformats.org/officeDocument/2006/relationships/hyperlink" Target="https://m.edsoo.ru/9GEQ8DER9" TargetMode="External"/><Relationship Id="rId268" Type="http://schemas.openxmlformats.org/officeDocument/2006/relationships/hyperlink" Target="https://m.edsoo.ru/P6Y9WW28A" TargetMode="External"/><Relationship Id="rId32" Type="http://schemas.openxmlformats.org/officeDocument/2006/relationships/hyperlink" Target="https://m.edsoo.ru/XOBICPKYU" TargetMode="External"/><Relationship Id="rId74" Type="http://schemas.openxmlformats.org/officeDocument/2006/relationships/hyperlink" Target="https://m.edsoo.ru/SNDJBUQPC" TargetMode="External"/><Relationship Id="rId128" Type="http://schemas.openxmlformats.org/officeDocument/2006/relationships/hyperlink" Target="https://m.edsoo.ru/VFV8G92XL" TargetMode="External"/><Relationship Id="rId5" Type="http://schemas.openxmlformats.org/officeDocument/2006/relationships/image" Target="media/image1.jpeg"/><Relationship Id="rId181" Type="http://schemas.openxmlformats.org/officeDocument/2006/relationships/hyperlink" Target="https://m.edsoo.ru/U1FNJAZF8" TargetMode="External"/><Relationship Id="rId237" Type="http://schemas.openxmlformats.org/officeDocument/2006/relationships/hyperlink" Target="https://m.edsoo.ru/BWZVTB5DJ" TargetMode="External"/><Relationship Id="rId279" Type="http://schemas.openxmlformats.org/officeDocument/2006/relationships/hyperlink" Target="https://m.edsoo.ru/PIF9WFM33" TargetMode="External"/><Relationship Id="rId43" Type="http://schemas.openxmlformats.org/officeDocument/2006/relationships/hyperlink" Target="https://m.edsoo.ru/XJOO68PRV" TargetMode="External"/><Relationship Id="rId139" Type="http://schemas.openxmlformats.org/officeDocument/2006/relationships/hyperlink" Target="https://m.edsoo.ru/ZWRT952Y4" TargetMode="External"/><Relationship Id="rId290" Type="http://schemas.openxmlformats.org/officeDocument/2006/relationships/hyperlink" Target="https://m.edsoo.ru/KQ9NUK8O4" TargetMode="External"/><Relationship Id="rId304" Type="http://schemas.openxmlformats.org/officeDocument/2006/relationships/hyperlink" Target="https://m.edsoo.ru/1GIHMMC8X" TargetMode="External"/><Relationship Id="rId85" Type="http://schemas.openxmlformats.org/officeDocument/2006/relationships/hyperlink" Target="https://m.edsoo.ru/A2Y4UUQVN" TargetMode="External"/><Relationship Id="rId150" Type="http://schemas.openxmlformats.org/officeDocument/2006/relationships/hyperlink" Target="https://m.edsoo.ru/MJMHAI34E" TargetMode="External"/><Relationship Id="rId192" Type="http://schemas.openxmlformats.org/officeDocument/2006/relationships/hyperlink" Target="https://m.edsoo.ru/HA1C66PPE" TargetMode="External"/><Relationship Id="rId206" Type="http://schemas.openxmlformats.org/officeDocument/2006/relationships/hyperlink" Target="https://m.edsoo.ru/RYNK1DQG1" TargetMode="External"/><Relationship Id="rId248" Type="http://schemas.openxmlformats.org/officeDocument/2006/relationships/hyperlink" Target="https://m.edsoo.ru/GZ3EJ6MRZ" TargetMode="External"/><Relationship Id="rId12" Type="http://schemas.openxmlformats.org/officeDocument/2006/relationships/hyperlink" Target="https://m.edsoo.ru/Q7A3CXOIL" TargetMode="External"/><Relationship Id="rId108" Type="http://schemas.openxmlformats.org/officeDocument/2006/relationships/hyperlink" Target="https://m.edsoo.ru/QBN8NX0RE" TargetMode="External"/><Relationship Id="rId315" Type="http://schemas.openxmlformats.org/officeDocument/2006/relationships/hyperlink" Target="https://m.edsoo.ru/G5JZXNITJ" TargetMode="External"/><Relationship Id="rId54" Type="http://schemas.openxmlformats.org/officeDocument/2006/relationships/hyperlink" Target="https://m.edsoo.ru/811X5GM37" TargetMode="External"/><Relationship Id="rId96" Type="http://schemas.openxmlformats.org/officeDocument/2006/relationships/hyperlink" Target="https://m.edsoo.ru/B9E2ZSFE2" TargetMode="External"/><Relationship Id="rId161" Type="http://schemas.openxmlformats.org/officeDocument/2006/relationships/hyperlink" Target="https://m.edsoo.ru/P5CIFH6V2" TargetMode="External"/><Relationship Id="rId217" Type="http://schemas.openxmlformats.org/officeDocument/2006/relationships/hyperlink" Target="https://m.edsoo.ru/H721A60PX" TargetMode="External"/><Relationship Id="rId259" Type="http://schemas.openxmlformats.org/officeDocument/2006/relationships/hyperlink" Target="https://m.edsoo.ru/LRW651EWM" TargetMode="External"/><Relationship Id="rId23" Type="http://schemas.openxmlformats.org/officeDocument/2006/relationships/hyperlink" Target="https://m.edsoo.ru/UTNAJAKLP" TargetMode="External"/><Relationship Id="rId119" Type="http://schemas.openxmlformats.org/officeDocument/2006/relationships/hyperlink" Target="https://m.edsoo.ru/U2B6LBB43" TargetMode="External"/><Relationship Id="rId270" Type="http://schemas.openxmlformats.org/officeDocument/2006/relationships/hyperlink" Target="https://m.edsoo.ru/HUSOT57HD" TargetMode="External"/><Relationship Id="rId326" Type="http://schemas.openxmlformats.org/officeDocument/2006/relationships/hyperlink" Target="https://m.edsoo.ru/735D8X6WY" TargetMode="External"/><Relationship Id="rId65" Type="http://schemas.openxmlformats.org/officeDocument/2006/relationships/hyperlink" Target="https://m.edsoo.ru/8QUZRWDNE" TargetMode="External"/><Relationship Id="rId130" Type="http://schemas.openxmlformats.org/officeDocument/2006/relationships/hyperlink" Target="https://m.edsoo.ru/TO1FCTPEP" TargetMode="External"/><Relationship Id="rId172" Type="http://schemas.openxmlformats.org/officeDocument/2006/relationships/hyperlink" Target="https://m.edsoo.ru/A1N38VEFM" TargetMode="External"/><Relationship Id="rId228" Type="http://schemas.openxmlformats.org/officeDocument/2006/relationships/hyperlink" Target="https://m.edsoo.ru/PMP9NWV1R" TargetMode="External"/><Relationship Id="rId281" Type="http://schemas.openxmlformats.org/officeDocument/2006/relationships/hyperlink" Target="https://m.edsoo.ru/W0YDJ87ZW" TargetMode="External"/><Relationship Id="rId34" Type="http://schemas.openxmlformats.org/officeDocument/2006/relationships/hyperlink" Target="https://m.edsoo.ru/ZXX16OXM6" TargetMode="External"/><Relationship Id="rId76" Type="http://schemas.openxmlformats.org/officeDocument/2006/relationships/hyperlink" Target="https://m.edsoo.ru/VHOYO83S6" TargetMode="External"/><Relationship Id="rId141" Type="http://schemas.openxmlformats.org/officeDocument/2006/relationships/hyperlink" Target="https://m.edsoo.ru/8VPTOXEBR" TargetMode="External"/><Relationship Id="rId7" Type="http://schemas.openxmlformats.org/officeDocument/2006/relationships/hyperlink" Target="https://m.edsoo.ru/XKZQS616W" TargetMode="External"/><Relationship Id="rId183" Type="http://schemas.openxmlformats.org/officeDocument/2006/relationships/hyperlink" Target="https://m.edsoo.ru/N1TRKZ3ZZ" TargetMode="External"/><Relationship Id="rId239" Type="http://schemas.openxmlformats.org/officeDocument/2006/relationships/hyperlink" Target="https://m.edsoo.ru/1PAVMMR1G" TargetMode="External"/><Relationship Id="rId250" Type="http://schemas.openxmlformats.org/officeDocument/2006/relationships/hyperlink" Target="https://m.edsoo.ru/HCIMPNWRI" TargetMode="External"/><Relationship Id="rId292" Type="http://schemas.openxmlformats.org/officeDocument/2006/relationships/hyperlink" Target="https://m.edsoo.ru/Q0GB9DSBM" TargetMode="External"/><Relationship Id="rId306" Type="http://schemas.openxmlformats.org/officeDocument/2006/relationships/hyperlink" Target="https://m.edsoo.ru/GQLQEOQVM" TargetMode="External"/><Relationship Id="rId24" Type="http://schemas.openxmlformats.org/officeDocument/2006/relationships/hyperlink" Target="https://m.edsoo.ru/ZFUMLNDJK" TargetMode="External"/><Relationship Id="rId45" Type="http://schemas.openxmlformats.org/officeDocument/2006/relationships/hyperlink" Target="https://m.edsoo.ru/M9B2Y06EH" TargetMode="External"/><Relationship Id="rId66" Type="http://schemas.openxmlformats.org/officeDocument/2006/relationships/hyperlink" Target="https://m.edsoo.ru/V1EAB8LK5" TargetMode="External"/><Relationship Id="rId87" Type="http://schemas.openxmlformats.org/officeDocument/2006/relationships/hyperlink" Target="https://m.edsoo.ru/W14LGR2MY" TargetMode="External"/><Relationship Id="rId110" Type="http://schemas.openxmlformats.org/officeDocument/2006/relationships/hyperlink" Target="https://m.edsoo.ru/6K9KNZ0TV" TargetMode="External"/><Relationship Id="rId131" Type="http://schemas.openxmlformats.org/officeDocument/2006/relationships/hyperlink" Target="https://m.edsoo.ru/PSDUTXXKO" TargetMode="External"/><Relationship Id="rId327" Type="http://schemas.openxmlformats.org/officeDocument/2006/relationships/hyperlink" Target="https://m.edsoo.ru/6H8HXX0Z3" TargetMode="External"/><Relationship Id="rId152" Type="http://schemas.openxmlformats.org/officeDocument/2006/relationships/hyperlink" Target="https://m.edsoo.ru/PM9Q3ZUAL" TargetMode="External"/><Relationship Id="rId173" Type="http://schemas.openxmlformats.org/officeDocument/2006/relationships/hyperlink" Target="https://m.edsoo.ru/GBI9Y63AN" TargetMode="External"/><Relationship Id="rId194" Type="http://schemas.openxmlformats.org/officeDocument/2006/relationships/hyperlink" Target="https://m.edsoo.ru/DS5S8RT59" TargetMode="External"/><Relationship Id="rId208" Type="http://schemas.openxmlformats.org/officeDocument/2006/relationships/hyperlink" Target="https://m.edsoo.ru/78XFCWWQ0" TargetMode="External"/><Relationship Id="rId229" Type="http://schemas.openxmlformats.org/officeDocument/2006/relationships/hyperlink" Target="https://m.edsoo.ru/NKYBQIPEQ" TargetMode="External"/><Relationship Id="rId240" Type="http://schemas.openxmlformats.org/officeDocument/2006/relationships/hyperlink" Target="https://m.edsoo.ru/DK66HRF7A" TargetMode="External"/><Relationship Id="rId261" Type="http://schemas.openxmlformats.org/officeDocument/2006/relationships/hyperlink" Target="https://m.edsoo.ru/P1SQ3EIMQ" TargetMode="External"/><Relationship Id="rId14" Type="http://schemas.openxmlformats.org/officeDocument/2006/relationships/hyperlink" Target="https://m.edsoo.ru/Y683RP1V9" TargetMode="External"/><Relationship Id="rId35" Type="http://schemas.openxmlformats.org/officeDocument/2006/relationships/hyperlink" Target="https://m.edsoo.ru/68SKNGFY1" TargetMode="External"/><Relationship Id="rId56" Type="http://schemas.openxmlformats.org/officeDocument/2006/relationships/hyperlink" Target="https://m.edsoo.ru/SAWKAC5UI" TargetMode="External"/><Relationship Id="rId77" Type="http://schemas.openxmlformats.org/officeDocument/2006/relationships/hyperlink" Target="https://m.edsoo.ru/OW7BZH4R7" TargetMode="External"/><Relationship Id="rId100" Type="http://schemas.openxmlformats.org/officeDocument/2006/relationships/hyperlink" Target="https://m.edsoo.ru/S8FASVYRF" TargetMode="External"/><Relationship Id="rId282" Type="http://schemas.openxmlformats.org/officeDocument/2006/relationships/hyperlink" Target="https://m.edsoo.ru/GAC11N8NL" TargetMode="External"/><Relationship Id="rId317" Type="http://schemas.openxmlformats.org/officeDocument/2006/relationships/hyperlink" Target="https://m.edsoo.ru/FPN5H8882" TargetMode="External"/><Relationship Id="rId8" Type="http://schemas.openxmlformats.org/officeDocument/2006/relationships/hyperlink" Target="https://m.edsoo.ru/6M3BVY1OF" TargetMode="External"/><Relationship Id="rId98" Type="http://schemas.openxmlformats.org/officeDocument/2006/relationships/hyperlink" Target="https://m.edsoo.ru/8UUBMW2MW" TargetMode="External"/><Relationship Id="rId121" Type="http://schemas.openxmlformats.org/officeDocument/2006/relationships/hyperlink" Target="https://m.edsoo.ru/057QJMN05" TargetMode="External"/><Relationship Id="rId142" Type="http://schemas.openxmlformats.org/officeDocument/2006/relationships/hyperlink" Target="https://m.edsoo.ru/151VDLKUY" TargetMode="External"/><Relationship Id="rId163" Type="http://schemas.openxmlformats.org/officeDocument/2006/relationships/hyperlink" Target="https://m.edsoo.ru/T2YC5BOUR" TargetMode="External"/><Relationship Id="rId184" Type="http://schemas.openxmlformats.org/officeDocument/2006/relationships/hyperlink" Target="https://m.edsoo.ru/GPSZ6OP01" TargetMode="External"/><Relationship Id="rId219" Type="http://schemas.openxmlformats.org/officeDocument/2006/relationships/hyperlink" Target="https://m.edsoo.ru/AODPRUL72" TargetMode="External"/><Relationship Id="rId230" Type="http://schemas.openxmlformats.org/officeDocument/2006/relationships/hyperlink" Target="https://m.edsoo.ru/EV544RI5Q" TargetMode="External"/><Relationship Id="rId251" Type="http://schemas.openxmlformats.org/officeDocument/2006/relationships/hyperlink" Target="https://m.edsoo.ru/Z47DS5UJB" TargetMode="External"/><Relationship Id="rId25" Type="http://schemas.openxmlformats.org/officeDocument/2006/relationships/hyperlink" Target="https://m.edsoo.ru/SYHPVCOAU" TargetMode="External"/><Relationship Id="rId46" Type="http://schemas.openxmlformats.org/officeDocument/2006/relationships/hyperlink" Target="https://m.edsoo.ru/QMEKSFB3K" TargetMode="External"/><Relationship Id="rId67" Type="http://schemas.openxmlformats.org/officeDocument/2006/relationships/hyperlink" Target="https://m.edsoo.ru/9SIVSVCCR" TargetMode="External"/><Relationship Id="rId272" Type="http://schemas.openxmlformats.org/officeDocument/2006/relationships/hyperlink" Target="https://m.edsoo.ru/CP52RS87K" TargetMode="External"/><Relationship Id="rId293" Type="http://schemas.openxmlformats.org/officeDocument/2006/relationships/hyperlink" Target="https://m.edsoo.ru/DCK0EAV0T" TargetMode="External"/><Relationship Id="rId307" Type="http://schemas.openxmlformats.org/officeDocument/2006/relationships/hyperlink" Target="https://m.edsoo.ru/8T6SBEWFD" TargetMode="External"/><Relationship Id="rId328" Type="http://schemas.openxmlformats.org/officeDocument/2006/relationships/hyperlink" Target="https://m.edsoo.ru/WNTU78GWK" TargetMode="External"/><Relationship Id="rId88" Type="http://schemas.openxmlformats.org/officeDocument/2006/relationships/hyperlink" Target="https://m.edsoo.ru/L8TETJ2C6" TargetMode="External"/><Relationship Id="rId111" Type="http://schemas.openxmlformats.org/officeDocument/2006/relationships/hyperlink" Target="https://m.edsoo.ru/07DA7MB42" TargetMode="External"/><Relationship Id="rId132" Type="http://schemas.openxmlformats.org/officeDocument/2006/relationships/hyperlink" Target="https://m.edsoo.ru/U748OB1Y5" TargetMode="External"/><Relationship Id="rId153" Type="http://schemas.openxmlformats.org/officeDocument/2006/relationships/hyperlink" Target="https://m.edsoo.ru/0R3MUMSW1" TargetMode="External"/><Relationship Id="rId174" Type="http://schemas.openxmlformats.org/officeDocument/2006/relationships/hyperlink" Target="https://m.edsoo.ru/P20QUYN33" TargetMode="External"/><Relationship Id="rId195" Type="http://schemas.openxmlformats.org/officeDocument/2006/relationships/hyperlink" Target="https://m.edsoo.ru/FB2QE83KH" TargetMode="External"/><Relationship Id="rId209" Type="http://schemas.openxmlformats.org/officeDocument/2006/relationships/hyperlink" Target="https://m.edsoo.ru/M4O8RIB6H" TargetMode="External"/><Relationship Id="rId220" Type="http://schemas.openxmlformats.org/officeDocument/2006/relationships/hyperlink" Target="https://m.edsoo.ru/T13T3AC5W" TargetMode="External"/><Relationship Id="rId241" Type="http://schemas.openxmlformats.org/officeDocument/2006/relationships/hyperlink" Target="https://m.edsoo.ru/0IMXQ3X1O" TargetMode="External"/><Relationship Id="rId15" Type="http://schemas.openxmlformats.org/officeDocument/2006/relationships/hyperlink" Target="https://m.edsoo.ru/UDKT3SX0P" TargetMode="External"/><Relationship Id="rId36" Type="http://schemas.openxmlformats.org/officeDocument/2006/relationships/hyperlink" Target="https://m.edsoo.ru/JNAP6MXKP" TargetMode="External"/><Relationship Id="rId57" Type="http://schemas.openxmlformats.org/officeDocument/2006/relationships/hyperlink" Target="https://m.edsoo.ru/NMFL9ZXGT" TargetMode="External"/><Relationship Id="rId262" Type="http://schemas.openxmlformats.org/officeDocument/2006/relationships/hyperlink" Target="https://m.edsoo.ru/LY8ALKMN2" TargetMode="External"/><Relationship Id="rId283" Type="http://schemas.openxmlformats.org/officeDocument/2006/relationships/hyperlink" Target="https://m.edsoo.ru/OK35FY66P" TargetMode="External"/><Relationship Id="rId318" Type="http://schemas.openxmlformats.org/officeDocument/2006/relationships/hyperlink" Target="https://m.edsoo.ru/8DKM9VKEU" TargetMode="External"/><Relationship Id="rId78" Type="http://schemas.openxmlformats.org/officeDocument/2006/relationships/hyperlink" Target="https://m.edsoo.ru/BDDEVS4EK" TargetMode="External"/><Relationship Id="rId99" Type="http://schemas.openxmlformats.org/officeDocument/2006/relationships/hyperlink" Target="https://m.edsoo.ru/J66IRK3NT" TargetMode="External"/><Relationship Id="rId101" Type="http://schemas.openxmlformats.org/officeDocument/2006/relationships/hyperlink" Target="https://m.edsoo.ru/MAHAVI11J" TargetMode="External"/><Relationship Id="rId122" Type="http://schemas.openxmlformats.org/officeDocument/2006/relationships/hyperlink" Target="https://m.edsoo.ru/UJPPNSA43" TargetMode="External"/><Relationship Id="rId143" Type="http://schemas.openxmlformats.org/officeDocument/2006/relationships/hyperlink" Target="https://m.edsoo.ru/JT3RAMNER" TargetMode="External"/><Relationship Id="rId164" Type="http://schemas.openxmlformats.org/officeDocument/2006/relationships/hyperlink" Target="https://m.edsoo.ru/Y4RT87TS5" TargetMode="External"/><Relationship Id="rId185" Type="http://schemas.openxmlformats.org/officeDocument/2006/relationships/hyperlink" Target="https://m.edsoo.ru/YCK7879MO" TargetMode="External"/><Relationship Id="rId9" Type="http://schemas.openxmlformats.org/officeDocument/2006/relationships/hyperlink" Target="https://m.edsoo.ru/HIOI8N9VV" TargetMode="External"/><Relationship Id="rId210" Type="http://schemas.openxmlformats.org/officeDocument/2006/relationships/hyperlink" Target="https://m.edsoo.ru/AFAA5WUYI" TargetMode="External"/><Relationship Id="rId26" Type="http://schemas.openxmlformats.org/officeDocument/2006/relationships/hyperlink" Target="https://m.edsoo.ru/LT2RT120J" TargetMode="External"/><Relationship Id="rId231" Type="http://schemas.openxmlformats.org/officeDocument/2006/relationships/hyperlink" Target="https://m.edsoo.ru/XMSH0621G" TargetMode="External"/><Relationship Id="rId252" Type="http://schemas.openxmlformats.org/officeDocument/2006/relationships/hyperlink" Target="https://m.edsoo.ru/3A6DPJJ38" TargetMode="External"/><Relationship Id="rId273" Type="http://schemas.openxmlformats.org/officeDocument/2006/relationships/hyperlink" Target="https://m.edsoo.ru/W8377RGLW" TargetMode="External"/><Relationship Id="rId294" Type="http://schemas.openxmlformats.org/officeDocument/2006/relationships/hyperlink" Target="https://m.edsoo.ru/61HH6Y77L" TargetMode="External"/><Relationship Id="rId308" Type="http://schemas.openxmlformats.org/officeDocument/2006/relationships/hyperlink" Target="https://m.edsoo.ru/2Q28MKE1Y" TargetMode="External"/><Relationship Id="rId329" Type="http://schemas.openxmlformats.org/officeDocument/2006/relationships/hyperlink" Target="https://m.edsoo.ru/65GS2YW62" TargetMode="External"/><Relationship Id="rId47" Type="http://schemas.openxmlformats.org/officeDocument/2006/relationships/hyperlink" Target="https://m.edsoo.ru/ZGBIDNS4T" TargetMode="External"/><Relationship Id="rId68" Type="http://schemas.openxmlformats.org/officeDocument/2006/relationships/hyperlink" Target="https://m.edsoo.ru/8MVOVWOOX" TargetMode="External"/><Relationship Id="rId89" Type="http://schemas.openxmlformats.org/officeDocument/2006/relationships/hyperlink" Target="https://m.edsoo.ru/QTD7JFP1J" TargetMode="External"/><Relationship Id="rId112" Type="http://schemas.openxmlformats.org/officeDocument/2006/relationships/hyperlink" Target="https://m.edsoo.ru/TZMJKT53T" TargetMode="External"/><Relationship Id="rId133" Type="http://schemas.openxmlformats.org/officeDocument/2006/relationships/hyperlink" Target="https://m.edsoo.ru/79TXEY8FV" TargetMode="External"/><Relationship Id="rId154" Type="http://schemas.openxmlformats.org/officeDocument/2006/relationships/hyperlink" Target="https://m.edsoo.ru/S0BG3CP5E" TargetMode="External"/><Relationship Id="rId175" Type="http://schemas.openxmlformats.org/officeDocument/2006/relationships/hyperlink" Target="https://m.edsoo.ru/9M2AEEGA7" TargetMode="External"/><Relationship Id="rId196" Type="http://schemas.openxmlformats.org/officeDocument/2006/relationships/hyperlink" Target="https://m.edsoo.ru/VPI4HATG0" TargetMode="External"/><Relationship Id="rId200" Type="http://schemas.openxmlformats.org/officeDocument/2006/relationships/hyperlink" Target="https://m.edsoo.ru/MBZB81JYX" TargetMode="External"/><Relationship Id="rId16" Type="http://schemas.openxmlformats.org/officeDocument/2006/relationships/hyperlink" Target="https://m.edsoo.ru/1C0H5LYTW" TargetMode="External"/><Relationship Id="rId221" Type="http://schemas.openxmlformats.org/officeDocument/2006/relationships/hyperlink" Target="https://m.edsoo.ru/K9ZLQ2XZ8" TargetMode="External"/><Relationship Id="rId242" Type="http://schemas.openxmlformats.org/officeDocument/2006/relationships/hyperlink" Target="https://m.edsoo.ru/MPKRB0OMI" TargetMode="External"/><Relationship Id="rId263" Type="http://schemas.openxmlformats.org/officeDocument/2006/relationships/hyperlink" Target="https://m.edsoo.ru/6KM1CHULC" TargetMode="External"/><Relationship Id="rId284" Type="http://schemas.openxmlformats.org/officeDocument/2006/relationships/hyperlink" Target="https://m.edsoo.ru/S147BCQ0Z" TargetMode="External"/><Relationship Id="rId319" Type="http://schemas.openxmlformats.org/officeDocument/2006/relationships/hyperlink" Target="https://m.edsoo.ru/NHA1GHDUA" TargetMode="External"/><Relationship Id="rId37" Type="http://schemas.openxmlformats.org/officeDocument/2006/relationships/hyperlink" Target="https://m.edsoo.ru/7XOSTGAUE" TargetMode="External"/><Relationship Id="rId58" Type="http://schemas.openxmlformats.org/officeDocument/2006/relationships/hyperlink" Target="https://m.edsoo.ru/MT7LIHJTI" TargetMode="External"/><Relationship Id="rId79" Type="http://schemas.openxmlformats.org/officeDocument/2006/relationships/hyperlink" Target="https://m.edsoo.ru/GRH9GP2KI" TargetMode="External"/><Relationship Id="rId102" Type="http://schemas.openxmlformats.org/officeDocument/2006/relationships/hyperlink" Target="https://m.edsoo.ru/9QZUGCUFD" TargetMode="External"/><Relationship Id="rId123" Type="http://schemas.openxmlformats.org/officeDocument/2006/relationships/hyperlink" Target="https://m.edsoo.ru/69MBVGGTM" TargetMode="External"/><Relationship Id="rId144" Type="http://schemas.openxmlformats.org/officeDocument/2006/relationships/hyperlink" Target="https://m.edsoo.ru/SEJEHT01I" TargetMode="External"/><Relationship Id="rId330" Type="http://schemas.openxmlformats.org/officeDocument/2006/relationships/hyperlink" Target="https://m.edsoo.ru/UXA4QSFSO" TargetMode="External"/><Relationship Id="rId90" Type="http://schemas.openxmlformats.org/officeDocument/2006/relationships/hyperlink" Target="https://m.edsoo.ru/OAG9EXGNA" TargetMode="External"/><Relationship Id="rId165" Type="http://schemas.openxmlformats.org/officeDocument/2006/relationships/hyperlink" Target="https://m.edsoo.ru/NQK42IH3C" TargetMode="External"/><Relationship Id="rId186" Type="http://schemas.openxmlformats.org/officeDocument/2006/relationships/hyperlink" Target="https://m.edsoo.ru/1D6P24TGY" TargetMode="External"/><Relationship Id="rId211" Type="http://schemas.openxmlformats.org/officeDocument/2006/relationships/hyperlink" Target="https://m.edsoo.ru/M7USFIZBE" TargetMode="External"/><Relationship Id="rId232" Type="http://schemas.openxmlformats.org/officeDocument/2006/relationships/hyperlink" Target="https://m.edsoo.ru/BQ0LSTKWF" TargetMode="External"/><Relationship Id="rId253" Type="http://schemas.openxmlformats.org/officeDocument/2006/relationships/hyperlink" Target="https://m.edsoo.ru/ATI8JD5TM" TargetMode="External"/><Relationship Id="rId274" Type="http://schemas.openxmlformats.org/officeDocument/2006/relationships/hyperlink" Target="https://m.edsoo.ru/3IA8D2SP9" TargetMode="External"/><Relationship Id="rId295" Type="http://schemas.openxmlformats.org/officeDocument/2006/relationships/hyperlink" Target="https://m.edsoo.ru/FQHWP793N" TargetMode="External"/><Relationship Id="rId309" Type="http://schemas.openxmlformats.org/officeDocument/2006/relationships/hyperlink" Target="https://m.edsoo.ru/K10ZY2J0A" TargetMode="External"/><Relationship Id="rId27" Type="http://schemas.openxmlformats.org/officeDocument/2006/relationships/hyperlink" Target="https://m.edsoo.ru/YMZ3IOUNQ" TargetMode="External"/><Relationship Id="rId48" Type="http://schemas.openxmlformats.org/officeDocument/2006/relationships/hyperlink" Target="https://m.edsoo.ru/7P7GGF7FW" TargetMode="External"/><Relationship Id="rId69" Type="http://schemas.openxmlformats.org/officeDocument/2006/relationships/hyperlink" Target="https://m.edsoo.ru/NO4UJ1909" TargetMode="External"/><Relationship Id="rId113" Type="http://schemas.openxmlformats.org/officeDocument/2006/relationships/hyperlink" Target="https://m.edsoo.ru/5JSWIIWRK" TargetMode="External"/><Relationship Id="rId134" Type="http://schemas.openxmlformats.org/officeDocument/2006/relationships/hyperlink" Target="https://m.edsoo.ru/J5VG5LR7S" TargetMode="External"/><Relationship Id="rId320" Type="http://schemas.openxmlformats.org/officeDocument/2006/relationships/hyperlink" Target="https://m.edsoo.ru/3VPFKI2QS" TargetMode="External"/><Relationship Id="rId80" Type="http://schemas.openxmlformats.org/officeDocument/2006/relationships/hyperlink" Target="https://m.edsoo.ru/J9IAC3MES" TargetMode="External"/><Relationship Id="rId155" Type="http://schemas.openxmlformats.org/officeDocument/2006/relationships/hyperlink" Target="https://m.edsoo.ru/O36XRGIQ5" TargetMode="External"/><Relationship Id="rId176" Type="http://schemas.openxmlformats.org/officeDocument/2006/relationships/hyperlink" Target="https://m.edsoo.ru/EAQWY8GA5" TargetMode="External"/><Relationship Id="rId197" Type="http://schemas.openxmlformats.org/officeDocument/2006/relationships/hyperlink" Target="https://m.edsoo.ru/1TXPT3M9G" TargetMode="External"/><Relationship Id="rId201" Type="http://schemas.openxmlformats.org/officeDocument/2006/relationships/hyperlink" Target="https://m.edsoo.ru/W9WYFQHGH" TargetMode="External"/><Relationship Id="rId222" Type="http://schemas.openxmlformats.org/officeDocument/2006/relationships/hyperlink" Target="https://m.edsoo.ru/ZTL9L5EU7" TargetMode="External"/><Relationship Id="rId243" Type="http://schemas.openxmlformats.org/officeDocument/2006/relationships/hyperlink" Target="https://m.edsoo.ru/T9FNICR99" TargetMode="External"/><Relationship Id="rId264" Type="http://schemas.openxmlformats.org/officeDocument/2006/relationships/hyperlink" Target="https://m.edsoo.ru/MAT4BIOAV" TargetMode="External"/><Relationship Id="rId285" Type="http://schemas.openxmlformats.org/officeDocument/2006/relationships/hyperlink" Target="https://m.edsoo.ru/P3BSGXZI4" TargetMode="External"/><Relationship Id="rId17" Type="http://schemas.openxmlformats.org/officeDocument/2006/relationships/hyperlink" Target="https://m.edsoo.ru/5DGS10O04" TargetMode="External"/><Relationship Id="rId38" Type="http://schemas.openxmlformats.org/officeDocument/2006/relationships/hyperlink" Target="https://m.edsoo.ru/Z2DMK5TOQ" TargetMode="External"/><Relationship Id="rId59" Type="http://schemas.openxmlformats.org/officeDocument/2006/relationships/hyperlink" Target="https://m.edsoo.ru/2PS60L2MX" TargetMode="External"/><Relationship Id="rId103" Type="http://schemas.openxmlformats.org/officeDocument/2006/relationships/hyperlink" Target="https://m.edsoo.ru/PV132Y944" TargetMode="External"/><Relationship Id="rId124" Type="http://schemas.openxmlformats.org/officeDocument/2006/relationships/hyperlink" Target="https://m.edsoo.ru/VM6BWRAO1" TargetMode="External"/><Relationship Id="rId310" Type="http://schemas.openxmlformats.org/officeDocument/2006/relationships/hyperlink" Target="https://m.edsoo.ru/ZTYQAO8MP" TargetMode="External"/><Relationship Id="rId70" Type="http://schemas.openxmlformats.org/officeDocument/2006/relationships/hyperlink" Target="https://m.edsoo.ru/HO43N45XG" TargetMode="External"/><Relationship Id="rId91" Type="http://schemas.openxmlformats.org/officeDocument/2006/relationships/hyperlink" Target="https://m.edsoo.ru/HPXUV46S1" TargetMode="External"/><Relationship Id="rId145" Type="http://schemas.openxmlformats.org/officeDocument/2006/relationships/hyperlink" Target="https://m.edsoo.ru/8LR8SF4V6" TargetMode="External"/><Relationship Id="rId166" Type="http://schemas.openxmlformats.org/officeDocument/2006/relationships/hyperlink" Target="https://m.edsoo.ru/QI91ZWRG1" TargetMode="External"/><Relationship Id="rId187" Type="http://schemas.openxmlformats.org/officeDocument/2006/relationships/hyperlink" Target="https://m.edsoo.ru/G8VSI61KI" TargetMode="External"/><Relationship Id="rId331" Type="http://schemas.openxmlformats.org/officeDocument/2006/relationships/hyperlink" Target="https://m.edsoo.ru/M5BR20HE0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NY794Z19T" TargetMode="External"/><Relationship Id="rId233" Type="http://schemas.openxmlformats.org/officeDocument/2006/relationships/hyperlink" Target="https://m.edsoo.ru/P9MI6YFSQ" TargetMode="External"/><Relationship Id="rId254" Type="http://schemas.openxmlformats.org/officeDocument/2006/relationships/hyperlink" Target="https://m.edsoo.ru/JHZMQ4PTA" TargetMode="External"/><Relationship Id="rId28" Type="http://schemas.openxmlformats.org/officeDocument/2006/relationships/hyperlink" Target="https://m.edsoo.ru/JJSPOLJ5P" TargetMode="External"/><Relationship Id="rId49" Type="http://schemas.openxmlformats.org/officeDocument/2006/relationships/hyperlink" Target="https://m.edsoo.ru/SDPN9TZ6X" TargetMode="External"/><Relationship Id="rId114" Type="http://schemas.openxmlformats.org/officeDocument/2006/relationships/hyperlink" Target="https://m.edsoo.ru/XZFOX7IJC" TargetMode="External"/><Relationship Id="rId275" Type="http://schemas.openxmlformats.org/officeDocument/2006/relationships/hyperlink" Target="https://m.edsoo.ru/R0T5PDELY" TargetMode="External"/><Relationship Id="rId296" Type="http://schemas.openxmlformats.org/officeDocument/2006/relationships/hyperlink" Target="https://m.edsoo.ru/3UFDYKQAR" TargetMode="External"/><Relationship Id="rId300" Type="http://schemas.openxmlformats.org/officeDocument/2006/relationships/hyperlink" Target="https://m.edsoo.ru/E8WSZQMYQ" TargetMode="External"/><Relationship Id="rId60" Type="http://schemas.openxmlformats.org/officeDocument/2006/relationships/hyperlink" Target="https://m.edsoo.ru/NW0PGZD5X" TargetMode="External"/><Relationship Id="rId81" Type="http://schemas.openxmlformats.org/officeDocument/2006/relationships/hyperlink" Target="https://m.edsoo.ru/0QRSEM6NP" TargetMode="External"/><Relationship Id="rId135" Type="http://schemas.openxmlformats.org/officeDocument/2006/relationships/hyperlink" Target="https://m.edsoo.ru/01XPS5E2H" TargetMode="External"/><Relationship Id="rId156" Type="http://schemas.openxmlformats.org/officeDocument/2006/relationships/hyperlink" Target="https://m.edsoo.ru/0BCM3MZ4J" TargetMode="External"/><Relationship Id="rId177" Type="http://schemas.openxmlformats.org/officeDocument/2006/relationships/hyperlink" Target="https://m.edsoo.ru/7I8UOFTGX" TargetMode="External"/><Relationship Id="rId198" Type="http://schemas.openxmlformats.org/officeDocument/2006/relationships/hyperlink" Target="https://m.edsoo.ru/ABQITT5O7" TargetMode="External"/><Relationship Id="rId321" Type="http://schemas.openxmlformats.org/officeDocument/2006/relationships/hyperlink" Target="https://m.edsoo.ru/2M3XQKP2H" TargetMode="External"/><Relationship Id="rId202" Type="http://schemas.openxmlformats.org/officeDocument/2006/relationships/hyperlink" Target="https://m.edsoo.ru/PHEW5XUM9" TargetMode="External"/><Relationship Id="rId223" Type="http://schemas.openxmlformats.org/officeDocument/2006/relationships/hyperlink" Target="https://m.edsoo.ru/FECQ5PBH5" TargetMode="External"/><Relationship Id="rId244" Type="http://schemas.openxmlformats.org/officeDocument/2006/relationships/hyperlink" Target="https://m.edsoo.ru/QXCIFFE10" TargetMode="External"/><Relationship Id="rId18" Type="http://schemas.openxmlformats.org/officeDocument/2006/relationships/hyperlink" Target="https://m.edsoo.ru/3OQTSJORU" TargetMode="External"/><Relationship Id="rId39" Type="http://schemas.openxmlformats.org/officeDocument/2006/relationships/hyperlink" Target="https://m.edsoo.ru/30K9HK3E5" TargetMode="External"/><Relationship Id="rId265" Type="http://schemas.openxmlformats.org/officeDocument/2006/relationships/hyperlink" Target="https://m.edsoo.ru/SJE8FU1QU" TargetMode="External"/><Relationship Id="rId286" Type="http://schemas.openxmlformats.org/officeDocument/2006/relationships/hyperlink" Target="https://m.edsoo.ru/YTHEWPX28" TargetMode="External"/><Relationship Id="rId50" Type="http://schemas.openxmlformats.org/officeDocument/2006/relationships/hyperlink" Target="https://m.edsoo.ru/TQHPVAWHS" TargetMode="External"/><Relationship Id="rId104" Type="http://schemas.openxmlformats.org/officeDocument/2006/relationships/hyperlink" Target="https://m.edsoo.ru/C030ERB50" TargetMode="External"/><Relationship Id="rId125" Type="http://schemas.openxmlformats.org/officeDocument/2006/relationships/hyperlink" Target="https://m.edsoo.ru/05O1XLYKM" TargetMode="External"/><Relationship Id="rId146" Type="http://schemas.openxmlformats.org/officeDocument/2006/relationships/hyperlink" Target="https://m.edsoo.ru/73DCZHCDB" TargetMode="External"/><Relationship Id="rId167" Type="http://schemas.openxmlformats.org/officeDocument/2006/relationships/hyperlink" Target="https://m.edsoo.ru/YVNZKPK65" TargetMode="External"/><Relationship Id="rId188" Type="http://schemas.openxmlformats.org/officeDocument/2006/relationships/hyperlink" Target="https://m.edsoo.ru/JJGV8LWVD" TargetMode="External"/><Relationship Id="rId311" Type="http://schemas.openxmlformats.org/officeDocument/2006/relationships/hyperlink" Target="https://m.edsoo.ru/T1BTUUIN9" TargetMode="External"/><Relationship Id="rId332" Type="http://schemas.openxmlformats.org/officeDocument/2006/relationships/fontTable" Target="fontTable.xml"/><Relationship Id="rId71" Type="http://schemas.openxmlformats.org/officeDocument/2006/relationships/hyperlink" Target="https://m.edsoo.ru/M65HAZI9K" TargetMode="External"/><Relationship Id="rId92" Type="http://schemas.openxmlformats.org/officeDocument/2006/relationships/hyperlink" Target="https://m.edsoo.ru/OUP9NYNVT" TargetMode="External"/><Relationship Id="rId213" Type="http://schemas.openxmlformats.org/officeDocument/2006/relationships/hyperlink" Target="https://m.edsoo.ru/7C3Y5FGCJ" TargetMode="External"/><Relationship Id="rId234" Type="http://schemas.openxmlformats.org/officeDocument/2006/relationships/hyperlink" Target="https://m.edsoo.ru/6SP37YSD2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5YQ51IOPH" TargetMode="External"/><Relationship Id="rId255" Type="http://schemas.openxmlformats.org/officeDocument/2006/relationships/hyperlink" Target="https://m.edsoo.ru/1GZT0LNSD" TargetMode="External"/><Relationship Id="rId276" Type="http://schemas.openxmlformats.org/officeDocument/2006/relationships/hyperlink" Target="https://m.edsoo.ru/4FGR6IKIR" TargetMode="External"/><Relationship Id="rId297" Type="http://schemas.openxmlformats.org/officeDocument/2006/relationships/hyperlink" Target="https://m.edsoo.ru/OF8BHX6HC" TargetMode="External"/><Relationship Id="rId40" Type="http://schemas.openxmlformats.org/officeDocument/2006/relationships/hyperlink" Target="https://m.edsoo.ru/XRAU8P9XC" TargetMode="External"/><Relationship Id="rId115" Type="http://schemas.openxmlformats.org/officeDocument/2006/relationships/hyperlink" Target="https://m.edsoo.ru/C3FTZAUXY" TargetMode="External"/><Relationship Id="rId136" Type="http://schemas.openxmlformats.org/officeDocument/2006/relationships/hyperlink" Target="https://m.edsoo.ru/VAEN1S6V1" TargetMode="External"/><Relationship Id="rId157" Type="http://schemas.openxmlformats.org/officeDocument/2006/relationships/hyperlink" Target="https://m.edsoo.ru/A2ALJCKN5" TargetMode="External"/><Relationship Id="rId178" Type="http://schemas.openxmlformats.org/officeDocument/2006/relationships/hyperlink" Target="https://m.edsoo.ru/J266VKENC" TargetMode="External"/><Relationship Id="rId301" Type="http://schemas.openxmlformats.org/officeDocument/2006/relationships/hyperlink" Target="https://m.edsoo.ru/METF6IDAC" TargetMode="External"/><Relationship Id="rId322" Type="http://schemas.openxmlformats.org/officeDocument/2006/relationships/hyperlink" Target="https://m.edsoo.ru/WW9RIP1XL" TargetMode="External"/><Relationship Id="rId61" Type="http://schemas.openxmlformats.org/officeDocument/2006/relationships/hyperlink" Target="https://m.edsoo.ru/FHT0O6IK9" TargetMode="External"/><Relationship Id="rId82" Type="http://schemas.openxmlformats.org/officeDocument/2006/relationships/hyperlink" Target="https://m.edsoo.ru/D69WXRO9D" TargetMode="External"/><Relationship Id="rId199" Type="http://schemas.openxmlformats.org/officeDocument/2006/relationships/hyperlink" Target="https://m.edsoo.ru/CB9YSBJLS" TargetMode="External"/><Relationship Id="rId203" Type="http://schemas.openxmlformats.org/officeDocument/2006/relationships/hyperlink" Target="https://m.edsoo.ru/IKM353RIF" TargetMode="External"/><Relationship Id="rId19" Type="http://schemas.openxmlformats.org/officeDocument/2006/relationships/hyperlink" Target="https://m.edsoo.ru/B2NFZC7XH" TargetMode="External"/><Relationship Id="rId224" Type="http://schemas.openxmlformats.org/officeDocument/2006/relationships/hyperlink" Target="https://m.edsoo.ru/GQY736KN4" TargetMode="External"/><Relationship Id="rId245" Type="http://schemas.openxmlformats.org/officeDocument/2006/relationships/hyperlink" Target="https://m.edsoo.ru/XF6OO7BCU" TargetMode="External"/><Relationship Id="rId266" Type="http://schemas.openxmlformats.org/officeDocument/2006/relationships/hyperlink" Target="https://m.edsoo.ru/IWWGN4KRZ" TargetMode="External"/><Relationship Id="rId287" Type="http://schemas.openxmlformats.org/officeDocument/2006/relationships/hyperlink" Target="https://m.edsoo.ru/DFOT899AF" TargetMode="External"/><Relationship Id="rId30" Type="http://schemas.openxmlformats.org/officeDocument/2006/relationships/hyperlink" Target="https://m.edsoo.ru/RKKGCDWDX" TargetMode="External"/><Relationship Id="rId105" Type="http://schemas.openxmlformats.org/officeDocument/2006/relationships/hyperlink" Target="https://m.edsoo.ru/NCF8JGC5X" TargetMode="External"/><Relationship Id="rId126" Type="http://schemas.openxmlformats.org/officeDocument/2006/relationships/hyperlink" Target="https://m.edsoo.ru/NXJQTIV2B" TargetMode="External"/><Relationship Id="rId147" Type="http://schemas.openxmlformats.org/officeDocument/2006/relationships/hyperlink" Target="https://m.edsoo.ru/JSXJD3SRP" TargetMode="External"/><Relationship Id="rId168" Type="http://schemas.openxmlformats.org/officeDocument/2006/relationships/hyperlink" Target="https://m.edsoo.ru/LPFWMK7TJ" TargetMode="External"/><Relationship Id="rId312" Type="http://schemas.openxmlformats.org/officeDocument/2006/relationships/hyperlink" Target="https://m.edsoo.ru/RZA3CVWOK" TargetMode="External"/><Relationship Id="rId333" Type="http://schemas.openxmlformats.org/officeDocument/2006/relationships/theme" Target="theme/theme1.xml"/><Relationship Id="rId51" Type="http://schemas.openxmlformats.org/officeDocument/2006/relationships/hyperlink" Target="https://m.edsoo.ru/HBPVHNVWX" TargetMode="External"/><Relationship Id="rId72" Type="http://schemas.openxmlformats.org/officeDocument/2006/relationships/hyperlink" Target="https://m.edsoo.ru/GKZX2OZ60" TargetMode="External"/><Relationship Id="rId93" Type="http://schemas.openxmlformats.org/officeDocument/2006/relationships/hyperlink" Target="https://m.edsoo.ru/3ATJ9JWTX" TargetMode="External"/><Relationship Id="rId189" Type="http://schemas.openxmlformats.org/officeDocument/2006/relationships/hyperlink" Target="https://m.edsoo.ru/7ZVCHGYYA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m.edsoo.ru/6KS990P8E" TargetMode="External"/><Relationship Id="rId235" Type="http://schemas.openxmlformats.org/officeDocument/2006/relationships/hyperlink" Target="https://m.edsoo.ru/WKUW3QKEX" TargetMode="External"/><Relationship Id="rId256" Type="http://schemas.openxmlformats.org/officeDocument/2006/relationships/hyperlink" Target="https://m.edsoo.ru/XENMBOTFG" TargetMode="External"/><Relationship Id="rId277" Type="http://schemas.openxmlformats.org/officeDocument/2006/relationships/hyperlink" Target="https://m.edsoo.ru/INLE13GIW" TargetMode="External"/><Relationship Id="rId298" Type="http://schemas.openxmlformats.org/officeDocument/2006/relationships/hyperlink" Target="https://m.edsoo.ru/5VEDGZ5XI" TargetMode="External"/><Relationship Id="rId116" Type="http://schemas.openxmlformats.org/officeDocument/2006/relationships/hyperlink" Target="https://m.edsoo.ru/CSJN5C1TT" TargetMode="External"/><Relationship Id="rId137" Type="http://schemas.openxmlformats.org/officeDocument/2006/relationships/hyperlink" Target="https://m.edsoo.ru/3JYROJYXS" TargetMode="External"/><Relationship Id="rId158" Type="http://schemas.openxmlformats.org/officeDocument/2006/relationships/hyperlink" Target="https://m.edsoo.ru/YMIS4PJ3A" TargetMode="External"/><Relationship Id="rId302" Type="http://schemas.openxmlformats.org/officeDocument/2006/relationships/hyperlink" Target="https://m.edsoo.ru/S1LIPB1LF" TargetMode="External"/><Relationship Id="rId323" Type="http://schemas.openxmlformats.org/officeDocument/2006/relationships/hyperlink" Target="https://m.edsoo.ru/IUXIIMO9C" TargetMode="External"/><Relationship Id="rId20" Type="http://schemas.openxmlformats.org/officeDocument/2006/relationships/hyperlink" Target="https://m.edsoo.ru/SQCV6UFOT" TargetMode="External"/><Relationship Id="rId41" Type="http://schemas.openxmlformats.org/officeDocument/2006/relationships/hyperlink" Target="https://m.edsoo.ru/88A9SXJ0C" TargetMode="External"/><Relationship Id="rId62" Type="http://schemas.openxmlformats.org/officeDocument/2006/relationships/hyperlink" Target="https://m.edsoo.ru/B6428B6HE" TargetMode="External"/><Relationship Id="rId83" Type="http://schemas.openxmlformats.org/officeDocument/2006/relationships/hyperlink" Target="https://m.edsoo.ru/PQ795X9GS" TargetMode="External"/><Relationship Id="rId179" Type="http://schemas.openxmlformats.org/officeDocument/2006/relationships/hyperlink" Target="https://m.edsoo.ru/Z52VU6686" TargetMode="External"/><Relationship Id="rId190" Type="http://schemas.openxmlformats.org/officeDocument/2006/relationships/hyperlink" Target="https://m.edsoo.ru/EG1NO9VKR" TargetMode="External"/><Relationship Id="rId204" Type="http://schemas.openxmlformats.org/officeDocument/2006/relationships/hyperlink" Target="https://m.edsoo.ru/2VKLV2LYT" TargetMode="External"/><Relationship Id="rId225" Type="http://schemas.openxmlformats.org/officeDocument/2006/relationships/hyperlink" Target="https://m.edsoo.ru/MN4HSJHJF" TargetMode="External"/><Relationship Id="rId246" Type="http://schemas.openxmlformats.org/officeDocument/2006/relationships/hyperlink" Target="https://m.edsoo.ru/YHNY7OIEX" TargetMode="External"/><Relationship Id="rId267" Type="http://schemas.openxmlformats.org/officeDocument/2006/relationships/hyperlink" Target="https://m.edsoo.ru/K8C2FKRRQ" TargetMode="External"/><Relationship Id="rId288" Type="http://schemas.openxmlformats.org/officeDocument/2006/relationships/hyperlink" Target="https://m.edsoo.ru/0FI5W5KQ3" TargetMode="External"/><Relationship Id="rId106" Type="http://schemas.openxmlformats.org/officeDocument/2006/relationships/hyperlink" Target="https://m.edsoo.ru/OPJQUG389" TargetMode="External"/><Relationship Id="rId127" Type="http://schemas.openxmlformats.org/officeDocument/2006/relationships/hyperlink" Target="https://m.edsoo.ru/3TWCL18ED" TargetMode="External"/><Relationship Id="rId313" Type="http://schemas.openxmlformats.org/officeDocument/2006/relationships/hyperlink" Target="https://m.edsoo.ru/B7XTGB8CZ" TargetMode="External"/><Relationship Id="rId10" Type="http://schemas.openxmlformats.org/officeDocument/2006/relationships/hyperlink" Target="https://m.edsoo.ru/XBWB68AXB" TargetMode="External"/><Relationship Id="rId31" Type="http://schemas.openxmlformats.org/officeDocument/2006/relationships/hyperlink" Target="https://m.edsoo.ru/6J97WH7B0" TargetMode="External"/><Relationship Id="rId52" Type="http://schemas.openxmlformats.org/officeDocument/2006/relationships/hyperlink" Target="https://m.edsoo.ru/6UVOUYGHZ" TargetMode="External"/><Relationship Id="rId73" Type="http://schemas.openxmlformats.org/officeDocument/2006/relationships/hyperlink" Target="https://m.edsoo.ru/I0VSJ49QG" TargetMode="External"/><Relationship Id="rId94" Type="http://schemas.openxmlformats.org/officeDocument/2006/relationships/hyperlink" Target="https://m.edsoo.ru/4RXQ705DK" TargetMode="External"/><Relationship Id="rId148" Type="http://schemas.openxmlformats.org/officeDocument/2006/relationships/hyperlink" Target="https://m.edsoo.ru/2950Y2QME" TargetMode="External"/><Relationship Id="rId169" Type="http://schemas.openxmlformats.org/officeDocument/2006/relationships/hyperlink" Target="https://m.edsoo.ru/VE1H89120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m.edsoo.ru/R1GO0VKTG" TargetMode="External"/><Relationship Id="rId215" Type="http://schemas.openxmlformats.org/officeDocument/2006/relationships/hyperlink" Target="https://m.edsoo.ru/L01DK1GZH" TargetMode="External"/><Relationship Id="rId236" Type="http://schemas.openxmlformats.org/officeDocument/2006/relationships/hyperlink" Target="https://m.edsoo.ru/ET3D57CST" TargetMode="External"/><Relationship Id="rId257" Type="http://schemas.openxmlformats.org/officeDocument/2006/relationships/hyperlink" Target="https://m.edsoo.ru/O4ZOZGKLQ" TargetMode="External"/><Relationship Id="rId278" Type="http://schemas.openxmlformats.org/officeDocument/2006/relationships/hyperlink" Target="https://m.edsoo.ru/RK25YELSG" TargetMode="External"/><Relationship Id="rId303" Type="http://schemas.openxmlformats.org/officeDocument/2006/relationships/hyperlink" Target="https://m.edsoo.ru/YQ4MB6EA9" TargetMode="External"/><Relationship Id="rId42" Type="http://schemas.openxmlformats.org/officeDocument/2006/relationships/hyperlink" Target="https://m.edsoo.ru/ZK6CAOTT5" TargetMode="External"/><Relationship Id="rId84" Type="http://schemas.openxmlformats.org/officeDocument/2006/relationships/hyperlink" Target="https://m.edsoo.ru/NAYY0Z53U" TargetMode="External"/><Relationship Id="rId138" Type="http://schemas.openxmlformats.org/officeDocument/2006/relationships/hyperlink" Target="https://m.edsoo.ru/6PF3GHKFE" TargetMode="External"/><Relationship Id="rId191" Type="http://schemas.openxmlformats.org/officeDocument/2006/relationships/hyperlink" Target="https://m.edsoo.ru/XSG1574KE" TargetMode="External"/><Relationship Id="rId205" Type="http://schemas.openxmlformats.org/officeDocument/2006/relationships/hyperlink" Target="https://m.edsoo.ru/GUYIZ69NL" TargetMode="External"/><Relationship Id="rId247" Type="http://schemas.openxmlformats.org/officeDocument/2006/relationships/hyperlink" Target="https://m.edsoo.ru/8BGTFX748" TargetMode="External"/><Relationship Id="rId107" Type="http://schemas.openxmlformats.org/officeDocument/2006/relationships/hyperlink" Target="https://m.edsoo.ru/L0C2FIZXO" TargetMode="External"/><Relationship Id="rId289" Type="http://schemas.openxmlformats.org/officeDocument/2006/relationships/hyperlink" Target="https://m.edsoo.ru/L7N6W17O4" TargetMode="External"/><Relationship Id="rId11" Type="http://schemas.openxmlformats.org/officeDocument/2006/relationships/hyperlink" Target="https://m.edsoo.ru/0RMAGNHCK" TargetMode="External"/><Relationship Id="rId53" Type="http://schemas.openxmlformats.org/officeDocument/2006/relationships/hyperlink" Target="https://m.edsoo.ru/ULONSB6MQ" TargetMode="External"/><Relationship Id="rId149" Type="http://schemas.openxmlformats.org/officeDocument/2006/relationships/hyperlink" Target="https://m.edsoo.ru/4SFFT1US4" TargetMode="External"/><Relationship Id="rId314" Type="http://schemas.openxmlformats.org/officeDocument/2006/relationships/hyperlink" Target="https://m.edsoo.ru/BN7HUCQK0" TargetMode="External"/><Relationship Id="rId95" Type="http://schemas.openxmlformats.org/officeDocument/2006/relationships/hyperlink" Target="https://m.edsoo.ru/K46JM2756" TargetMode="External"/><Relationship Id="rId160" Type="http://schemas.openxmlformats.org/officeDocument/2006/relationships/hyperlink" Target="https://m.edsoo.ru/JSL2OLYZ8" TargetMode="External"/><Relationship Id="rId216" Type="http://schemas.openxmlformats.org/officeDocument/2006/relationships/hyperlink" Target="https://m.edsoo.ru/6NW13Y2J0" TargetMode="External"/><Relationship Id="rId258" Type="http://schemas.openxmlformats.org/officeDocument/2006/relationships/hyperlink" Target="https://m.edsoo.ru/63N1UYVBI" TargetMode="External"/><Relationship Id="rId22" Type="http://schemas.openxmlformats.org/officeDocument/2006/relationships/hyperlink" Target="https://m.edsoo.ru/LLGLQKIU2" TargetMode="External"/><Relationship Id="rId64" Type="http://schemas.openxmlformats.org/officeDocument/2006/relationships/hyperlink" Target="https://m.edsoo.ru/TX5A1BY0P" TargetMode="External"/><Relationship Id="rId118" Type="http://schemas.openxmlformats.org/officeDocument/2006/relationships/hyperlink" Target="https://m.edsoo.ru/AG8V2CCL2" TargetMode="External"/><Relationship Id="rId325" Type="http://schemas.openxmlformats.org/officeDocument/2006/relationships/hyperlink" Target="https://m.edsoo.ru/32J8M2ZWR" TargetMode="External"/><Relationship Id="rId171" Type="http://schemas.openxmlformats.org/officeDocument/2006/relationships/hyperlink" Target="https://m.edsoo.ru/W3XOE8WYD" TargetMode="External"/><Relationship Id="rId227" Type="http://schemas.openxmlformats.org/officeDocument/2006/relationships/hyperlink" Target="https://m.edsoo.ru/W38DAPFWK" TargetMode="External"/><Relationship Id="rId269" Type="http://schemas.openxmlformats.org/officeDocument/2006/relationships/hyperlink" Target="https://m.edsoo.ru/R35XAWXDW" TargetMode="External"/><Relationship Id="rId33" Type="http://schemas.openxmlformats.org/officeDocument/2006/relationships/hyperlink" Target="https://m.edsoo.ru/Q5HC4XNN1" TargetMode="External"/><Relationship Id="rId129" Type="http://schemas.openxmlformats.org/officeDocument/2006/relationships/hyperlink" Target="https://m.edsoo.ru/3PYSJ3U86" TargetMode="External"/><Relationship Id="rId280" Type="http://schemas.openxmlformats.org/officeDocument/2006/relationships/hyperlink" Target="https://m.edsoo.ru/0S9TR4OK3" TargetMode="External"/><Relationship Id="rId75" Type="http://schemas.openxmlformats.org/officeDocument/2006/relationships/hyperlink" Target="https://m.edsoo.ru/IFZ9ZMWBF" TargetMode="External"/><Relationship Id="rId140" Type="http://schemas.openxmlformats.org/officeDocument/2006/relationships/hyperlink" Target="https://m.edsoo.ru/630IJGP3Z" TargetMode="External"/><Relationship Id="rId182" Type="http://schemas.openxmlformats.org/officeDocument/2006/relationships/hyperlink" Target="https://m.edsoo.ru/D0ANX92R9" TargetMode="External"/><Relationship Id="rId6" Type="http://schemas.openxmlformats.org/officeDocument/2006/relationships/hyperlink" Target="https://m.edsoo.ru/3T9611VNP" TargetMode="External"/><Relationship Id="rId238" Type="http://schemas.openxmlformats.org/officeDocument/2006/relationships/hyperlink" Target="https://m.edsoo.ru/WVO01A6KD" TargetMode="External"/><Relationship Id="rId291" Type="http://schemas.openxmlformats.org/officeDocument/2006/relationships/hyperlink" Target="https://m.edsoo.ru/PMX9EG0I4" TargetMode="External"/><Relationship Id="rId305" Type="http://schemas.openxmlformats.org/officeDocument/2006/relationships/hyperlink" Target="https://m.edsoo.ru/V6FB5SHWJ" TargetMode="External"/><Relationship Id="rId44" Type="http://schemas.openxmlformats.org/officeDocument/2006/relationships/hyperlink" Target="https://m.edsoo.ru/ZRZR56B42" TargetMode="External"/><Relationship Id="rId86" Type="http://schemas.openxmlformats.org/officeDocument/2006/relationships/hyperlink" Target="https://m.edsoo.ru/N9YL9HCLZ" TargetMode="External"/><Relationship Id="rId151" Type="http://schemas.openxmlformats.org/officeDocument/2006/relationships/hyperlink" Target="https://m.edsoo.ru/WIOBFQW90" TargetMode="External"/><Relationship Id="rId193" Type="http://schemas.openxmlformats.org/officeDocument/2006/relationships/hyperlink" Target="https://m.edsoo.ru/1LF1OLRD4" TargetMode="External"/><Relationship Id="rId207" Type="http://schemas.openxmlformats.org/officeDocument/2006/relationships/hyperlink" Target="https://m.edsoo.ru/JVXV93HQ7" TargetMode="External"/><Relationship Id="rId249" Type="http://schemas.openxmlformats.org/officeDocument/2006/relationships/hyperlink" Target="https://m.edsoo.ru/TH2TLTBFQ" TargetMode="External"/><Relationship Id="rId13" Type="http://schemas.openxmlformats.org/officeDocument/2006/relationships/hyperlink" Target="https://m.edsoo.ru/GB7K3OKCG" TargetMode="External"/><Relationship Id="rId109" Type="http://schemas.openxmlformats.org/officeDocument/2006/relationships/hyperlink" Target="https://m.edsoo.ru/DXYUCRJ0B" TargetMode="External"/><Relationship Id="rId260" Type="http://schemas.openxmlformats.org/officeDocument/2006/relationships/hyperlink" Target="https://m.edsoo.ru/ZSSID5DZM" TargetMode="External"/><Relationship Id="rId316" Type="http://schemas.openxmlformats.org/officeDocument/2006/relationships/hyperlink" Target="https://m.edsoo.ru/QSHOIDECN" TargetMode="External"/><Relationship Id="rId55" Type="http://schemas.openxmlformats.org/officeDocument/2006/relationships/hyperlink" Target="https://m.edsoo.ru/U1S48TT7P" TargetMode="External"/><Relationship Id="rId97" Type="http://schemas.openxmlformats.org/officeDocument/2006/relationships/hyperlink" Target="https://m.edsoo.ru/SJOXABKO1" TargetMode="External"/><Relationship Id="rId120" Type="http://schemas.openxmlformats.org/officeDocument/2006/relationships/hyperlink" Target="https://m.edsoo.ru/L17LHJBMJ" TargetMode="External"/><Relationship Id="rId162" Type="http://schemas.openxmlformats.org/officeDocument/2006/relationships/hyperlink" Target="https://m.edsoo.ru/3RF22K1BA" TargetMode="External"/><Relationship Id="rId218" Type="http://schemas.openxmlformats.org/officeDocument/2006/relationships/hyperlink" Target="https://m.edsoo.ru/M2ZYHHYM1" TargetMode="External"/><Relationship Id="rId271" Type="http://schemas.openxmlformats.org/officeDocument/2006/relationships/hyperlink" Target="https://m.edsoo.ru/79GGPFEN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70</Pages>
  <Words>14482</Words>
  <Characters>82554</Characters>
  <Application>Microsoft Office Word</Application>
  <DocSecurity>0</DocSecurity>
  <Lines>687</Lines>
  <Paragraphs>193</Paragraphs>
  <ScaleCrop>false</ScaleCrop>
  <Company/>
  <LinksUpToDate>false</LinksUpToDate>
  <CharactersWithSpaces>96843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Настёнка</dc:creator>
  <cp:lastModifiedBy>Светлана Зайцева</cp:lastModifiedBy>
  <cp:revision>6</cp:revision>
  <dcterms:created xsi:type="dcterms:W3CDTF">2026-08-28T19:14:00Z</dcterms:created>
  <dcterms:modified xsi:type="dcterms:W3CDTF">2026-10-15T16:19:00Z</dcterms:modified>
</cp:coreProperties>
</file>