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3C6" w:rsidRPr="00290AB9" w:rsidRDefault="008E03C6" w:rsidP="008E03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практических занятий в школе функционируют кабинеты,  мастерск</w:t>
      </w:r>
      <w:r w:rsidR="00290AB9"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290A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которых ведущая роль отводится практическим работам, экскурсиям, тренировочным занятиям.</w:t>
      </w:r>
    </w:p>
    <w:p w:rsidR="008E03C6" w:rsidRPr="00290AB9" w:rsidRDefault="008E03C6" w:rsidP="008E03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A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объектов для проведения практических занятий</w:t>
      </w:r>
    </w:p>
    <w:tbl>
      <w:tblPr>
        <w:tblW w:w="9371" w:type="dxa"/>
        <w:jc w:val="center"/>
        <w:tblCellSpacing w:w="0" w:type="dxa"/>
        <w:tblInd w:w="-26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2176"/>
        <w:gridCol w:w="6135"/>
      </w:tblGrid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кабинета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Функциональное использование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290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Мастерская для проведения занятий по технологии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занятия по предмету "Технология" 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химии, биологии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и лабораторные работы по химии и биологии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физики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занятия, лабораторные работы по физики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информатики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по информатике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 географии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AB9" w:rsidRPr="00290AB9" w:rsidRDefault="00290AB9" w:rsidP="00290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по географии</w:t>
            </w:r>
          </w:p>
        </w:tc>
      </w:tr>
      <w:tr w:rsidR="00290AB9" w:rsidRPr="00290AB9" w:rsidTr="00290A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8E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8E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6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AB9" w:rsidRPr="00290AB9" w:rsidRDefault="00290AB9" w:rsidP="00290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 по физкультуре</w:t>
            </w:r>
            <w:bookmarkStart w:id="0" w:name="_GoBack"/>
            <w:bookmarkEnd w:id="0"/>
          </w:p>
        </w:tc>
      </w:tr>
    </w:tbl>
    <w:p w:rsidR="00350D2B" w:rsidRPr="00290AB9" w:rsidRDefault="00350D2B">
      <w:pPr>
        <w:rPr>
          <w:rFonts w:ascii="Times New Roman" w:hAnsi="Times New Roman" w:cs="Times New Roman"/>
          <w:sz w:val="24"/>
          <w:szCs w:val="24"/>
        </w:rPr>
      </w:pPr>
    </w:p>
    <w:sectPr w:rsidR="00350D2B" w:rsidRPr="00290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F57"/>
    <w:rsid w:val="000055D3"/>
    <w:rsid w:val="00290AB9"/>
    <w:rsid w:val="00350D2B"/>
    <w:rsid w:val="003D6F57"/>
    <w:rsid w:val="008E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7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3</cp:revision>
  <dcterms:created xsi:type="dcterms:W3CDTF">2017-10-18T19:54:00Z</dcterms:created>
  <dcterms:modified xsi:type="dcterms:W3CDTF">2017-10-19T12:59:00Z</dcterms:modified>
</cp:coreProperties>
</file>