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D1" w:rsidRDefault="007A7AD1" w:rsidP="007A7AD1">
      <w:pPr>
        <w:jc w:val="both"/>
        <w:rPr>
          <w:sz w:val="22"/>
          <w:szCs w:val="22"/>
        </w:rPr>
      </w:pPr>
      <w:r w:rsidRPr="00A01D56">
        <w:rPr>
          <w:sz w:val="22"/>
          <w:szCs w:val="22"/>
        </w:rPr>
        <w:t xml:space="preserve">          </w:t>
      </w:r>
    </w:p>
    <w:p w:rsidR="007A7AD1" w:rsidRPr="007A7AD1" w:rsidRDefault="007A7AD1" w:rsidP="007A7AD1">
      <w:pPr>
        <w:jc w:val="center"/>
        <w:rPr>
          <w:b/>
          <w:sz w:val="28"/>
          <w:szCs w:val="28"/>
        </w:rPr>
      </w:pPr>
      <w:r w:rsidRPr="007A7AD1">
        <w:rPr>
          <w:b/>
          <w:sz w:val="28"/>
          <w:szCs w:val="28"/>
        </w:rPr>
        <w:t>Муниципальное бюджетное   общеобразовательное учреждение «Октябрьская средняя  школа №2» Октябрьского муниципального района Волгоградской области</w:t>
      </w:r>
    </w:p>
    <w:p w:rsidR="007A7AD1" w:rsidRPr="007A7AD1" w:rsidRDefault="007A7AD1" w:rsidP="007A7AD1">
      <w:pPr>
        <w:jc w:val="both"/>
        <w:rPr>
          <w:b/>
          <w:sz w:val="22"/>
          <w:szCs w:val="22"/>
        </w:rPr>
      </w:pPr>
      <w:r w:rsidRPr="007A7AD1">
        <w:rPr>
          <w:b/>
          <w:sz w:val="22"/>
          <w:szCs w:val="22"/>
        </w:rPr>
        <w:t>Информация для граждан</w:t>
      </w:r>
    </w:p>
    <w:p w:rsidR="007A7AD1" w:rsidRDefault="007A7AD1" w:rsidP="007A7AD1">
      <w:pPr>
        <w:jc w:val="both"/>
        <w:rPr>
          <w:sz w:val="22"/>
          <w:szCs w:val="22"/>
        </w:rPr>
      </w:pPr>
    </w:p>
    <w:p w:rsidR="007A7AD1" w:rsidRPr="007A7AD1" w:rsidRDefault="007A7AD1" w:rsidP="007A7AD1">
      <w:pPr>
        <w:jc w:val="both"/>
        <w:rPr>
          <w:b/>
          <w:sz w:val="22"/>
          <w:szCs w:val="22"/>
        </w:rPr>
      </w:pPr>
      <w:r w:rsidRPr="007A7AD1">
        <w:rPr>
          <w:b/>
          <w:sz w:val="22"/>
          <w:szCs w:val="22"/>
        </w:rPr>
        <w:t xml:space="preserve"> Извлечения из приказа  Министерства Просвещения РФ № 189/1513 от 07.11.2018г. «Об утверждении Порядка  проведения ГИА по образовательным программам основного общего образования».</w:t>
      </w:r>
    </w:p>
    <w:p w:rsidR="007A7AD1" w:rsidRPr="007A7AD1" w:rsidRDefault="007A7AD1" w:rsidP="007A7AD1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7A7AD1">
        <w:rPr>
          <w:sz w:val="22"/>
          <w:szCs w:val="22"/>
        </w:rPr>
        <w:t xml:space="preserve"> ГИА включает в себя 4 экзамена: по русскому языку, математике, предметам по выбору.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 ГИА допускаются учащиеся, не имеющие академической задолженности.</w:t>
      </w:r>
    </w:p>
    <w:p w:rsidR="00CA1D85" w:rsidRDefault="00CA1D85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Заявления об участии в ГИА подаются до 1 марта включительно.</w:t>
      </w:r>
      <w:bookmarkStart w:id="0" w:name="_GoBack"/>
      <w:bookmarkEnd w:id="0"/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 решению органов исполнительной власти ППЭ могут  оборудоваться стационарными или переносными  металлоискателями.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Проверка экзаменационных работ  осуществляет муниципальная предметная комиссия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Перерыв между экзаменами составляет не менее 2 дней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Повторно к сдаче ГИА в текущем учебном году допускаются участники, получившие на ГИА неудовлетворительные результаты  не более чем по 2 учебным предметам, участники, не явившиеся  на экзамены по уважительным  причинам, подтверждённые документально, участники ГИА не завершившие выполнение экзаменационной работы по уважительным причинам, участники ГИА,  апелляции которых о нарушении порядка  проведения ГИА конфликтной комиссией были удовлетворены, участники ГИА, чьи результаты были</w:t>
      </w:r>
      <w:proofErr w:type="gramEnd"/>
      <w:r>
        <w:rPr>
          <w:sz w:val="22"/>
          <w:szCs w:val="22"/>
        </w:rPr>
        <w:t xml:space="preserve"> аннулированы по решению председателя ГЭК, в случае нарушения Порядка.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 ГИА у учащегося при себе должен быть документ, удостоверяющий личность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 время экзамена учащиеся имеют на рабочем столе </w:t>
      </w:r>
      <w:proofErr w:type="spellStart"/>
      <w:r>
        <w:rPr>
          <w:sz w:val="22"/>
          <w:szCs w:val="22"/>
        </w:rPr>
        <w:t>гелевую</w:t>
      </w:r>
      <w:proofErr w:type="spellEnd"/>
      <w:r>
        <w:rPr>
          <w:sz w:val="22"/>
          <w:szCs w:val="22"/>
        </w:rPr>
        <w:t xml:space="preserve"> или </w:t>
      </w:r>
      <w:proofErr w:type="spellStart"/>
      <w:r>
        <w:rPr>
          <w:sz w:val="22"/>
          <w:szCs w:val="22"/>
        </w:rPr>
        <w:t>капилярную</w:t>
      </w:r>
      <w:proofErr w:type="spellEnd"/>
      <w:r>
        <w:rPr>
          <w:sz w:val="22"/>
          <w:szCs w:val="22"/>
        </w:rPr>
        <w:t xml:space="preserve"> ручку с чернилами  черного цвета, документ удостоверяющий личность, лекарства и питание при необходимости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день проведения экзамена  запрещается  иметь при себе средства связи, электронно-вычислительную технику, фото, аудио, видеоаппаратуру, справочные материалы, письменные заметки и иные средства хранения и передачи информации. Лица, допустившие нарушения Порядка, удаляются с экзамена, о чём составляется соответствующий акт.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участник ГИА  по состоянию  здоровья или  другим объективным </w:t>
      </w:r>
      <w:proofErr w:type="gramStart"/>
      <w:r>
        <w:rPr>
          <w:sz w:val="22"/>
          <w:szCs w:val="22"/>
        </w:rPr>
        <w:t>причинам не может завершить  выполнение экзаменационной  работы, он досрочно покидает аудиторию, о чём  составляется в присутствии медработника, члена ГЭК акт о досрочном завершении экзамена по объективны причинам.</w:t>
      </w:r>
      <w:proofErr w:type="gramEnd"/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При проведении ОГЭ по русскому языку в экзамен также включается изложение, текст которого записан на аудионоситель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Обработка и проверка экзаменационных работ занимает не более 10 календарных дней</w:t>
      </w:r>
      <w:proofErr w:type="gramStart"/>
      <w:r>
        <w:rPr>
          <w:sz w:val="22"/>
          <w:szCs w:val="22"/>
        </w:rPr>
        <w:t xml:space="preserve">., </w:t>
      </w:r>
      <w:proofErr w:type="gramEnd"/>
      <w:r>
        <w:rPr>
          <w:sz w:val="22"/>
          <w:szCs w:val="22"/>
        </w:rPr>
        <w:t xml:space="preserve">работы переводятся в </w:t>
      </w:r>
      <w:proofErr w:type="spellStart"/>
      <w:r>
        <w:rPr>
          <w:sz w:val="22"/>
          <w:szCs w:val="22"/>
        </w:rPr>
        <w:t>пятибальную</w:t>
      </w:r>
      <w:proofErr w:type="spellEnd"/>
      <w:r>
        <w:rPr>
          <w:sz w:val="22"/>
          <w:szCs w:val="22"/>
        </w:rPr>
        <w:t xml:space="preserve"> систему, КИМЫ и ответы на них хранятся до 1 марта года, следующим за годом проведения экзамена.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Ознакомление участников ГИА с результатами экзаменов осуществляется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1 рабочего дня со дня передачи их в образовательные организации.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Результаты ГИА признаются удовлетворительными, если участник ГИА набрал  по сдаваемым предметам минимальное количество первичных баллов, определённых органами исполнительной власти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Участники ГИА, не прошедших ГИА или получившим на ГИА неудовлетворительные результаты более чем по 2 учебным предметам, либо получившим повторно неудовлетворительный результат по одному или двум учебным предметам на ГИА в резервные сроки, </w:t>
      </w:r>
      <w:proofErr w:type="spellStart"/>
      <w:r>
        <w:rPr>
          <w:sz w:val="22"/>
          <w:szCs w:val="22"/>
        </w:rPr>
        <w:t>предрставляется</w:t>
      </w:r>
      <w:proofErr w:type="spellEnd"/>
      <w:r>
        <w:rPr>
          <w:sz w:val="22"/>
          <w:szCs w:val="22"/>
        </w:rPr>
        <w:t xml:space="preserve"> право пройти ГИА по соответствующим учебным предметам в дополнительный период, но не ранее 1 сентября текущего года.</w:t>
      </w:r>
      <w:proofErr w:type="gramEnd"/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Учащиеся и их родители (законные представители) имеют право </w:t>
      </w:r>
      <w:proofErr w:type="spellStart"/>
      <w:proofErr w:type="gramStart"/>
      <w:r>
        <w:rPr>
          <w:sz w:val="22"/>
          <w:szCs w:val="22"/>
        </w:rPr>
        <w:t>право</w:t>
      </w:r>
      <w:proofErr w:type="spellEnd"/>
      <w:proofErr w:type="gramEnd"/>
      <w:r>
        <w:rPr>
          <w:sz w:val="22"/>
          <w:szCs w:val="22"/>
        </w:rPr>
        <w:t xml:space="preserve"> подать апелляцию о несогласии с выставленными баллами, о нарушении порядка проведения ОГЭ. Апелляцию о нарушении порядка проведения ОГЭ участник ГИА </w:t>
      </w:r>
      <w:proofErr w:type="gramStart"/>
      <w:r>
        <w:rPr>
          <w:sz w:val="22"/>
          <w:szCs w:val="22"/>
        </w:rPr>
        <w:t xml:space="preserve">подаёт в день </w:t>
      </w:r>
      <w:r>
        <w:rPr>
          <w:sz w:val="22"/>
          <w:szCs w:val="22"/>
        </w:rPr>
        <w:lastRenderedPageBreak/>
        <w:t>проведения экзамена не покидая</w:t>
      </w:r>
      <w:proofErr w:type="gramEnd"/>
      <w:r>
        <w:rPr>
          <w:sz w:val="22"/>
          <w:szCs w:val="22"/>
        </w:rPr>
        <w:t xml:space="preserve"> ППЭ. Апелляцию о несогласии с выставленными баллами участник ОГЭ подаёт после ознакомления с результатами экзамена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2 рабочих дней, следующих за официальным днём объявления  результатов ГИА  по соответствующему учебному предмету.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Конфликтная комиссия рассматривает апелляцию о нарушении настоящего Порядка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2 рабочих дней, следующих за днём поступления в конфликтную комиссию. Апелляцию о несогласии с выставленными баллами  подаётся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2 рабочих дней, следующих за днём объявления результатов.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Участники ГИА  или их родители (законные представители)  на основании </w:t>
      </w:r>
      <w:proofErr w:type="gramStart"/>
      <w:r>
        <w:rPr>
          <w:sz w:val="22"/>
          <w:szCs w:val="22"/>
        </w:rPr>
        <w:t>документов, удостоверяющих  личность  подают</w:t>
      </w:r>
      <w:proofErr w:type="gramEnd"/>
      <w:r>
        <w:rPr>
          <w:sz w:val="22"/>
          <w:szCs w:val="22"/>
        </w:rPr>
        <w:t xml:space="preserve">  апелляцию  о несогласии  с выставленными  баллами  непосредственно в конфликтную комиссию или в образовательную организацию, в которой они были допущены к ГИА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Конфликтная комиссия рассматривает апелляцию о несогласии  с выставленными баллами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4 рабочих дней, следующих за днём поступления в конфликтную комиссию</w:t>
      </w:r>
    </w:p>
    <w:p w:rsidR="007A7AD1" w:rsidRDefault="007A7AD1" w:rsidP="007A7AD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 результатам рассмотрения апелляции о несогласии с выставленными баллами конфликтная комиссия принимает решение об отклонении  апелляции и сохранении выставленных баллов, либо об удовлетворении апелляции и изменении баллов. Баллы  могут измениться как в сторону увеличения, так в сторону уменьшения.</w:t>
      </w:r>
    </w:p>
    <w:p w:rsidR="007A7AD1" w:rsidRDefault="007A7AD1" w:rsidP="007A7AD1">
      <w:pPr>
        <w:ind w:left="1080"/>
        <w:jc w:val="both"/>
        <w:rPr>
          <w:sz w:val="22"/>
          <w:szCs w:val="22"/>
        </w:rPr>
      </w:pPr>
    </w:p>
    <w:p w:rsidR="004E1B13" w:rsidRDefault="004E1B13"/>
    <w:sectPr w:rsidR="004E1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E4D2D"/>
    <w:multiLevelType w:val="hybridMultilevel"/>
    <w:tmpl w:val="5CA2370A"/>
    <w:lvl w:ilvl="0" w:tplc="D5FCC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D1"/>
    <w:rsid w:val="00002294"/>
    <w:rsid w:val="0000374E"/>
    <w:rsid w:val="0000388C"/>
    <w:rsid w:val="0000480C"/>
    <w:rsid w:val="00004C2B"/>
    <w:rsid w:val="00005329"/>
    <w:rsid w:val="00006798"/>
    <w:rsid w:val="00006B6D"/>
    <w:rsid w:val="0000798D"/>
    <w:rsid w:val="000079FC"/>
    <w:rsid w:val="00010599"/>
    <w:rsid w:val="00015B13"/>
    <w:rsid w:val="00015EEC"/>
    <w:rsid w:val="00016722"/>
    <w:rsid w:val="000172A5"/>
    <w:rsid w:val="00017C10"/>
    <w:rsid w:val="000211E1"/>
    <w:rsid w:val="00023450"/>
    <w:rsid w:val="00025573"/>
    <w:rsid w:val="000266C4"/>
    <w:rsid w:val="000266E6"/>
    <w:rsid w:val="00027198"/>
    <w:rsid w:val="000275E6"/>
    <w:rsid w:val="00030582"/>
    <w:rsid w:val="00031059"/>
    <w:rsid w:val="000327CB"/>
    <w:rsid w:val="000347A7"/>
    <w:rsid w:val="00034F01"/>
    <w:rsid w:val="00036532"/>
    <w:rsid w:val="00036553"/>
    <w:rsid w:val="00037038"/>
    <w:rsid w:val="00037054"/>
    <w:rsid w:val="000407DC"/>
    <w:rsid w:val="000408F5"/>
    <w:rsid w:val="00040FA0"/>
    <w:rsid w:val="000438CE"/>
    <w:rsid w:val="00045128"/>
    <w:rsid w:val="00045589"/>
    <w:rsid w:val="00046A91"/>
    <w:rsid w:val="00047659"/>
    <w:rsid w:val="00047B0C"/>
    <w:rsid w:val="00051734"/>
    <w:rsid w:val="0005322E"/>
    <w:rsid w:val="00053B0D"/>
    <w:rsid w:val="00053BA8"/>
    <w:rsid w:val="00053FFE"/>
    <w:rsid w:val="00054221"/>
    <w:rsid w:val="00054497"/>
    <w:rsid w:val="000544A8"/>
    <w:rsid w:val="00055866"/>
    <w:rsid w:val="00056349"/>
    <w:rsid w:val="000577BF"/>
    <w:rsid w:val="000612F0"/>
    <w:rsid w:val="00061F2A"/>
    <w:rsid w:val="00063364"/>
    <w:rsid w:val="0006340E"/>
    <w:rsid w:val="00064C62"/>
    <w:rsid w:val="000652BA"/>
    <w:rsid w:val="00065BB2"/>
    <w:rsid w:val="000667B4"/>
    <w:rsid w:val="000669AD"/>
    <w:rsid w:val="00066F30"/>
    <w:rsid w:val="00067BBB"/>
    <w:rsid w:val="00067C9A"/>
    <w:rsid w:val="000707C3"/>
    <w:rsid w:val="00071ECF"/>
    <w:rsid w:val="00072282"/>
    <w:rsid w:val="000722F0"/>
    <w:rsid w:val="0007309A"/>
    <w:rsid w:val="00074513"/>
    <w:rsid w:val="00074714"/>
    <w:rsid w:val="00075292"/>
    <w:rsid w:val="00075512"/>
    <w:rsid w:val="000756CF"/>
    <w:rsid w:val="00076604"/>
    <w:rsid w:val="00076EF1"/>
    <w:rsid w:val="00080676"/>
    <w:rsid w:val="00081B09"/>
    <w:rsid w:val="000820D1"/>
    <w:rsid w:val="000824A6"/>
    <w:rsid w:val="000826DD"/>
    <w:rsid w:val="00083DF4"/>
    <w:rsid w:val="00084BA6"/>
    <w:rsid w:val="00085279"/>
    <w:rsid w:val="00085D3D"/>
    <w:rsid w:val="00086A3F"/>
    <w:rsid w:val="000874D8"/>
    <w:rsid w:val="00090946"/>
    <w:rsid w:val="00090C3A"/>
    <w:rsid w:val="00091425"/>
    <w:rsid w:val="00091931"/>
    <w:rsid w:val="000924A8"/>
    <w:rsid w:val="00092869"/>
    <w:rsid w:val="0009305D"/>
    <w:rsid w:val="00093A24"/>
    <w:rsid w:val="0009534A"/>
    <w:rsid w:val="00097C58"/>
    <w:rsid w:val="000A000C"/>
    <w:rsid w:val="000A089E"/>
    <w:rsid w:val="000A18BB"/>
    <w:rsid w:val="000A2604"/>
    <w:rsid w:val="000A2949"/>
    <w:rsid w:val="000A30FF"/>
    <w:rsid w:val="000A33E8"/>
    <w:rsid w:val="000A435C"/>
    <w:rsid w:val="000A4778"/>
    <w:rsid w:val="000A4E37"/>
    <w:rsid w:val="000A4FA6"/>
    <w:rsid w:val="000A57F6"/>
    <w:rsid w:val="000A5FDD"/>
    <w:rsid w:val="000A6773"/>
    <w:rsid w:val="000A67E5"/>
    <w:rsid w:val="000A67FD"/>
    <w:rsid w:val="000A778D"/>
    <w:rsid w:val="000B2371"/>
    <w:rsid w:val="000B2D17"/>
    <w:rsid w:val="000B2F24"/>
    <w:rsid w:val="000B3C78"/>
    <w:rsid w:val="000B4B52"/>
    <w:rsid w:val="000B5170"/>
    <w:rsid w:val="000B7487"/>
    <w:rsid w:val="000B7856"/>
    <w:rsid w:val="000C015C"/>
    <w:rsid w:val="000C0EFC"/>
    <w:rsid w:val="000C1A40"/>
    <w:rsid w:val="000C272B"/>
    <w:rsid w:val="000C2EFE"/>
    <w:rsid w:val="000C35BB"/>
    <w:rsid w:val="000C3B88"/>
    <w:rsid w:val="000C41CD"/>
    <w:rsid w:val="000C49F8"/>
    <w:rsid w:val="000C53C9"/>
    <w:rsid w:val="000C5682"/>
    <w:rsid w:val="000C5CA2"/>
    <w:rsid w:val="000C5D5A"/>
    <w:rsid w:val="000C65EC"/>
    <w:rsid w:val="000C6A82"/>
    <w:rsid w:val="000C6E48"/>
    <w:rsid w:val="000C7C84"/>
    <w:rsid w:val="000D12A1"/>
    <w:rsid w:val="000D19FC"/>
    <w:rsid w:val="000D295C"/>
    <w:rsid w:val="000D322D"/>
    <w:rsid w:val="000D3683"/>
    <w:rsid w:val="000D5525"/>
    <w:rsid w:val="000D59DE"/>
    <w:rsid w:val="000D62AE"/>
    <w:rsid w:val="000D6B6B"/>
    <w:rsid w:val="000D7295"/>
    <w:rsid w:val="000D7A12"/>
    <w:rsid w:val="000E0180"/>
    <w:rsid w:val="000E0970"/>
    <w:rsid w:val="000E1972"/>
    <w:rsid w:val="000E1FDB"/>
    <w:rsid w:val="000E21D4"/>
    <w:rsid w:val="000E24E8"/>
    <w:rsid w:val="000E36EF"/>
    <w:rsid w:val="000E3FBB"/>
    <w:rsid w:val="000E6DF9"/>
    <w:rsid w:val="000F0074"/>
    <w:rsid w:val="000F0254"/>
    <w:rsid w:val="000F0582"/>
    <w:rsid w:val="000F0D45"/>
    <w:rsid w:val="000F113A"/>
    <w:rsid w:val="000F1954"/>
    <w:rsid w:val="000F1B07"/>
    <w:rsid w:val="000F22E7"/>
    <w:rsid w:val="000F2F76"/>
    <w:rsid w:val="000F43E2"/>
    <w:rsid w:val="000F45D9"/>
    <w:rsid w:val="000F4793"/>
    <w:rsid w:val="000F57BC"/>
    <w:rsid w:val="000F57C8"/>
    <w:rsid w:val="000F64A9"/>
    <w:rsid w:val="000F73AF"/>
    <w:rsid w:val="000F73BA"/>
    <w:rsid w:val="000F7438"/>
    <w:rsid w:val="001008F2"/>
    <w:rsid w:val="00100B12"/>
    <w:rsid w:val="0010111A"/>
    <w:rsid w:val="00101C71"/>
    <w:rsid w:val="00101DAE"/>
    <w:rsid w:val="00103799"/>
    <w:rsid w:val="0010380B"/>
    <w:rsid w:val="001042CB"/>
    <w:rsid w:val="00104694"/>
    <w:rsid w:val="00105122"/>
    <w:rsid w:val="001052C2"/>
    <w:rsid w:val="00110073"/>
    <w:rsid w:val="00110AFB"/>
    <w:rsid w:val="00111B0E"/>
    <w:rsid w:val="00112566"/>
    <w:rsid w:val="001149C4"/>
    <w:rsid w:val="00115856"/>
    <w:rsid w:val="00116BD2"/>
    <w:rsid w:val="00121119"/>
    <w:rsid w:val="00121344"/>
    <w:rsid w:val="00122371"/>
    <w:rsid w:val="00122730"/>
    <w:rsid w:val="00123EEC"/>
    <w:rsid w:val="00124266"/>
    <w:rsid w:val="001243CB"/>
    <w:rsid w:val="00124698"/>
    <w:rsid w:val="00124BD3"/>
    <w:rsid w:val="00125A83"/>
    <w:rsid w:val="00126B49"/>
    <w:rsid w:val="00126EE0"/>
    <w:rsid w:val="00132124"/>
    <w:rsid w:val="00132A71"/>
    <w:rsid w:val="00133585"/>
    <w:rsid w:val="0013384C"/>
    <w:rsid w:val="001339F9"/>
    <w:rsid w:val="0013452E"/>
    <w:rsid w:val="00134C15"/>
    <w:rsid w:val="00135121"/>
    <w:rsid w:val="00135787"/>
    <w:rsid w:val="00137DE5"/>
    <w:rsid w:val="00140E4A"/>
    <w:rsid w:val="00141129"/>
    <w:rsid w:val="001413D4"/>
    <w:rsid w:val="001417DF"/>
    <w:rsid w:val="0014363B"/>
    <w:rsid w:val="00144587"/>
    <w:rsid w:val="0014490A"/>
    <w:rsid w:val="00146C24"/>
    <w:rsid w:val="001472C0"/>
    <w:rsid w:val="0015094D"/>
    <w:rsid w:val="00150AFB"/>
    <w:rsid w:val="0015150E"/>
    <w:rsid w:val="00152067"/>
    <w:rsid w:val="00154130"/>
    <w:rsid w:val="00154967"/>
    <w:rsid w:val="00155C2D"/>
    <w:rsid w:val="00156039"/>
    <w:rsid w:val="001602E1"/>
    <w:rsid w:val="00160333"/>
    <w:rsid w:val="001611CF"/>
    <w:rsid w:val="001612D0"/>
    <w:rsid w:val="00161597"/>
    <w:rsid w:val="001617D5"/>
    <w:rsid w:val="00163D5C"/>
    <w:rsid w:val="001646F7"/>
    <w:rsid w:val="001673E0"/>
    <w:rsid w:val="0016790F"/>
    <w:rsid w:val="00167B27"/>
    <w:rsid w:val="0017064F"/>
    <w:rsid w:val="001726B8"/>
    <w:rsid w:val="00172DCF"/>
    <w:rsid w:val="00173216"/>
    <w:rsid w:val="00173C08"/>
    <w:rsid w:val="001742E0"/>
    <w:rsid w:val="00174512"/>
    <w:rsid w:val="00174597"/>
    <w:rsid w:val="001753E0"/>
    <w:rsid w:val="00175A56"/>
    <w:rsid w:val="001805BA"/>
    <w:rsid w:val="00180971"/>
    <w:rsid w:val="00180AED"/>
    <w:rsid w:val="00180CE8"/>
    <w:rsid w:val="0018121C"/>
    <w:rsid w:val="00181473"/>
    <w:rsid w:val="00181C53"/>
    <w:rsid w:val="001821B3"/>
    <w:rsid w:val="00182845"/>
    <w:rsid w:val="00182A98"/>
    <w:rsid w:val="00183727"/>
    <w:rsid w:val="00183A5B"/>
    <w:rsid w:val="00184480"/>
    <w:rsid w:val="00185252"/>
    <w:rsid w:val="001859D2"/>
    <w:rsid w:val="0018633D"/>
    <w:rsid w:val="00186C59"/>
    <w:rsid w:val="0018707C"/>
    <w:rsid w:val="00191C0D"/>
    <w:rsid w:val="00192427"/>
    <w:rsid w:val="00193F85"/>
    <w:rsid w:val="00194E6C"/>
    <w:rsid w:val="001976F9"/>
    <w:rsid w:val="001A0377"/>
    <w:rsid w:val="001A155B"/>
    <w:rsid w:val="001A1B55"/>
    <w:rsid w:val="001A21DF"/>
    <w:rsid w:val="001A3810"/>
    <w:rsid w:val="001A4C46"/>
    <w:rsid w:val="001A5850"/>
    <w:rsid w:val="001A5D6C"/>
    <w:rsid w:val="001A60F4"/>
    <w:rsid w:val="001A6EAB"/>
    <w:rsid w:val="001A7998"/>
    <w:rsid w:val="001B06CB"/>
    <w:rsid w:val="001B0757"/>
    <w:rsid w:val="001B08B1"/>
    <w:rsid w:val="001B0D9A"/>
    <w:rsid w:val="001B0E88"/>
    <w:rsid w:val="001B2579"/>
    <w:rsid w:val="001B2E1B"/>
    <w:rsid w:val="001B3B7F"/>
    <w:rsid w:val="001B42EE"/>
    <w:rsid w:val="001B4457"/>
    <w:rsid w:val="001B4BF2"/>
    <w:rsid w:val="001B4BF4"/>
    <w:rsid w:val="001B4EA0"/>
    <w:rsid w:val="001B5E13"/>
    <w:rsid w:val="001B600C"/>
    <w:rsid w:val="001B6FF6"/>
    <w:rsid w:val="001B70D7"/>
    <w:rsid w:val="001B7575"/>
    <w:rsid w:val="001C0F30"/>
    <w:rsid w:val="001C0F64"/>
    <w:rsid w:val="001C2AA7"/>
    <w:rsid w:val="001C5BCD"/>
    <w:rsid w:val="001C63D3"/>
    <w:rsid w:val="001C6C49"/>
    <w:rsid w:val="001C6FC2"/>
    <w:rsid w:val="001C7A9C"/>
    <w:rsid w:val="001D0038"/>
    <w:rsid w:val="001D014D"/>
    <w:rsid w:val="001D132D"/>
    <w:rsid w:val="001D1356"/>
    <w:rsid w:val="001D19FB"/>
    <w:rsid w:val="001D1C3D"/>
    <w:rsid w:val="001D3203"/>
    <w:rsid w:val="001D33B5"/>
    <w:rsid w:val="001D4189"/>
    <w:rsid w:val="001D467E"/>
    <w:rsid w:val="001D47C1"/>
    <w:rsid w:val="001D5FFF"/>
    <w:rsid w:val="001D6F30"/>
    <w:rsid w:val="001E1D25"/>
    <w:rsid w:val="001E2F7F"/>
    <w:rsid w:val="001E3C9C"/>
    <w:rsid w:val="001E3CDC"/>
    <w:rsid w:val="001E3E9A"/>
    <w:rsid w:val="001E414A"/>
    <w:rsid w:val="001E4525"/>
    <w:rsid w:val="001E58BE"/>
    <w:rsid w:val="001E5F16"/>
    <w:rsid w:val="001E6158"/>
    <w:rsid w:val="001E70BA"/>
    <w:rsid w:val="001E70E0"/>
    <w:rsid w:val="001E7937"/>
    <w:rsid w:val="001F0557"/>
    <w:rsid w:val="001F1504"/>
    <w:rsid w:val="001F1A86"/>
    <w:rsid w:val="001F1D04"/>
    <w:rsid w:val="001F1F3F"/>
    <w:rsid w:val="001F37AF"/>
    <w:rsid w:val="001F4705"/>
    <w:rsid w:val="001F4F46"/>
    <w:rsid w:val="001F557E"/>
    <w:rsid w:val="001F5AEF"/>
    <w:rsid w:val="001F60F8"/>
    <w:rsid w:val="001F62E4"/>
    <w:rsid w:val="001F6BB2"/>
    <w:rsid w:val="001F7FCB"/>
    <w:rsid w:val="00203821"/>
    <w:rsid w:val="00203B1E"/>
    <w:rsid w:val="00204AAD"/>
    <w:rsid w:val="00204EF4"/>
    <w:rsid w:val="00206A8A"/>
    <w:rsid w:val="00206F46"/>
    <w:rsid w:val="00207146"/>
    <w:rsid w:val="00211339"/>
    <w:rsid w:val="002119D0"/>
    <w:rsid w:val="00211AAE"/>
    <w:rsid w:val="00211EFF"/>
    <w:rsid w:val="00212022"/>
    <w:rsid w:val="00212C5F"/>
    <w:rsid w:val="00213DC6"/>
    <w:rsid w:val="0021695C"/>
    <w:rsid w:val="00216C20"/>
    <w:rsid w:val="00216DEA"/>
    <w:rsid w:val="0021754A"/>
    <w:rsid w:val="0021778A"/>
    <w:rsid w:val="00217F11"/>
    <w:rsid w:val="002209EA"/>
    <w:rsid w:val="00221E85"/>
    <w:rsid w:val="00221EAA"/>
    <w:rsid w:val="00222B4D"/>
    <w:rsid w:val="00223A44"/>
    <w:rsid w:val="00223FBA"/>
    <w:rsid w:val="002242FD"/>
    <w:rsid w:val="0022499D"/>
    <w:rsid w:val="0022562F"/>
    <w:rsid w:val="00225698"/>
    <w:rsid w:val="00225CA7"/>
    <w:rsid w:val="00226B73"/>
    <w:rsid w:val="00226BF8"/>
    <w:rsid w:val="002273C1"/>
    <w:rsid w:val="002307C8"/>
    <w:rsid w:val="0023082C"/>
    <w:rsid w:val="00230A01"/>
    <w:rsid w:val="0023630D"/>
    <w:rsid w:val="00236391"/>
    <w:rsid w:val="002364DC"/>
    <w:rsid w:val="00236650"/>
    <w:rsid w:val="002369EA"/>
    <w:rsid w:val="00240163"/>
    <w:rsid w:val="00240246"/>
    <w:rsid w:val="00240FDD"/>
    <w:rsid w:val="002416AA"/>
    <w:rsid w:val="00242260"/>
    <w:rsid w:val="00242933"/>
    <w:rsid w:val="002432DD"/>
    <w:rsid w:val="002435D9"/>
    <w:rsid w:val="00243DAA"/>
    <w:rsid w:val="0024400C"/>
    <w:rsid w:val="0024787A"/>
    <w:rsid w:val="00251468"/>
    <w:rsid w:val="002518CC"/>
    <w:rsid w:val="00251D2D"/>
    <w:rsid w:val="00252723"/>
    <w:rsid w:val="00252E27"/>
    <w:rsid w:val="002534EE"/>
    <w:rsid w:val="002541B0"/>
    <w:rsid w:val="002546CA"/>
    <w:rsid w:val="00254786"/>
    <w:rsid w:val="00255176"/>
    <w:rsid w:val="002563C7"/>
    <w:rsid w:val="0025647E"/>
    <w:rsid w:val="00257495"/>
    <w:rsid w:val="00260CEF"/>
    <w:rsid w:val="00261FC6"/>
    <w:rsid w:val="00262FB2"/>
    <w:rsid w:val="00263D7C"/>
    <w:rsid w:val="002648C2"/>
    <w:rsid w:val="00265E54"/>
    <w:rsid w:val="002677E3"/>
    <w:rsid w:val="00267D38"/>
    <w:rsid w:val="00267E44"/>
    <w:rsid w:val="00270F02"/>
    <w:rsid w:val="0027109F"/>
    <w:rsid w:val="00271AFA"/>
    <w:rsid w:val="00273201"/>
    <w:rsid w:val="00275263"/>
    <w:rsid w:val="002773AA"/>
    <w:rsid w:val="00277FBA"/>
    <w:rsid w:val="00280D74"/>
    <w:rsid w:val="00282EB0"/>
    <w:rsid w:val="00284654"/>
    <w:rsid w:val="00285757"/>
    <w:rsid w:val="00285CAB"/>
    <w:rsid w:val="002864AC"/>
    <w:rsid w:val="00291151"/>
    <w:rsid w:val="0029148B"/>
    <w:rsid w:val="00291613"/>
    <w:rsid w:val="0029162F"/>
    <w:rsid w:val="002952C4"/>
    <w:rsid w:val="002961E4"/>
    <w:rsid w:val="00296EAE"/>
    <w:rsid w:val="00296F90"/>
    <w:rsid w:val="002975C3"/>
    <w:rsid w:val="002A0651"/>
    <w:rsid w:val="002A0C57"/>
    <w:rsid w:val="002A1136"/>
    <w:rsid w:val="002A2AFC"/>
    <w:rsid w:val="002A2F03"/>
    <w:rsid w:val="002A30E4"/>
    <w:rsid w:val="002A3A78"/>
    <w:rsid w:val="002A3EFB"/>
    <w:rsid w:val="002A4333"/>
    <w:rsid w:val="002A4382"/>
    <w:rsid w:val="002A606A"/>
    <w:rsid w:val="002A6C7C"/>
    <w:rsid w:val="002B1057"/>
    <w:rsid w:val="002B1122"/>
    <w:rsid w:val="002B132E"/>
    <w:rsid w:val="002B1ABF"/>
    <w:rsid w:val="002B3137"/>
    <w:rsid w:val="002B3B7C"/>
    <w:rsid w:val="002B3E8F"/>
    <w:rsid w:val="002B42FC"/>
    <w:rsid w:val="002B49D0"/>
    <w:rsid w:val="002B4A86"/>
    <w:rsid w:val="002B5071"/>
    <w:rsid w:val="002B5A8B"/>
    <w:rsid w:val="002B5D25"/>
    <w:rsid w:val="002B623C"/>
    <w:rsid w:val="002B62FD"/>
    <w:rsid w:val="002B729B"/>
    <w:rsid w:val="002B7482"/>
    <w:rsid w:val="002B7FC2"/>
    <w:rsid w:val="002C09C2"/>
    <w:rsid w:val="002C2408"/>
    <w:rsid w:val="002C2DA6"/>
    <w:rsid w:val="002C2E97"/>
    <w:rsid w:val="002C32BC"/>
    <w:rsid w:val="002C37A2"/>
    <w:rsid w:val="002C389A"/>
    <w:rsid w:val="002C40EF"/>
    <w:rsid w:val="002C4DAD"/>
    <w:rsid w:val="002C56C9"/>
    <w:rsid w:val="002C59DE"/>
    <w:rsid w:val="002C62C1"/>
    <w:rsid w:val="002D1608"/>
    <w:rsid w:val="002D166C"/>
    <w:rsid w:val="002D2179"/>
    <w:rsid w:val="002D2656"/>
    <w:rsid w:val="002D378A"/>
    <w:rsid w:val="002D43FE"/>
    <w:rsid w:val="002D4694"/>
    <w:rsid w:val="002D511E"/>
    <w:rsid w:val="002D53C4"/>
    <w:rsid w:val="002D61FB"/>
    <w:rsid w:val="002D6654"/>
    <w:rsid w:val="002D66B0"/>
    <w:rsid w:val="002D6B60"/>
    <w:rsid w:val="002D6DDD"/>
    <w:rsid w:val="002D73C5"/>
    <w:rsid w:val="002D7E8F"/>
    <w:rsid w:val="002E0A98"/>
    <w:rsid w:val="002E138D"/>
    <w:rsid w:val="002E13B4"/>
    <w:rsid w:val="002E1845"/>
    <w:rsid w:val="002E1D3A"/>
    <w:rsid w:val="002E234F"/>
    <w:rsid w:val="002E29EC"/>
    <w:rsid w:val="002E3BA4"/>
    <w:rsid w:val="002E3C8C"/>
    <w:rsid w:val="002E4590"/>
    <w:rsid w:val="002E4C30"/>
    <w:rsid w:val="002E522A"/>
    <w:rsid w:val="002E5C39"/>
    <w:rsid w:val="002E6AE4"/>
    <w:rsid w:val="002E6EE0"/>
    <w:rsid w:val="002F01C3"/>
    <w:rsid w:val="002F15F1"/>
    <w:rsid w:val="002F198D"/>
    <w:rsid w:val="002F2790"/>
    <w:rsid w:val="002F2D48"/>
    <w:rsid w:val="002F2EA3"/>
    <w:rsid w:val="002F3D27"/>
    <w:rsid w:val="002F4F5E"/>
    <w:rsid w:val="002F654D"/>
    <w:rsid w:val="002F6AE4"/>
    <w:rsid w:val="002F7433"/>
    <w:rsid w:val="00300324"/>
    <w:rsid w:val="003004A9"/>
    <w:rsid w:val="00300C76"/>
    <w:rsid w:val="00301322"/>
    <w:rsid w:val="00301589"/>
    <w:rsid w:val="0030281D"/>
    <w:rsid w:val="0030418E"/>
    <w:rsid w:val="003058D1"/>
    <w:rsid w:val="003076F5"/>
    <w:rsid w:val="00307709"/>
    <w:rsid w:val="0031080E"/>
    <w:rsid w:val="00310B63"/>
    <w:rsid w:val="00311242"/>
    <w:rsid w:val="00312CBE"/>
    <w:rsid w:val="00313F8F"/>
    <w:rsid w:val="00314FB5"/>
    <w:rsid w:val="003157BE"/>
    <w:rsid w:val="00316282"/>
    <w:rsid w:val="003168F4"/>
    <w:rsid w:val="0032077D"/>
    <w:rsid w:val="00321389"/>
    <w:rsid w:val="00322E1D"/>
    <w:rsid w:val="00324197"/>
    <w:rsid w:val="00324F5B"/>
    <w:rsid w:val="00325366"/>
    <w:rsid w:val="003258E9"/>
    <w:rsid w:val="003276C5"/>
    <w:rsid w:val="003304F8"/>
    <w:rsid w:val="003315BD"/>
    <w:rsid w:val="00331A33"/>
    <w:rsid w:val="00331C0B"/>
    <w:rsid w:val="00331E69"/>
    <w:rsid w:val="0033470C"/>
    <w:rsid w:val="00334C94"/>
    <w:rsid w:val="00335382"/>
    <w:rsid w:val="00335E6D"/>
    <w:rsid w:val="0033723C"/>
    <w:rsid w:val="003372B1"/>
    <w:rsid w:val="0034005A"/>
    <w:rsid w:val="0034090F"/>
    <w:rsid w:val="00342131"/>
    <w:rsid w:val="0034224E"/>
    <w:rsid w:val="00342517"/>
    <w:rsid w:val="0034451B"/>
    <w:rsid w:val="00345368"/>
    <w:rsid w:val="00345E9F"/>
    <w:rsid w:val="00346227"/>
    <w:rsid w:val="00350123"/>
    <w:rsid w:val="00350402"/>
    <w:rsid w:val="0035089F"/>
    <w:rsid w:val="0035255A"/>
    <w:rsid w:val="00353819"/>
    <w:rsid w:val="0035383E"/>
    <w:rsid w:val="00353D98"/>
    <w:rsid w:val="0035411F"/>
    <w:rsid w:val="00354635"/>
    <w:rsid w:val="00354FE6"/>
    <w:rsid w:val="003609DB"/>
    <w:rsid w:val="00361493"/>
    <w:rsid w:val="00361A13"/>
    <w:rsid w:val="00361C1D"/>
    <w:rsid w:val="00364A15"/>
    <w:rsid w:val="00365B82"/>
    <w:rsid w:val="00365F6F"/>
    <w:rsid w:val="00371B81"/>
    <w:rsid w:val="00371C66"/>
    <w:rsid w:val="00371E9D"/>
    <w:rsid w:val="003738B2"/>
    <w:rsid w:val="003760C9"/>
    <w:rsid w:val="00376290"/>
    <w:rsid w:val="00376298"/>
    <w:rsid w:val="00376AAB"/>
    <w:rsid w:val="0038025D"/>
    <w:rsid w:val="00381362"/>
    <w:rsid w:val="003818FA"/>
    <w:rsid w:val="00381C67"/>
    <w:rsid w:val="0038253D"/>
    <w:rsid w:val="00382B96"/>
    <w:rsid w:val="00384A95"/>
    <w:rsid w:val="00385023"/>
    <w:rsid w:val="00385241"/>
    <w:rsid w:val="00385327"/>
    <w:rsid w:val="003857F5"/>
    <w:rsid w:val="00386F09"/>
    <w:rsid w:val="00387222"/>
    <w:rsid w:val="0039104A"/>
    <w:rsid w:val="00391704"/>
    <w:rsid w:val="003921E4"/>
    <w:rsid w:val="00394CC5"/>
    <w:rsid w:val="00394CF3"/>
    <w:rsid w:val="00395C34"/>
    <w:rsid w:val="00396232"/>
    <w:rsid w:val="00396CA1"/>
    <w:rsid w:val="003A059D"/>
    <w:rsid w:val="003A12FF"/>
    <w:rsid w:val="003A2AAD"/>
    <w:rsid w:val="003A445A"/>
    <w:rsid w:val="003A48DB"/>
    <w:rsid w:val="003A59A5"/>
    <w:rsid w:val="003A6D3D"/>
    <w:rsid w:val="003A71F7"/>
    <w:rsid w:val="003A7433"/>
    <w:rsid w:val="003A7440"/>
    <w:rsid w:val="003A7934"/>
    <w:rsid w:val="003A795A"/>
    <w:rsid w:val="003B0C2E"/>
    <w:rsid w:val="003B1ADF"/>
    <w:rsid w:val="003B28D4"/>
    <w:rsid w:val="003B3648"/>
    <w:rsid w:val="003B4E4E"/>
    <w:rsid w:val="003B5412"/>
    <w:rsid w:val="003B56F3"/>
    <w:rsid w:val="003B6117"/>
    <w:rsid w:val="003B7AEB"/>
    <w:rsid w:val="003B7D02"/>
    <w:rsid w:val="003C1FCB"/>
    <w:rsid w:val="003C2B7D"/>
    <w:rsid w:val="003C3001"/>
    <w:rsid w:val="003C4C8E"/>
    <w:rsid w:val="003C50D8"/>
    <w:rsid w:val="003C54EC"/>
    <w:rsid w:val="003C5A9C"/>
    <w:rsid w:val="003C6ED3"/>
    <w:rsid w:val="003C7BD3"/>
    <w:rsid w:val="003D0D7C"/>
    <w:rsid w:val="003D1328"/>
    <w:rsid w:val="003D1681"/>
    <w:rsid w:val="003D1F1D"/>
    <w:rsid w:val="003D1F6C"/>
    <w:rsid w:val="003D2A5D"/>
    <w:rsid w:val="003D5E7D"/>
    <w:rsid w:val="003D5F39"/>
    <w:rsid w:val="003D75F7"/>
    <w:rsid w:val="003E0323"/>
    <w:rsid w:val="003E052E"/>
    <w:rsid w:val="003E1542"/>
    <w:rsid w:val="003E1913"/>
    <w:rsid w:val="003E1C59"/>
    <w:rsid w:val="003E26F5"/>
    <w:rsid w:val="003E494D"/>
    <w:rsid w:val="003E5A8E"/>
    <w:rsid w:val="003E74C6"/>
    <w:rsid w:val="003F00C8"/>
    <w:rsid w:val="003F28EC"/>
    <w:rsid w:val="003F2EEB"/>
    <w:rsid w:val="003F3546"/>
    <w:rsid w:val="003F3FD8"/>
    <w:rsid w:val="003F4C41"/>
    <w:rsid w:val="003F58F6"/>
    <w:rsid w:val="003F612D"/>
    <w:rsid w:val="003F61F3"/>
    <w:rsid w:val="003F76AB"/>
    <w:rsid w:val="003F79F9"/>
    <w:rsid w:val="00401B7C"/>
    <w:rsid w:val="004028E6"/>
    <w:rsid w:val="00404ABF"/>
    <w:rsid w:val="004066A3"/>
    <w:rsid w:val="00406952"/>
    <w:rsid w:val="00406EB6"/>
    <w:rsid w:val="00407E1B"/>
    <w:rsid w:val="00412DF9"/>
    <w:rsid w:val="00413F92"/>
    <w:rsid w:val="00414E8E"/>
    <w:rsid w:val="004160FC"/>
    <w:rsid w:val="00417592"/>
    <w:rsid w:val="0041786F"/>
    <w:rsid w:val="00417871"/>
    <w:rsid w:val="0042215C"/>
    <w:rsid w:val="00422472"/>
    <w:rsid w:val="00423154"/>
    <w:rsid w:val="004242A1"/>
    <w:rsid w:val="00424F57"/>
    <w:rsid w:val="0042513C"/>
    <w:rsid w:val="00425C82"/>
    <w:rsid w:val="00426A9B"/>
    <w:rsid w:val="00426DAF"/>
    <w:rsid w:val="004272E4"/>
    <w:rsid w:val="00427E7C"/>
    <w:rsid w:val="00430A9E"/>
    <w:rsid w:val="00430D5E"/>
    <w:rsid w:val="004314E6"/>
    <w:rsid w:val="00432C70"/>
    <w:rsid w:val="004334A7"/>
    <w:rsid w:val="004337F0"/>
    <w:rsid w:val="00435500"/>
    <w:rsid w:val="0043554F"/>
    <w:rsid w:val="00435EBA"/>
    <w:rsid w:val="0043624C"/>
    <w:rsid w:val="00442AB9"/>
    <w:rsid w:val="00442BA7"/>
    <w:rsid w:val="004438F4"/>
    <w:rsid w:val="0044611E"/>
    <w:rsid w:val="00446D72"/>
    <w:rsid w:val="00446EAF"/>
    <w:rsid w:val="00450E3D"/>
    <w:rsid w:val="00450EB6"/>
    <w:rsid w:val="004517C7"/>
    <w:rsid w:val="00451818"/>
    <w:rsid w:val="0045219D"/>
    <w:rsid w:val="00453E1A"/>
    <w:rsid w:val="004547BB"/>
    <w:rsid w:val="004559DB"/>
    <w:rsid w:val="00455A2B"/>
    <w:rsid w:val="0045716A"/>
    <w:rsid w:val="00460727"/>
    <w:rsid w:val="0046219E"/>
    <w:rsid w:val="00464EAC"/>
    <w:rsid w:val="004653E3"/>
    <w:rsid w:val="00466857"/>
    <w:rsid w:val="004669B9"/>
    <w:rsid w:val="00466B33"/>
    <w:rsid w:val="004677CE"/>
    <w:rsid w:val="00470A87"/>
    <w:rsid w:val="00471945"/>
    <w:rsid w:val="00471A93"/>
    <w:rsid w:val="004723BA"/>
    <w:rsid w:val="0047318D"/>
    <w:rsid w:val="004736DB"/>
    <w:rsid w:val="00476D3C"/>
    <w:rsid w:val="004804AA"/>
    <w:rsid w:val="00481647"/>
    <w:rsid w:val="00482F04"/>
    <w:rsid w:val="0048392C"/>
    <w:rsid w:val="0048538C"/>
    <w:rsid w:val="004858D2"/>
    <w:rsid w:val="00485A64"/>
    <w:rsid w:val="004866AF"/>
    <w:rsid w:val="00491C95"/>
    <w:rsid w:val="00494BAE"/>
    <w:rsid w:val="00494C10"/>
    <w:rsid w:val="00495A1F"/>
    <w:rsid w:val="004A05FA"/>
    <w:rsid w:val="004A079C"/>
    <w:rsid w:val="004A1924"/>
    <w:rsid w:val="004A1EA6"/>
    <w:rsid w:val="004A2877"/>
    <w:rsid w:val="004A2CE4"/>
    <w:rsid w:val="004A36FD"/>
    <w:rsid w:val="004A42A8"/>
    <w:rsid w:val="004A669D"/>
    <w:rsid w:val="004A7943"/>
    <w:rsid w:val="004B07B7"/>
    <w:rsid w:val="004B11BF"/>
    <w:rsid w:val="004B15C9"/>
    <w:rsid w:val="004B1914"/>
    <w:rsid w:val="004B1E88"/>
    <w:rsid w:val="004B4044"/>
    <w:rsid w:val="004B4115"/>
    <w:rsid w:val="004B4996"/>
    <w:rsid w:val="004B4C6C"/>
    <w:rsid w:val="004B4E66"/>
    <w:rsid w:val="004B623D"/>
    <w:rsid w:val="004B628C"/>
    <w:rsid w:val="004B6BF2"/>
    <w:rsid w:val="004C0B23"/>
    <w:rsid w:val="004C0FDC"/>
    <w:rsid w:val="004C2B3E"/>
    <w:rsid w:val="004C317E"/>
    <w:rsid w:val="004C38F2"/>
    <w:rsid w:val="004C3CA0"/>
    <w:rsid w:val="004C49A5"/>
    <w:rsid w:val="004C580E"/>
    <w:rsid w:val="004C6DA9"/>
    <w:rsid w:val="004C7171"/>
    <w:rsid w:val="004C7896"/>
    <w:rsid w:val="004C79BF"/>
    <w:rsid w:val="004D05D0"/>
    <w:rsid w:val="004D21BA"/>
    <w:rsid w:val="004D3C34"/>
    <w:rsid w:val="004D52D1"/>
    <w:rsid w:val="004D54F1"/>
    <w:rsid w:val="004D572C"/>
    <w:rsid w:val="004D60A2"/>
    <w:rsid w:val="004D7148"/>
    <w:rsid w:val="004E04E6"/>
    <w:rsid w:val="004E1B13"/>
    <w:rsid w:val="004E2C08"/>
    <w:rsid w:val="004E326B"/>
    <w:rsid w:val="004E3820"/>
    <w:rsid w:val="004E4783"/>
    <w:rsid w:val="004E560A"/>
    <w:rsid w:val="004E5EDA"/>
    <w:rsid w:val="004E6737"/>
    <w:rsid w:val="004E71C8"/>
    <w:rsid w:val="004E7716"/>
    <w:rsid w:val="004E779F"/>
    <w:rsid w:val="004E7F5C"/>
    <w:rsid w:val="004F1231"/>
    <w:rsid w:val="004F1853"/>
    <w:rsid w:val="004F243C"/>
    <w:rsid w:val="004F2447"/>
    <w:rsid w:val="004F26A0"/>
    <w:rsid w:val="004F529E"/>
    <w:rsid w:val="004F5BB7"/>
    <w:rsid w:val="004F5DC9"/>
    <w:rsid w:val="004F6793"/>
    <w:rsid w:val="004F72FA"/>
    <w:rsid w:val="004F7B70"/>
    <w:rsid w:val="00500026"/>
    <w:rsid w:val="005006E4"/>
    <w:rsid w:val="00500CBB"/>
    <w:rsid w:val="00500EF3"/>
    <w:rsid w:val="00501244"/>
    <w:rsid w:val="0050176C"/>
    <w:rsid w:val="005027BB"/>
    <w:rsid w:val="00503086"/>
    <w:rsid w:val="005041FC"/>
    <w:rsid w:val="0050528C"/>
    <w:rsid w:val="00505B24"/>
    <w:rsid w:val="005070F8"/>
    <w:rsid w:val="005116F6"/>
    <w:rsid w:val="0051245E"/>
    <w:rsid w:val="005124E1"/>
    <w:rsid w:val="005131B9"/>
    <w:rsid w:val="005146B4"/>
    <w:rsid w:val="00515502"/>
    <w:rsid w:val="00515C0D"/>
    <w:rsid w:val="00515FC8"/>
    <w:rsid w:val="00517F8A"/>
    <w:rsid w:val="00520950"/>
    <w:rsid w:val="00521BE3"/>
    <w:rsid w:val="00522155"/>
    <w:rsid w:val="00522537"/>
    <w:rsid w:val="005232AE"/>
    <w:rsid w:val="005241B7"/>
    <w:rsid w:val="005248D4"/>
    <w:rsid w:val="0052497D"/>
    <w:rsid w:val="00524ED4"/>
    <w:rsid w:val="00525681"/>
    <w:rsid w:val="00525805"/>
    <w:rsid w:val="005273DC"/>
    <w:rsid w:val="005303F6"/>
    <w:rsid w:val="005305ED"/>
    <w:rsid w:val="00530A05"/>
    <w:rsid w:val="005316A7"/>
    <w:rsid w:val="00532D38"/>
    <w:rsid w:val="00533778"/>
    <w:rsid w:val="00533D81"/>
    <w:rsid w:val="00535075"/>
    <w:rsid w:val="00536737"/>
    <w:rsid w:val="00536B8A"/>
    <w:rsid w:val="0054121F"/>
    <w:rsid w:val="0054124D"/>
    <w:rsid w:val="00541D7D"/>
    <w:rsid w:val="00543219"/>
    <w:rsid w:val="005448FD"/>
    <w:rsid w:val="005453FE"/>
    <w:rsid w:val="00547A4E"/>
    <w:rsid w:val="0055025B"/>
    <w:rsid w:val="005506AE"/>
    <w:rsid w:val="005506EC"/>
    <w:rsid w:val="00550D22"/>
    <w:rsid w:val="00552141"/>
    <w:rsid w:val="00552E2B"/>
    <w:rsid w:val="005532BD"/>
    <w:rsid w:val="00553938"/>
    <w:rsid w:val="00555183"/>
    <w:rsid w:val="0055702C"/>
    <w:rsid w:val="0055794F"/>
    <w:rsid w:val="005604A5"/>
    <w:rsid w:val="00560A5D"/>
    <w:rsid w:val="00560A62"/>
    <w:rsid w:val="00562B0F"/>
    <w:rsid w:val="00563354"/>
    <w:rsid w:val="0056349A"/>
    <w:rsid w:val="00565BC1"/>
    <w:rsid w:val="00567063"/>
    <w:rsid w:val="005670FC"/>
    <w:rsid w:val="00567C69"/>
    <w:rsid w:val="005701BD"/>
    <w:rsid w:val="005727FC"/>
    <w:rsid w:val="00572A91"/>
    <w:rsid w:val="00572BC8"/>
    <w:rsid w:val="00573E98"/>
    <w:rsid w:val="0057497A"/>
    <w:rsid w:val="0057623A"/>
    <w:rsid w:val="00576C82"/>
    <w:rsid w:val="00577522"/>
    <w:rsid w:val="005800D8"/>
    <w:rsid w:val="00580422"/>
    <w:rsid w:val="00582E20"/>
    <w:rsid w:val="00583171"/>
    <w:rsid w:val="005838E9"/>
    <w:rsid w:val="00583DFF"/>
    <w:rsid w:val="00584035"/>
    <w:rsid w:val="00584102"/>
    <w:rsid w:val="0058421B"/>
    <w:rsid w:val="00584CF7"/>
    <w:rsid w:val="0058549D"/>
    <w:rsid w:val="005866A5"/>
    <w:rsid w:val="0058683C"/>
    <w:rsid w:val="00586F2E"/>
    <w:rsid w:val="00590C3E"/>
    <w:rsid w:val="00594503"/>
    <w:rsid w:val="00595002"/>
    <w:rsid w:val="005966B5"/>
    <w:rsid w:val="005975CC"/>
    <w:rsid w:val="00597C80"/>
    <w:rsid w:val="005A0C4E"/>
    <w:rsid w:val="005A25E9"/>
    <w:rsid w:val="005A4084"/>
    <w:rsid w:val="005A4E23"/>
    <w:rsid w:val="005A50C1"/>
    <w:rsid w:val="005A51B3"/>
    <w:rsid w:val="005A6432"/>
    <w:rsid w:val="005A6604"/>
    <w:rsid w:val="005A6854"/>
    <w:rsid w:val="005A7AE6"/>
    <w:rsid w:val="005A7F17"/>
    <w:rsid w:val="005B048E"/>
    <w:rsid w:val="005B05A6"/>
    <w:rsid w:val="005B0CF3"/>
    <w:rsid w:val="005B35A5"/>
    <w:rsid w:val="005B3955"/>
    <w:rsid w:val="005B3EBF"/>
    <w:rsid w:val="005B3FD8"/>
    <w:rsid w:val="005B4834"/>
    <w:rsid w:val="005B5407"/>
    <w:rsid w:val="005B5C4A"/>
    <w:rsid w:val="005B64A5"/>
    <w:rsid w:val="005B71BA"/>
    <w:rsid w:val="005B71D5"/>
    <w:rsid w:val="005C0A01"/>
    <w:rsid w:val="005C0DE4"/>
    <w:rsid w:val="005C18E6"/>
    <w:rsid w:val="005C1AD7"/>
    <w:rsid w:val="005C28F7"/>
    <w:rsid w:val="005C4028"/>
    <w:rsid w:val="005C465A"/>
    <w:rsid w:val="005C567F"/>
    <w:rsid w:val="005C57F7"/>
    <w:rsid w:val="005C5AB1"/>
    <w:rsid w:val="005C6811"/>
    <w:rsid w:val="005C7735"/>
    <w:rsid w:val="005C7994"/>
    <w:rsid w:val="005D2246"/>
    <w:rsid w:val="005D327E"/>
    <w:rsid w:val="005D3E28"/>
    <w:rsid w:val="005D4DD4"/>
    <w:rsid w:val="005D5172"/>
    <w:rsid w:val="005D70CA"/>
    <w:rsid w:val="005D769B"/>
    <w:rsid w:val="005E2798"/>
    <w:rsid w:val="005E2A3E"/>
    <w:rsid w:val="005E32AF"/>
    <w:rsid w:val="005E33A1"/>
    <w:rsid w:val="005E34CE"/>
    <w:rsid w:val="005E3F75"/>
    <w:rsid w:val="005E5E29"/>
    <w:rsid w:val="005E6F44"/>
    <w:rsid w:val="005E7AC3"/>
    <w:rsid w:val="005F0110"/>
    <w:rsid w:val="005F0BC1"/>
    <w:rsid w:val="005F1BEB"/>
    <w:rsid w:val="005F37DE"/>
    <w:rsid w:val="005F4267"/>
    <w:rsid w:val="005F4C6A"/>
    <w:rsid w:val="005F500A"/>
    <w:rsid w:val="005F60E7"/>
    <w:rsid w:val="005F7DA5"/>
    <w:rsid w:val="005F7E63"/>
    <w:rsid w:val="0060184E"/>
    <w:rsid w:val="0060221B"/>
    <w:rsid w:val="006023D6"/>
    <w:rsid w:val="0060257F"/>
    <w:rsid w:val="00602DF3"/>
    <w:rsid w:val="00602E61"/>
    <w:rsid w:val="0060308C"/>
    <w:rsid w:val="0060357E"/>
    <w:rsid w:val="00603B06"/>
    <w:rsid w:val="006048DA"/>
    <w:rsid w:val="00604966"/>
    <w:rsid w:val="00606406"/>
    <w:rsid w:val="006111FC"/>
    <w:rsid w:val="00612A2F"/>
    <w:rsid w:val="00613127"/>
    <w:rsid w:val="00616536"/>
    <w:rsid w:val="00616A1F"/>
    <w:rsid w:val="00617787"/>
    <w:rsid w:val="0061785D"/>
    <w:rsid w:val="00617A42"/>
    <w:rsid w:val="006207EC"/>
    <w:rsid w:val="00621915"/>
    <w:rsid w:val="00621B33"/>
    <w:rsid w:val="00622C99"/>
    <w:rsid w:val="006232C3"/>
    <w:rsid w:val="006234D9"/>
    <w:rsid w:val="0062393B"/>
    <w:rsid w:val="00625ADF"/>
    <w:rsid w:val="00625C87"/>
    <w:rsid w:val="00625CA0"/>
    <w:rsid w:val="00626DD8"/>
    <w:rsid w:val="00626E73"/>
    <w:rsid w:val="0062758C"/>
    <w:rsid w:val="00627660"/>
    <w:rsid w:val="006310DC"/>
    <w:rsid w:val="00631F4C"/>
    <w:rsid w:val="00632B35"/>
    <w:rsid w:val="00633936"/>
    <w:rsid w:val="00633DED"/>
    <w:rsid w:val="00634BF2"/>
    <w:rsid w:val="00635071"/>
    <w:rsid w:val="00635A5E"/>
    <w:rsid w:val="006362B2"/>
    <w:rsid w:val="00637211"/>
    <w:rsid w:val="00641782"/>
    <w:rsid w:val="006418F8"/>
    <w:rsid w:val="0064197A"/>
    <w:rsid w:val="00641F72"/>
    <w:rsid w:val="00642784"/>
    <w:rsid w:val="006450FF"/>
    <w:rsid w:val="006451A1"/>
    <w:rsid w:val="00645C13"/>
    <w:rsid w:val="0064626E"/>
    <w:rsid w:val="00646BED"/>
    <w:rsid w:val="006472E6"/>
    <w:rsid w:val="00647BD2"/>
    <w:rsid w:val="0065092B"/>
    <w:rsid w:val="00650FC3"/>
    <w:rsid w:val="00654D30"/>
    <w:rsid w:val="006572F6"/>
    <w:rsid w:val="00661080"/>
    <w:rsid w:val="00661957"/>
    <w:rsid w:val="006633BA"/>
    <w:rsid w:val="00663D6D"/>
    <w:rsid w:val="00664410"/>
    <w:rsid w:val="00664AE8"/>
    <w:rsid w:val="00664C10"/>
    <w:rsid w:val="0066796E"/>
    <w:rsid w:val="00667FB1"/>
    <w:rsid w:val="0067338A"/>
    <w:rsid w:val="006745DF"/>
    <w:rsid w:val="00674690"/>
    <w:rsid w:val="00677A30"/>
    <w:rsid w:val="00681277"/>
    <w:rsid w:val="00681B88"/>
    <w:rsid w:val="006825F1"/>
    <w:rsid w:val="006827A6"/>
    <w:rsid w:val="006829AE"/>
    <w:rsid w:val="00682D20"/>
    <w:rsid w:val="00682F05"/>
    <w:rsid w:val="0068429D"/>
    <w:rsid w:val="00684482"/>
    <w:rsid w:val="00686E92"/>
    <w:rsid w:val="00687A48"/>
    <w:rsid w:val="006911FA"/>
    <w:rsid w:val="00691ACC"/>
    <w:rsid w:val="00692CD8"/>
    <w:rsid w:val="00693F70"/>
    <w:rsid w:val="006941A2"/>
    <w:rsid w:val="006941CC"/>
    <w:rsid w:val="006941D5"/>
    <w:rsid w:val="0069421C"/>
    <w:rsid w:val="0069448B"/>
    <w:rsid w:val="00695DC9"/>
    <w:rsid w:val="00696660"/>
    <w:rsid w:val="0069691F"/>
    <w:rsid w:val="006A11CF"/>
    <w:rsid w:val="006A186D"/>
    <w:rsid w:val="006A3774"/>
    <w:rsid w:val="006A67AD"/>
    <w:rsid w:val="006A78AC"/>
    <w:rsid w:val="006A7F20"/>
    <w:rsid w:val="006B2C58"/>
    <w:rsid w:val="006B3675"/>
    <w:rsid w:val="006B475A"/>
    <w:rsid w:val="006B4EB8"/>
    <w:rsid w:val="006B56F7"/>
    <w:rsid w:val="006C1A4B"/>
    <w:rsid w:val="006C1B36"/>
    <w:rsid w:val="006C23C2"/>
    <w:rsid w:val="006C417A"/>
    <w:rsid w:val="006C6026"/>
    <w:rsid w:val="006C6442"/>
    <w:rsid w:val="006C729E"/>
    <w:rsid w:val="006C752E"/>
    <w:rsid w:val="006D097A"/>
    <w:rsid w:val="006D0CB6"/>
    <w:rsid w:val="006D3D61"/>
    <w:rsid w:val="006D3D8A"/>
    <w:rsid w:val="006D4B0A"/>
    <w:rsid w:val="006D5ACB"/>
    <w:rsid w:val="006E1DC8"/>
    <w:rsid w:val="006E2B64"/>
    <w:rsid w:val="006E2E6F"/>
    <w:rsid w:val="006E32EC"/>
    <w:rsid w:val="006E3558"/>
    <w:rsid w:val="006E37DD"/>
    <w:rsid w:val="006E4DEE"/>
    <w:rsid w:val="006E586D"/>
    <w:rsid w:val="006E5E8A"/>
    <w:rsid w:val="006E638F"/>
    <w:rsid w:val="006E64BB"/>
    <w:rsid w:val="006E6B54"/>
    <w:rsid w:val="006E7B13"/>
    <w:rsid w:val="006E7ECE"/>
    <w:rsid w:val="006F1241"/>
    <w:rsid w:val="006F1BC7"/>
    <w:rsid w:val="006F1ED2"/>
    <w:rsid w:val="006F213B"/>
    <w:rsid w:val="006F2C87"/>
    <w:rsid w:val="006F2CC6"/>
    <w:rsid w:val="006F4033"/>
    <w:rsid w:val="006F6F36"/>
    <w:rsid w:val="006F7E6E"/>
    <w:rsid w:val="00701560"/>
    <w:rsid w:val="007016A8"/>
    <w:rsid w:val="00701834"/>
    <w:rsid w:val="00701EE1"/>
    <w:rsid w:val="0070338F"/>
    <w:rsid w:val="007037FF"/>
    <w:rsid w:val="00704C1C"/>
    <w:rsid w:val="00705BDE"/>
    <w:rsid w:val="00705CD1"/>
    <w:rsid w:val="007067D7"/>
    <w:rsid w:val="007101B4"/>
    <w:rsid w:val="007124F3"/>
    <w:rsid w:val="00713586"/>
    <w:rsid w:val="00713CC0"/>
    <w:rsid w:val="0071426C"/>
    <w:rsid w:val="0071450B"/>
    <w:rsid w:val="00714EAE"/>
    <w:rsid w:val="00714FE9"/>
    <w:rsid w:val="00715B9F"/>
    <w:rsid w:val="00716DCB"/>
    <w:rsid w:val="00717154"/>
    <w:rsid w:val="00717173"/>
    <w:rsid w:val="00717D6F"/>
    <w:rsid w:val="00720EB0"/>
    <w:rsid w:val="00721CDA"/>
    <w:rsid w:val="00721F73"/>
    <w:rsid w:val="00722329"/>
    <w:rsid w:val="0072364B"/>
    <w:rsid w:val="00723C7D"/>
    <w:rsid w:val="00724315"/>
    <w:rsid w:val="0072440D"/>
    <w:rsid w:val="00725685"/>
    <w:rsid w:val="0072668A"/>
    <w:rsid w:val="00727FBE"/>
    <w:rsid w:val="00730ABD"/>
    <w:rsid w:val="00732367"/>
    <w:rsid w:val="007327D1"/>
    <w:rsid w:val="00732E13"/>
    <w:rsid w:val="0073300D"/>
    <w:rsid w:val="007332B8"/>
    <w:rsid w:val="00734263"/>
    <w:rsid w:val="00734944"/>
    <w:rsid w:val="00734EBB"/>
    <w:rsid w:val="00735C3E"/>
    <w:rsid w:val="00737336"/>
    <w:rsid w:val="007378F7"/>
    <w:rsid w:val="00740075"/>
    <w:rsid w:val="007406A7"/>
    <w:rsid w:val="00740931"/>
    <w:rsid w:val="00740ACE"/>
    <w:rsid w:val="00740DF9"/>
    <w:rsid w:val="00741727"/>
    <w:rsid w:val="00742293"/>
    <w:rsid w:val="0074274F"/>
    <w:rsid w:val="007429CB"/>
    <w:rsid w:val="0074390F"/>
    <w:rsid w:val="0074412E"/>
    <w:rsid w:val="0074473F"/>
    <w:rsid w:val="00745F42"/>
    <w:rsid w:val="00746CAF"/>
    <w:rsid w:val="00747BFE"/>
    <w:rsid w:val="00750883"/>
    <w:rsid w:val="00750C25"/>
    <w:rsid w:val="007510B2"/>
    <w:rsid w:val="00751F4D"/>
    <w:rsid w:val="0075241A"/>
    <w:rsid w:val="007535AE"/>
    <w:rsid w:val="00754903"/>
    <w:rsid w:val="007559AA"/>
    <w:rsid w:val="007562F8"/>
    <w:rsid w:val="007566B0"/>
    <w:rsid w:val="00760A10"/>
    <w:rsid w:val="00760CE4"/>
    <w:rsid w:val="00760F69"/>
    <w:rsid w:val="00761814"/>
    <w:rsid w:val="00761A9D"/>
    <w:rsid w:val="00762457"/>
    <w:rsid w:val="007625F9"/>
    <w:rsid w:val="00764064"/>
    <w:rsid w:val="007641C2"/>
    <w:rsid w:val="007647F1"/>
    <w:rsid w:val="0076543B"/>
    <w:rsid w:val="00765BEA"/>
    <w:rsid w:val="007660B6"/>
    <w:rsid w:val="0076635E"/>
    <w:rsid w:val="00766DA7"/>
    <w:rsid w:val="00767006"/>
    <w:rsid w:val="00767A99"/>
    <w:rsid w:val="00767B7B"/>
    <w:rsid w:val="00771221"/>
    <w:rsid w:val="007714AC"/>
    <w:rsid w:val="007721C8"/>
    <w:rsid w:val="00772D78"/>
    <w:rsid w:val="00774F95"/>
    <w:rsid w:val="007752F1"/>
    <w:rsid w:val="00775AC8"/>
    <w:rsid w:val="00775E52"/>
    <w:rsid w:val="00775F04"/>
    <w:rsid w:val="0077678B"/>
    <w:rsid w:val="007777E5"/>
    <w:rsid w:val="007817ED"/>
    <w:rsid w:val="00784391"/>
    <w:rsid w:val="00785A7C"/>
    <w:rsid w:val="00787945"/>
    <w:rsid w:val="00787CBE"/>
    <w:rsid w:val="00787DED"/>
    <w:rsid w:val="00791838"/>
    <w:rsid w:val="00791992"/>
    <w:rsid w:val="00791DED"/>
    <w:rsid w:val="00793B50"/>
    <w:rsid w:val="007970F0"/>
    <w:rsid w:val="0079765D"/>
    <w:rsid w:val="007976D1"/>
    <w:rsid w:val="00797F0C"/>
    <w:rsid w:val="007A1C98"/>
    <w:rsid w:val="007A4400"/>
    <w:rsid w:val="007A464A"/>
    <w:rsid w:val="007A49A7"/>
    <w:rsid w:val="007A4AB3"/>
    <w:rsid w:val="007A6076"/>
    <w:rsid w:val="007A7AD1"/>
    <w:rsid w:val="007B0823"/>
    <w:rsid w:val="007B09C8"/>
    <w:rsid w:val="007B0E37"/>
    <w:rsid w:val="007B0F0A"/>
    <w:rsid w:val="007B10CA"/>
    <w:rsid w:val="007B4052"/>
    <w:rsid w:val="007B4763"/>
    <w:rsid w:val="007B498F"/>
    <w:rsid w:val="007B52C0"/>
    <w:rsid w:val="007B574F"/>
    <w:rsid w:val="007B5BC0"/>
    <w:rsid w:val="007B5EB8"/>
    <w:rsid w:val="007B7693"/>
    <w:rsid w:val="007B7E58"/>
    <w:rsid w:val="007C0BF1"/>
    <w:rsid w:val="007C0E4D"/>
    <w:rsid w:val="007C17AE"/>
    <w:rsid w:val="007C2B18"/>
    <w:rsid w:val="007C35A5"/>
    <w:rsid w:val="007C4599"/>
    <w:rsid w:val="007C4892"/>
    <w:rsid w:val="007C4926"/>
    <w:rsid w:val="007C5379"/>
    <w:rsid w:val="007C5393"/>
    <w:rsid w:val="007C55FE"/>
    <w:rsid w:val="007C748B"/>
    <w:rsid w:val="007D090B"/>
    <w:rsid w:val="007D13B6"/>
    <w:rsid w:val="007D14CD"/>
    <w:rsid w:val="007D1E59"/>
    <w:rsid w:val="007D2FB2"/>
    <w:rsid w:val="007D308E"/>
    <w:rsid w:val="007D4CA9"/>
    <w:rsid w:val="007D52D8"/>
    <w:rsid w:val="007D52FB"/>
    <w:rsid w:val="007D5E6E"/>
    <w:rsid w:val="007D71C7"/>
    <w:rsid w:val="007E0DD9"/>
    <w:rsid w:val="007E11D1"/>
    <w:rsid w:val="007E2E7C"/>
    <w:rsid w:val="007E6C85"/>
    <w:rsid w:val="007F0D9F"/>
    <w:rsid w:val="007F1429"/>
    <w:rsid w:val="007F26BD"/>
    <w:rsid w:val="007F3202"/>
    <w:rsid w:val="007F35C3"/>
    <w:rsid w:val="007F4EE2"/>
    <w:rsid w:val="007F6B85"/>
    <w:rsid w:val="00803F31"/>
    <w:rsid w:val="00804B12"/>
    <w:rsid w:val="0080650E"/>
    <w:rsid w:val="00810176"/>
    <w:rsid w:val="00810495"/>
    <w:rsid w:val="0081131C"/>
    <w:rsid w:val="00811BD9"/>
    <w:rsid w:val="008128C4"/>
    <w:rsid w:val="00812977"/>
    <w:rsid w:val="00812BA2"/>
    <w:rsid w:val="0081495F"/>
    <w:rsid w:val="00814E99"/>
    <w:rsid w:val="00815BEC"/>
    <w:rsid w:val="0081630F"/>
    <w:rsid w:val="008164C2"/>
    <w:rsid w:val="00816914"/>
    <w:rsid w:val="008176BE"/>
    <w:rsid w:val="008211D5"/>
    <w:rsid w:val="008212B3"/>
    <w:rsid w:val="00821A0E"/>
    <w:rsid w:val="00822E68"/>
    <w:rsid w:val="00823856"/>
    <w:rsid w:val="00823962"/>
    <w:rsid w:val="008242C3"/>
    <w:rsid w:val="00824BA7"/>
    <w:rsid w:val="008252ED"/>
    <w:rsid w:val="00825D73"/>
    <w:rsid w:val="00825F9F"/>
    <w:rsid w:val="00826C3B"/>
    <w:rsid w:val="00826DCF"/>
    <w:rsid w:val="00827568"/>
    <w:rsid w:val="00830C86"/>
    <w:rsid w:val="00831D4F"/>
    <w:rsid w:val="008327ED"/>
    <w:rsid w:val="00832B4F"/>
    <w:rsid w:val="008348F9"/>
    <w:rsid w:val="00835710"/>
    <w:rsid w:val="008361D7"/>
    <w:rsid w:val="0083670A"/>
    <w:rsid w:val="00836AD7"/>
    <w:rsid w:val="00837C23"/>
    <w:rsid w:val="00840D6C"/>
    <w:rsid w:val="00840E86"/>
    <w:rsid w:val="00841AE5"/>
    <w:rsid w:val="00841B52"/>
    <w:rsid w:val="00842974"/>
    <w:rsid w:val="00842A0C"/>
    <w:rsid w:val="00843031"/>
    <w:rsid w:val="008437B1"/>
    <w:rsid w:val="00843D63"/>
    <w:rsid w:val="00843E22"/>
    <w:rsid w:val="0084479C"/>
    <w:rsid w:val="00845A30"/>
    <w:rsid w:val="008471AC"/>
    <w:rsid w:val="00847D71"/>
    <w:rsid w:val="00847D9B"/>
    <w:rsid w:val="00850A9F"/>
    <w:rsid w:val="00852B30"/>
    <w:rsid w:val="00853197"/>
    <w:rsid w:val="008535BC"/>
    <w:rsid w:val="00854015"/>
    <w:rsid w:val="008545B4"/>
    <w:rsid w:val="008545CD"/>
    <w:rsid w:val="0085560C"/>
    <w:rsid w:val="008557C9"/>
    <w:rsid w:val="00857EA7"/>
    <w:rsid w:val="00860B75"/>
    <w:rsid w:val="00860C0F"/>
    <w:rsid w:val="008628D4"/>
    <w:rsid w:val="00863343"/>
    <w:rsid w:val="0086341B"/>
    <w:rsid w:val="008634B0"/>
    <w:rsid w:val="0086362A"/>
    <w:rsid w:val="0086365B"/>
    <w:rsid w:val="0086404F"/>
    <w:rsid w:val="00865AFC"/>
    <w:rsid w:val="008664CC"/>
    <w:rsid w:val="00866F2B"/>
    <w:rsid w:val="008676B3"/>
    <w:rsid w:val="00867C7E"/>
    <w:rsid w:val="00870E7C"/>
    <w:rsid w:val="00870FA1"/>
    <w:rsid w:val="0087107C"/>
    <w:rsid w:val="008711D1"/>
    <w:rsid w:val="008726E0"/>
    <w:rsid w:val="008767BC"/>
    <w:rsid w:val="00877203"/>
    <w:rsid w:val="00877871"/>
    <w:rsid w:val="0087788D"/>
    <w:rsid w:val="00877F08"/>
    <w:rsid w:val="00880AD2"/>
    <w:rsid w:val="008830A6"/>
    <w:rsid w:val="008831F3"/>
    <w:rsid w:val="00883632"/>
    <w:rsid w:val="00883B9F"/>
    <w:rsid w:val="00883D58"/>
    <w:rsid w:val="0088443A"/>
    <w:rsid w:val="008849D4"/>
    <w:rsid w:val="00884E03"/>
    <w:rsid w:val="00885D75"/>
    <w:rsid w:val="008862F9"/>
    <w:rsid w:val="00887D57"/>
    <w:rsid w:val="00891950"/>
    <w:rsid w:val="00891A3D"/>
    <w:rsid w:val="00891FA8"/>
    <w:rsid w:val="0089395B"/>
    <w:rsid w:val="00893995"/>
    <w:rsid w:val="00894101"/>
    <w:rsid w:val="008950FF"/>
    <w:rsid w:val="008965CB"/>
    <w:rsid w:val="008970EA"/>
    <w:rsid w:val="008A04D5"/>
    <w:rsid w:val="008A1521"/>
    <w:rsid w:val="008A3F53"/>
    <w:rsid w:val="008B0490"/>
    <w:rsid w:val="008B176B"/>
    <w:rsid w:val="008B286D"/>
    <w:rsid w:val="008B2976"/>
    <w:rsid w:val="008B3814"/>
    <w:rsid w:val="008B3D43"/>
    <w:rsid w:val="008B3EDC"/>
    <w:rsid w:val="008B421B"/>
    <w:rsid w:val="008B585D"/>
    <w:rsid w:val="008B5B4D"/>
    <w:rsid w:val="008B68E1"/>
    <w:rsid w:val="008B6DE7"/>
    <w:rsid w:val="008B7C02"/>
    <w:rsid w:val="008B7D0D"/>
    <w:rsid w:val="008B7F2A"/>
    <w:rsid w:val="008C130E"/>
    <w:rsid w:val="008C151C"/>
    <w:rsid w:val="008C1795"/>
    <w:rsid w:val="008C3CDD"/>
    <w:rsid w:val="008C43B0"/>
    <w:rsid w:val="008C49E2"/>
    <w:rsid w:val="008C4C39"/>
    <w:rsid w:val="008C53B9"/>
    <w:rsid w:val="008C5B12"/>
    <w:rsid w:val="008C5DE9"/>
    <w:rsid w:val="008C6CCD"/>
    <w:rsid w:val="008C75A8"/>
    <w:rsid w:val="008C76D5"/>
    <w:rsid w:val="008C790B"/>
    <w:rsid w:val="008D1339"/>
    <w:rsid w:val="008D38E3"/>
    <w:rsid w:val="008D4B35"/>
    <w:rsid w:val="008D537E"/>
    <w:rsid w:val="008D555E"/>
    <w:rsid w:val="008D6C57"/>
    <w:rsid w:val="008E46E6"/>
    <w:rsid w:val="008E5B64"/>
    <w:rsid w:val="008E6683"/>
    <w:rsid w:val="008E78D9"/>
    <w:rsid w:val="008F0BBF"/>
    <w:rsid w:val="008F2A1F"/>
    <w:rsid w:val="008F5459"/>
    <w:rsid w:val="008F65D3"/>
    <w:rsid w:val="008F6CF9"/>
    <w:rsid w:val="008F710A"/>
    <w:rsid w:val="008F7251"/>
    <w:rsid w:val="008F7EE7"/>
    <w:rsid w:val="00900405"/>
    <w:rsid w:val="009012AC"/>
    <w:rsid w:val="009038B9"/>
    <w:rsid w:val="00904542"/>
    <w:rsid w:val="0090485C"/>
    <w:rsid w:val="00905445"/>
    <w:rsid w:val="009066F4"/>
    <w:rsid w:val="00907436"/>
    <w:rsid w:val="00910714"/>
    <w:rsid w:val="009107D7"/>
    <w:rsid w:val="0091170E"/>
    <w:rsid w:val="00911E9A"/>
    <w:rsid w:val="0091266F"/>
    <w:rsid w:val="00912E33"/>
    <w:rsid w:val="00912E83"/>
    <w:rsid w:val="00913095"/>
    <w:rsid w:val="00913D97"/>
    <w:rsid w:val="009149FD"/>
    <w:rsid w:val="00914BAF"/>
    <w:rsid w:val="0091724F"/>
    <w:rsid w:val="00917280"/>
    <w:rsid w:val="0091769F"/>
    <w:rsid w:val="0092029B"/>
    <w:rsid w:val="00920FCC"/>
    <w:rsid w:val="00921359"/>
    <w:rsid w:val="00921505"/>
    <w:rsid w:val="00922F5B"/>
    <w:rsid w:val="009231B2"/>
    <w:rsid w:val="00923DA8"/>
    <w:rsid w:val="00923DA9"/>
    <w:rsid w:val="00924283"/>
    <w:rsid w:val="00924F7B"/>
    <w:rsid w:val="009275CE"/>
    <w:rsid w:val="00930AC7"/>
    <w:rsid w:val="00931AB5"/>
    <w:rsid w:val="009324B5"/>
    <w:rsid w:val="0093421A"/>
    <w:rsid w:val="009360EB"/>
    <w:rsid w:val="00940270"/>
    <w:rsid w:val="00940738"/>
    <w:rsid w:val="00941986"/>
    <w:rsid w:val="00945932"/>
    <w:rsid w:val="009459DC"/>
    <w:rsid w:val="00945C9F"/>
    <w:rsid w:val="00945E67"/>
    <w:rsid w:val="00946DDB"/>
    <w:rsid w:val="00950326"/>
    <w:rsid w:val="00950ECC"/>
    <w:rsid w:val="00951080"/>
    <w:rsid w:val="00951994"/>
    <w:rsid w:val="00951D99"/>
    <w:rsid w:val="00951EFD"/>
    <w:rsid w:val="00952398"/>
    <w:rsid w:val="00952D7F"/>
    <w:rsid w:val="00955BD4"/>
    <w:rsid w:val="00956AB1"/>
    <w:rsid w:val="00957495"/>
    <w:rsid w:val="00957DDD"/>
    <w:rsid w:val="0096135E"/>
    <w:rsid w:val="00961C1C"/>
    <w:rsid w:val="009624C7"/>
    <w:rsid w:val="009641EC"/>
    <w:rsid w:val="00964599"/>
    <w:rsid w:val="00964A42"/>
    <w:rsid w:val="00964C6B"/>
    <w:rsid w:val="009655D3"/>
    <w:rsid w:val="0096587E"/>
    <w:rsid w:val="00965FF1"/>
    <w:rsid w:val="009662A2"/>
    <w:rsid w:val="00966A7A"/>
    <w:rsid w:val="009671F0"/>
    <w:rsid w:val="00967B42"/>
    <w:rsid w:val="0097172D"/>
    <w:rsid w:val="00971D29"/>
    <w:rsid w:val="0097282D"/>
    <w:rsid w:val="00973D58"/>
    <w:rsid w:val="00973E8E"/>
    <w:rsid w:val="00973F3C"/>
    <w:rsid w:val="0097567A"/>
    <w:rsid w:val="009774A7"/>
    <w:rsid w:val="009774AE"/>
    <w:rsid w:val="0097770B"/>
    <w:rsid w:val="00980078"/>
    <w:rsid w:val="00980F17"/>
    <w:rsid w:val="0098229A"/>
    <w:rsid w:val="00982321"/>
    <w:rsid w:val="0098307E"/>
    <w:rsid w:val="009830FA"/>
    <w:rsid w:val="009838AC"/>
    <w:rsid w:val="00984D58"/>
    <w:rsid w:val="00986D22"/>
    <w:rsid w:val="009870BF"/>
    <w:rsid w:val="00987F85"/>
    <w:rsid w:val="00991740"/>
    <w:rsid w:val="009931FB"/>
    <w:rsid w:val="00993591"/>
    <w:rsid w:val="009947F3"/>
    <w:rsid w:val="009958F1"/>
    <w:rsid w:val="009961FF"/>
    <w:rsid w:val="009965F5"/>
    <w:rsid w:val="00996DB6"/>
    <w:rsid w:val="009972E5"/>
    <w:rsid w:val="00997446"/>
    <w:rsid w:val="00997A6B"/>
    <w:rsid w:val="009A0227"/>
    <w:rsid w:val="009A0B7E"/>
    <w:rsid w:val="009A1BD1"/>
    <w:rsid w:val="009A2A60"/>
    <w:rsid w:val="009A315B"/>
    <w:rsid w:val="009A3C51"/>
    <w:rsid w:val="009A3C82"/>
    <w:rsid w:val="009A525A"/>
    <w:rsid w:val="009A53B9"/>
    <w:rsid w:val="009A5E7A"/>
    <w:rsid w:val="009A61DC"/>
    <w:rsid w:val="009A6B28"/>
    <w:rsid w:val="009A6DD6"/>
    <w:rsid w:val="009A7A65"/>
    <w:rsid w:val="009B003F"/>
    <w:rsid w:val="009B02A5"/>
    <w:rsid w:val="009B13FD"/>
    <w:rsid w:val="009B2892"/>
    <w:rsid w:val="009B2A84"/>
    <w:rsid w:val="009B3213"/>
    <w:rsid w:val="009B3D4E"/>
    <w:rsid w:val="009B4AF9"/>
    <w:rsid w:val="009B51CF"/>
    <w:rsid w:val="009B525D"/>
    <w:rsid w:val="009B7252"/>
    <w:rsid w:val="009B7CD0"/>
    <w:rsid w:val="009C077F"/>
    <w:rsid w:val="009C1E3B"/>
    <w:rsid w:val="009C76B0"/>
    <w:rsid w:val="009C7DF3"/>
    <w:rsid w:val="009D1945"/>
    <w:rsid w:val="009D1B49"/>
    <w:rsid w:val="009D1C4F"/>
    <w:rsid w:val="009D233E"/>
    <w:rsid w:val="009D3094"/>
    <w:rsid w:val="009D361C"/>
    <w:rsid w:val="009D41AC"/>
    <w:rsid w:val="009D4D36"/>
    <w:rsid w:val="009D4FB1"/>
    <w:rsid w:val="009D5102"/>
    <w:rsid w:val="009D5796"/>
    <w:rsid w:val="009D609C"/>
    <w:rsid w:val="009D7757"/>
    <w:rsid w:val="009E01DB"/>
    <w:rsid w:val="009E086F"/>
    <w:rsid w:val="009E2691"/>
    <w:rsid w:val="009E334E"/>
    <w:rsid w:val="009E375D"/>
    <w:rsid w:val="009E4A5B"/>
    <w:rsid w:val="009E50D4"/>
    <w:rsid w:val="009E5134"/>
    <w:rsid w:val="009E53CA"/>
    <w:rsid w:val="009E74BC"/>
    <w:rsid w:val="009E795C"/>
    <w:rsid w:val="009F0D25"/>
    <w:rsid w:val="009F14B3"/>
    <w:rsid w:val="009F1524"/>
    <w:rsid w:val="009F1AA3"/>
    <w:rsid w:val="009F5153"/>
    <w:rsid w:val="009F59E8"/>
    <w:rsid w:val="009F69F5"/>
    <w:rsid w:val="009F700F"/>
    <w:rsid w:val="009F71E6"/>
    <w:rsid w:val="009F7D61"/>
    <w:rsid w:val="00A00275"/>
    <w:rsid w:val="00A008CA"/>
    <w:rsid w:val="00A017F5"/>
    <w:rsid w:val="00A0288C"/>
    <w:rsid w:val="00A02A2B"/>
    <w:rsid w:val="00A02D39"/>
    <w:rsid w:val="00A030C0"/>
    <w:rsid w:val="00A04655"/>
    <w:rsid w:val="00A04825"/>
    <w:rsid w:val="00A04C41"/>
    <w:rsid w:val="00A050CB"/>
    <w:rsid w:val="00A10C32"/>
    <w:rsid w:val="00A11665"/>
    <w:rsid w:val="00A116CE"/>
    <w:rsid w:val="00A11859"/>
    <w:rsid w:val="00A11866"/>
    <w:rsid w:val="00A13CEF"/>
    <w:rsid w:val="00A14042"/>
    <w:rsid w:val="00A146C0"/>
    <w:rsid w:val="00A1493C"/>
    <w:rsid w:val="00A14BB3"/>
    <w:rsid w:val="00A14D5F"/>
    <w:rsid w:val="00A14D69"/>
    <w:rsid w:val="00A159FF"/>
    <w:rsid w:val="00A16270"/>
    <w:rsid w:val="00A16784"/>
    <w:rsid w:val="00A16A1E"/>
    <w:rsid w:val="00A2237C"/>
    <w:rsid w:val="00A22AD8"/>
    <w:rsid w:val="00A239B4"/>
    <w:rsid w:val="00A244E9"/>
    <w:rsid w:val="00A25DFD"/>
    <w:rsid w:val="00A26512"/>
    <w:rsid w:val="00A26ADF"/>
    <w:rsid w:val="00A2715D"/>
    <w:rsid w:val="00A27286"/>
    <w:rsid w:val="00A27EEA"/>
    <w:rsid w:val="00A30800"/>
    <w:rsid w:val="00A310A0"/>
    <w:rsid w:val="00A3359C"/>
    <w:rsid w:val="00A353EE"/>
    <w:rsid w:val="00A35612"/>
    <w:rsid w:val="00A367E4"/>
    <w:rsid w:val="00A40205"/>
    <w:rsid w:val="00A40789"/>
    <w:rsid w:val="00A41B22"/>
    <w:rsid w:val="00A41C1D"/>
    <w:rsid w:val="00A43413"/>
    <w:rsid w:val="00A437E5"/>
    <w:rsid w:val="00A43FD9"/>
    <w:rsid w:val="00A44503"/>
    <w:rsid w:val="00A446D6"/>
    <w:rsid w:val="00A44F3A"/>
    <w:rsid w:val="00A45011"/>
    <w:rsid w:val="00A456AE"/>
    <w:rsid w:val="00A45F0F"/>
    <w:rsid w:val="00A460F4"/>
    <w:rsid w:val="00A46788"/>
    <w:rsid w:val="00A46CDA"/>
    <w:rsid w:val="00A51F06"/>
    <w:rsid w:val="00A52054"/>
    <w:rsid w:val="00A54077"/>
    <w:rsid w:val="00A54369"/>
    <w:rsid w:val="00A55148"/>
    <w:rsid w:val="00A55868"/>
    <w:rsid w:val="00A56F74"/>
    <w:rsid w:val="00A57250"/>
    <w:rsid w:val="00A61CD5"/>
    <w:rsid w:val="00A62593"/>
    <w:rsid w:val="00A641CF"/>
    <w:rsid w:val="00A64992"/>
    <w:rsid w:val="00A64F2B"/>
    <w:rsid w:val="00A6532F"/>
    <w:rsid w:val="00A65F42"/>
    <w:rsid w:val="00A6708E"/>
    <w:rsid w:val="00A7049B"/>
    <w:rsid w:val="00A718E8"/>
    <w:rsid w:val="00A71962"/>
    <w:rsid w:val="00A71DC3"/>
    <w:rsid w:val="00A7255B"/>
    <w:rsid w:val="00A726A1"/>
    <w:rsid w:val="00A73928"/>
    <w:rsid w:val="00A74279"/>
    <w:rsid w:val="00A76BB8"/>
    <w:rsid w:val="00A775CC"/>
    <w:rsid w:val="00A80114"/>
    <w:rsid w:val="00A8012C"/>
    <w:rsid w:val="00A80866"/>
    <w:rsid w:val="00A80AC4"/>
    <w:rsid w:val="00A83866"/>
    <w:rsid w:val="00A83914"/>
    <w:rsid w:val="00A83E91"/>
    <w:rsid w:val="00A85E8D"/>
    <w:rsid w:val="00A86A4D"/>
    <w:rsid w:val="00A90A6E"/>
    <w:rsid w:val="00A931D5"/>
    <w:rsid w:val="00A942C7"/>
    <w:rsid w:val="00A944E7"/>
    <w:rsid w:val="00A94C4B"/>
    <w:rsid w:val="00A95A1A"/>
    <w:rsid w:val="00A95CD2"/>
    <w:rsid w:val="00A9604E"/>
    <w:rsid w:val="00A96784"/>
    <w:rsid w:val="00A96A5B"/>
    <w:rsid w:val="00AA1AAB"/>
    <w:rsid w:val="00AA1FD6"/>
    <w:rsid w:val="00AA20E1"/>
    <w:rsid w:val="00AA290A"/>
    <w:rsid w:val="00AA3DA5"/>
    <w:rsid w:val="00AA4599"/>
    <w:rsid w:val="00AA5E80"/>
    <w:rsid w:val="00AA66F3"/>
    <w:rsid w:val="00AA7086"/>
    <w:rsid w:val="00AA774A"/>
    <w:rsid w:val="00AB0443"/>
    <w:rsid w:val="00AB119B"/>
    <w:rsid w:val="00AB1BD4"/>
    <w:rsid w:val="00AB308B"/>
    <w:rsid w:val="00AB38F4"/>
    <w:rsid w:val="00AB4129"/>
    <w:rsid w:val="00AB5AAA"/>
    <w:rsid w:val="00AB5D2B"/>
    <w:rsid w:val="00AB6828"/>
    <w:rsid w:val="00AB68D6"/>
    <w:rsid w:val="00AB7103"/>
    <w:rsid w:val="00AB7656"/>
    <w:rsid w:val="00AB7AFA"/>
    <w:rsid w:val="00AB7C7A"/>
    <w:rsid w:val="00AB7F92"/>
    <w:rsid w:val="00AC0310"/>
    <w:rsid w:val="00AC0E6E"/>
    <w:rsid w:val="00AC2F43"/>
    <w:rsid w:val="00AC3880"/>
    <w:rsid w:val="00AC399B"/>
    <w:rsid w:val="00AC3A78"/>
    <w:rsid w:val="00AC3EB1"/>
    <w:rsid w:val="00AC4495"/>
    <w:rsid w:val="00AC4AC4"/>
    <w:rsid w:val="00AC4D9D"/>
    <w:rsid w:val="00AC5543"/>
    <w:rsid w:val="00AC68F6"/>
    <w:rsid w:val="00AC6E6A"/>
    <w:rsid w:val="00AC7B1C"/>
    <w:rsid w:val="00AD29C7"/>
    <w:rsid w:val="00AD2E1F"/>
    <w:rsid w:val="00AD3079"/>
    <w:rsid w:val="00AD425D"/>
    <w:rsid w:val="00AD592A"/>
    <w:rsid w:val="00AD5FC9"/>
    <w:rsid w:val="00AD65DC"/>
    <w:rsid w:val="00AE0497"/>
    <w:rsid w:val="00AE1727"/>
    <w:rsid w:val="00AE2A36"/>
    <w:rsid w:val="00AE3047"/>
    <w:rsid w:val="00AE38FB"/>
    <w:rsid w:val="00AE397C"/>
    <w:rsid w:val="00AE42A9"/>
    <w:rsid w:val="00AE4CEC"/>
    <w:rsid w:val="00AE54D3"/>
    <w:rsid w:val="00AE6449"/>
    <w:rsid w:val="00AE68E4"/>
    <w:rsid w:val="00AE78D3"/>
    <w:rsid w:val="00AE7E35"/>
    <w:rsid w:val="00AF02E0"/>
    <w:rsid w:val="00AF25BF"/>
    <w:rsid w:val="00AF287A"/>
    <w:rsid w:val="00AF29F4"/>
    <w:rsid w:val="00AF2E66"/>
    <w:rsid w:val="00AF3B3C"/>
    <w:rsid w:val="00AF3BA8"/>
    <w:rsid w:val="00AF53CB"/>
    <w:rsid w:val="00AF5A85"/>
    <w:rsid w:val="00AF5BF5"/>
    <w:rsid w:val="00AF71DB"/>
    <w:rsid w:val="00AF745D"/>
    <w:rsid w:val="00AF7FB2"/>
    <w:rsid w:val="00B0080E"/>
    <w:rsid w:val="00B00C33"/>
    <w:rsid w:val="00B024B5"/>
    <w:rsid w:val="00B03A80"/>
    <w:rsid w:val="00B03F98"/>
    <w:rsid w:val="00B060A3"/>
    <w:rsid w:val="00B06571"/>
    <w:rsid w:val="00B11A59"/>
    <w:rsid w:val="00B11CE1"/>
    <w:rsid w:val="00B11F94"/>
    <w:rsid w:val="00B120DA"/>
    <w:rsid w:val="00B1316B"/>
    <w:rsid w:val="00B13EA2"/>
    <w:rsid w:val="00B169A5"/>
    <w:rsid w:val="00B16A52"/>
    <w:rsid w:val="00B170E0"/>
    <w:rsid w:val="00B17439"/>
    <w:rsid w:val="00B17776"/>
    <w:rsid w:val="00B1795A"/>
    <w:rsid w:val="00B23DD1"/>
    <w:rsid w:val="00B23F4B"/>
    <w:rsid w:val="00B24D1A"/>
    <w:rsid w:val="00B258AE"/>
    <w:rsid w:val="00B26B1B"/>
    <w:rsid w:val="00B3115E"/>
    <w:rsid w:val="00B31CAD"/>
    <w:rsid w:val="00B32B4E"/>
    <w:rsid w:val="00B32D70"/>
    <w:rsid w:val="00B33311"/>
    <w:rsid w:val="00B333F2"/>
    <w:rsid w:val="00B33CB3"/>
    <w:rsid w:val="00B40C6A"/>
    <w:rsid w:val="00B41275"/>
    <w:rsid w:val="00B42AAC"/>
    <w:rsid w:val="00B43697"/>
    <w:rsid w:val="00B44A42"/>
    <w:rsid w:val="00B455EB"/>
    <w:rsid w:val="00B45E0E"/>
    <w:rsid w:val="00B46B77"/>
    <w:rsid w:val="00B523FE"/>
    <w:rsid w:val="00B52ABC"/>
    <w:rsid w:val="00B53E43"/>
    <w:rsid w:val="00B541F9"/>
    <w:rsid w:val="00B54418"/>
    <w:rsid w:val="00B54A0D"/>
    <w:rsid w:val="00B54BAF"/>
    <w:rsid w:val="00B54C87"/>
    <w:rsid w:val="00B55C03"/>
    <w:rsid w:val="00B55C0A"/>
    <w:rsid w:val="00B561AF"/>
    <w:rsid w:val="00B5666D"/>
    <w:rsid w:val="00B56A38"/>
    <w:rsid w:val="00B6253E"/>
    <w:rsid w:val="00B62694"/>
    <w:rsid w:val="00B63269"/>
    <w:rsid w:val="00B636E8"/>
    <w:rsid w:val="00B63C90"/>
    <w:rsid w:val="00B6449F"/>
    <w:rsid w:val="00B648F2"/>
    <w:rsid w:val="00B67174"/>
    <w:rsid w:val="00B67D77"/>
    <w:rsid w:val="00B71509"/>
    <w:rsid w:val="00B71701"/>
    <w:rsid w:val="00B722D2"/>
    <w:rsid w:val="00B727FA"/>
    <w:rsid w:val="00B73733"/>
    <w:rsid w:val="00B73DC9"/>
    <w:rsid w:val="00B73F21"/>
    <w:rsid w:val="00B751EF"/>
    <w:rsid w:val="00B75401"/>
    <w:rsid w:val="00B77620"/>
    <w:rsid w:val="00B80610"/>
    <w:rsid w:val="00B80849"/>
    <w:rsid w:val="00B82FC6"/>
    <w:rsid w:val="00B834B5"/>
    <w:rsid w:val="00B838DC"/>
    <w:rsid w:val="00B83C28"/>
    <w:rsid w:val="00B845AB"/>
    <w:rsid w:val="00B84B39"/>
    <w:rsid w:val="00B85251"/>
    <w:rsid w:val="00B85E91"/>
    <w:rsid w:val="00B86AF3"/>
    <w:rsid w:val="00B87D5C"/>
    <w:rsid w:val="00B9014B"/>
    <w:rsid w:val="00B9039B"/>
    <w:rsid w:val="00B931E9"/>
    <w:rsid w:val="00B93323"/>
    <w:rsid w:val="00B9472B"/>
    <w:rsid w:val="00B94B6C"/>
    <w:rsid w:val="00B94DA3"/>
    <w:rsid w:val="00B94E0F"/>
    <w:rsid w:val="00B95927"/>
    <w:rsid w:val="00B95F57"/>
    <w:rsid w:val="00B9666E"/>
    <w:rsid w:val="00B96DD8"/>
    <w:rsid w:val="00BA0F75"/>
    <w:rsid w:val="00BA3014"/>
    <w:rsid w:val="00BA3663"/>
    <w:rsid w:val="00BA39E9"/>
    <w:rsid w:val="00BA406A"/>
    <w:rsid w:val="00BA5048"/>
    <w:rsid w:val="00BA65EF"/>
    <w:rsid w:val="00BA7240"/>
    <w:rsid w:val="00BA77EF"/>
    <w:rsid w:val="00BA79D0"/>
    <w:rsid w:val="00BB2390"/>
    <w:rsid w:val="00BB33EE"/>
    <w:rsid w:val="00BB4DBE"/>
    <w:rsid w:val="00BB4E38"/>
    <w:rsid w:val="00BC1E0E"/>
    <w:rsid w:val="00BC3065"/>
    <w:rsid w:val="00BC310E"/>
    <w:rsid w:val="00BC4364"/>
    <w:rsid w:val="00BC4665"/>
    <w:rsid w:val="00BC4F5B"/>
    <w:rsid w:val="00BC6526"/>
    <w:rsid w:val="00BC78C2"/>
    <w:rsid w:val="00BC79A0"/>
    <w:rsid w:val="00BC7A35"/>
    <w:rsid w:val="00BD0679"/>
    <w:rsid w:val="00BD0FDA"/>
    <w:rsid w:val="00BD1AAD"/>
    <w:rsid w:val="00BD287C"/>
    <w:rsid w:val="00BD3B75"/>
    <w:rsid w:val="00BD3E26"/>
    <w:rsid w:val="00BD434E"/>
    <w:rsid w:val="00BD492E"/>
    <w:rsid w:val="00BD4EC6"/>
    <w:rsid w:val="00BD4F52"/>
    <w:rsid w:val="00BD6B54"/>
    <w:rsid w:val="00BD6B6F"/>
    <w:rsid w:val="00BD6C0E"/>
    <w:rsid w:val="00BD705E"/>
    <w:rsid w:val="00BD75F0"/>
    <w:rsid w:val="00BD772D"/>
    <w:rsid w:val="00BE035F"/>
    <w:rsid w:val="00BE1F1B"/>
    <w:rsid w:val="00BE2286"/>
    <w:rsid w:val="00BE2C5E"/>
    <w:rsid w:val="00BE310E"/>
    <w:rsid w:val="00BE31C1"/>
    <w:rsid w:val="00BE43F2"/>
    <w:rsid w:val="00BE53B2"/>
    <w:rsid w:val="00BE584F"/>
    <w:rsid w:val="00BE5B49"/>
    <w:rsid w:val="00BE688B"/>
    <w:rsid w:val="00BF0EE0"/>
    <w:rsid w:val="00BF16C0"/>
    <w:rsid w:val="00BF197E"/>
    <w:rsid w:val="00BF1E67"/>
    <w:rsid w:val="00BF2280"/>
    <w:rsid w:val="00BF2E28"/>
    <w:rsid w:val="00BF3278"/>
    <w:rsid w:val="00BF3401"/>
    <w:rsid w:val="00BF348A"/>
    <w:rsid w:val="00BF5273"/>
    <w:rsid w:val="00BF5E4E"/>
    <w:rsid w:val="00BF7563"/>
    <w:rsid w:val="00BF7EB6"/>
    <w:rsid w:val="00C0123B"/>
    <w:rsid w:val="00C01388"/>
    <w:rsid w:val="00C0175D"/>
    <w:rsid w:val="00C023AD"/>
    <w:rsid w:val="00C02B2D"/>
    <w:rsid w:val="00C067CA"/>
    <w:rsid w:val="00C06FC0"/>
    <w:rsid w:val="00C077D0"/>
    <w:rsid w:val="00C07B56"/>
    <w:rsid w:val="00C07CDC"/>
    <w:rsid w:val="00C106A5"/>
    <w:rsid w:val="00C10F2A"/>
    <w:rsid w:val="00C1412D"/>
    <w:rsid w:val="00C14D79"/>
    <w:rsid w:val="00C14E9B"/>
    <w:rsid w:val="00C1541D"/>
    <w:rsid w:val="00C16EFF"/>
    <w:rsid w:val="00C16FE3"/>
    <w:rsid w:val="00C17740"/>
    <w:rsid w:val="00C205DC"/>
    <w:rsid w:val="00C20965"/>
    <w:rsid w:val="00C22A51"/>
    <w:rsid w:val="00C22F60"/>
    <w:rsid w:val="00C252D7"/>
    <w:rsid w:val="00C26AE1"/>
    <w:rsid w:val="00C26C33"/>
    <w:rsid w:val="00C27822"/>
    <w:rsid w:val="00C27E40"/>
    <w:rsid w:val="00C31253"/>
    <w:rsid w:val="00C31FF4"/>
    <w:rsid w:val="00C321AC"/>
    <w:rsid w:val="00C32FE0"/>
    <w:rsid w:val="00C342AF"/>
    <w:rsid w:val="00C34488"/>
    <w:rsid w:val="00C35070"/>
    <w:rsid w:val="00C357A2"/>
    <w:rsid w:val="00C35DA3"/>
    <w:rsid w:val="00C35E9F"/>
    <w:rsid w:val="00C36087"/>
    <w:rsid w:val="00C36F2D"/>
    <w:rsid w:val="00C376F1"/>
    <w:rsid w:val="00C4007E"/>
    <w:rsid w:val="00C420C9"/>
    <w:rsid w:val="00C4268B"/>
    <w:rsid w:val="00C42CBC"/>
    <w:rsid w:val="00C42E85"/>
    <w:rsid w:val="00C43293"/>
    <w:rsid w:val="00C43700"/>
    <w:rsid w:val="00C43703"/>
    <w:rsid w:val="00C440F9"/>
    <w:rsid w:val="00C44D5B"/>
    <w:rsid w:val="00C45B53"/>
    <w:rsid w:val="00C46043"/>
    <w:rsid w:val="00C50867"/>
    <w:rsid w:val="00C50A0B"/>
    <w:rsid w:val="00C528C0"/>
    <w:rsid w:val="00C537C7"/>
    <w:rsid w:val="00C537CB"/>
    <w:rsid w:val="00C54ECA"/>
    <w:rsid w:val="00C550CB"/>
    <w:rsid w:val="00C557DC"/>
    <w:rsid w:val="00C56E91"/>
    <w:rsid w:val="00C5701B"/>
    <w:rsid w:val="00C57414"/>
    <w:rsid w:val="00C57511"/>
    <w:rsid w:val="00C61661"/>
    <w:rsid w:val="00C62401"/>
    <w:rsid w:val="00C635D6"/>
    <w:rsid w:val="00C645EE"/>
    <w:rsid w:val="00C660FA"/>
    <w:rsid w:val="00C66516"/>
    <w:rsid w:val="00C67B4B"/>
    <w:rsid w:val="00C72C89"/>
    <w:rsid w:val="00C7553C"/>
    <w:rsid w:val="00C758E3"/>
    <w:rsid w:val="00C75D08"/>
    <w:rsid w:val="00C75F5E"/>
    <w:rsid w:val="00C769D2"/>
    <w:rsid w:val="00C76C95"/>
    <w:rsid w:val="00C81A77"/>
    <w:rsid w:val="00C81E1A"/>
    <w:rsid w:val="00C82EBC"/>
    <w:rsid w:val="00C84632"/>
    <w:rsid w:val="00C85029"/>
    <w:rsid w:val="00C85536"/>
    <w:rsid w:val="00C86607"/>
    <w:rsid w:val="00C86DF3"/>
    <w:rsid w:val="00C9061E"/>
    <w:rsid w:val="00C90A71"/>
    <w:rsid w:val="00C92189"/>
    <w:rsid w:val="00C963B0"/>
    <w:rsid w:val="00C973E1"/>
    <w:rsid w:val="00CA02DF"/>
    <w:rsid w:val="00CA0714"/>
    <w:rsid w:val="00CA1D1D"/>
    <w:rsid w:val="00CA1D85"/>
    <w:rsid w:val="00CA2A8E"/>
    <w:rsid w:val="00CA2B3A"/>
    <w:rsid w:val="00CA2F13"/>
    <w:rsid w:val="00CA342B"/>
    <w:rsid w:val="00CA3C67"/>
    <w:rsid w:val="00CA4E2E"/>
    <w:rsid w:val="00CA4FDF"/>
    <w:rsid w:val="00CA6B15"/>
    <w:rsid w:val="00CA73F0"/>
    <w:rsid w:val="00CB066A"/>
    <w:rsid w:val="00CB1689"/>
    <w:rsid w:val="00CB1AEC"/>
    <w:rsid w:val="00CB2388"/>
    <w:rsid w:val="00CB289E"/>
    <w:rsid w:val="00CB29C1"/>
    <w:rsid w:val="00CB3845"/>
    <w:rsid w:val="00CB44D8"/>
    <w:rsid w:val="00CB62D4"/>
    <w:rsid w:val="00CB635B"/>
    <w:rsid w:val="00CB657E"/>
    <w:rsid w:val="00CB65FB"/>
    <w:rsid w:val="00CB69E7"/>
    <w:rsid w:val="00CB6BBD"/>
    <w:rsid w:val="00CB6EF2"/>
    <w:rsid w:val="00CC0E6B"/>
    <w:rsid w:val="00CC21CF"/>
    <w:rsid w:val="00CC2F2D"/>
    <w:rsid w:val="00CC32AB"/>
    <w:rsid w:val="00CC3FAC"/>
    <w:rsid w:val="00CC556C"/>
    <w:rsid w:val="00CC5841"/>
    <w:rsid w:val="00CC5C07"/>
    <w:rsid w:val="00CC5CBC"/>
    <w:rsid w:val="00CC5EF7"/>
    <w:rsid w:val="00CD1506"/>
    <w:rsid w:val="00CD2117"/>
    <w:rsid w:val="00CD2444"/>
    <w:rsid w:val="00CD256F"/>
    <w:rsid w:val="00CD25E7"/>
    <w:rsid w:val="00CD320A"/>
    <w:rsid w:val="00CD4BD8"/>
    <w:rsid w:val="00CD6783"/>
    <w:rsid w:val="00CD7771"/>
    <w:rsid w:val="00CE0623"/>
    <w:rsid w:val="00CE12BA"/>
    <w:rsid w:val="00CE1406"/>
    <w:rsid w:val="00CE1469"/>
    <w:rsid w:val="00CE2460"/>
    <w:rsid w:val="00CE2DAA"/>
    <w:rsid w:val="00CE35C7"/>
    <w:rsid w:val="00CE3751"/>
    <w:rsid w:val="00CE3EF1"/>
    <w:rsid w:val="00CE4972"/>
    <w:rsid w:val="00CE52B7"/>
    <w:rsid w:val="00CE6484"/>
    <w:rsid w:val="00CF0367"/>
    <w:rsid w:val="00CF4E08"/>
    <w:rsid w:val="00CF574D"/>
    <w:rsid w:val="00CF5BD7"/>
    <w:rsid w:val="00CF5CAC"/>
    <w:rsid w:val="00CF79BC"/>
    <w:rsid w:val="00D016E8"/>
    <w:rsid w:val="00D01A4D"/>
    <w:rsid w:val="00D030DD"/>
    <w:rsid w:val="00D03E36"/>
    <w:rsid w:val="00D04221"/>
    <w:rsid w:val="00D0642A"/>
    <w:rsid w:val="00D070D1"/>
    <w:rsid w:val="00D071D0"/>
    <w:rsid w:val="00D0735B"/>
    <w:rsid w:val="00D07426"/>
    <w:rsid w:val="00D101F9"/>
    <w:rsid w:val="00D10637"/>
    <w:rsid w:val="00D117FF"/>
    <w:rsid w:val="00D12DB0"/>
    <w:rsid w:val="00D12EC0"/>
    <w:rsid w:val="00D13451"/>
    <w:rsid w:val="00D13B47"/>
    <w:rsid w:val="00D13D49"/>
    <w:rsid w:val="00D14AE1"/>
    <w:rsid w:val="00D1503E"/>
    <w:rsid w:val="00D15206"/>
    <w:rsid w:val="00D15324"/>
    <w:rsid w:val="00D15D7E"/>
    <w:rsid w:val="00D16636"/>
    <w:rsid w:val="00D169B6"/>
    <w:rsid w:val="00D16C02"/>
    <w:rsid w:val="00D20DBC"/>
    <w:rsid w:val="00D21A77"/>
    <w:rsid w:val="00D22C69"/>
    <w:rsid w:val="00D231E2"/>
    <w:rsid w:val="00D235A5"/>
    <w:rsid w:val="00D2363B"/>
    <w:rsid w:val="00D238C1"/>
    <w:rsid w:val="00D24599"/>
    <w:rsid w:val="00D25721"/>
    <w:rsid w:val="00D25D6D"/>
    <w:rsid w:val="00D2712E"/>
    <w:rsid w:val="00D27908"/>
    <w:rsid w:val="00D27FDC"/>
    <w:rsid w:val="00D30039"/>
    <w:rsid w:val="00D31148"/>
    <w:rsid w:val="00D31452"/>
    <w:rsid w:val="00D3289D"/>
    <w:rsid w:val="00D3319B"/>
    <w:rsid w:val="00D335FE"/>
    <w:rsid w:val="00D339B0"/>
    <w:rsid w:val="00D355A4"/>
    <w:rsid w:val="00D363E6"/>
    <w:rsid w:val="00D36F9D"/>
    <w:rsid w:val="00D37562"/>
    <w:rsid w:val="00D379D5"/>
    <w:rsid w:val="00D37CA0"/>
    <w:rsid w:val="00D400E3"/>
    <w:rsid w:val="00D4036D"/>
    <w:rsid w:val="00D4141B"/>
    <w:rsid w:val="00D41F7C"/>
    <w:rsid w:val="00D42125"/>
    <w:rsid w:val="00D425AB"/>
    <w:rsid w:val="00D43968"/>
    <w:rsid w:val="00D439DB"/>
    <w:rsid w:val="00D4412A"/>
    <w:rsid w:val="00D446F4"/>
    <w:rsid w:val="00D44A29"/>
    <w:rsid w:val="00D4598F"/>
    <w:rsid w:val="00D45F9E"/>
    <w:rsid w:val="00D45FF8"/>
    <w:rsid w:val="00D47CF8"/>
    <w:rsid w:val="00D50BD3"/>
    <w:rsid w:val="00D5251D"/>
    <w:rsid w:val="00D5340E"/>
    <w:rsid w:val="00D5345D"/>
    <w:rsid w:val="00D55FEA"/>
    <w:rsid w:val="00D57BE2"/>
    <w:rsid w:val="00D60198"/>
    <w:rsid w:val="00D60488"/>
    <w:rsid w:val="00D613B5"/>
    <w:rsid w:val="00D61F32"/>
    <w:rsid w:val="00D626A4"/>
    <w:rsid w:val="00D62DA1"/>
    <w:rsid w:val="00D63694"/>
    <w:rsid w:val="00D63CAA"/>
    <w:rsid w:val="00D63DF4"/>
    <w:rsid w:val="00D63DF5"/>
    <w:rsid w:val="00D643FD"/>
    <w:rsid w:val="00D648A4"/>
    <w:rsid w:val="00D648F6"/>
    <w:rsid w:val="00D651D1"/>
    <w:rsid w:val="00D654A2"/>
    <w:rsid w:val="00D65890"/>
    <w:rsid w:val="00D65996"/>
    <w:rsid w:val="00D65F7E"/>
    <w:rsid w:val="00D66363"/>
    <w:rsid w:val="00D67E6C"/>
    <w:rsid w:val="00D70089"/>
    <w:rsid w:val="00D7130A"/>
    <w:rsid w:val="00D71FC7"/>
    <w:rsid w:val="00D723D3"/>
    <w:rsid w:val="00D73DEF"/>
    <w:rsid w:val="00D75C3D"/>
    <w:rsid w:val="00D80641"/>
    <w:rsid w:val="00D81E27"/>
    <w:rsid w:val="00D84B07"/>
    <w:rsid w:val="00D85C95"/>
    <w:rsid w:val="00D8642C"/>
    <w:rsid w:val="00D8689E"/>
    <w:rsid w:val="00D86BA3"/>
    <w:rsid w:val="00D8714D"/>
    <w:rsid w:val="00D87723"/>
    <w:rsid w:val="00D87E7A"/>
    <w:rsid w:val="00D90A88"/>
    <w:rsid w:val="00D90B2C"/>
    <w:rsid w:val="00D919FB"/>
    <w:rsid w:val="00D91A34"/>
    <w:rsid w:val="00D92349"/>
    <w:rsid w:val="00D9277F"/>
    <w:rsid w:val="00D93760"/>
    <w:rsid w:val="00D952ED"/>
    <w:rsid w:val="00D95AEB"/>
    <w:rsid w:val="00D96418"/>
    <w:rsid w:val="00D96FF1"/>
    <w:rsid w:val="00DA10A6"/>
    <w:rsid w:val="00DA148D"/>
    <w:rsid w:val="00DA3037"/>
    <w:rsid w:val="00DA32C9"/>
    <w:rsid w:val="00DA69AB"/>
    <w:rsid w:val="00DA7A54"/>
    <w:rsid w:val="00DA7EC6"/>
    <w:rsid w:val="00DB00A7"/>
    <w:rsid w:val="00DB08D5"/>
    <w:rsid w:val="00DB1844"/>
    <w:rsid w:val="00DB1E0A"/>
    <w:rsid w:val="00DB2B0C"/>
    <w:rsid w:val="00DB406F"/>
    <w:rsid w:val="00DB41C7"/>
    <w:rsid w:val="00DB449A"/>
    <w:rsid w:val="00DB5610"/>
    <w:rsid w:val="00DB5993"/>
    <w:rsid w:val="00DB6564"/>
    <w:rsid w:val="00DB6A9C"/>
    <w:rsid w:val="00DB7163"/>
    <w:rsid w:val="00DC0F19"/>
    <w:rsid w:val="00DC0FED"/>
    <w:rsid w:val="00DC14D3"/>
    <w:rsid w:val="00DC2301"/>
    <w:rsid w:val="00DC50E9"/>
    <w:rsid w:val="00DC56ED"/>
    <w:rsid w:val="00DC6F2A"/>
    <w:rsid w:val="00DD03B7"/>
    <w:rsid w:val="00DD0E54"/>
    <w:rsid w:val="00DD0E56"/>
    <w:rsid w:val="00DD1AFE"/>
    <w:rsid w:val="00DD26BF"/>
    <w:rsid w:val="00DD2BE4"/>
    <w:rsid w:val="00DD2CC4"/>
    <w:rsid w:val="00DD3B23"/>
    <w:rsid w:val="00DD42CA"/>
    <w:rsid w:val="00DD449E"/>
    <w:rsid w:val="00DD4A46"/>
    <w:rsid w:val="00DD565B"/>
    <w:rsid w:val="00DD5CE0"/>
    <w:rsid w:val="00DD6432"/>
    <w:rsid w:val="00DE10C6"/>
    <w:rsid w:val="00DE1EFA"/>
    <w:rsid w:val="00DE22C4"/>
    <w:rsid w:val="00DE3D7E"/>
    <w:rsid w:val="00DE473E"/>
    <w:rsid w:val="00DE49CF"/>
    <w:rsid w:val="00DE63D6"/>
    <w:rsid w:val="00DE6580"/>
    <w:rsid w:val="00DE66E0"/>
    <w:rsid w:val="00DE69C4"/>
    <w:rsid w:val="00DE7429"/>
    <w:rsid w:val="00DF0094"/>
    <w:rsid w:val="00DF0A16"/>
    <w:rsid w:val="00DF50F6"/>
    <w:rsid w:val="00DF7E71"/>
    <w:rsid w:val="00E001EE"/>
    <w:rsid w:val="00E0034E"/>
    <w:rsid w:val="00E04D9D"/>
    <w:rsid w:val="00E04DB2"/>
    <w:rsid w:val="00E0537B"/>
    <w:rsid w:val="00E058F7"/>
    <w:rsid w:val="00E060AF"/>
    <w:rsid w:val="00E06E5D"/>
    <w:rsid w:val="00E072DC"/>
    <w:rsid w:val="00E10EFE"/>
    <w:rsid w:val="00E116CF"/>
    <w:rsid w:val="00E14030"/>
    <w:rsid w:val="00E141CF"/>
    <w:rsid w:val="00E141DE"/>
    <w:rsid w:val="00E14682"/>
    <w:rsid w:val="00E1473E"/>
    <w:rsid w:val="00E14900"/>
    <w:rsid w:val="00E157D8"/>
    <w:rsid w:val="00E158F7"/>
    <w:rsid w:val="00E1671A"/>
    <w:rsid w:val="00E16C60"/>
    <w:rsid w:val="00E17B2F"/>
    <w:rsid w:val="00E206B5"/>
    <w:rsid w:val="00E243FF"/>
    <w:rsid w:val="00E24AAE"/>
    <w:rsid w:val="00E277E7"/>
    <w:rsid w:val="00E30190"/>
    <w:rsid w:val="00E30D21"/>
    <w:rsid w:val="00E313EC"/>
    <w:rsid w:val="00E318D1"/>
    <w:rsid w:val="00E31DA1"/>
    <w:rsid w:val="00E32037"/>
    <w:rsid w:val="00E323B6"/>
    <w:rsid w:val="00E33B2B"/>
    <w:rsid w:val="00E34225"/>
    <w:rsid w:val="00E34659"/>
    <w:rsid w:val="00E34AEA"/>
    <w:rsid w:val="00E34CE2"/>
    <w:rsid w:val="00E35C18"/>
    <w:rsid w:val="00E35D82"/>
    <w:rsid w:val="00E36EAF"/>
    <w:rsid w:val="00E37761"/>
    <w:rsid w:val="00E40F28"/>
    <w:rsid w:val="00E4323D"/>
    <w:rsid w:val="00E45C53"/>
    <w:rsid w:val="00E4646E"/>
    <w:rsid w:val="00E47CD3"/>
    <w:rsid w:val="00E507AF"/>
    <w:rsid w:val="00E5084A"/>
    <w:rsid w:val="00E509BD"/>
    <w:rsid w:val="00E51453"/>
    <w:rsid w:val="00E5263E"/>
    <w:rsid w:val="00E53281"/>
    <w:rsid w:val="00E553F2"/>
    <w:rsid w:val="00E575CE"/>
    <w:rsid w:val="00E576EE"/>
    <w:rsid w:val="00E604F7"/>
    <w:rsid w:val="00E61C2C"/>
    <w:rsid w:val="00E62467"/>
    <w:rsid w:val="00E62F06"/>
    <w:rsid w:val="00E63C71"/>
    <w:rsid w:val="00E64295"/>
    <w:rsid w:val="00E64B9C"/>
    <w:rsid w:val="00E65431"/>
    <w:rsid w:val="00E665BE"/>
    <w:rsid w:val="00E70945"/>
    <w:rsid w:val="00E725B5"/>
    <w:rsid w:val="00E726B7"/>
    <w:rsid w:val="00E7361B"/>
    <w:rsid w:val="00E74C59"/>
    <w:rsid w:val="00E750FC"/>
    <w:rsid w:val="00E7514C"/>
    <w:rsid w:val="00E7568E"/>
    <w:rsid w:val="00E75BC0"/>
    <w:rsid w:val="00E771CB"/>
    <w:rsid w:val="00E77A58"/>
    <w:rsid w:val="00E81422"/>
    <w:rsid w:val="00E82542"/>
    <w:rsid w:val="00E83011"/>
    <w:rsid w:val="00E83038"/>
    <w:rsid w:val="00E831BC"/>
    <w:rsid w:val="00E85614"/>
    <w:rsid w:val="00E86348"/>
    <w:rsid w:val="00E86C47"/>
    <w:rsid w:val="00E87C4F"/>
    <w:rsid w:val="00E92434"/>
    <w:rsid w:val="00E926BB"/>
    <w:rsid w:val="00E929ED"/>
    <w:rsid w:val="00E93E66"/>
    <w:rsid w:val="00E94C98"/>
    <w:rsid w:val="00E97290"/>
    <w:rsid w:val="00E9742B"/>
    <w:rsid w:val="00EA1D69"/>
    <w:rsid w:val="00EA21A2"/>
    <w:rsid w:val="00EA2CBF"/>
    <w:rsid w:val="00EA2D31"/>
    <w:rsid w:val="00EA6939"/>
    <w:rsid w:val="00EA6D4D"/>
    <w:rsid w:val="00EA7D26"/>
    <w:rsid w:val="00EB025D"/>
    <w:rsid w:val="00EB04FD"/>
    <w:rsid w:val="00EB0765"/>
    <w:rsid w:val="00EB1AD3"/>
    <w:rsid w:val="00EB2180"/>
    <w:rsid w:val="00EB23A1"/>
    <w:rsid w:val="00EB2490"/>
    <w:rsid w:val="00EB31F4"/>
    <w:rsid w:val="00EB33B2"/>
    <w:rsid w:val="00EB47C7"/>
    <w:rsid w:val="00EB647D"/>
    <w:rsid w:val="00EB6F71"/>
    <w:rsid w:val="00EC0FBE"/>
    <w:rsid w:val="00EC38A6"/>
    <w:rsid w:val="00EC44B8"/>
    <w:rsid w:val="00EC5129"/>
    <w:rsid w:val="00EC52DE"/>
    <w:rsid w:val="00EC5B10"/>
    <w:rsid w:val="00EC5BA9"/>
    <w:rsid w:val="00EC60CF"/>
    <w:rsid w:val="00EC6FEB"/>
    <w:rsid w:val="00ED053D"/>
    <w:rsid w:val="00ED0DB5"/>
    <w:rsid w:val="00ED209C"/>
    <w:rsid w:val="00ED2683"/>
    <w:rsid w:val="00ED479B"/>
    <w:rsid w:val="00ED4C90"/>
    <w:rsid w:val="00ED4FAA"/>
    <w:rsid w:val="00ED5B7A"/>
    <w:rsid w:val="00ED5B7C"/>
    <w:rsid w:val="00ED6FB1"/>
    <w:rsid w:val="00ED77FF"/>
    <w:rsid w:val="00ED7801"/>
    <w:rsid w:val="00ED7D68"/>
    <w:rsid w:val="00EE03BB"/>
    <w:rsid w:val="00EE0EE5"/>
    <w:rsid w:val="00EE1199"/>
    <w:rsid w:val="00EE18E4"/>
    <w:rsid w:val="00EE21FC"/>
    <w:rsid w:val="00EE232A"/>
    <w:rsid w:val="00EE23D1"/>
    <w:rsid w:val="00EE2C81"/>
    <w:rsid w:val="00EE312E"/>
    <w:rsid w:val="00EE45D7"/>
    <w:rsid w:val="00EE50AE"/>
    <w:rsid w:val="00EE526D"/>
    <w:rsid w:val="00EE6F8F"/>
    <w:rsid w:val="00EE7AF7"/>
    <w:rsid w:val="00EF0F27"/>
    <w:rsid w:val="00EF13D0"/>
    <w:rsid w:val="00EF268C"/>
    <w:rsid w:val="00EF459A"/>
    <w:rsid w:val="00EF483C"/>
    <w:rsid w:val="00EF5176"/>
    <w:rsid w:val="00EF5240"/>
    <w:rsid w:val="00EF6619"/>
    <w:rsid w:val="00EF7654"/>
    <w:rsid w:val="00EF7FB5"/>
    <w:rsid w:val="00F00F5D"/>
    <w:rsid w:val="00F0305F"/>
    <w:rsid w:val="00F03857"/>
    <w:rsid w:val="00F03EB0"/>
    <w:rsid w:val="00F0479C"/>
    <w:rsid w:val="00F06AE6"/>
    <w:rsid w:val="00F0749A"/>
    <w:rsid w:val="00F078BE"/>
    <w:rsid w:val="00F07991"/>
    <w:rsid w:val="00F07AC5"/>
    <w:rsid w:val="00F07CC3"/>
    <w:rsid w:val="00F07E66"/>
    <w:rsid w:val="00F10678"/>
    <w:rsid w:val="00F11007"/>
    <w:rsid w:val="00F11773"/>
    <w:rsid w:val="00F11ACD"/>
    <w:rsid w:val="00F11D2D"/>
    <w:rsid w:val="00F122B2"/>
    <w:rsid w:val="00F123E1"/>
    <w:rsid w:val="00F13051"/>
    <w:rsid w:val="00F130BE"/>
    <w:rsid w:val="00F13172"/>
    <w:rsid w:val="00F13938"/>
    <w:rsid w:val="00F13DC2"/>
    <w:rsid w:val="00F1403F"/>
    <w:rsid w:val="00F1536D"/>
    <w:rsid w:val="00F174A5"/>
    <w:rsid w:val="00F20C4C"/>
    <w:rsid w:val="00F213B7"/>
    <w:rsid w:val="00F22655"/>
    <w:rsid w:val="00F239F4"/>
    <w:rsid w:val="00F23A7F"/>
    <w:rsid w:val="00F23E46"/>
    <w:rsid w:val="00F25DDB"/>
    <w:rsid w:val="00F26759"/>
    <w:rsid w:val="00F26D97"/>
    <w:rsid w:val="00F273CF"/>
    <w:rsid w:val="00F317CE"/>
    <w:rsid w:val="00F31C2F"/>
    <w:rsid w:val="00F328E2"/>
    <w:rsid w:val="00F32B40"/>
    <w:rsid w:val="00F35830"/>
    <w:rsid w:val="00F36521"/>
    <w:rsid w:val="00F36CFC"/>
    <w:rsid w:val="00F4182C"/>
    <w:rsid w:val="00F42542"/>
    <w:rsid w:val="00F4405D"/>
    <w:rsid w:val="00F44FE4"/>
    <w:rsid w:val="00F45040"/>
    <w:rsid w:val="00F450F4"/>
    <w:rsid w:val="00F45BFD"/>
    <w:rsid w:val="00F47F29"/>
    <w:rsid w:val="00F51290"/>
    <w:rsid w:val="00F516B8"/>
    <w:rsid w:val="00F51D92"/>
    <w:rsid w:val="00F5216B"/>
    <w:rsid w:val="00F53414"/>
    <w:rsid w:val="00F53687"/>
    <w:rsid w:val="00F5443D"/>
    <w:rsid w:val="00F552DB"/>
    <w:rsid w:val="00F569B0"/>
    <w:rsid w:val="00F57CAC"/>
    <w:rsid w:val="00F6068F"/>
    <w:rsid w:val="00F60989"/>
    <w:rsid w:val="00F62879"/>
    <w:rsid w:val="00F62A8A"/>
    <w:rsid w:val="00F62F75"/>
    <w:rsid w:val="00F63DCF"/>
    <w:rsid w:val="00F655A8"/>
    <w:rsid w:val="00F67282"/>
    <w:rsid w:val="00F67E01"/>
    <w:rsid w:val="00F7096E"/>
    <w:rsid w:val="00F710E2"/>
    <w:rsid w:val="00F71125"/>
    <w:rsid w:val="00F7161A"/>
    <w:rsid w:val="00F72499"/>
    <w:rsid w:val="00F73405"/>
    <w:rsid w:val="00F74EFA"/>
    <w:rsid w:val="00F75BE1"/>
    <w:rsid w:val="00F76373"/>
    <w:rsid w:val="00F7742F"/>
    <w:rsid w:val="00F778DE"/>
    <w:rsid w:val="00F80715"/>
    <w:rsid w:val="00F8088B"/>
    <w:rsid w:val="00F80C6B"/>
    <w:rsid w:val="00F80EA6"/>
    <w:rsid w:val="00F8427F"/>
    <w:rsid w:val="00F856D4"/>
    <w:rsid w:val="00F85B32"/>
    <w:rsid w:val="00F85B99"/>
    <w:rsid w:val="00F86E0D"/>
    <w:rsid w:val="00F87A79"/>
    <w:rsid w:val="00F9353A"/>
    <w:rsid w:val="00F93E9B"/>
    <w:rsid w:val="00F942F8"/>
    <w:rsid w:val="00F94874"/>
    <w:rsid w:val="00F94FCE"/>
    <w:rsid w:val="00F950A3"/>
    <w:rsid w:val="00F9561D"/>
    <w:rsid w:val="00F95CA9"/>
    <w:rsid w:val="00F95D9C"/>
    <w:rsid w:val="00F96734"/>
    <w:rsid w:val="00F96D89"/>
    <w:rsid w:val="00F971E1"/>
    <w:rsid w:val="00F97E1F"/>
    <w:rsid w:val="00FA12CC"/>
    <w:rsid w:val="00FA2F64"/>
    <w:rsid w:val="00FA7C30"/>
    <w:rsid w:val="00FB1909"/>
    <w:rsid w:val="00FB2113"/>
    <w:rsid w:val="00FB32A7"/>
    <w:rsid w:val="00FB3CC2"/>
    <w:rsid w:val="00FB3EB0"/>
    <w:rsid w:val="00FB5745"/>
    <w:rsid w:val="00FB585F"/>
    <w:rsid w:val="00FB5A2F"/>
    <w:rsid w:val="00FB6BE8"/>
    <w:rsid w:val="00FC1D48"/>
    <w:rsid w:val="00FC4111"/>
    <w:rsid w:val="00FC4646"/>
    <w:rsid w:val="00FC474E"/>
    <w:rsid w:val="00FC49DF"/>
    <w:rsid w:val="00FC4C3B"/>
    <w:rsid w:val="00FC5839"/>
    <w:rsid w:val="00FC639A"/>
    <w:rsid w:val="00FC7FB2"/>
    <w:rsid w:val="00FD081A"/>
    <w:rsid w:val="00FD1D07"/>
    <w:rsid w:val="00FD3587"/>
    <w:rsid w:val="00FD3C4F"/>
    <w:rsid w:val="00FD4238"/>
    <w:rsid w:val="00FD4502"/>
    <w:rsid w:val="00FD4D2B"/>
    <w:rsid w:val="00FD5092"/>
    <w:rsid w:val="00FD6B40"/>
    <w:rsid w:val="00FD6E2E"/>
    <w:rsid w:val="00FE34A6"/>
    <w:rsid w:val="00FE3DD2"/>
    <w:rsid w:val="00FE40D9"/>
    <w:rsid w:val="00FE41B3"/>
    <w:rsid w:val="00FE4836"/>
    <w:rsid w:val="00FE5307"/>
    <w:rsid w:val="00FE591E"/>
    <w:rsid w:val="00FE67E6"/>
    <w:rsid w:val="00FF4DBF"/>
    <w:rsid w:val="00FF65F4"/>
    <w:rsid w:val="00FF6C0D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714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2019-06-21T11:04:00Z</dcterms:created>
  <dcterms:modified xsi:type="dcterms:W3CDTF">2021-11-11T09:55:00Z</dcterms:modified>
</cp:coreProperties>
</file>