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68E2" w:rsidRPr="007368E2" w:rsidRDefault="007368E2" w:rsidP="007368E2">
      <w:pPr>
        <w:spacing w:before="100" w:beforeAutospacing="1" w:after="100" w:afterAutospacing="1" w:line="240" w:lineRule="auto"/>
        <w:outlineLvl w:val="0"/>
        <w:rPr>
          <w:rFonts w:ascii="Times New Roman" w:eastAsia="Times New Roman" w:hAnsi="Times New Roman" w:cs="Times New Roman"/>
          <w:b/>
          <w:bCs/>
          <w:kern w:val="36"/>
          <w:sz w:val="28"/>
          <w:szCs w:val="28"/>
          <w:lang w:eastAsia="ru-RU"/>
        </w:rPr>
      </w:pPr>
      <w:proofErr w:type="spellStart"/>
      <w:r w:rsidRPr="007368E2">
        <w:rPr>
          <w:rFonts w:ascii="Times New Roman" w:eastAsia="Times New Roman" w:hAnsi="Times New Roman" w:cs="Times New Roman"/>
          <w:b/>
          <w:bCs/>
          <w:kern w:val="36"/>
          <w:sz w:val="28"/>
          <w:szCs w:val="28"/>
          <w:lang w:eastAsia="ru-RU"/>
        </w:rPr>
        <w:t>Паралимпийские</w:t>
      </w:r>
      <w:proofErr w:type="spellEnd"/>
      <w:r>
        <w:rPr>
          <w:rFonts w:ascii="Times New Roman" w:eastAsia="Times New Roman" w:hAnsi="Times New Roman" w:cs="Times New Roman"/>
          <w:b/>
          <w:bCs/>
          <w:kern w:val="36"/>
          <w:sz w:val="28"/>
          <w:szCs w:val="28"/>
          <w:lang w:eastAsia="ru-RU"/>
        </w:rPr>
        <w:t xml:space="preserve"> </w:t>
      </w:r>
      <w:bookmarkStart w:id="0" w:name="_GoBack"/>
      <w:bookmarkEnd w:id="0"/>
      <w:r w:rsidRPr="007368E2">
        <w:rPr>
          <w:rFonts w:ascii="Times New Roman" w:eastAsia="Times New Roman" w:hAnsi="Times New Roman" w:cs="Times New Roman"/>
          <w:b/>
          <w:bCs/>
          <w:kern w:val="36"/>
          <w:sz w:val="28"/>
          <w:szCs w:val="28"/>
          <w:lang w:eastAsia="ru-RU"/>
        </w:rPr>
        <w:t xml:space="preserve"> игры и их герои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История Олимпийских игр хорошо известна многим. К сожалению, гораздо меньше известны Параолимпийские, или, как принято писать, </w:t>
      </w:r>
      <w:proofErr w:type="spellStart"/>
      <w:r w:rsidRPr="007368E2">
        <w:rPr>
          <w:rFonts w:ascii="Times New Roman" w:eastAsia="Times New Roman" w:hAnsi="Times New Roman" w:cs="Times New Roman"/>
          <w:sz w:val="24"/>
          <w:szCs w:val="24"/>
          <w:lang w:eastAsia="ru-RU"/>
        </w:rPr>
        <w:t>Паралимпийские</w:t>
      </w:r>
      <w:proofErr w:type="spellEnd"/>
      <w:r w:rsidRPr="007368E2">
        <w:rPr>
          <w:rFonts w:ascii="Times New Roman" w:eastAsia="Times New Roman" w:hAnsi="Times New Roman" w:cs="Times New Roman"/>
          <w:sz w:val="24"/>
          <w:szCs w:val="24"/>
          <w:lang w:eastAsia="ru-RU"/>
        </w:rPr>
        <w:t>, игры — олимпиады для людей с физическими недостатками, ограниченными возможностями. А между тем в 2010 году исполняется полвека, как они проводятся.</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Основатель </w:t>
      </w:r>
      <w:proofErr w:type="spellStart"/>
      <w:r w:rsidRPr="007368E2">
        <w:rPr>
          <w:rFonts w:ascii="Times New Roman" w:eastAsia="Times New Roman" w:hAnsi="Times New Roman" w:cs="Times New Roman"/>
          <w:sz w:val="24"/>
          <w:szCs w:val="24"/>
          <w:lang w:eastAsia="ru-RU"/>
        </w:rPr>
        <w:t>паралимпийского</w:t>
      </w:r>
      <w:proofErr w:type="spellEnd"/>
      <w:r w:rsidRPr="007368E2">
        <w:rPr>
          <w:rFonts w:ascii="Times New Roman" w:eastAsia="Times New Roman" w:hAnsi="Times New Roman" w:cs="Times New Roman"/>
          <w:sz w:val="24"/>
          <w:szCs w:val="24"/>
          <w:lang w:eastAsia="ru-RU"/>
        </w:rPr>
        <w:t xml:space="preserve"> движения, выдающийся нейрохирург Людвиг </w:t>
      </w:r>
      <w:proofErr w:type="spellStart"/>
      <w:r w:rsidRPr="007368E2">
        <w:rPr>
          <w:rFonts w:ascii="Times New Roman" w:eastAsia="Times New Roman" w:hAnsi="Times New Roman" w:cs="Times New Roman"/>
          <w:sz w:val="24"/>
          <w:szCs w:val="24"/>
          <w:lang w:eastAsia="ru-RU"/>
        </w:rPr>
        <w:t>Гуттман</w:t>
      </w:r>
      <w:proofErr w:type="spellEnd"/>
      <w:r w:rsidRPr="007368E2">
        <w:rPr>
          <w:rFonts w:ascii="Times New Roman" w:eastAsia="Times New Roman" w:hAnsi="Times New Roman" w:cs="Times New Roman"/>
          <w:sz w:val="24"/>
          <w:szCs w:val="24"/>
          <w:lang w:eastAsia="ru-RU"/>
        </w:rPr>
        <w:t xml:space="preserve"> (1899—1980), родился в Германии. Долгое время работал в больнице города </w:t>
      </w:r>
      <w:proofErr w:type="spellStart"/>
      <w:r w:rsidRPr="007368E2">
        <w:rPr>
          <w:rFonts w:ascii="Times New Roman" w:eastAsia="Times New Roman" w:hAnsi="Times New Roman" w:cs="Times New Roman"/>
          <w:sz w:val="24"/>
          <w:szCs w:val="24"/>
          <w:lang w:eastAsia="ru-RU"/>
        </w:rPr>
        <w:t>Бреслау</w:t>
      </w:r>
      <w:proofErr w:type="spellEnd"/>
      <w:r w:rsidRPr="007368E2">
        <w:rPr>
          <w:rFonts w:ascii="Times New Roman" w:eastAsia="Times New Roman" w:hAnsi="Times New Roman" w:cs="Times New Roman"/>
          <w:sz w:val="24"/>
          <w:szCs w:val="24"/>
          <w:lang w:eastAsia="ru-RU"/>
        </w:rPr>
        <w:t>. В 1939 году эмигрировал в Англию. Его медицинский талант был очевиден и скоро оценён по достоинству: по поручению правительства Великобритании в 1944 году он открыл и возглавил Центр спинномозговой травмы при больнице небольшого городка Сток-</w:t>
      </w:r>
      <w:proofErr w:type="spellStart"/>
      <w:r w:rsidRPr="007368E2">
        <w:rPr>
          <w:rFonts w:ascii="Times New Roman" w:eastAsia="Times New Roman" w:hAnsi="Times New Roman" w:cs="Times New Roman"/>
          <w:sz w:val="24"/>
          <w:szCs w:val="24"/>
          <w:lang w:eastAsia="ru-RU"/>
        </w:rPr>
        <w:t>Мандевиль</w:t>
      </w:r>
      <w:proofErr w:type="spellEnd"/>
      <w:r w:rsidRPr="007368E2">
        <w:rPr>
          <w:rFonts w:ascii="Times New Roman" w:eastAsia="Times New Roman" w:hAnsi="Times New Roman" w:cs="Times New Roman"/>
          <w:sz w:val="24"/>
          <w:szCs w:val="24"/>
          <w:lang w:eastAsia="ru-RU"/>
        </w:rPr>
        <w:t xml:space="preserve"> в 74 км от Лондона. Используя свои методики, </w:t>
      </w:r>
      <w:proofErr w:type="spellStart"/>
      <w:r w:rsidRPr="007368E2">
        <w:rPr>
          <w:rFonts w:ascii="Times New Roman" w:eastAsia="Times New Roman" w:hAnsi="Times New Roman" w:cs="Times New Roman"/>
          <w:sz w:val="24"/>
          <w:szCs w:val="24"/>
          <w:lang w:eastAsia="ru-RU"/>
        </w:rPr>
        <w:t>Гуттман</w:t>
      </w:r>
      <w:proofErr w:type="spellEnd"/>
      <w:r w:rsidRPr="007368E2">
        <w:rPr>
          <w:rFonts w:ascii="Times New Roman" w:eastAsia="Times New Roman" w:hAnsi="Times New Roman" w:cs="Times New Roman"/>
          <w:sz w:val="24"/>
          <w:szCs w:val="24"/>
          <w:lang w:eastAsia="ru-RU"/>
        </w:rPr>
        <w:t xml:space="preserve"> помог многим раненным в боях Второй мировой войны солдатам вернуться к нормальной жизни после тяжелейших ранений и травм. Важное место в этих методиках отводилось спорту.</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Именно в Сток-</w:t>
      </w:r>
      <w:proofErr w:type="spellStart"/>
      <w:r w:rsidRPr="007368E2">
        <w:rPr>
          <w:rFonts w:ascii="Times New Roman" w:eastAsia="Times New Roman" w:hAnsi="Times New Roman" w:cs="Times New Roman"/>
          <w:sz w:val="24"/>
          <w:szCs w:val="24"/>
          <w:lang w:eastAsia="ru-RU"/>
        </w:rPr>
        <w:t>Мандевиле</w:t>
      </w:r>
      <w:proofErr w:type="spellEnd"/>
      <w:r w:rsidRPr="007368E2">
        <w:rPr>
          <w:rFonts w:ascii="Times New Roman" w:eastAsia="Times New Roman" w:hAnsi="Times New Roman" w:cs="Times New Roman"/>
          <w:sz w:val="24"/>
          <w:szCs w:val="24"/>
          <w:lang w:eastAsia="ru-RU"/>
        </w:rPr>
        <w:t xml:space="preserve"> в 1948 году Людвиг </w:t>
      </w:r>
      <w:proofErr w:type="spellStart"/>
      <w:r w:rsidRPr="007368E2">
        <w:rPr>
          <w:rFonts w:ascii="Times New Roman" w:eastAsia="Times New Roman" w:hAnsi="Times New Roman" w:cs="Times New Roman"/>
          <w:sz w:val="24"/>
          <w:szCs w:val="24"/>
          <w:lang w:eastAsia="ru-RU"/>
        </w:rPr>
        <w:t>Гуттман</w:t>
      </w:r>
      <w:proofErr w:type="spellEnd"/>
      <w:r w:rsidRPr="007368E2">
        <w:rPr>
          <w:rFonts w:ascii="Times New Roman" w:eastAsia="Times New Roman" w:hAnsi="Times New Roman" w:cs="Times New Roman"/>
          <w:sz w:val="24"/>
          <w:szCs w:val="24"/>
          <w:lang w:eastAsia="ru-RU"/>
        </w:rPr>
        <w:t xml:space="preserve"> провёл соревнования по стрельбе из лука среди спортсменов на колясках — в Лондоне в то же самое время открывались Олимпийские игры. В 1952-м снова одновременно с очередной Олимпиадой он организовал первые международные соревнования с участием 130 спортсменов-инвалидов из Англии и Голландии. А в 1956-м за организацию следующих крупных соревнований людей с ограниченными возможностями </w:t>
      </w:r>
      <w:proofErr w:type="spellStart"/>
      <w:r w:rsidRPr="007368E2">
        <w:rPr>
          <w:rFonts w:ascii="Times New Roman" w:eastAsia="Times New Roman" w:hAnsi="Times New Roman" w:cs="Times New Roman"/>
          <w:sz w:val="24"/>
          <w:szCs w:val="24"/>
          <w:lang w:eastAsia="ru-RU"/>
        </w:rPr>
        <w:t>Гуттман</w:t>
      </w:r>
      <w:proofErr w:type="spellEnd"/>
      <w:r w:rsidRPr="007368E2">
        <w:rPr>
          <w:rFonts w:ascii="Times New Roman" w:eastAsia="Times New Roman" w:hAnsi="Times New Roman" w:cs="Times New Roman"/>
          <w:sz w:val="24"/>
          <w:szCs w:val="24"/>
          <w:lang w:eastAsia="ru-RU"/>
        </w:rPr>
        <w:t xml:space="preserve"> получил награду Международного олимпийского комитета — Кубок </w:t>
      </w:r>
      <w:proofErr w:type="spellStart"/>
      <w:r w:rsidRPr="007368E2">
        <w:rPr>
          <w:rFonts w:ascii="Times New Roman" w:eastAsia="Times New Roman" w:hAnsi="Times New Roman" w:cs="Times New Roman"/>
          <w:sz w:val="24"/>
          <w:szCs w:val="24"/>
          <w:lang w:eastAsia="ru-RU"/>
        </w:rPr>
        <w:t>Фернли</w:t>
      </w:r>
      <w:proofErr w:type="spellEnd"/>
      <w:r w:rsidRPr="007368E2">
        <w:rPr>
          <w:rFonts w:ascii="Times New Roman" w:eastAsia="Times New Roman" w:hAnsi="Times New Roman" w:cs="Times New Roman"/>
          <w:sz w:val="24"/>
          <w:szCs w:val="24"/>
          <w:lang w:eastAsia="ru-RU"/>
        </w:rPr>
        <w:t xml:space="preserve"> за вклад в развитие олимпийского движения.</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Настойчивость </w:t>
      </w:r>
      <w:proofErr w:type="spellStart"/>
      <w:r w:rsidRPr="007368E2">
        <w:rPr>
          <w:rFonts w:ascii="Times New Roman" w:eastAsia="Times New Roman" w:hAnsi="Times New Roman" w:cs="Times New Roman"/>
          <w:sz w:val="24"/>
          <w:szCs w:val="24"/>
          <w:lang w:eastAsia="ru-RU"/>
        </w:rPr>
        <w:t>Гуттмана</w:t>
      </w:r>
      <w:proofErr w:type="spellEnd"/>
      <w:r w:rsidRPr="007368E2">
        <w:rPr>
          <w:rFonts w:ascii="Times New Roman" w:eastAsia="Times New Roman" w:hAnsi="Times New Roman" w:cs="Times New Roman"/>
          <w:sz w:val="24"/>
          <w:szCs w:val="24"/>
          <w:lang w:eastAsia="ru-RU"/>
        </w:rPr>
        <w:t xml:space="preserve"> увенчалась успехом. Сразу после Олимпиады-1960 в Риме состоялись первые летние </w:t>
      </w:r>
      <w:proofErr w:type="spellStart"/>
      <w:r w:rsidRPr="007368E2">
        <w:rPr>
          <w:rFonts w:ascii="Times New Roman" w:eastAsia="Times New Roman" w:hAnsi="Times New Roman" w:cs="Times New Roman"/>
          <w:sz w:val="24"/>
          <w:szCs w:val="24"/>
          <w:lang w:eastAsia="ru-RU"/>
        </w:rPr>
        <w:t>Паралимпийские</w:t>
      </w:r>
      <w:proofErr w:type="spellEnd"/>
      <w:r w:rsidRPr="007368E2">
        <w:rPr>
          <w:rFonts w:ascii="Times New Roman" w:eastAsia="Times New Roman" w:hAnsi="Times New Roman" w:cs="Times New Roman"/>
          <w:sz w:val="24"/>
          <w:szCs w:val="24"/>
          <w:lang w:eastAsia="ru-RU"/>
        </w:rPr>
        <w:t xml:space="preserve"> игры, а с 1976 года регулярно проводятся и зимние.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За выдающиеся заслуги в деле спасения людей от недугов телесных и душевных, оказания помощи в восстановлении их ощущения гражданской полноценности, достоинства, </w:t>
      </w:r>
      <w:proofErr w:type="spellStart"/>
      <w:r w:rsidRPr="007368E2">
        <w:rPr>
          <w:rFonts w:ascii="Times New Roman" w:eastAsia="Times New Roman" w:hAnsi="Times New Roman" w:cs="Times New Roman"/>
          <w:sz w:val="24"/>
          <w:szCs w:val="24"/>
          <w:lang w:eastAsia="ru-RU"/>
        </w:rPr>
        <w:t>Гуттман</w:t>
      </w:r>
      <w:proofErr w:type="spellEnd"/>
      <w:r w:rsidRPr="007368E2">
        <w:rPr>
          <w:rFonts w:ascii="Times New Roman" w:eastAsia="Times New Roman" w:hAnsi="Times New Roman" w:cs="Times New Roman"/>
          <w:sz w:val="24"/>
          <w:szCs w:val="24"/>
          <w:lang w:eastAsia="ru-RU"/>
        </w:rPr>
        <w:t xml:space="preserve"> получил рыцарское звание и высшую награду — орден Британской империи.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Безусловно, они все — спортсмены-</w:t>
      </w:r>
      <w:proofErr w:type="spellStart"/>
      <w:r w:rsidRPr="007368E2">
        <w:rPr>
          <w:rFonts w:ascii="Times New Roman" w:eastAsia="Times New Roman" w:hAnsi="Times New Roman" w:cs="Times New Roman"/>
          <w:sz w:val="24"/>
          <w:szCs w:val="24"/>
          <w:lang w:eastAsia="ru-RU"/>
        </w:rPr>
        <w:t>паралимпийцы</w:t>
      </w:r>
      <w:proofErr w:type="spellEnd"/>
      <w:r w:rsidRPr="007368E2">
        <w:rPr>
          <w:rFonts w:ascii="Times New Roman" w:eastAsia="Times New Roman" w:hAnsi="Times New Roman" w:cs="Times New Roman"/>
          <w:sz w:val="24"/>
          <w:szCs w:val="24"/>
          <w:lang w:eastAsia="ru-RU"/>
        </w:rPr>
        <w:t xml:space="preserve"> — герои, потому что не смирились с участью, уготованной судьбой. Они переломили её и победили. И совсем не важно, увенчана ли их победа официальной наградой. Но прежде стоит вспомнить предшественников современных героев </w:t>
      </w:r>
      <w:proofErr w:type="spellStart"/>
      <w:r w:rsidRPr="007368E2">
        <w:rPr>
          <w:rFonts w:ascii="Times New Roman" w:eastAsia="Times New Roman" w:hAnsi="Times New Roman" w:cs="Times New Roman"/>
          <w:sz w:val="24"/>
          <w:szCs w:val="24"/>
          <w:lang w:eastAsia="ru-RU"/>
        </w:rPr>
        <w:t>паралимпийских</w:t>
      </w:r>
      <w:proofErr w:type="spellEnd"/>
      <w:r w:rsidRPr="007368E2">
        <w:rPr>
          <w:rFonts w:ascii="Times New Roman" w:eastAsia="Times New Roman" w:hAnsi="Times New Roman" w:cs="Times New Roman"/>
          <w:sz w:val="24"/>
          <w:szCs w:val="24"/>
          <w:lang w:eastAsia="ru-RU"/>
        </w:rPr>
        <w:t xml:space="preserve"> игр.</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Джордж </w:t>
      </w:r>
      <w:proofErr w:type="spellStart"/>
      <w:r w:rsidRPr="007368E2">
        <w:rPr>
          <w:rFonts w:ascii="Times New Roman" w:eastAsia="Times New Roman" w:hAnsi="Times New Roman" w:cs="Times New Roman"/>
          <w:b/>
          <w:bCs/>
          <w:sz w:val="24"/>
          <w:szCs w:val="24"/>
          <w:lang w:eastAsia="ru-RU"/>
        </w:rPr>
        <w:t>Эйсер</w:t>
      </w:r>
      <w:proofErr w:type="spellEnd"/>
      <w:r w:rsidRPr="007368E2">
        <w:rPr>
          <w:rFonts w:ascii="Times New Roman" w:eastAsia="Times New Roman" w:hAnsi="Times New Roman" w:cs="Times New Roman"/>
          <w:b/>
          <w:bCs/>
          <w:sz w:val="24"/>
          <w:szCs w:val="24"/>
          <w:lang w:eastAsia="ru-RU"/>
        </w:rPr>
        <w:t xml:space="preserve"> (США).</w:t>
      </w:r>
      <w:r w:rsidRPr="007368E2">
        <w:rPr>
          <w:rFonts w:ascii="Times New Roman" w:eastAsia="Times New Roman" w:hAnsi="Times New Roman" w:cs="Times New Roman"/>
          <w:sz w:val="24"/>
          <w:szCs w:val="24"/>
          <w:lang w:eastAsia="ru-RU"/>
        </w:rPr>
        <w:t xml:space="preserve"> Родился в 1871 году в Германии, на родине гимнастики — может быть, потому и выбрал этот вид спорта, продолжая им заниматься в США, куда эмигрировала его семья. Добился первых успехов и — трагедия. Попал под поезд, потерял левую ногу. На деревянном протезе продолжал готовиться к Олимпийским играм, которые должны были пройти в его городе Сент-Луисе.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И когда они состоялись, </w:t>
      </w:r>
      <w:proofErr w:type="spellStart"/>
      <w:r w:rsidRPr="007368E2">
        <w:rPr>
          <w:rFonts w:ascii="Times New Roman" w:eastAsia="Times New Roman" w:hAnsi="Times New Roman" w:cs="Times New Roman"/>
          <w:sz w:val="24"/>
          <w:szCs w:val="24"/>
          <w:lang w:eastAsia="ru-RU"/>
        </w:rPr>
        <w:t>Эйсер</w:t>
      </w:r>
      <w:proofErr w:type="spellEnd"/>
      <w:r w:rsidRPr="007368E2">
        <w:rPr>
          <w:rFonts w:ascii="Times New Roman" w:eastAsia="Times New Roman" w:hAnsi="Times New Roman" w:cs="Times New Roman"/>
          <w:sz w:val="24"/>
          <w:szCs w:val="24"/>
          <w:lang w:eastAsia="ru-RU"/>
        </w:rPr>
        <w:t xml:space="preserve"> — гимнаст на деревянном протезе — выиграл золотые медали в упражнениях на брусьях, в опорном прыжке и в лазании по канату. Кроме того, завоевал серебряные награды на семи снарядах и </w:t>
      </w:r>
      <w:proofErr w:type="gramStart"/>
      <w:r w:rsidRPr="007368E2">
        <w:rPr>
          <w:rFonts w:ascii="Times New Roman" w:eastAsia="Times New Roman" w:hAnsi="Times New Roman" w:cs="Times New Roman"/>
          <w:sz w:val="24"/>
          <w:szCs w:val="24"/>
          <w:lang w:eastAsia="ru-RU"/>
        </w:rPr>
        <w:t>бронзовую</w:t>
      </w:r>
      <w:proofErr w:type="gramEnd"/>
      <w:r w:rsidRPr="007368E2">
        <w:rPr>
          <w:rFonts w:ascii="Times New Roman" w:eastAsia="Times New Roman" w:hAnsi="Times New Roman" w:cs="Times New Roman"/>
          <w:sz w:val="24"/>
          <w:szCs w:val="24"/>
          <w:lang w:eastAsia="ru-RU"/>
        </w:rPr>
        <w:t xml:space="preserve"> на перекладине.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Оливер </w:t>
      </w:r>
      <w:proofErr w:type="spellStart"/>
      <w:r w:rsidRPr="007368E2">
        <w:rPr>
          <w:rFonts w:ascii="Times New Roman" w:eastAsia="Times New Roman" w:hAnsi="Times New Roman" w:cs="Times New Roman"/>
          <w:b/>
          <w:bCs/>
          <w:sz w:val="24"/>
          <w:szCs w:val="24"/>
          <w:lang w:eastAsia="ru-RU"/>
        </w:rPr>
        <w:t>Халасси</w:t>
      </w:r>
      <w:proofErr w:type="spellEnd"/>
      <w:r w:rsidRPr="007368E2">
        <w:rPr>
          <w:rFonts w:ascii="Times New Roman" w:eastAsia="Times New Roman" w:hAnsi="Times New Roman" w:cs="Times New Roman"/>
          <w:b/>
          <w:bCs/>
          <w:sz w:val="24"/>
          <w:szCs w:val="24"/>
          <w:lang w:eastAsia="ru-RU"/>
        </w:rPr>
        <w:t xml:space="preserve"> (Венгрия)</w:t>
      </w:r>
      <w:r w:rsidRPr="007368E2">
        <w:rPr>
          <w:rFonts w:ascii="Times New Roman" w:eastAsia="Times New Roman" w:hAnsi="Times New Roman" w:cs="Times New Roman"/>
          <w:sz w:val="24"/>
          <w:szCs w:val="24"/>
          <w:lang w:eastAsia="ru-RU"/>
        </w:rPr>
        <w:t xml:space="preserve"> — серебряный призёр Олимпиады-1928 в Амстердаме, олимпийский чемпион 1932 года в Лос-Анджелесе и предвоенной Олимпиады в Берлине 1936 года. В детстве потерял ногу ниже колена, попав под машину. Инвалидом себя признавать категорически отказывался, тренируясь в плавании и водном поло.</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lastRenderedPageBreak/>
        <w:t>В 1931 году Оливер стал чемпионом Европы в плавании на 1500 м, а в 1931, 1934 и 1938 годах в составе сборной Венгрии завоевал звание чемпиона Европы по водному поло. Чемпионом своей страны в плавании он был 25 раз (!) — на дистанциях от 400 до 1500 м.</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В нашей стране Оливера </w:t>
      </w:r>
      <w:proofErr w:type="spellStart"/>
      <w:r w:rsidRPr="007368E2">
        <w:rPr>
          <w:rFonts w:ascii="Times New Roman" w:eastAsia="Times New Roman" w:hAnsi="Times New Roman" w:cs="Times New Roman"/>
          <w:sz w:val="24"/>
          <w:szCs w:val="24"/>
          <w:lang w:eastAsia="ru-RU"/>
        </w:rPr>
        <w:t>Халасси</w:t>
      </w:r>
      <w:proofErr w:type="spellEnd"/>
      <w:r w:rsidRPr="007368E2">
        <w:rPr>
          <w:rFonts w:ascii="Times New Roman" w:eastAsia="Times New Roman" w:hAnsi="Times New Roman" w:cs="Times New Roman"/>
          <w:sz w:val="24"/>
          <w:szCs w:val="24"/>
          <w:lang w:eastAsia="ru-RU"/>
        </w:rPr>
        <w:t xml:space="preserve"> почти не знают, сведения о нём в спортивных книгах отсутствуют. Причина в том, что в 1946 году он погиб от руки солдата Советской Армии. По одной из версий, спортсмен пытался остановить мародёров около своего дома. Через несколько дней у его жены родился их третий ребёнок.</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Карой </w:t>
      </w:r>
      <w:proofErr w:type="spellStart"/>
      <w:r w:rsidRPr="007368E2">
        <w:rPr>
          <w:rFonts w:ascii="Times New Roman" w:eastAsia="Times New Roman" w:hAnsi="Times New Roman" w:cs="Times New Roman"/>
          <w:b/>
          <w:bCs/>
          <w:sz w:val="24"/>
          <w:szCs w:val="24"/>
          <w:lang w:eastAsia="ru-RU"/>
        </w:rPr>
        <w:t>Такаш</w:t>
      </w:r>
      <w:proofErr w:type="spellEnd"/>
      <w:r w:rsidRPr="007368E2">
        <w:rPr>
          <w:rFonts w:ascii="Times New Roman" w:eastAsia="Times New Roman" w:hAnsi="Times New Roman" w:cs="Times New Roman"/>
          <w:b/>
          <w:bCs/>
          <w:sz w:val="24"/>
          <w:szCs w:val="24"/>
          <w:lang w:eastAsia="ru-RU"/>
        </w:rPr>
        <w:t xml:space="preserve"> (Венгрия)</w:t>
      </w:r>
      <w:r w:rsidRPr="007368E2">
        <w:rPr>
          <w:rFonts w:ascii="Times New Roman" w:eastAsia="Times New Roman" w:hAnsi="Times New Roman" w:cs="Times New Roman"/>
          <w:sz w:val="24"/>
          <w:szCs w:val="24"/>
          <w:lang w:eastAsia="ru-RU"/>
        </w:rPr>
        <w:t xml:space="preserve"> (1910—1976). Олимпийский чемпион в Лондоне-1948 и Хельсинки-1952. </w:t>
      </w:r>
      <w:proofErr w:type="spellStart"/>
      <w:r w:rsidRPr="007368E2">
        <w:rPr>
          <w:rFonts w:ascii="Times New Roman" w:eastAsia="Times New Roman" w:hAnsi="Times New Roman" w:cs="Times New Roman"/>
          <w:sz w:val="24"/>
          <w:szCs w:val="24"/>
          <w:lang w:eastAsia="ru-RU"/>
        </w:rPr>
        <w:t>Такаш</w:t>
      </w:r>
      <w:proofErr w:type="spellEnd"/>
      <w:r w:rsidRPr="007368E2">
        <w:rPr>
          <w:rFonts w:ascii="Times New Roman" w:eastAsia="Times New Roman" w:hAnsi="Times New Roman" w:cs="Times New Roman"/>
          <w:sz w:val="24"/>
          <w:szCs w:val="24"/>
          <w:lang w:eastAsia="ru-RU"/>
        </w:rPr>
        <w:t xml:space="preserve"> был военным, но в 1938 году его армейская карьера оборвалась разрывом в правой руке бракованной гранаты.</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Карой быстро переучился стрелять левой рукой: уже на следующий год после трагедии — в 1939-м — он стал чемпионом мира в составе сборной Венгрии. На Олимпиаде-1948 в Лондоне </w:t>
      </w:r>
      <w:proofErr w:type="spellStart"/>
      <w:r w:rsidRPr="007368E2">
        <w:rPr>
          <w:rFonts w:ascii="Times New Roman" w:eastAsia="Times New Roman" w:hAnsi="Times New Roman" w:cs="Times New Roman"/>
          <w:sz w:val="24"/>
          <w:szCs w:val="24"/>
          <w:lang w:eastAsia="ru-RU"/>
        </w:rPr>
        <w:t>Такаш</w:t>
      </w:r>
      <w:proofErr w:type="spellEnd"/>
      <w:r w:rsidRPr="007368E2">
        <w:rPr>
          <w:rFonts w:ascii="Times New Roman" w:eastAsia="Times New Roman" w:hAnsi="Times New Roman" w:cs="Times New Roman"/>
          <w:sz w:val="24"/>
          <w:szCs w:val="24"/>
          <w:lang w:eastAsia="ru-RU"/>
        </w:rPr>
        <w:t xml:space="preserve"> поразил всех, выиграв «золото» в своём коронном виде — стрельбе с 25 м из скорострельного пистолета. Перед схваткой аргентинец Карлос </w:t>
      </w:r>
      <w:proofErr w:type="spellStart"/>
      <w:r w:rsidRPr="007368E2">
        <w:rPr>
          <w:rFonts w:ascii="Times New Roman" w:eastAsia="Times New Roman" w:hAnsi="Times New Roman" w:cs="Times New Roman"/>
          <w:sz w:val="24"/>
          <w:szCs w:val="24"/>
          <w:lang w:eastAsia="ru-RU"/>
        </w:rPr>
        <w:t>Диас</w:t>
      </w:r>
      <w:proofErr w:type="spellEnd"/>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Валенте</w:t>
      </w:r>
      <w:proofErr w:type="spellEnd"/>
      <w:r w:rsidRPr="007368E2">
        <w:rPr>
          <w:rFonts w:ascii="Times New Roman" w:eastAsia="Times New Roman" w:hAnsi="Times New Roman" w:cs="Times New Roman"/>
          <w:sz w:val="24"/>
          <w:szCs w:val="24"/>
          <w:lang w:eastAsia="ru-RU"/>
        </w:rPr>
        <w:t xml:space="preserve">, считавшийся фаворитом в этом виде, не без иронии поинтересовался у </w:t>
      </w:r>
      <w:proofErr w:type="spellStart"/>
      <w:r w:rsidRPr="007368E2">
        <w:rPr>
          <w:rFonts w:ascii="Times New Roman" w:eastAsia="Times New Roman" w:hAnsi="Times New Roman" w:cs="Times New Roman"/>
          <w:sz w:val="24"/>
          <w:szCs w:val="24"/>
          <w:lang w:eastAsia="ru-RU"/>
        </w:rPr>
        <w:t>Такаша</w:t>
      </w:r>
      <w:proofErr w:type="spellEnd"/>
      <w:r w:rsidRPr="007368E2">
        <w:rPr>
          <w:rFonts w:ascii="Times New Roman" w:eastAsia="Times New Roman" w:hAnsi="Times New Roman" w:cs="Times New Roman"/>
          <w:sz w:val="24"/>
          <w:szCs w:val="24"/>
          <w:lang w:eastAsia="ru-RU"/>
        </w:rPr>
        <w:t xml:space="preserve">, зачем он приехал на Олимпиаду. </w:t>
      </w:r>
      <w:proofErr w:type="spellStart"/>
      <w:r w:rsidRPr="007368E2">
        <w:rPr>
          <w:rFonts w:ascii="Times New Roman" w:eastAsia="Times New Roman" w:hAnsi="Times New Roman" w:cs="Times New Roman"/>
          <w:sz w:val="24"/>
          <w:szCs w:val="24"/>
          <w:lang w:eastAsia="ru-RU"/>
        </w:rPr>
        <w:t>Такаш</w:t>
      </w:r>
      <w:proofErr w:type="spellEnd"/>
      <w:r w:rsidRPr="007368E2">
        <w:rPr>
          <w:rFonts w:ascii="Times New Roman" w:eastAsia="Times New Roman" w:hAnsi="Times New Roman" w:cs="Times New Roman"/>
          <w:sz w:val="24"/>
          <w:szCs w:val="24"/>
          <w:lang w:eastAsia="ru-RU"/>
        </w:rPr>
        <w:t xml:space="preserve"> кратко ответил: «Чтобы учиться». Во время награждения Карлос, занявший второе место на пьедестале почёта, искренне признался ему: «Ты хорошо научился».</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Свой успех </w:t>
      </w:r>
      <w:proofErr w:type="spellStart"/>
      <w:r w:rsidRPr="007368E2">
        <w:rPr>
          <w:rFonts w:ascii="Times New Roman" w:eastAsia="Times New Roman" w:hAnsi="Times New Roman" w:cs="Times New Roman"/>
          <w:sz w:val="24"/>
          <w:szCs w:val="24"/>
          <w:lang w:eastAsia="ru-RU"/>
        </w:rPr>
        <w:t>Такаш</w:t>
      </w:r>
      <w:proofErr w:type="spellEnd"/>
      <w:r w:rsidRPr="007368E2">
        <w:rPr>
          <w:rFonts w:ascii="Times New Roman" w:eastAsia="Times New Roman" w:hAnsi="Times New Roman" w:cs="Times New Roman"/>
          <w:sz w:val="24"/>
          <w:szCs w:val="24"/>
          <w:lang w:eastAsia="ru-RU"/>
        </w:rPr>
        <w:t xml:space="preserve"> повторил на Олимпиаде в Хельсинки-1952, он был первым в истории Олимпийских игр двукратным чемпионом. Выступал и на следующих играх, но стать чемпионом трёх олимпиад подряд не удалось.</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Ильдико</w:t>
      </w:r>
      <w:proofErr w:type="spellEnd"/>
      <w:r w:rsidRPr="007368E2">
        <w:rPr>
          <w:rFonts w:ascii="Times New Roman" w:eastAsia="Times New Roman" w:hAnsi="Times New Roman" w:cs="Times New Roman"/>
          <w:b/>
          <w:bCs/>
          <w:sz w:val="24"/>
          <w:szCs w:val="24"/>
          <w:lang w:eastAsia="ru-RU"/>
        </w:rPr>
        <w:t xml:space="preserve"> </w:t>
      </w:r>
      <w:proofErr w:type="spellStart"/>
      <w:r w:rsidRPr="007368E2">
        <w:rPr>
          <w:rFonts w:ascii="Times New Roman" w:eastAsia="Times New Roman" w:hAnsi="Times New Roman" w:cs="Times New Roman"/>
          <w:b/>
          <w:bCs/>
          <w:sz w:val="24"/>
          <w:szCs w:val="24"/>
          <w:lang w:eastAsia="ru-RU"/>
        </w:rPr>
        <w:t>Уйлаки-Рейто</w:t>
      </w:r>
      <w:proofErr w:type="spellEnd"/>
      <w:r w:rsidRPr="007368E2">
        <w:rPr>
          <w:rFonts w:ascii="Times New Roman" w:eastAsia="Times New Roman" w:hAnsi="Times New Roman" w:cs="Times New Roman"/>
          <w:b/>
          <w:bCs/>
          <w:sz w:val="24"/>
          <w:szCs w:val="24"/>
          <w:lang w:eastAsia="ru-RU"/>
        </w:rPr>
        <w:t xml:space="preserve"> (Венгрия)</w:t>
      </w:r>
      <w:r w:rsidRPr="007368E2">
        <w:rPr>
          <w:rFonts w:ascii="Times New Roman" w:eastAsia="Times New Roman" w:hAnsi="Times New Roman" w:cs="Times New Roman"/>
          <w:sz w:val="24"/>
          <w:szCs w:val="24"/>
          <w:lang w:eastAsia="ru-RU"/>
        </w:rPr>
        <w:t xml:space="preserve"> (род</w:t>
      </w:r>
      <w:proofErr w:type="gramStart"/>
      <w:r w:rsidRPr="007368E2">
        <w:rPr>
          <w:rFonts w:ascii="Times New Roman" w:eastAsia="Times New Roman" w:hAnsi="Times New Roman" w:cs="Times New Roman"/>
          <w:sz w:val="24"/>
          <w:szCs w:val="24"/>
          <w:lang w:eastAsia="ru-RU"/>
        </w:rPr>
        <w:t>.</w:t>
      </w:r>
      <w:proofErr w:type="gramEnd"/>
      <w:r w:rsidRPr="007368E2">
        <w:rPr>
          <w:rFonts w:ascii="Times New Roman" w:eastAsia="Times New Roman" w:hAnsi="Times New Roman" w:cs="Times New Roman"/>
          <w:sz w:val="24"/>
          <w:szCs w:val="24"/>
          <w:lang w:eastAsia="ru-RU"/>
        </w:rPr>
        <w:t xml:space="preserve"> </w:t>
      </w:r>
      <w:proofErr w:type="gramStart"/>
      <w:r w:rsidRPr="007368E2">
        <w:rPr>
          <w:rFonts w:ascii="Times New Roman" w:eastAsia="Times New Roman" w:hAnsi="Times New Roman" w:cs="Times New Roman"/>
          <w:sz w:val="24"/>
          <w:szCs w:val="24"/>
          <w:lang w:eastAsia="ru-RU"/>
        </w:rPr>
        <w:t>в</w:t>
      </w:r>
      <w:proofErr w:type="gramEnd"/>
      <w:r w:rsidRPr="007368E2">
        <w:rPr>
          <w:rFonts w:ascii="Times New Roman" w:eastAsia="Times New Roman" w:hAnsi="Times New Roman" w:cs="Times New Roman"/>
          <w:sz w:val="24"/>
          <w:szCs w:val="24"/>
          <w:lang w:eastAsia="ru-RU"/>
        </w:rPr>
        <w:t xml:space="preserve"> 1937 г.). Участница пяти олимпиад, двукратная чемпионка Олимпиады в Токио-1964, обладательница семи медалей. Знаменитая фехтовальщица, одна из сильнейших за всю историю спортивного фехтования, родилась глухой. Физический недостаток компенсировался невероятной реакцией. Фехтованием начала заниматься с 15 лет. Тренеры, немедленно оценившие потрясающий талант девушки, общались с ней письменно, записками передавая указания.</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Любимым оружием </w:t>
      </w:r>
      <w:proofErr w:type="spellStart"/>
      <w:r w:rsidRPr="007368E2">
        <w:rPr>
          <w:rFonts w:ascii="Times New Roman" w:eastAsia="Times New Roman" w:hAnsi="Times New Roman" w:cs="Times New Roman"/>
          <w:sz w:val="24"/>
          <w:szCs w:val="24"/>
          <w:lang w:eastAsia="ru-RU"/>
        </w:rPr>
        <w:t>Ильдико</w:t>
      </w:r>
      <w:proofErr w:type="spellEnd"/>
      <w:r w:rsidRPr="007368E2">
        <w:rPr>
          <w:rFonts w:ascii="Times New Roman" w:eastAsia="Times New Roman" w:hAnsi="Times New Roman" w:cs="Times New Roman"/>
          <w:sz w:val="24"/>
          <w:szCs w:val="24"/>
          <w:lang w:eastAsia="ru-RU"/>
        </w:rPr>
        <w:t xml:space="preserve"> была рапира. В 1956 году она стала чемпионкой мира среди юниоров, через год выиграла взрослый чемпионат Венгрии, в 1963-м — чемпионка мира. На своих первых Олимпийских играх в Риме-1960 она завоевала серебряную медаль в командном первенстве, а в Токио-1964 поднялась на вершину карьеры: два «золота», в личном и командном зачёте. На следующих двух Олимпиадах выиграла ещё четыре медали — две серебряные и две бронзовые. В 1999 году </w:t>
      </w:r>
      <w:proofErr w:type="spellStart"/>
      <w:r w:rsidRPr="007368E2">
        <w:rPr>
          <w:rFonts w:ascii="Times New Roman" w:eastAsia="Times New Roman" w:hAnsi="Times New Roman" w:cs="Times New Roman"/>
          <w:sz w:val="24"/>
          <w:szCs w:val="24"/>
          <w:lang w:eastAsia="ru-RU"/>
        </w:rPr>
        <w:t>Ильдико</w:t>
      </w:r>
      <w:proofErr w:type="spellEnd"/>
      <w:r w:rsidRPr="007368E2">
        <w:rPr>
          <w:rFonts w:ascii="Times New Roman" w:eastAsia="Times New Roman" w:hAnsi="Times New Roman" w:cs="Times New Roman"/>
          <w:sz w:val="24"/>
          <w:szCs w:val="24"/>
          <w:lang w:eastAsia="ru-RU"/>
        </w:rPr>
        <w:t xml:space="preserve"> стала чемпионкой мира среди ветеранов.</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Лиз </w:t>
      </w:r>
      <w:proofErr w:type="spellStart"/>
      <w:r w:rsidRPr="007368E2">
        <w:rPr>
          <w:rFonts w:ascii="Times New Roman" w:eastAsia="Times New Roman" w:hAnsi="Times New Roman" w:cs="Times New Roman"/>
          <w:b/>
          <w:bCs/>
          <w:sz w:val="24"/>
          <w:szCs w:val="24"/>
          <w:lang w:eastAsia="ru-RU"/>
        </w:rPr>
        <w:t>Хартел</w:t>
      </w:r>
      <w:proofErr w:type="spellEnd"/>
      <w:r w:rsidRPr="007368E2">
        <w:rPr>
          <w:rFonts w:ascii="Times New Roman" w:eastAsia="Times New Roman" w:hAnsi="Times New Roman" w:cs="Times New Roman"/>
          <w:b/>
          <w:bCs/>
          <w:sz w:val="24"/>
          <w:szCs w:val="24"/>
          <w:lang w:eastAsia="ru-RU"/>
        </w:rPr>
        <w:t xml:space="preserve"> (Дания)</w:t>
      </w:r>
      <w:r w:rsidRPr="007368E2">
        <w:rPr>
          <w:rFonts w:ascii="Times New Roman" w:eastAsia="Times New Roman" w:hAnsi="Times New Roman" w:cs="Times New Roman"/>
          <w:sz w:val="24"/>
          <w:szCs w:val="24"/>
          <w:lang w:eastAsia="ru-RU"/>
        </w:rPr>
        <w:t xml:space="preserve"> (1921—2009). Серебряный призёр Олимпиады-1952 в Хельсинки и Олимпиады-1956 в Мельбурне (Стокгольме)</w:t>
      </w:r>
      <w:bookmarkStart w:id="1" w:name="kom1"/>
      <w:r w:rsidRPr="007368E2">
        <w:rPr>
          <w:rFonts w:ascii="Times New Roman" w:eastAsia="Times New Roman" w:hAnsi="Times New Roman" w:cs="Times New Roman"/>
          <w:sz w:val="24"/>
          <w:szCs w:val="24"/>
          <w:lang w:eastAsia="ru-RU"/>
        </w:rPr>
        <w:fldChar w:fldCharType="begin"/>
      </w:r>
      <w:r w:rsidRPr="007368E2">
        <w:rPr>
          <w:rFonts w:ascii="Times New Roman" w:eastAsia="Times New Roman" w:hAnsi="Times New Roman" w:cs="Times New Roman"/>
          <w:sz w:val="24"/>
          <w:szCs w:val="24"/>
          <w:lang w:eastAsia="ru-RU"/>
        </w:rPr>
        <w:instrText xml:space="preserve"> HYPERLINK "http://dislife.ru/l.php?url=http://www.nkj.ru/archive/articles/17596/" \l "kom1a" \t "_blank" </w:instrText>
      </w:r>
      <w:r w:rsidRPr="007368E2">
        <w:rPr>
          <w:rFonts w:ascii="Times New Roman" w:eastAsia="Times New Roman" w:hAnsi="Times New Roman" w:cs="Times New Roman"/>
          <w:sz w:val="24"/>
          <w:szCs w:val="24"/>
          <w:lang w:eastAsia="ru-RU"/>
        </w:rPr>
        <w:fldChar w:fldCharType="separate"/>
      </w:r>
      <w:r w:rsidRPr="007368E2">
        <w:rPr>
          <w:rFonts w:ascii="Times New Roman" w:eastAsia="Times New Roman" w:hAnsi="Times New Roman" w:cs="Times New Roman"/>
          <w:color w:val="0000FF"/>
          <w:sz w:val="24"/>
          <w:szCs w:val="24"/>
          <w:u w:val="single"/>
          <w:vertAlign w:val="superscript"/>
          <w:lang w:eastAsia="ru-RU"/>
        </w:rPr>
        <w:t>1</w:t>
      </w:r>
      <w:r w:rsidRPr="007368E2">
        <w:rPr>
          <w:rFonts w:ascii="Times New Roman" w:eastAsia="Times New Roman" w:hAnsi="Times New Roman" w:cs="Times New Roman"/>
          <w:sz w:val="24"/>
          <w:szCs w:val="24"/>
          <w:lang w:eastAsia="ru-RU"/>
        </w:rPr>
        <w:fldChar w:fldCharType="end"/>
      </w:r>
      <w:bookmarkEnd w:id="1"/>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Хартел</w:t>
      </w:r>
      <w:proofErr w:type="spellEnd"/>
      <w:r w:rsidRPr="007368E2">
        <w:rPr>
          <w:rFonts w:ascii="Times New Roman" w:eastAsia="Times New Roman" w:hAnsi="Times New Roman" w:cs="Times New Roman"/>
          <w:sz w:val="24"/>
          <w:szCs w:val="24"/>
          <w:lang w:eastAsia="ru-RU"/>
        </w:rPr>
        <w:t xml:space="preserve"> с детства любила лошадей и увлекалась выездкой. Однако после рождения дочери заболела полиомиелитом и была частично парализована. Но любимый спорт не бросила и прекрасно ездила верхом, хотя забраться в седло и покинуть его без помощи не могла.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До 1952 года к участию в Олимпийских играх по конному спорту допускали только мужчин, в основном это были военные. Но правила изменили, и женщины получили право выступать на </w:t>
      </w:r>
      <w:proofErr w:type="gramStart"/>
      <w:r w:rsidRPr="007368E2">
        <w:rPr>
          <w:rFonts w:ascii="Times New Roman" w:eastAsia="Times New Roman" w:hAnsi="Times New Roman" w:cs="Times New Roman"/>
          <w:sz w:val="24"/>
          <w:szCs w:val="24"/>
          <w:lang w:eastAsia="ru-RU"/>
        </w:rPr>
        <w:t>конно-спортивных</w:t>
      </w:r>
      <w:proofErr w:type="gramEnd"/>
      <w:r w:rsidRPr="007368E2">
        <w:rPr>
          <w:rFonts w:ascii="Times New Roman" w:eastAsia="Times New Roman" w:hAnsi="Times New Roman" w:cs="Times New Roman"/>
          <w:sz w:val="24"/>
          <w:szCs w:val="24"/>
          <w:lang w:eastAsia="ru-RU"/>
        </w:rPr>
        <w:t xml:space="preserve"> турнирах любого уровня наравне с мужчинами. На Олимпиаде-1952 в Хельсинки среди участников состязаний в выездке были четыре женщины. Лиз выиграла серебряную медаль и стала первой женщиной-призёром </w:t>
      </w:r>
      <w:r w:rsidRPr="007368E2">
        <w:rPr>
          <w:rFonts w:ascii="Times New Roman" w:eastAsia="Times New Roman" w:hAnsi="Times New Roman" w:cs="Times New Roman"/>
          <w:sz w:val="24"/>
          <w:szCs w:val="24"/>
          <w:lang w:eastAsia="ru-RU"/>
        </w:rPr>
        <w:lastRenderedPageBreak/>
        <w:t>олимпийских соревнований в конном спорте. На Играх 1956 года она повторила свой успех.</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Лиз </w:t>
      </w:r>
      <w:proofErr w:type="spellStart"/>
      <w:r w:rsidRPr="007368E2">
        <w:rPr>
          <w:rFonts w:ascii="Times New Roman" w:eastAsia="Times New Roman" w:hAnsi="Times New Roman" w:cs="Times New Roman"/>
          <w:sz w:val="24"/>
          <w:szCs w:val="24"/>
          <w:lang w:eastAsia="ru-RU"/>
        </w:rPr>
        <w:t>Хартел</w:t>
      </w:r>
      <w:proofErr w:type="spellEnd"/>
      <w:r w:rsidRPr="007368E2">
        <w:rPr>
          <w:rFonts w:ascii="Times New Roman" w:eastAsia="Times New Roman" w:hAnsi="Times New Roman" w:cs="Times New Roman"/>
          <w:sz w:val="24"/>
          <w:szCs w:val="24"/>
          <w:lang w:eastAsia="ru-RU"/>
        </w:rPr>
        <w:t xml:space="preserve"> прожила яркую, насыщенную жизнь. Вырастила двоих детей, занималась тренерской работой и благотворительностью, основала специальные лечебные </w:t>
      </w:r>
      <w:proofErr w:type="gramStart"/>
      <w:r w:rsidRPr="007368E2">
        <w:rPr>
          <w:rFonts w:ascii="Times New Roman" w:eastAsia="Times New Roman" w:hAnsi="Times New Roman" w:cs="Times New Roman"/>
          <w:sz w:val="24"/>
          <w:szCs w:val="24"/>
          <w:lang w:eastAsia="ru-RU"/>
        </w:rPr>
        <w:t>конно-спортивные</w:t>
      </w:r>
      <w:proofErr w:type="gramEnd"/>
      <w:r w:rsidRPr="007368E2">
        <w:rPr>
          <w:rFonts w:ascii="Times New Roman" w:eastAsia="Times New Roman" w:hAnsi="Times New Roman" w:cs="Times New Roman"/>
          <w:sz w:val="24"/>
          <w:szCs w:val="24"/>
          <w:lang w:eastAsia="ru-RU"/>
        </w:rPr>
        <w:t xml:space="preserve"> школы в разных странах. Лечебно-реабилитационное направление конного спорта — </w:t>
      </w:r>
      <w:proofErr w:type="spellStart"/>
      <w:r w:rsidRPr="007368E2">
        <w:rPr>
          <w:rFonts w:ascii="Times New Roman" w:eastAsia="Times New Roman" w:hAnsi="Times New Roman" w:cs="Times New Roman"/>
          <w:sz w:val="24"/>
          <w:szCs w:val="24"/>
          <w:lang w:eastAsia="ru-RU"/>
        </w:rPr>
        <w:t>иппотерапия</w:t>
      </w:r>
      <w:proofErr w:type="spellEnd"/>
      <w:r w:rsidRPr="007368E2">
        <w:rPr>
          <w:rFonts w:ascii="Times New Roman" w:eastAsia="Times New Roman" w:hAnsi="Times New Roman" w:cs="Times New Roman"/>
          <w:sz w:val="24"/>
          <w:szCs w:val="24"/>
          <w:lang w:eastAsia="ru-RU"/>
        </w:rPr>
        <w:t xml:space="preserve"> — благодаря ей популярно во всём мире.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Сэр </w:t>
      </w:r>
      <w:proofErr w:type="spellStart"/>
      <w:r w:rsidRPr="007368E2">
        <w:rPr>
          <w:rFonts w:ascii="Times New Roman" w:eastAsia="Times New Roman" w:hAnsi="Times New Roman" w:cs="Times New Roman"/>
          <w:b/>
          <w:bCs/>
          <w:sz w:val="24"/>
          <w:szCs w:val="24"/>
          <w:lang w:eastAsia="ru-RU"/>
        </w:rPr>
        <w:t>Мюррей</w:t>
      </w:r>
      <w:proofErr w:type="spellEnd"/>
      <w:r w:rsidRPr="007368E2">
        <w:rPr>
          <w:rFonts w:ascii="Times New Roman" w:eastAsia="Times New Roman" w:hAnsi="Times New Roman" w:cs="Times New Roman"/>
          <w:b/>
          <w:bCs/>
          <w:sz w:val="24"/>
          <w:szCs w:val="24"/>
          <w:lang w:eastAsia="ru-RU"/>
        </w:rPr>
        <w:t xml:space="preserve"> </w:t>
      </w:r>
      <w:proofErr w:type="spellStart"/>
      <w:r w:rsidRPr="007368E2">
        <w:rPr>
          <w:rFonts w:ascii="Times New Roman" w:eastAsia="Times New Roman" w:hAnsi="Times New Roman" w:cs="Times New Roman"/>
          <w:b/>
          <w:bCs/>
          <w:sz w:val="24"/>
          <w:szCs w:val="24"/>
          <w:lang w:eastAsia="ru-RU"/>
        </w:rPr>
        <w:t>Халберг</w:t>
      </w:r>
      <w:proofErr w:type="spellEnd"/>
      <w:r w:rsidRPr="007368E2">
        <w:rPr>
          <w:rFonts w:ascii="Times New Roman" w:eastAsia="Times New Roman" w:hAnsi="Times New Roman" w:cs="Times New Roman"/>
          <w:b/>
          <w:bCs/>
          <w:sz w:val="24"/>
          <w:szCs w:val="24"/>
          <w:lang w:eastAsia="ru-RU"/>
        </w:rPr>
        <w:t xml:space="preserve"> (Новая Зеландия)</w:t>
      </w:r>
      <w:r w:rsidRPr="007368E2">
        <w:rPr>
          <w:rFonts w:ascii="Times New Roman" w:eastAsia="Times New Roman" w:hAnsi="Times New Roman" w:cs="Times New Roman"/>
          <w:sz w:val="24"/>
          <w:szCs w:val="24"/>
          <w:lang w:eastAsia="ru-RU"/>
        </w:rPr>
        <w:t xml:space="preserve"> (род</w:t>
      </w:r>
      <w:proofErr w:type="gramStart"/>
      <w:r w:rsidRPr="007368E2">
        <w:rPr>
          <w:rFonts w:ascii="Times New Roman" w:eastAsia="Times New Roman" w:hAnsi="Times New Roman" w:cs="Times New Roman"/>
          <w:sz w:val="24"/>
          <w:szCs w:val="24"/>
          <w:lang w:eastAsia="ru-RU"/>
        </w:rPr>
        <w:t>.</w:t>
      </w:r>
      <w:proofErr w:type="gramEnd"/>
      <w:r w:rsidRPr="007368E2">
        <w:rPr>
          <w:rFonts w:ascii="Times New Roman" w:eastAsia="Times New Roman" w:hAnsi="Times New Roman" w:cs="Times New Roman"/>
          <w:sz w:val="24"/>
          <w:szCs w:val="24"/>
          <w:lang w:eastAsia="ru-RU"/>
        </w:rPr>
        <w:t xml:space="preserve"> </w:t>
      </w:r>
      <w:proofErr w:type="gramStart"/>
      <w:r w:rsidRPr="007368E2">
        <w:rPr>
          <w:rFonts w:ascii="Times New Roman" w:eastAsia="Times New Roman" w:hAnsi="Times New Roman" w:cs="Times New Roman"/>
          <w:sz w:val="24"/>
          <w:szCs w:val="24"/>
          <w:lang w:eastAsia="ru-RU"/>
        </w:rPr>
        <w:t>в</w:t>
      </w:r>
      <w:proofErr w:type="gramEnd"/>
      <w:r w:rsidRPr="007368E2">
        <w:rPr>
          <w:rFonts w:ascii="Times New Roman" w:eastAsia="Times New Roman" w:hAnsi="Times New Roman" w:cs="Times New Roman"/>
          <w:sz w:val="24"/>
          <w:szCs w:val="24"/>
          <w:lang w:eastAsia="ru-RU"/>
        </w:rPr>
        <w:t xml:space="preserve"> 1933 г.) В юности </w:t>
      </w:r>
      <w:proofErr w:type="spellStart"/>
      <w:r w:rsidRPr="007368E2">
        <w:rPr>
          <w:rFonts w:ascii="Times New Roman" w:eastAsia="Times New Roman" w:hAnsi="Times New Roman" w:cs="Times New Roman"/>
          <w:sz w:val="24"/>
          <w:szCs w:val="24"/>
          <w:lang w:eastAsia="ru-RU"/>
        </w:rPr>
        <w:t>Халберг</w:t>
      </w:r>
      <w:proofErr w:type="spellEnd"/>
      <w:r w:rsidRPr="007368E2">
        <w:rPr>
          <w:rFonts w:ascii="Times New Roman" w:eastAsia="Times New Roman" w:hAnsi="Times New Roman" w:cs="Times New Roman"/>
          <w:sz w:val="24"/>
          <w:szCs w:val="24"/>
          <w:lang w:eastAsia="ru-RU"/>
        </w:rPr>
        <w:t xml:space="preserve"> играл в регби и во время одного из матчей получил тяжёлую травму. Несмотря на продолжительное </w:t>
      </w:r>
      <w:proofErr w:type="gramStart"/>
      <w:r w:rsidRPr="007368E2">
        <w:rPr>
          <w:rFonts w:ascii="Times New Roman" w:eastAsia="Times New Roman" w:hAnsi="Times New Roman" w:cs="Times New Roman"/>
          <w:sz w:val="24"/>
          <w:szCs w:val="24"/>
          <w:lang w:eastAsia="ru-RU"/>
        </w:rPr>
        <w:t>лечение</w:t>
      </w:r>
      <w:proofErr w:type="gramEnd"/>
      <w:r w:rsidRPr="007368E2">
        <w:rPr>
          <w:rFonts w:ascii="Times New Roman" w:eastAsia="Times New Roman" w:hAnsi="Times New Roman" w:cs="Times New Roman"/>
          <w:sz w:val="24"/>
          <w:szCs w:val="24"/>
          <w:lang w:eastAsia="ru-RU"/>
        </w:rPr>
        <w:t xml:space="preserve"> его левая рука осталась парализованной. </w:t>
      </w:r>
      <w:proofErr w:type="spellStart"/>
      <w:r w:rsidRPr="007368E2">
        <w:rPr>
          <w:rFonts w:ascii="Times New Roman" w:eastAsia="Times New Roman" w:hAnsi="Times New Roman" w:cs="Times New Roman"/>
          <w:sz w:val="24"/>
          <w:szCs w:val="24"/>
          <w:lang w:eastAsia="ru-RU"/>
        </w:rPr>
        <w:t>Мюррей</w:t>
      </w:r>
      <w:proofErr w:type="spellEnd"/>
      <w:r w:rsidRPr="007368E2">
        <w:rPr>
          <w:rFonts w:ascii="Times New Roman" w:eastAsia="Times New Roman" w:hAnsi="Times New Roman" w:cs="Times New Roman"/>
          <w:sz w:val="24"/>
          <w:szCs w:val="24"/>
          <w:lang w:eastAsia="ru-RU"/>
        </w:rPr>
        <w:t xml:space="preserve"> занялся бегом и уже через три года стал чемпионом страны. На Олимпиаде-1960 в Риме он победил на дистанции 5000 м, а на 10 000 м был пятым. В 1961 году </w:t>
      </w:r>
      <w:proofErr w:type="spellStart"/>
      <w:r w:rsidRPr="007368E2">
        <w:rPr>
          <w:rFonts w:ascii="Times New Roman" w:eastAsia="Times New Roman" w:hAnsi="Times New Roman" w:cs="Times New Roman"/>
          <w:sz w:val="24"/>
          <w:szCs w:val="24"/>
          <w:lang w:eastAsia="ru-RU"/>
        </w:rPr>
        <w:t>Мюррей</w:t>
      </w:r>
      <w:proofErr w:type="spellEnd"/>
      <w:r w:rsidRPr="007368E2">
        <w:rPr>
          <w:rFonts w:ascii="Times New Roman" w:eastAsia="Times New Roman" w:hAnsi="Times New Roman" w:cs="Times New Roman"/>
          <w:sz w:val="24"/>
          <w:szCs w:val="24"/>
          <w:lang w:eastAsia="ru-RU"/>
        </w:rPr>
        <w:t xml:space="preserve"> установил четыре мировых рекорда, а в 1962-м стал двукратным чемпионом Игр Содружества</w:t>
      </w:r>
      <w:bookmarkStart w:id="2" w:name="kom2"/>
      <w:r w:rsidRPr="007368E2">
        <w:rPr>
          <w:rFonts w:ascii="Times New Roman" w:eastAsia="Times New Roman" w:hAnsi="Times New Roman" w:cs="Times New Roman"/>
          <w:sz w:val="24"/>
          <w:szCs w:val="24"/>
          <w:lang w:eastAsia="ru-RU"/>
        </w:rPr>
        <w:fldChar w:fldCharType="begin"/>
      </w:r>
      <w:r w:rsidRPr="007368E2">
        <w:rPr>
          <w:rFonts w:ascii="Times New Roman" w:eastAsia="Times New Roman" w:hAnsi="Times New Roman" w:cs="Times New Roman"/>
          <w:sz w:val="24"/>
          <w:szCs w:val="24"/>
          <w:lang w:eastAsia="ru-RU"/>
        </w:rPr>
        <w:instrText xml:space="preserve"> HYPERLINK "http://dislife.ru/l.php?url=http://www.nkj.ru/archive/articles/17596/" \l "kom2a" \t "_blank" </w:instrText>
      </w:r>
      <w:r w:rsidRPr="007368E2">
        <w:rPr>
          <w:rFonts w:ascii="Times New Roman" w:eastAsia="Times New Roman" w:hAnsi="Times New Roman" w:cs="Times New Roman"/>
          <w:sz w:val="24"/>
          <w:szCs w:val="24"/>
          <w:lang w:eastAsia="ru-RU"/>
        </w:rPr>
        <w:fldChar w:fldCharType="separate"/>
      </w:r>
      <w:r w:rsidRPr="007368E2">
        <w:rPr>
          <w:rFonts w:ascii="Times New Roman" w:eastAsia="Times New Roman" w:hAnsi="Times New Roman" w:cs="Times New Roman"/>
          <w:color w:val="0000FF"/>
          <w:sz w:val="24"/>
          <w:szCs w:val="24"/>
          <w:u w:val="single"/>
          <w:vertAlign w:val="superscript"/>
          <w:lang w:eastAsia="ru-RU"/>
        </w:rPr>
        <w:t>2</w:t>
      </w:r>
      <w:r w:rsidRPr="007368E2">
        <w:rPr>
          <w:rFonts w:ascii="Times New Roman" w:eastAsia="Times New Roman" w:hAnsi="Times New Roman" w:cs="Times New Roman"/>
          <w:sz w:val="24"/>
          <w:szCs w:val="24"/>
          <w:lang w:eastAsia="ru-RU"/>
        </w:rPr>
        <w:fldChar w:fldCharType="end"/>
      </w:r>
      <w:bookmarkEnd w:id="2"/>
      <w:r w:rsidRPr="007368E2">
        <w:rPr>
          <w:rFonts w:ascii="Times New Roman" w:eastAsia="Times New Roman" w:hAnsi="Times New Roman" w:cs="Times New Roman"/>
          <w:sz w:val="24"/>
          <w:szCs w:val="24"/>
          <w:lang w:eastAsia="ru-RU"/>
        </w:rPr>
        <w:t xml:space="preserve"> в беге на три мили. Он завершил карьеру на Олимпиаде-1964 в Токио, где финишировал седьмым на дистанции 10 000 м. Оставив спорт, </w:t>
      </w:r>
      <w:proofErr w:type="spellStart"/>
      <w:r w:rsidRPr="007368E2">
        <w:rPr>
          <w:rFonts w:ascii="Times New Roman" w:eastAsia="Times New Roman" w:hAnsi="Times New Roman" w:cs="Times New Roman"/>
          <w:sz w:val="24"/>
          <w:szCs w:val="24"/>
          <w:lang w:eastAsia="ru-RU"/>
        </w:rPr>
        <w:t>Халберг</w:t>
      </w:r>
      <w:proofErr w:type="spellEnd"/>
      <w:r w:rsidRPr="007368E2">
        <w:rPr>
          <w:rFonts w:ascii="Times New Roman" w:eastAsia="Times New Roman" w:hAnsi="Times New Roman" w:cs="Times New Roman"/>
          <w:sz w:val="24"/>
          <w:szCs w:val="24"/>
          <w:lang w:eastAsia="ru-RU"/>
        </w:rPr>
        <w:t xml:space="preserve"> активно занялся благотворительностью. Фонд «</w:t>
      </w:r>
      <w:proofErr w:type="spellStart"/>
      <w:r w:rsidRPr="007368E2">
        <w:rPr>
          <w:rFonts w:ascii="Times New Roman" w:eastAsia="Times New Roman" w:hAnsi="Times New Roman" w:cs="Times New Roman"/>
          <w:sz w:val="24"/>
          <w:szCs w:val="24"/>
          <w:lang w:eastAsia="ru-RU"/>
        </w:rPr>
        <w:t>Халберг</w:t>
      </w:r>
      <w:proofErr w:type="spellEnd"/>
      <w:r w:rsidRPr="007368E2">
        <w:rPr>
          <w:rFonts w:ascii="Times New Roman" w:eastAsia="Times New Roman" w:hAnsi="Times New Roman" w:cs="Times New Roman"/>
          <w:sz w:val="24"/>
          <w:szCs w:val="24"/>
          <w:lang w:eastAsia="ru-RU"/>
        </w:rPr>
        <w:t xml:space="preserve"> Траст» помогает детям-спортсменам с ограниченными возможностями.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В 1988 году </w:t>
      </w:r>
      <w:proofErr w:type="spellStart"/>
      <w:r w:rsidRPr="007368E2">
        <w:rPr>
          <w:rFonts w:ascii="Times New Roman" w:eastAsia="Times New Roman" w:hAnsi="Times New Roman" w:cs="Times New Roman"/>
          <w:sz w:val="24"/>
          <w:szCs w:val="24"/>
          <w:lang w:eastAsia="ru-RU"/>
        </w:rPr>
        <w:t>Халберг</w:t>
      </w:r>
      <w:proofErr w:type="spellEnd"/>
      <w:r w:rsidRPr="007368E2">
        <w:rPr>
          <w:rFonts w:ascii="Times New Roman" w:eastAsia="Times New Roman" w:hAnsi="Times New Roman" w:cs="Times New Roman"/>
          <w:sz w:val="24"/>
          <w:szCs w:val="24"/>
          <w:lang w:eastAsia="ru-RU"/>
        </w:rPr>
        <w:t xml:space="preserve"> получил рыцарское звание, а в 2008-м — высшую награду страны — орден Новой Зеландии. Премии имени </w:t>
      </w:r>
      <w:proofErr w:type="spellStart"/>
      <w:r w:rsidRPr="007368E2">
        <w:rPr>
          <w:rFonts w:ascii="Times New Roman" w:eastAsia="Times New Roman" w:hAnsi="Times New Roman" w:cs="Times New Roman"/>
          <w:sz w:val="24"/>
          <w:szCs w:val="24"/>
          <w:lang w:eastAsia="ru-RU"/>
        </w:rPr>
        <w:t>Халберга</w:t>
      </w:r>
      <w:proofErr w:type="spellEnd"/>
      <w:r w:rsidRPr="007368E2">
        <w:rPr>
          <w:rFonts w:ascii="Times New Roman" w:eastAsia="Times New Roman" w:hAnsi="Times New Roman" w:cs="Times New Roman"/>
          <w:sz w:val="24"/>
          <w:szCs w:val="24"/>
          <w:lang w:eastAsia="ru-RU"/>
        </w:rPr>
        <w:t xml:space="preserve"> ежегодно вручаются самым успешным новозеландским спортсменам.</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Терри Фокс (Канада)</w:t>
      </w:r>
      <w:r w:rsidRPr="007368E2">
        <w:rPr>
          <w:rFonts w:ascii="Times New Roman" w:eastAsia="Times New Roman" w:hAnsi="Times New Roman" w:cs="Times New Roman"/>
          <w:sz w:val="24"/>
          <w:szCs w:val="24"/>
          <w:lang w:eastAsia="ru-RU"/>
        </w:rPr>
        <w:t xml:space="preserve"> (1958—1981) — национальный герой страны. Он не участвовал в </w:t>
      </w:r>
      <w:proofErr w:type="spellStart"/>
      <w:r w:rsidRPr="007368E2">
        <w:rPr>
          <w:rFonts w:ascii="Times New Roman" w:eastAsia="Times New Roman" w:hAnsi="Times New Roman" w:cs="Times New Roman"/>
          <w:sz w:val="24"/>
          <w:szCs w:val="24"/>
          <w:lang w:eastAsia="ru-RU"/>
        </w:rPr>
        <w:t>Паралимпийских</w:t>
      </w:r>
      <w:proofErr w:type="spellEnd"/>
      <w:r w:rsidRPr="007368E2">
        <w:rPr>
          <w:rFonts w:ascii="Times New Roman" w:eastAsia="Times New Roman" w:hAnsi="Times New Roman" w:cs="Times New Roman"/>
          <w:sz w:val="24"/>
          <w:szCs w:val="24"/>
          <w:lang w:eastAsia="ru-RU"/>
        </w:rPr>
        <w:t xml:space="preserve"> играх, но вдохновил на подвиги многих спортсменов-</w:t>
      </w:r>
      <w:proofErr w:type="spellStart"/>
      <w:r w:rsidRPr="007368E2">
        <w:rPr>
          <w:rFonts w:ascii="Times New Roman" w:eastAsia="Times New Roman" w:hAnsi="Times New Roman" w:cs="Times New Roman"/>
          <w:sz w:val="24"/>
          <w:szCs w:val="24"/>
          <w:lang w:eastAsia="ru-RU"/>
        </w:rPr>
        <w:t>паралимпийцев</w:t>
      </w:r>
      <w:proofErr w:type="spellEnd"/>
      <w:r w:rsidRPr="007368E2">
        <w:rPr>
          <w:rFonts w:ascii="Times New Roman" w:eastAsia="Times New Roman" w:hAnsi="Times New Roman" w:cs="Times New Roman"/>
          <w:sz w:val="24"/>
          <w:szCs w:val="24"/>
          <w:lang w:eastAsia="ru-RU"/>
        </w:rPr>
        <w:t>. Потеряв ногу в 18 лет после операции, связанной с раком, через три года он пробежал на протезе «марафон надежды» по своей стране, собирая средства на исследования рака. За 143 дня преодолел более 5000 км.</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ХРОНИКА </w:t>
      </w:r>
      <w:proofErr w:type="gramStart"/>
      <w:r w:rsidRPr="007368E2">
        <w:rPr>
          <w:rFonts w:ascii="Times New Roman" w:eastAsia="Times New Roman" w:hAnsi="Times New Roman" w:cs="Times New Roman"/>
          <w:b/>
          <w:bCs/>
          <w:sz w:val="24"/>
          <w:szCs w:val="24"/>
          <w:lang w:eastAsia="ru-RU"/>
        </w:rPr>
        <w:t>ЛЕТНИХ</w:t>
      </w:r>
      <w:proofErr w:type="gramEnd"/>
      <w:r w:rsidRPr="007368E2">
        <w:rPr>
          <w:rFonts w:ascii="Times New Roman" w:eastAsia="Times New Roman" w:hAnsi="Times New Roman" w:cs="Times New Roman"/>
          <w:b/>
          <w:bCs/>
          <w:sz w:val="24"/>
          <w:szCs w:val="24"/>
          <w:lang w:eastAsia="ru-RU"/>
        </w:rPr>
        <w:t xml:space="preserve"> ПАРАЛИМПИАД</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t>I летние Игры (Рим, 1960)</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Первые в истории </w:t>
      </w:r>
      <w:proofErr w:type="spellStart"/>
      <w:r w:rsidRPr="007368E2">
        <w:rPr>
          <w:rFonts w:ascii="Times New Roman" w:eastAsia="Times New Roman" w:hAnsi="Times New Roman" w:cs="Times New Roman"/>
          <w:sz w:val="24"/>
          <w:szCs w:val="24"/>
          <w:lang w:eastAsia="ru-RU"/>
        </w:rPr>
        <w:t>Паралимпийские</w:t>
      </w:r>
      <w:proofErr w:type="spellEnd"/>
      <w:r w:rsidRPr="007368E2">
        <w:rPr>
          <w:rFonts w:ascii="Times New Roman" w:eastAsia="Times New Roman" w:hAnsi="Times New Roman" w:cs="Times New Roman"/>
          <w:sz w:val="24"/>
          <w:szCs w:val="24"/>
          <w:lang w:eastAsia="ru-RU"/>
        </w:rPr>
        <w:t xml:space="preserve"> игры открыла супруга бывшего президента Италии Карла </w:t>
      </w:r>
      <w:proofErr w:type="spellStart"/>
      <w:r w:rsidRPr="007368E2">
        <w:rPr>
          <w:rFonts w:ascii="Times New Roman" w:eastAsia="Times New Roman" w:hAnsi="Times New Roman" w:cs="Times New Roman"/>
          <w:sz w:val="24"/>
          <w:szCs w:val="24"/>
          <w:lang w:eastAsia="ru-RU"/>
        </w:rPr>
        <w:t>Гронки</w:t>
      </w:r>
      <w:proofErr w:type="spellEnd"/>
      <w:r w:rsidRPr="007368E2">
        <w:rPr>
          <w:rFonts w:ascii="Times New Roman" w:eastAsia="Times New Roman" w:hAnsi="Times New Roman" w:cs="Times New Roman"/>
          <w:sz w:val="24"/>
          <w:szCs w:val="24"/>
          <w:lang w:eastAsia="ru-RU"/>
        </w:rPr>
        <w:t xml:space="preserve">, а Папа Римский Иоанн XXIII принял участников в Ватикане. В Играх участвовали только спортсмены-колясочники, перенёсшие травму спинного мозга. Были представлены стрельба из лука, лёгкая атлетика, баскетбол, фехтование, настольный теннис, плавание, а также </w:t>
      </w:r>
      <w:proofErr w:type="spellStart"/>
      <w:r w:rsidRPr="007368E2">
        <w:rPr>
          <w:rFonts w:ascii="Times New Roman" w:eastAsia="Times New Roman" w:hAnsi="Times New Roman" w:cs="Times New Roman"/>
          <w:sz w:val="24"/>
          <w:szCs w:val="24"/>
          <w:lang w:eastAsia="ru-RU"/>
        </w:rPr>
        <w:t>дартс</w:t>
      </w:r>
      <w:proofErr w:type="spellEnd"/>
      <w:r w:rsidRPr="007368E2">
        <w:rPr>
          <w:rFonts w:ascii="Times New Roman" w:eastAsia="Times New Roman" w:hAnsi="Times New Roman" w:cs="Times New Roman"/>
          <w:sz w:val="24"/>
          <w:szCs w:val="24"/>
          <w:lang w:eastAsia="ru-RU"/>
        </w:rPr>
        <w:t xml:space="preserve"> и бильярд.</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t>II летние Игры (Токио, 1964)</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Игры удалось провести в Японии благодаря установившимся связям японских специалистов-медиков со Сток-</w:t>
      </w:r>
      <w:proofErr w:type="spellStart"/>
      <w:r w:rsidRPr="007368E2">
        <w:rPr>
          <w:rFonts w:ascii="Times New Roman" w:eastAsia="Times New Roman" w:hAnsi="Times New Roman" w:cs="Times New Roman"/>
          <w:sz w:val="24"/>
          <w:szCs w:val="24"/>
          <w:lang w:eastAsia="ru-RU"/>
        </w:rPr>
        <w:t>Мандевильским</w:t>
      </w:r>
      <w:proofErr w:type="spellEnd"/>
      <w:r w:rsidRPr="007368E2">
        <w:rPr>
          <w:rFonts w:ascii="Times New Roman" w:eastAsia="Times New Roman" w:hAnsi="Times New Roman" w:cs="Times New Roman"/>
          <w:sz w:val="24"/>
          <w:szCs w:val="24"/>
          <w:lang w:eastAsia="ru-RU"/>
        </w:rPr>
        <w:t xml:space="preserve"> центром Людвига </w:t>
      </w:r>
      <w:proofErr w:type="spellStart"/>
      <w:r w:rsidRPr="007368E2">
        <w:rPr>
          <w:rFonts w:ascii="Times New Roman" w:eastAsia="Times New Roman" w:hAnsi="Times New Roman" w:cs="Times New Roman"/>
          <w:sz w:val="24"/>
          <w:szCs w:val="24"/>
          <w:lang w:eastAsia="ru-RU"/>
        </w:rPr>
        <w:t>Гуттмана</w:t>
      </w:r>
      <w:proofErr w:type="spellEnd"/>
      <w:r w:rsidRPr="007368E2">
        <w:rPr>
          <w:rFonts w:ascii="Times New Roman" w:eastAsia="Times New Roman" w:hAnsi="Times New Roman" w:cs="Times New Roman"/>
          <w:sz w:val="24"/>
          <w:szCs w:val="24"/>
          <w:lang w:eastAsia="ru-RU"/>
        </w:rPr>
        <w:t>. В лёгкой атлетике появились гонки на колясках: индивидуальные на 60 м и эстафетные.</w:t>
      </w: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i/>
          <w:i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i/>
          <w:i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i/>
          <w:i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i/>
          <w:iCs/>
          <w:sz w:val="24"/>
          <w:szCs w:val="24"/>
          <w:lang w:eastAsia="ru-RU"/>
        </w:rPr>
      </w:pP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lastRenderedPageBreak/>
        <w:t>III летние Игры (Тель-Авив, 1968)</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Игры должны были пройти в Мехико сразу после Олимпиады-1968. Но мексиканцы ещё за два года до этого отказались от </w:t>
      </w:r>
      <w:proofErr w:type="spellStart"/>
      <w:r w:rsidRPr="007368E2">
        <w:rPr>
          <w:rFonts w:ascii="Times New Roman" w:eastAsia="Times New Roman" w:hAnsi="Times New Roman" w:cs="Times New Roman"/>
          <w:sz w:val="24"/>
          <w:szCs w:val="24"/>
          <w:lang w:eastAsia="ru-RU"/>
        </w:rPr>
        <w:t>Паралимпиады</w:t>
      </w:r>
      <w:proofErr w:type="spellEnd"/>
      <w:r w:rsidRPr="007368E2">
        <w:rPr>
          <w:rFonts w:ascii="Times New Roman" w:eastAsia="Times New Roman" w:hAnsi="Times New Roman" w:cs="Times New Roman"/>
          <w:sz w:val="24"/>
          <w:szCs w:val="24"/>
          <w:lang w:eastAsia="ru-RU"/>
        </w:rPr>
        <w:t xml:space="preserve">, сославшись на технические трудности. Выручил Израиль, который организовал состязания на высоком уровне. Главным героем стал итальянец Роберто </w:t>
      </w:r>
      <w:proofErr w:type="spellStart"/>
      <w:r w:rsidRPr="007368E2">
        <w:rPr>
          <w:rFonts w:ascii="Times New Roman" w:eastAsia="Times New Roman" w:hAnsi="Times New Roman" w:cs="Times New Roman"/>
          <w:sz w:val="24"/>
          <w:szCs w:val="24"/>
          <w:lang w:eastAsia="ru-RU"/>
        </w:rPr>
        <w:t>Марсон</w:t>
      </w:r>
      <w:proofErr w:type="spellEnd"/>
      <w:r w:rsidRPr="007368E2">
        <w:rPr>
          <w:rFonts w:ascii="Times New Roman" w:eastAsia="Times New Roman" w:hAnsi="Times New Roman" w:cs="Times New Roman"/>
          <w:sz w:val="24"/>
          <w:szCs w:val="24"/>
          <w:lang w:eastAsia="ru-RU"/>
        </w:rPr>
        <w:t>, выигравший девять золотых медалей — по три в лёгкой атлетике, плавании и фехтовании.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t>IV летние Игры (Гейдельберг, 1972)</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На сей раз Игры прошли в той же стране, что и Олимпиада, но в другом городе — организаторы поспешили продать Олимпийскую деревню под частные квартиры. Впервые участвовали спортсмены с инвалидностью по зрению, они состязались в беге на 100 м. Для них появился и </w:t>
      </w:r>
      <w:proofErr w:type="spellStart"/>
      <w:r w:rsidRPr="007368E2">
        <w:rPr>
          <w:rFonts w:ascii="Times New Roman" w:eastAsia="Times New Roman" w:hAnsi="Times New Roman" w:cs="Times New Roman"/>
          <w:sz w:val="24"/>
          <w:szCs w:val="24"/>
          <w:lang w:eastAsia="ru-RU"/>
        </w:rPr>
        <w:t>голбол</w:t>
      </w:r>
      <w:proofErr w:type="spellEnd"/>
      <w:r w:rsidRPr="007368E2">
        <w:rPr>
          <w:rFonts w:ascii="Times New Roman" w:eastAsia="Times New Roman" w:hAnsi="Times New Roman" w:cs="Times New Roman"/>
          <w:sz w:val="24"/>
          <w:szCs w:val="24"/>
          <w:lang w:eastAsia="ru-RU"/>
        </w:rPr>
        <w:t xml:space="preserve"> — пока как демонстрационный вид.</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t>V летние Игры (Торонто, 1976)</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Впервые состязались </w:t>
      </w:r>
      <w:proofErr w:type="spellStart"/>
      <w:r w:rsidRPr="007368E2">
        <w:rPr>
          <w:rFonts w:ascii="Times New Roman" w:eastAsia="Times New Roman" w:hAnsi="Times New Roman" w:cs="Times New Roman"/>
          <w:sz w:val="24"/>
          <w:szCs w:val="24"/>
          <w:lang w:eastAsia="ru-RU"/>
        </w:rPr>
        <w:t>сортсмены-ампутанты</w:t>
      </w:r>
      <w:proofErr w:type="spellEnd"/>
      <w:r w:rsidRPr="007368E2">
        <w:rPr>
          <w:rFonts w:ascii="Times New Roman" w:eastAsia="Times New Roman" w:hAnsi="Times New Roman" w:cs="Times New Roman"/>
          <w:sz w:val="24"/>
          <w:szCs w:val="24"/>
          <w:lang w:eastAsia="ru-RU"/>
        </w:rPr>
        <w:t xml:space="preserve">. Больше всего видов программы — 207 — было в лёгкой атлетике. Появились и необычные соревнования — слалом на колясках и удар по футбольному мячу на дальность и точность. Героем стал 18-летний канадец Арни </w:t>
      </w:r>
      <w:proofErr w:type="spellStart"/>
      <w:r w:rsidRPr="007368E2">
        <w:rPr>
          <w:rFonts w:ascii="Times New Roman" w:eastAsia="Times New Roman" w:hAnsi="Times New Roman" w:cs="Times New Roman"/>
          <w:sz w:val="24"/>
          <w:szCs w:val="24"/>
          <w:lang w:eastAsia="ru-RU"/>
        </w:rPr>
        <w:t>Больд</w:t>
      </w:r>
      <w:proofErr w:type="spellEnd"/>
      <w:r w:rsidRPr="007368E2">
        <w:rPr>
          <w:rFonts w:ascii="Times New Roman" w:eastAsia="Times New Roman" w:hAnsi="Times New Roman" w:cs="Times New Roman"/>
          <w:sz w:val="24"/>
          <w:szCs w:val="24"/>
          <w:lang w:eastAsia="ru-RU"/>
        </w:rPr>
        <w:t xml:space="preserve">, потерявший ногу в трёхлетнем возрасте. </w:t>
      </w:r>
      <w:proofErr w:type="gramStart"/>
      <w:r w:rsidRPr="007368E2">
        <w:rPr>
          <w:rFonts w:ascii="Times New Roman" w:eastAsia="Times New Roman" w:hAnsi="Times New Roman" w:cs="Times New Roman"/>
          <w:sz w:val="24"/>
          <w:szCs w:val="24"/>
          <w:lang w:eastAsia="ru-RU"/>
        </w:rPr>
        <w:t xml:space="preserve">Он показал удивительную технику прыжков на одной ноге: выиграл прыжки в высоту и длину, установив в прыжках в высоту невероятный мировой рекорд — 186 см. Участвовал ещё в четырёх </w:t>
      </w:r>
      <w:proofErr w:type="spellStart"/>
      <w:r w:rsidRPr="007368E2">
        <w:rPr>
          <w:rFonts w:ascii="Times New Roman" w:eastAsia="Times New Roman" w:hAnsi="Times New Roman" w:cs="Times New Roman"/>
          <w:sz w:val="24"/>
          <w:szCs w:val="24"/>
          <w:lang w:eastAsia="ru-RU"/>
        </w:rPr>
        <w:t>Паралимпиадах</w:t>
      </w:r>
      <w:proofErr w:type="spellEnd"/>
      <w:r w:rsidRPr="007368E2">
        <w:rPr>
          <w:rFonts w:ascii="Times New Roman" w:eastAsia="Times New Roman" w:hAnsi="Times New Roman" w:cs="Times New Roman"/>
          <w:sz w:val="24"/>
          <w:szCs w:val="24"/>
          <w:lang w:eastAsia="ru-RU"/>
        </w:rPr>
        <w:t xml:space="preserve"> и завоевал в общей сложности семь золотых и одну серебряную медаль, а в 1980 году улучшил своё достижение ещё на 10 см — 196 см!</w:t>
      </w:r>
      <w:proofErr w:type="gramEnd"/>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t>VI летние Игры (</w:t>
      </w:r>
      <w:proofErr w:type="spellStart"/>
      <w:r w:rsidRPr="007368E2">
        <w:rPr>
          <w:rFonts w:ascii="Times New Roman" w:eastAsia="Times New Roman" w:hAnsi="Times New Roman" w:cs="Times New Roman"/>
          <w:b/>
          <w:bCs/>
          <w:i/>
          <w:iCs/>
          <w:sz w:val="24"/>
          <w:szCs w:val="24"/>
          <w:lang w:eastAsia="ru-RU"/>
        </w:rPr>
        <w:t>Арнем</w:t>
      </w:r>
      <w:proofErr w:type="spellEnd"/>
      <w:r w:rsidRPr="007368E2">
        <w:rPr>
          <w:rFonts w:ascii="Times New Roman" w:eastAsia="Times New Roman" w:hAnsi="Times New Roman" w:cs="Times New Roman"/>
          <w:b/>
          <w:bCs/>
          <w:i/>
          <w:iCs/>
          <w:sz w:val="24"/>
          <w:szCs w:val="24"/>
          <w:lang w:eastAsia="ru-RU"/>
        </w:rPr>
        <w:t>, 1980)</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Игры должны были пройти в Москве, но руководство СССР не захотело вступать в контакты по этому вопросу, и их перенесли в Голландию. В программе появился </w:t>
      </w:r>
      <w:proofErr w:type="gramStart"/>
      <w:r w:rsidRPr="007368E2">
        <w:rPr>
          <w:rFonts w:ascii="Times New Roman" w:eastAsia="Times New Roman" w:hAnsi="Times New Roman" w:cs="Times New Roman"/>
          <w:sz w:val="24"/>
          <w:szCs w:val="24"/>
          <w:lang w:eastAsia="ru-RU"/>
        </w:rPr>
        <w:t>волейбол</w:t>
      </w:r>
      <w:proofErr w:type="gramEnd"/>
      <w:r w:rsidRPr="007368E2">
        <w:rPr>
          <w:rFonts w:ascii="Times New Roman" w:eastAsia="Times New Roman" w:hAnsi="Times New Roman" w:cs="Times New Roman"/>
          <w:sz w:val="24"/>
          <w:szCs w:val="24"/>
          <w:lang w:eastAsia="ru-RU"/>
        </w:rPr>
        <w:t xml:space="preserve"> сидя — первыми чемпионами стали волейболисты Нидерландов. В командном зачёте победили американцы — 195 медалей (75 золотых). Здесь и далее приводятся официальные данные Международного </w:t>
      </w:r>
      <w:proofErr w:type="spellStart"/>
      <w:r w:rsidRPr="007368E2">
        <w:rPr>
          <w:rFonts w:ascii="Times New Roman" w:eastAsia="Times New Roman" w:hAnsi="Times New Roman" w:cs="Times New Roman"/>
          <w:sz w:val="24"/>
          <w:szCs w:val="24"/>
          <w:lang w:eastAsia="ru-RU"/>
        </w:rPr>
        <w:t>паралимпийского</w:t>
      </w:r>
      <w:proofErr w:type="spellEnd"/>
      <w:r w:rsidRPr="007368E2">
        <w:rPr>
          <w:rFonts w:ascii="Times New Roman" w:eastAsia="Times New Roman" w:hAnsi="Times New Roman" w:cs="Times New Roman"/>
          <w:sz w:val="24"/>
          <w:szCs w:val="24"/>
          <w:lang w:eastAsia="ru-RU"/>
        </w:rPr>
        <w:t xml:space="preserve"> комитета.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i/>
          <w:iCs/>
          <w:sz w:val="24"/>
          <w:szCs w:val="24"/>
          <w:lang w:eastAsia="ru-RU"/>
        </w:rPr>
        <w:t>VII летние Игры (Сток-</w:t>
      </w:r>
      <w:proofErr w:type="spellStart"/>
      <w:r w:rsidRPr="007368E2">
        <w:rPr>
          <w:rFonts w:ascii="Times New Roman" w:eastAsia="Times New Roman" w:hAnsi="Times New Roman" w:cs="Times New Roman"/>
          <w:b/>
          <w:bCs/>
          <w:i/>
          <w:iCs/>
          <w:sz w:val="24"/>
          <w:szCs w:val="24"/>
          <w:lang w:eastAsia="ru-RU"/>
        </w:rPr>
        <w:t>Мандевиль</w:t>
      </w:r>
      <w:proofErr w:type="spellEnd"/>
      <w:r w:rsidRPr="007368E2">
        <w:rPr>
          <w:rFonts w:ascii="Times New Roman" w:eastAsia="Times New Roman" w:hAnsi="Times New Roman" w:cs="Times New Roman"/>
          <w:b/>
          <w:bCs/>
          <w:i/>
          <w:iCs/>
          <w:sz w:val="24"/>
          <w:szCs w:val="24"/>
          <w:lang w:eastAsia="ru-RU"/>
        </w:rPr>
        <w:t xml:space="preserve"> и Нью-Йорк, 1984)</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Из-за проблем взаимодействия Оргкомитетов Олимпийских и </w:t>
      </w:r>
      <w:proofErr w:type="spellStart"/>
      <w:r w:rsidRPr="007368E2">
        <w:rPr>
          <w:rFonts w:ascii="Times New Roman" w:eastAsia="Times New Roman" w:hAnsi="Times New Roman" w:cs="Times New Roman"/>
          <w:sz w:val="24"/>
          <w:szCs w:val="24"/>
          <w:lang w:eastAsia="ru-RU"/>
        </w:rPr>
        <w:t>Паралимпийских</w:t>
      </w:r>
      <w:proofErr w:type="spellEnd"/>
      <w:r w:rsidRPr="007368E2">
        <w:rPr>
          <w:rFonts w:ascii="Times New Roman" w:eastAsia="Times New Roman" w:hAnsi="Times New Roman" w:cs="Times New Roman"/>
          <w:sz w:val="24"/>
          <w:szCs w:val="24"/>
          <w:lang w:eastAsia="ru-RU"/>
        </w:rPr>
        <w:t xml:space="preserve"> игр соревнования прошли параллельно в Америке и Европе: 1780 спортсменов из 41 страны участвовали в соревнованиях в Нью-Йорке и 2300 из 45 стран — в Сток-</w:t>
      </w:r>
      <w:proofErr w:type="spellStart"/>
      <w:r w:rsidRPr="007368E2">
        <w:rPr>
          <w:rFonts w:ascii="Times New Roman" w:eastAsia="Times New Roman" w:hAnsi="Times New Roman" w:cs="Times New Roman"/>
          <w:sz w:val="24"/>
          <w:szCs w:val="24"/>
          <w:lang w:eastAsia="ru-RU"/>
        </w:rPr>
        <w:t>Мандевиле</w:t>
      </w:r>
      <w:proofErr w:type="spellEnd"/>
      <w:r w:rsidRPr="007368E2">
        <w:rPr>
          <w:rFonts w:ascii="Times New Roman" w:eastAsia="Times New Roman" w:hAnsi="Times New Roman" w:cs="Times New Roman"/>
          <w:sz w:val="24"/>
          <w:szCs w:val="24"/>
          <w:lang w:eastAsia="ru-RU"/>
        </w:rPr>
        <w:t>. В общей сложности было разыграно 900 медалей. Если в Нью-Йорке выступали спортсмены всех категорий, то в Сток-</w:t>
      </w:r>
      <w:proofErr w:type="spellStart"/>
      <w:r w:rsidRPr="007368E2">
        <w:rPr>
          <w:rFonts w:ascii="Times New Roman" w:eastAsia="Times New Roman" w:hAnsi="Times New Roman" w:cs="Times New Roman"/>
          <w:sz w:val="24"/>
          <w:szCs w:val="24"/>
          <w:lang w:eastAsia="ru-RU"/>
        </w:rPr>
        <w:t>Мандевиле</w:t>
      </w:r>
      <w:proofErr w:type="spellEnd"/>
      <w:r w:rsidRPr="007368E2">
        <w:rPr>
          <w:rFonts w:ascii="Times New Roman" w:eastAsia="Times New Roman" w:hAnsi="Times New Roman" w:cs="Times New Roman"/>
          <w:sz w:val="24"/>
          <w:szCs w:val="24"/>
          <w:lang w:eastAsia="ru-RU"/>
        </w:rPr>
        <w:t xml:space="preserve">, по традиции, выступали только спортсмены-колясочники. В командном зачёте опять победили американцы — 396 медалей (136 золотых). </w:t>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b/>
          <w:bCs/>
          <w:i/>
          <w:iCs/>
          <w:sz w:val="24"/>
          <w:szCs w:val="24"/>
          <w:lang w:eastAsia="ru-RU"/>
        </w:rPr>
        <w:t>VIII летние игры (Сеул, 1988)</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В этот раз </w:t>
      </w:r>
      <w:proofErr w:type="spellStart"/>
      <w:r w:rsidRPr="007368E2">
        <w:rPr>
          <w:rFonts w:ascii="Times New Roman" w:eastAsia="Times New Roman" w:hAnsi="Times New Roman" w:cs="Times New Roman"/>
          <w:sz w:val="24"/>
          <w:szCs w:val="24"/>
          <w:lang w:eastAsia="ru-RU"/>
        </w:rPr>
        <w:t>Паралимпийские</w:t>
      </w:r>
      <w:proofErr w:type="spellEnd"/>
      <w:r w:rsidRPr="007368E2">
        <w:rPr>
          <w:rFonts w:ascii="Times New Roman" w:eastAsia="Times New Roman" w:hAnsi="Times New Roman" w:cs="Times New Roman"/>
          <w:sz w:val="24"/>
          <w:szCs w:val="24"/>
          <w:lang w:eastAsia="ru-RU"/>
        </w:rPr>
        <w:t xml:space="preserve"> игры снова прошли на тех же спортивных площадках и в том же городе, что и Олимпийские. Программа включала 16 видов спорта. Как демонстрационный вид был представлен теннис на колясках. Героем Игр стала американская пловчиха </w:t>
      </w:r>
      <w:proofErr w:type="spellStart"/>
      <w:r w:rsidRPr="007368E2">
        <w:rPr>
          <w:rFonts w:ascii="Times New Roman" w:eastAsia="Times New Roman" w:hAnsi="Times New Roman" w:cs="Times New Roman"/>
          <w:sz w:val="24"/>
          <w:szCs w:val="24"/>
          <w:lang w:eastAsia="ru-RU"/>
        </w:rPr>
        <w:t>Триша</w:t>
      </w:r>
      <w:proofErr w:type="spellEnd"/>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Зорн</w:t>
      </w:r>
      <w:proofErr w:type="spellEnd"/>
      <w:r w:rsidRPr="007368E2">
        <w:rPr>
          <w:rFonts w:ascii="Times New Roman" w:eastAsia="Times New Roman" w:hAnsi="Times New Roman" w:cs="Times New Roman"/>
          <w:sz w:val="24"/>
          <w:szCs w:val="24"/>
          <w:lang w:eastAsia="ru-RU"/>
        </w:rPr>
        <w:t xml:space="preserve">, выигравшая 12 золотых медалей — десять в индивидуальных заплывах и две эстафеты. </w:t>
      </w:r>
      <w:proofErr w:type="gramStart"/>
      <w:r w:rsidRPr="007368E2">
        <w:rPr>
          <w:rFonts w:ascii="Times New Roman" w:eastAsia="Times New Roman" w:hAnsi="Times New Roman" w:cs="Times New Roman"/>
          <w:sz w:val="24"/>
          <w:szCs w:val="24"/>
          <w:lang w:eastAsia="ru-RU"/>
        </w:rPr>
        <w:t>Советские</w:t>
      </w:r>
      <w:proofErr w:type="gramEnd"/>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паралимпийцы</w:t>
      </w:r>
      <w:proofErr w:type="spellEnd"/>
      <w:r w:rsidRPr="007368E2">
        <w:rPr>
          <w:rFonts w:ascii="Times New Roman" w:eastAsia="Times New Roman" w:hAnsi="Times New Roman" w:cs="Times New Roman"/>
          <w:sz w:val="24"/>
          <w:szCs w:val="24"/>
          <w:lang w:eastAsia="ru-RU"/>
        </w:rPr>
        <w:t xml:space="preserve"> выступали только в </w:t>
      </w:r>
      <w:r w:rsidRPr="007368E2">
        <w:rPr>
          <w:rFonts w:ascii="Times New Roman" w:eastAsia="Times New Roman" w:hAnsi="Times New Roman" w:cs="Times New Roman"/>
          <w:sz w:val="24"/>
          <w:szCs w:val="24"/>
          <w:lang w:eastAsia="ru-RU"/>
        </w:rPr>
        <w:lastRenderedPageBreak/>
        <w:t>лёгкой атлетике и плавании, но смогли выиграть в этих видах 56 медалей, в том числе 21 золотую, и занять 12-е командное место.</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Вадим Калмыков завоевал в Сеуле четыре «золота» — в прыжках в высоту, длину, тройном прыжке и пятиборье. </w:t>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b/>
          <w:bCs/>
          <w:i/>
          <w:iCs/>
          <w:sz w:val="24"/>
          <w:szCs w:val="24"/>
          <w:lang w:eastAsia="ru-RU"/>
        </w:rPr>
        <w:t>IX летние игры (Барселона, 1992)</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Теннис на колясках стал официальным видом. Команда СНГ выиграла 45 медалей, из них 16 золотых, и заняла восьмое общекомандное место. А победили вновь </w:t>
      </w:r>
      <w:proofErr w:type="spellStart"/>
      <w:r w:rsidRPr="007368E2">
        <w:rPr>
          <w:rFonts w:ascii="Times New Roman" w:eastAsia="Times New Roman" w:hAnsi="Times New Roman" w:cs="Times New Roman"/>
          <w:sz w:val="24"/>
          <w:szCs w:val="24"/>
          <w:lang w:eastAsia="ru-RU"/>
        </w:rPr>
        <w:t>паралимпийцы</w:t>
      </w:r>
      <w:proofErr w:type="spellEnd"/>
      <w:r w:rsidRPr="007368E2">
        <w:rPr>
          <w:rFonts w:ascii="Times New Roman" w:eastAsia="Times New Roman" w:hAnsi="Times New Roman" w:cs="Times New Roman"/>
          <w:sz w:val="24"/>
          <w:szCs w:val="24"/>
          <w:lang w:eastAsia="ru-RU"/>
        </w:rPr>
        <w:t xml:space="preserve"> США, завоевавшие 175 медалей, в том числе 75 золотых.</w:t>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b/>
          <w:bCs/>
          <w:i/>
          <w:iCs/>
          <w:sz w:val="24"/>
          <w:szCs w:val="24"/>
          <w:lang w:eastAsia="ru-RU"/>
        </w:rPr>
        <w:t>Х летние Игры (Атланта, 1996)</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Эти Игры стали первыми в истории, получившими коммерческую поддержку спонсоров. Разыгрывались 508 комплектов наград в 20 видах программы. В качестве показательных видов спорта были представлены парусный спорт и регби на колясках.</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Альберт </w:t>
      </w:r>
      <w:proofErr w:type="spellStart"/>
      <w:r w:rsidRPr="007368E2">
        <w:rPr>
          <w:rFonts w:ascii="Times New Roman" w:eastAsia="Times New Roman" w:hAnsi="Times New Roman" w:cs="Times New Roman"/>
          <w:sz w:val="24"/>
          <w:szCs w:val="24"/>
          <w:lang w:eastAsia="ru-RU"/>
        </w:rPr>
        <w:t>Бакарев</w:t>
      </w:r>
      <w:proofErr w:type="spellEnd"/>
      <w:r w:rsidRPr="007368E2">
        <w:rPr>
          <w:rFonts w:ascii="Times New Roman" w:eastAsia="Times New Roman" w:hAnsi="Times New Roman" w:cs="Times New Roman"/>
          <w:sz w:val="24"/>
          <w:szCs w:val="24"/>
          <w:lang w:eastAsia="ru-RU"/>
        </w:rPr>
        <w:t xml:space="preserve"> стал первым российским спортсменом-колясочником, выигравшим </w:t>
      </w:r>
      <w:proofErr w:type="spellStart"/>
      <w:r w:rsidRPr="007368E2">
        <w:rPr>
          <w:rFonts w:ascii="Times New Roman" w:eastAsia="Times New Roman" w:hAnsi="Times New Roman" w:cs="Times New Roman"/>
          <w:sz w:val="24"/>
          <w:szCs w:val="24"/>
          <w:lang w:eastAsia="ru-RU"/>
        </w:rPr>
        <w:t>паралимпийскую</w:t>
      </w:r>
      <w:proofErr w:type="spellEnd"/>
      <w:r w:rsidRPr="007368E2">
        <w:rPr>
          <w:rFonts w:ascii="Times New Roman" w:eastAsia="Times New Roman" w:hAnsi="Times New Roman" w:cs="Times New Roman"/>
          <w:sz w:val="24"/>
          <w:szCs w:val="24"/>
          <w:lang w:eastAsia="ru-RU"/>
        </w:rPr>
        <w:t xml:space="preserve"> золотую медаль в плавании на соревнованиях в Атланте. Он занимался плаванием с детства, тяжёлую травму получил в 20 лет — на отдыхе неудачно прыгнул в воду. Вернувшись в спорт, через пять лет показал высокие результаты, в Барселоне-1992 стал бронзовым призёром. В 1995 году выиграл чемпионат мира. В Сиднее-2000 завоевал две медали — серебряную и бронзовую. </w:t>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sz w:val="24"/>
          <w:szCs w:val="24"/>
          <w:lang w:eastAsia="ru-RU"/>
        </w:rPr>
        <w:br/>
      </w:r>
      <w:r w:rsidRPr="007368E2">
        <w:rPr>
          <w:rFonts w:ascii="Times New Roman" w:eastAsia="Times New Roman" w:hAnsi="Times New Roman" w:cs="Times New Roman"/>
          <w:b/>
          <w:bCs/>
          <w:i/>
          <w:iCs/>
          <w:sz w:val="24"/>
          <w:szCs w:val="24"/>
          <w:lang w:eastAsia="ru-RU"/>
        </w:rPr>
        <w:t>Х</w:t>
      </w:r>
      <w:proofErr w:type="gramStart"/>
      <w:r w:rsidRPr="007368E2">
        <w:rPr>
          <w:rFonts w:ascii="Times New Roman" w:eastAsia="Times New Roman" w:hAnsi="Times New Roman" w:cs="Times New Roman"/>
          <w:b/>
          <w:bCs/>
          <w:i/>
          <w:iCs/>
          <w:sz w:val="24"/>
          <w:szCs w:val="24"/>
          <w:lang w:eastAsia="ru-RU"/>
        </w:rPr>
        <w:t>I</w:t>
      </w:r>
      <w:proofErr w:type="gramEnd"/>
      <w:r w:rsidRPr="007368E2">
        <w:rPr>
          <w:rFonts w:ascii="Times New Roman" w:eastAsia="Times New Roman" w:hAnsi="Times New Roman" w:cs="Times New Roman"/>
          <w:b/>
          <w:bCs/>
          <w:i/>
          <w:iCs/>
          <w:sz w:val="24"/>
          <w:szCs w:val="24"/>
          <w:lang w:eastAsia="ru-RU"/>
        </w:rPr>
        <w:t xml:space="preserve"> летние Игры (Сидней, 2000)</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После этих Игр было принято решение временно отстранить от участия спортсменов с нарушением интеллекта. Причина заключалась в трудностях медицинского контроля. Поводом послужила игра в составе сборной Испании по баскетболу нескольких здоровых спортсменов. Испанцы в финале победили Россию, но обман был раскрыт, правда, «золото» не перешло к нашим баскетболистам, они так и остались серебряными призёрами.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А героиней Игр стала австралийская пловчиха </w:t>
      </w:r>
      <w:proofErr w:type="spellStart"/>
      <w:r w:rsidRPr="007368E2">
        <w:rPr>
          <w:rFonts w:ascii="Times New Roman" w:eastAsia="Times New Roman" w:hAnsi="Times New Roman" w:cs="Times New Roman"/>
          <w:sz w:val="24"/>
          <w:szCs w:val="24"/>
          <w:lang w:eastAsia="ru-RU"/>
        </w:rPr>
        <w:t>Сиобхан</w:t>
      </w:r>
      <w:proofErr w:type="spellEnd"/>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Пейтон</w:t>
      </w:r>
      <w:proofErr w:type="spellEnd"/>
      <w:r w:rsidRPr="007368E2">
        <w:rPr>
          <w:rFonts w:ascii="Times New Roman" w:eastAsia="Times New Roman" w:hAnsi="Times New Roman" w:cs="Times New Roman"/>
          <w:sz w:val="24"/>
          <w:szCs w:val="24"/>
          <w:lang w:eastAsia="ru-RU"/>
        </w:rPr>
        <w:t xml:space="preserve"> — спортсменка с нарушением интеллекта. Она выиграла шесть золотых медалей и установила девять мировых рекордов. </w:t>
      </w:r>
      <w:proofErr w:type="spellStart"/>
      <w:r w:rsidRPr="007368E2">
        <w:rPr>
          <w:rFonts w:ascii="Times New Roman" w:eastAsia="Times New Roman" w:hAnsi="Times New Roman" w:cs="Times New Roman"/>
          <w:sz w:val="24"/>
          <w:szCs w:val="24"/>
          <w:lang w:eastAsia="ru-RU"/>
        </w:rPr>
        <w:t>Паралимпийский</w:t>
      </w:r>
      <w:proofErr w:type="spellEnd"/>
      <w:r w:rsidRPr="007368E2">
        <w:rPr>
          <w:rFonts w:ascii="Times New Roman" w:eastAsia="Times New Roman" w:hAnsi="Times New Roman" w:cs="Times New Roman"/>
          <w:sz w:val="24"/>
          <w:szCs w:val="24"/>
          <w:lang w:eastAsia="ru-RU"/>
        </w:rPr>
        <w:t xml:space="preserve"> комитет Австралии назвал её спортсменкой года и выпустил почтовую марку с её изображением. Она получила государственную награду — орден Австралии. </w:t>
      </w:r>
      <w:proofErr w:type="spellStart"/>
      <w:r w:rsidRPr="007368E2">
        <w:rPr>
          <w:rFonts w:ascii="Times New Roman" w:eastAsia="Times New Roman" w:hAnsi="Times New Roman" w:cs="Times New Roman"/>
          <w:sz w:val="24"/>
          <w:szCs w:val="24"/>
          <w:lang w:eastAsia="ru-RU"/>
        </w:rPr>
        <w:t>Сиобхан</w:t>
      </w:r>
      <w:proofErr w:type="spellEnd"/>
      <w:r w:rsidRPr="007368E2">
        <w:rPr>
          <w:rFonts w:ascii="Times New Roman" w:eastAsia="Times New Roman" w:hAnsi="Times New Roman" w:cs="Times New Roman"/>
          <w:sz w:val="24"/>
          <w:szCs w:val="24"/>
          <w:lang w:eastAsia="ru-RU"/>
        </w:rPr>
        <w:t xml:space="preserve"> училась в обычной школе и очень переживала из-за того, что её постоянно дразнили, называя «тормозом». Своими победами она достойно ответила обидчикам.</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7368E2">
        <w:rPr>
          <w:rFonts w:ascii="Times New Roman" w:eastAsia="Times New Roman" w:hAnsi="Times New Roman" w:cs="Times New Roman"/>
          <w:b/>
          <w:bCs/>
          <w:i/>
          <w:iCs/>
          <w:sz w:val="24"/>
          <w:szCs w:val="24"/>
          <w:lang w:eastAsia="ru-RU"/>
        </w:rPr>
        <w:t>Х</w:t>
      </w:r>
      <w:proofErr w:type="gramEnd"/>
      <w:r w:rsidRPr="007368E2">
        <w:rPr>
          <w:rFonts w:ascii="Times New Roman" w:eastAsia="Times New Roman" w:hAnsi="Times New Roman" w:cs="Times New Roman"/>
          <w:b/>
          <w:bCs/>
          <w:i/>
          <w:iCs/>
          <w:sz w:val="24"/>
          <w:szCs w:val="24"/>
          <w:lang w:eastAsia="ru-RU"/>
        </w:rPr>
        <w:t>II летние Игры (Афины, 2004)</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Такого обилия рекордов не было ни на одних из прошедших Игр. Только в соревнованиях по плаванию рекорды мира были побиты 96 раз. В лёгкой атлетике 144 раза превышались мировые рекорды и 212 — </w:t>
      </w:r>
      <w:proofErr w:type="spellStart"/>
      <w:r w:rsidRPr="007368E2">
        <w:rPr>
          <w:rFonts w:ascii="Times New Roman" w:eastAsia="Times New Roman" w:hAnsi="Times New Roman" w:cs="Times New Roman"/>
          <w:sz w:val="24"/>
          <w:szCs w:val="24"/>
          <w:lang w:eastAsia="ru-RU"/>
        </w:rPr>
        <w:t>паралимпийские</w:t>
      </w:r>
      <w:proofErr w:type="spellEnd"/>
      <w:r w:rsidRPr="007368E2">
        <w:rPr>
          <w:rFonts w:ascii="Times New Roman" w:eastAsia="Times New Roman" w:hAnsi="Times New Roman" w:cs="Times New Roman"/>
          <w:sz w:val="24"/>
          <w:szCs w:val="24"/>
          <w:lang w:eastAsia="ru-RU"/>
        </w:rPr>
        <w:t>.</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В Афинах успешно выступили знаменитые ветераны </w:t>
      </w:r>
      <w:proofErr w:type="spellStart"/>
      <w:r w:rsidRPr="007368E2">
        <w:rPr>
          <w:rFonts w:ascii="Times New Roman" w:eastAsia="Times New Roman" w:hAnsi="Times New Roman" w:cs="Times New Roman"/>
          <w:sz w:val="24"/>
          <w:szCs w:val="24"/>
          <w:lang w:eastAsia="ru-RU"/>
        </w:rPr>
        <w:t>паралимпийского</w:t>
      </w:r>
      <w:proofErr w:type="spellEnd"/>
      <w:r w:rsidRPr="007368E2">
        <w:rPr>
          <w:rFonts w:ascii="Times New Roman" w:eastAsia="Times New Roman" w:hAnsi="Times New Roman" w:cs="Times New Roman"/>
          <w:sz w:val="24"/>
          <w:szCs w:val="24"/>
          <w:lang w:eastAsia="ru-RU"/>
        </w:rPr>
        <w:t xml:space="preserve"> спорта, в том числе американка </w:t>
      </w:r>
      <w:proofErr w:type="spellStart"/>
      <w:r w:rsidRPr="007368E2">
        <w:rPr>
          <w:rFonts w:ascii="Times New Roman" w:eastAsia="Times New Roman" w:hAnsi="Times New Roman" w:cs="Times New Roman"/>
          <w:sz w:val="24"/>
          <w:szCs w:val="24"/>
          <w:lang w:eastAsia="ru-RU"/>
        </w:rPr>
        <w:t>Триша</w:t>
      </w:r>
      <w:proofErr w:type="spellEnd"/>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Зорн</w:t>
      </w:r>
      <w:proofErr w:type="spellEnd"/>
      <w:r w:rsidRPr="007368E2">
        <w:rPr>
          <w:rFonts w:ascii="Times New Roman" w:eastAsia="Times New Roman" w:hAnsi="Times New Roman" w:cs="Times New Roman"/>
          <w:sz w:val="24"/>
          <w:szCs w:val="24"/>
          <w:lang w:eastAsia="ru-RU"/>
        </w:rPr>
        <w:t xml:space="preserve">, инвалид по зрению, которая в 40 лет выиграла свою 55-ю медаль в плавании. Участница шести Игр, она выиграла на них почти все соревнования по плаванию и одновременно удерживала девять </w:t>
      </w:r>
      <w:proofErr w:type="spellStart"/>
      <w:r w:rsidRPr="007368E2">
        <w:rPr>
          <w:rFonts w:ascii="Times New Roman" w:eastAsia="Times New Roman" w:hAnsi="Times New Roman" w:cs="Times New Roman"/>
          <w:sz w:val="24"/>
          <w:szCs w:val="24"/>
          <w:lang w:eastAsia="ru-RU"/>
        </w:rPr>
        <w:t>паралимпийских</w:t>
      </w:r>
      <w:proofErr w:type="spellEnd"/>
      <w:r w:rsidRPr="007368E2">
        <w:rPr>
          <w:rFonts w:ascii="Times New Roman" w:eastAsia="Times New Roman" w:hAnsi="Times New Roman" w:cs="Times New Roman"/>
          <w:sz w:val="24"/>
          <w:szCs w:val="24"/>
          <w:lang w:eastAsia="ru-RU"/>
        </w:rPr>
        <w:t xml:space="preserve"> мировых рекордов. </w:t>
      </w:r>
      <w:proofErr w:type="spellStart"/>
      <w:r w:rsidRPr="007368E2">
        <w:rPr>
          <w:rFonts w:ascii="Times New Roman" w:eastAsia="Times New Roman" w:hAnsi="Times New Roman" w:cs="Times New Roman"/>
          <w:sz w:val="24"/>
          <w:szCs w:val="24"/>
          <w:lang w:eastAsia="ru-RU"/>
        </w:rPr>
        <w:t>Триша</w:t>
      </w:r>
      <w:proofErr w:type="spellEnd"/>
      <w:r w:rsidRPr="007368E2">
        <w:rPr>
          <w:rFonts w:ascii="Times New Roman" w:eastAsia="Times New Roman" w:hAnsi="Times New Roman" w:cs="Times New Roman"/>
          <w:sz w:val="24"/>
          <w:szCs w:val="24"/>
          <w:lang w:eastAsia="ru-RU"/>
        </w:rPr>
        <w:t xml:space="preserve"> </w:t>
      </w:r>
      <w:r w:rsidRPr="007368E2">
        <w:rPr>
          <w:rFonts w:ascii="Times New Roman" w:eastAsia="Times New Roman" w:hAnsi="Times New Roman" w:cs="Times New Roman"/>
          <w:sz w:val="24"/>
          <w:szCs w:val="24"/>
          <w:lang w:eastAsia="ru-RU"/>
        </w:rPr>
        <w:lastRenderedPageBreak/>
        <w:t>выступала и в соревнованиях здоровых спортсменов, была кандидатом в сборную США на Олимпийские игры 1980 года.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Героиней Игр стала японская пловчиха </w:t>
      </w:r>
      <w:proofErr w:type="spellStart"/>
      <w:r w:rsidRPr="007368E2">
        <w:rPr>
          <w:rFonts w:ascii="Times New Roman" w:eastAsia="Times New Roman" w:hAnsi="Times New Roman" w:cs="Times New Roman"/>
          <w:sz w:val="24"/>
          <w:szCs w:val="24"/>
          <w:lang w:eastAsia="ru-RU"/>
        </w:rPr>
        <w:t>Маюми</w:t>
      </w:r>
      <w:proofErr w:type="spellEnd"/>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Нарита</w:t>
      </w:r>
      <w:proofErr w:type="spellEnd"/>
      <w:r w:rsidRPr="007368E2">
        <w:rPr>
          <w:rFonts w:ascii="Times New Roman" w:eastAsia="Times New Roman" w:hAnsi="Times New Roman" w:cs="Times New Roman"/>
          <w:sz w:val="24"/>
          <w:szCs w:val="24"/>
          <w:lang w:eastAsia="ru-RU"/>
        </w:rPr>
        <w:t>. Спортсменка-</w:t>
      </w:r>
      <w:proofErr w:type="spellStart"/>
      <w:r w:rsidRPr="007368E2">
        <w:rPr>
          <w:rFonts w:ascii="Times New Roman" w:eastAsia="Times New Roman" w:hAnsi="Times New Roman" w:cs="Times New Roman"/>
          <w:sz w:val="24"/>
          <w:szCs w:val="24"/>
          <w:lang w:eastAsia="ru-RU"/>
        </w:rPr>
        <w:t>колясочница</w:t>
      </w:r>
      <w:proofErr w:type="spellEnd"/>
      <w:r w:rsidRPr="007368E2">
        <w:rPr>
          <w:rFonts w:ascii="Times New Roman" w:eastAsia="Times New Roman" w:hAnsi="Times New Roman" w:cs="Times New Roman"/>
          <w:sz w:val="24"/>
          <w:szCs w:val="24"/>
          <w:lang w:eastAsia="ru-RU"/>
        </w:rPr>
        <w:t xml:space="preserve"> завоевала семь золотых и одну бронзовую медаль и установила шесть мировых рекордов.</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7368E2">
        <w:rPr>
          <w:rFonts w:ascii="Times New Roman" w:eastAsia="Times New Roman" w:hAnsi="Times New Roman" w:cs="Times New Roman"/>
          <w:b/>
          <w:bCs/>
          <w:i/>
          <w:iCs/>
          <w:sz w:val="24"/>
          <w:szCs w:val="24"/>
          <w:lang w:eastAsia="ru-RU"/>
        </w:rPr>
        <w:t>Х</w:t>
      </w:r>
      <w:proofErr w:type="gramEnd"/>
      <w:r w:rsidRPr="007368E2">
        <w:rPr>
          <w:rFonts w:ascii="Times New Roman" w:eastAsia="Times New Roman" w:hAnsi="Times New Roman" w:cs="Times New Roman"/>
          <w:b/>
          <w:bCs/>
          <w:i/>
          <w:iCs/>
          <w:sz w:val="24"/>
          <w:szCs w:val="24"/>
          <w:lang w:eastAsia="ru-RU"/>
        </w:rPr>
        <w:t>III летние Игры (Пекин, 2008)</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Хозяева создали все условия для участников. Специальными устройствами для инвалидов были оборудованы не только спортивные объекты и Олимпийская деревня, но и улицы Пекина, а также исторические объекты. На первом месте, как и ожидалось, оказался Китай — 211 медалей (89 золотых). Россияне заняли восьмое место — 63 (18). Хороший результат, если учесть, что наши </w:t>
      </w:r>
      <w:proofErr w:type="spellStart"/>
      <w:r w:rsidRPr="007368E2">
        <w:rPr>
          <w:rFonts w:ascii="Times New Roman" w:eastAsia="Times New Roman" w:hAnsi="Times New Roman" w:cs="Times New Roman"/>
          <w:sz w:val="24"/>
          <w:szCs w:val="24"/>
          <w:lang w:eastAsia="ru-RU"/>
        </w:rPr>
        <w:t>паралимпийцы</w:t>
      </w:r>
      <w:proofErr w:type="spellEnd"/>
      <w:r w:rsidRPr="007368E2">
        <w:rPr>
          <w:rFonts w:ascii="Times New Roman" w:eastAsia="Times New Roman" w:hAnsi="Times New Roman" w:cs="Times New Roman"/>
          <w:sz w:val="24"/>
          <w:szCs w:val="24"/>
          <w:lang w:eastAsia="ru-RU"/>
        </w:rPr>
        <w:t xml:space="preserve"> выступали меньше чем в половине видов программы.</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Больше всех медалей — 9 (4 золотые, 4 серебряные и 1 бронзовую) — выиграл бразильский пловец Даниэль </w:t>
      </w:r>
      <w:proofErr w:type="spellStart"/>
      <w:r w:rsidRPr="007368E2">
        <w:rPr>
          <w:rFonts w:ascii="Times New Roman" w:eastAsia="Times New Roman" w:hAnsi="Times New Roman" w:cs="Times New Roman"/>
          <w:sz w:val="24"/>
          <w:szCs w:val="24"/>
          <w:lang w:eastAsia="ru-RU"/>
        </w:rPr>
        <w:t>Диас</w:t>
      </w:r>
      <w:proofErr w:type="spellEnd"/>
      <w:r w:rsidRPr="007368E2">
        <w:rPr>
          <w:rFonts w:ascii="Times New Roman" w:eastAsia="Times New Roman" w:hAnsi="Times New Roman" w:cs="Times New Roman"/>
          <w:sz w:val="24"/>
          <w:szCs w:val="24"/>
          <w:lang w:eastAsia="ru-RU"/>
        </w:rPr>
        <w:t>.</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 xml:space="preserve">Другой герой — Оскар </w:t>
      </w:r>
      <w:proofErr w:type="spellStart"/>
      <w:r w:rsidRPr="007368E2">
        <w:rPr>
          <w:rFonts w:ascii="Times New Roman" w:eastAsia="Times New Roman" w:hAnsi="Times New Roman" w:cs="Times New Roman"/>
          <w:sz w:val="24"/>
          <w:szCs w:val="24"/>
          <w:lang w:eastAsia="ru-RU"/>
        </w:rPr>
        <w:t>Писториус</w:t>
      </w:r>
      <w:proofErr w:type="spellEnd"/>
      <w:r w:rsidRPr="007368E2">
        <w:rPr>
          <w:rFonts w:ascii="Times New Roman" w:eastAsia="Times New Roman" w:hAnsi="Times New Roman" w:cs="Times New Roman"/>
          <w:sz w:val="24"/>
          <w:szCs w:val="24"/>
          <w:lang w:eastAsia="ru-RU"/>
        </w:rPr>
        <w:t xml:space="preserve"> (ЮАР), бегун на протезах, — в Пекине стал трёхкратным </w:t>
      </w:r>
      <w:proofErr w:type="spellStart"/>
      <w:r w:rsidRPr="007368E2">
        <w:rPr>
          <w:rFonts w:ascii="Times New Roman" w:eastAsia="Times New Roman" w:hAnsi="Times New Roman" w:cs="Times New Roman"/>
          <w:sz w:val="24"/>
          <w:szCs w:val="24"/>
          <w:lang w:eastAsia="ru-RU"/>
        </w:rPr>
        <w:t>паралимпийским</w:t>
      </w:r>
      <w:proofErr w:type="spellEnd"/>
      <w:r w:rsidRPr="007368E2">
        <w:rPr>
          <w:rFonts w:ascii="Times New Roman" w:eastAsia="Times New Roman" w:hAnsi="Times New Roman" w:cs="Times New Roman"/>
          <w:sz w:val="24"/>
          <w:szCs w:val="24"/>
          <w:lang w:eastAsia="ru-RU"/>
        </w:rPr>
        <w:t xml:space="preserve"> чемпионом. В 11 месяцев он потерял ноги из-за врождённого дефекта. Спортсмен использует для </w:t>
      </w:r>
      <w:proofErr w:type="gramStart"/>
      <w:r w:rsidRPr="007368E2">
        <w:rPr>
          <w:rFonts w:ascii="Times New Roman" w:eastAsia="Times New Roman" w:hAnsi="Times New Roman" w:cs="Times New Roman"/>
          <w:sz w:val="24"/>
          <w:szCs w:val="24"/>
          <w:lang w:eastAsia="ru-RU"/>
        </w:rPr>
        <w:t>бега</w:t>
      </w:r>
      <w:proofErr w:type="gramEnd"/>
      <w:r w:rsidRPr="007368E2">
        <w:rPr>
          <w:rFonts w:ascii="Times New Roman" w:eastAsia="Times New Roman" w:hAnsi="Times New Roman" w:cs="Times New Roman"/>
          <w:sz w:val="24"/>
          <w:szCs w:val="24"/>
          <w:lang w:eastAsia="ru-RU"/>
        </w:rPr>
        <w:t xml:space="preserve"> специально разработанные протезы из углепластика и теперь борется за право участвовать на равных со всеми в Лондонской Олимпиаде-2012. По крайней мере, в судах он этот право, кажется, отстоял.</w:t>
      </w: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Default="007368E2" w:rsidP="007368E2">
      <w:pPr>
        <w:spacing w:before="100" w:beforeAutospacing="1" w:after="100" w:afterAutospacing="1" w:line="240" w:lineRule="auto"/>
        <w:jc w:val="both"/>
        <w:rPr>
          <w:rFonts w:ascii="Times New Roman" w:eastAsia="Times New Roman" w:hAnsi="Times New Roman" w:cs="Times New Roman"/>
          <w:b/>
          <w:bCs/>
          <w:sz w:val="24"/>
          <w:szCs w:val="24"/>
          <w:lang w:eastAsia="ru-RU"/>
        </w:rPr>
      </w:pP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ВИДЫ ПАРАЛИМПИЙСКОГО СПОРТА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Летние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Баскетбол на колясках.</w:t>
      </w:r>
      <w:r w:rsidRPr="007368E2">
        <w:rPr>
          <w:rFonts w:ascii="Times New Roman" w:eastAsia="Times New Roman" w:hAnsi="Times New Roman" w:cs="Times New Roman"/>
          <w:sz w:val="24"/>
          <w:szCs w:val="24"/>
          <w:lang w:eastAsia="ru-RU"/>
        </w:rPr>
        <w:t xml:space="preserve"> Самый первый игровой вид, который был представлен на летних Играх. В командах по пять игроков; правила, за исключением того, что игроки передвигаются на колясках, близки </w:t>
      </w:r>
      <w:proofErr w:type="gramStart"/>
      <w:r w:rsidRPr="007368E2">
        <w:rPr>
          <w:rFonts w:ascii="Times New Roman" w:eastAsia="Times New Roman" w:hAnsi="Times New Roman" w:cs="Times New Roman"/>
          <w:sz w:val="24"/>
          <w:szCs w:val="24"/>
          <w:lang w:eastAsia="ru-RU"/>
        </w:rPr>
        <w:t>к</w:t>
      </w:r>
      <w:proofErr w:type="gramEnd"/>
      <w:r w:rsidRPr="007368E2">
        <w:rPr>
          <w:rFonts w:ascii="Times New Roman" w:eastAsia="Times New Roman" w:hAnsi="Times New Roman" w:cs="Times New Roman"/>
          <w:sz w:val="24"/>
          <w:szCs w:val="24"/>
          <w:lang w:eastAsia="ru-RU"/>
        </w:rPr>
        <w:t xml:space="preserve"> обычным. В Пекине-2008 победителями стали баскетболисты Австралии.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Бильярд.</w:t>
      </w:r>
      <w:r w:rsidRPr="007368E2">
        <w:rPr>
          <w:rFonts w:ascii="Times New Roman" w:eastAsia="Times New Roman" w:hAnsi="Times New Roman" w:cs="Times New Roman"/>
          <w:sz w:val="24"/>
          <w:szCs w:val="24"/>
          <w:lang w:eastAsia="ru-RU"/>
        </w:rPr>
        <w:t xml:space="preserve"> Классический бильярд — снукер в версии для колясочников был представлен на Играх в 1960 году одним мужским видом. Золотым и серебряным призёрами стали англичане. Правила принципиально не отличаются от </w:t>
      </w:r>
      <w:proofErr w:type="gramStart"/>
      <w:r w:rsidRPr="007368E2">
        <w:rPr>
          <w:rFonts w:ascii="Times New Roman" w:eastAsia="Times New Roman" w:hAnsi="Times New Roman" w:cs="Times New Roman"/>
          <w:sz w:val="24"/>
          <w:szCs w:val="24"/>
          <w:lang w:eastAsia="ru-RU"/>
        </w:rPr>
        <w:t>обычных</w:t>
      </w:r>
      <w:proofErr w:type="gramEnd"/>
      <w:r w:rsidRPr="007368E2">
        <w:rPr>
          <w:rFonts w:ascii="Times New Roman" w:eastAsia="Times New Roman" w:hAnsi="Times New Roman" w:cs="Times New Roman"/>
          <w:sz w:val="24"/>
          <w:szCs w:val="24"/>
          <w:lang w:eastAsia="ru-RU"/>
        </w:rPr>
        <w:t>.</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Борьба. </w:t>
      </w:r>
      <w:proofErr w:type="spellStart"/>
      <w:r w:rsidRPr="007368E2">
        <w:rPr>
          <w:rFonts w:ascii="Times New Roman" w:eastAsia="Times New Roman" w:hAnsi="Times New Roman" w:cs="Times New Roman"/>
          <w:sz w:val="24"/>
          <w:szCs w:val="24"/>
          <w:lang w:eastAsia="ru-RU"/>
        </w:rPr>
        <w:t>Паралимпийская</w:t>
      </w:r>
      <w:proofErr w:type="spellEnd"/>
      <w:r w:rsidRPr="007368E2">
        <w:rPr>
          <w:rFonts w:ascii="Times New Roman" w:eastAsia="Times New Roman" w:hAnsi="Times New Roman" w:cs="Times New Roman"/>
          <w:sz w:val="24"/>
          <w:szCs w:val="24"/>
          <w:lang w:eastAsia="ru-RU"/>
        </w:rPr>
        <w:t xml:space="preserve"> борьба ближе к вольной, участники распределяются по весовым категориям. Сильнейшими в этом виде были американцы: в 1980 году они выиграли восемь золотых медалей, а в 1984-м — семь. Возможно, по этой причине борьбу заменили на дзюдо.</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Бочче</w:t>
      </w:r>
      <w:proofErr w:type="spellEnd"/>
      <w:r w:rsidRPr="007368E2">
        <w:rPr>
          <w:rFonts w:ascii="Times New Roman" w:eastAsia="Times New Roman" w:hAnsi="Times New Roman" w:cs="Times New Roman"/>
          <w:b/>
          <w:bCs/>
          <w:sz w:val="24"/>
          <w:szCs w:val="24"/>
          <w:lang w:eastAsia="ru-RU"/>
        </w:rPr>
        <w:t xml:space="preserve">. </w:t>
      </w:r>
      <w:r w:rsidRPr="007368E2">
        <w:rPr>
          <w:rFonts w:ascii="Times New Roman" w:eastAsia="Times New Roman" w:hAnsi="Times New Roman" w:cs="Times New Roman"/>
          <w:sz w:val="24"/>
          <w:szCs w:val="24"/>
          <w:lang w:eastAsia="ru-RU"/>
        </w:rPr>
        <w:t>Вариант греческой игры с мячом. Правила просты: кожаный мячик надо бросить как можно ближе к контрольному белому мячику. В соревнованиях участвуют спортсмены с тяжёлыми формами инвалидности, мужчины и женщины вместе; есть индивидуальные, парные и командные варианты.</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Велоспорт. </w:t>
      </w:r>
      <w:r w:rsidRPr="007368E2">
        <w:rPr>
          <w:rFonts w:ascii="Times New Roman" w:eastAsia="Times New Roman" w:hAnsi="Times New Roman" w:cs="Times New Roman"/>
          <w:sz w:val="24"/>
          <w:szCs w:val="24"/>
          <w:lang w:eastAsia="ru-RU"/>
        </w:rPr>
        <w:t>Правила не адаптированы специально для спортсменов с инвалидностью, но введено дополнительное защитное снаряжение. Колясочники соревнуются на колясках-велосипедах с ручным приводом, спортсмены с нарушениями зрения — на велосипедах-тандемах в парах со зрячими помощниками. Участвуют мужчины и женщины. Современная программа включает шоссейные гонки, а также трековые виды: командные, индивидуальные, гонки преследования и др.</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Волейбол.</w:t>
      </w:r>
      <w:r w:rsidRPr="007368E2">
        <w:rPr>
          <w:rFonts w:ascii="Times New Roman" w:eastAsia="Times New Roman" w:hAnsi="Times New Roman" w:cs="Times New Roman"/>
          <w:sz w:val="24"/>
          <w:szCs w:val="24"/>
          <w:lang w:eastAsia="ru-RU"/>
        </w:rPr>
        <w:t xml:space="preserve"> Есть две разновидности — стоя и сидя. В Пекине Россия в этом виде выступала впервые и выиграла бронзовые медали.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Голбол</w:t>
      </w:r>
      <w:proofErr w:type="spellEnd"/>
      <w:r w:rsidRPr="007368E2">
        <w:rPr>
          <w:rFonts w:ascii="Times New Roman" w:eastAsia="Times New Roman" w:hAnsi="Times New Roman" w:cs="Times New Roman"/>
          <w:b/>
          <w:bCs/>
          <w:sz w:val="24"/>
          <w:szCs w:val="24"/>
          <w:lang w:eastAsia="ru-RU"/>
        </w:rPr>
        <w:t>.</w:t>
      </w:r>
      <w:r w:rsidRPr="007368E2">
        <w:rPr>
          <w:rFonts w:ascii="Times New Roman" w:eastAsia="Times New Roman" w:hAnsi="Times New Roman" w:cs="Times New Roman"/>
          <w:sz w:val="24"/>
          <w:szCs w:val="24"/>
          <w:lang w:eastAsia="ru-RU"/>
        </w:rPr>
        <w:t xml:space="preserve"> Игра с мячом для слепых спортсменов, в </w:t>
      </w:r>
      <w:proofErr w:type="gramStart"/>
      <w:r w:rsidRPr="007368E2">
        <w:rPr>
          <w:rFonts w:ascii="Times New Roman" w:eastAsia="Times New Roman" w:hAnsi="Times New Roman" w:cs="Times New Roman"/>
          <w:sz w:val="24"/>
          <w:szCs w:val="24"/>
          <w:lang w:eastAsia="ru-RU"/>
        </w:rPr>
        <w:t>которой</w:t>
      </w:r>
      <w:proofErr w:type="gramEnd"/>
      <w:r w:rsidRPr="007368E2">
        <w:rPr>
          <w:rFonts w:ascii="Times New Roman" w:eastAsia="Times New Roman" w:hAnsi="Times New Roman" w:cs="Times New Roman"/>
          <w:sz w:val="24"/>
          <w:szCs w:val="24"/>
          <w:lang w:eastAsia="ru-RU"/>
        </w:rPr>
        <w:t xml:space="preserve"> нужно закатить в ворота противника большой мяч с бубенчиком внутри.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Гребля академическая.</w:t>
      </w:r>
      <w:r w:rsidRPr="007368E2">
        <w:rPr>
          <w:rFonts w:ascii="Times New Roman" w:eastAsia="Times New Roman" w:hAnsi="Times New Roman" w:cs="Times New Roman"/>
          <w:sz w:val="24"/>
          <w:szCs w:val="24"/>
          <w:lang w:eastAsia="ru-RU"/>
        </w:rPr>
        <w:t xml:space="preserve"> Соревнования проводятся по четырём видам: мужские и женские лодки-одиночки (участвуют спортсмены, работающие только руками), смешанные двойки (руками и корпусом) и смешанные четвёрки (ногами).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Дартс</w:t>
      </w:r>
      <w:proofErr w:type="spellEnd"/>
      <w:r w:rsidRPr="007368E2">
        <w:rPr>
          <w:rFonts w:ascii="Times New Roman" w:eastAsia="Times New Roman" w:hAnsi="Times New Roman" w:cs="Times New Roman"/>
          <w:b/>
          <w:bCs/>
          <w:sz w:val="24"/>
          <w:szCs w:val="24"/>
          <w:lang w:eastAsia="ru-RU"/>
        </w:rPr>
        <w:t>.</w:t>
      </w:r>
      <w:r w:rsidRPr="007368E2">
        <w:rPr>
          <w:rFonts w:ascii="Times New Roman" w:eastAsia="Times New Roman" w:hAnsi="Times New Roman" w:cs="Times New Roman"/>
          <w:sz w:val="24"/>
          <w:szCs w:val="24"/>
          <w:lang w:eastAsia="ru-RU"/>
        </w:rPr>
        <w:t xml:space="preserve"> Этот вид в версии для колясочников был представлен на </w:t>
      </w:r>
      <w:proofErr w:type="spellStart"/>
      <w:r w:rsidRPr="007368E2">
        <w:rPr>
          <w:rFonts w:ascii="Times New Roman" w:eastAsia="Times New Roman" w:hAnsi="Times New Roman" w:cs="Times New Roman"/>
          <w:sz w:val="24"/>
          <w:szCs w:val="24"/>
          <w:lang w:eastAsia="ru-RU"/>
        </w:rPr>
        <w:t>Паралимпийских</w:t>
      </w:r>
      <w:proofErr w:type="spellEnd"/>
      <w:r w:rsidRPr="007368E2">
        <w:rPr>
          <w:rFonts w:ascii="Times New Roman" w:eastAsia="Times New Roman" w:hAnsi="Times New Roman" w:cs="Times New Roman"/>
          <w:sz w:val="24"/>
          <w:szCs w:val="24"/>
          <w:lang w:eastAsia="ru-RU"/>
        </w:rPr>
        <w:t xml:space="preserve"> играх с 1960 по 1980 год, но не исключено, что он вернётся в программу.</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Дзюдо.</w:t>
      </w:r>
      <w:r w:rsidRPr="007368E2">
        <w:rPr>
          <w:rFonts w:ascii="Times New Roman" w:eastAsia="Times New Roman" w:hAnsi="Times New Roman" w:cs="Times New Roman"/>
          <w:sz w:val="24"/>
          <w:szCs w:val="24"/>
          <w:lang w:eastAsia="ru-RU"/>
        </w:rPr>
        <w:t xml:space="preserve"> В </w:t>
      </w:r>
      <w:proofErr w:type="spellStart"/>
      <w:r w:rsidRPr="007368E2">
        <w:rPr>
          <w:rFonts w:ascii="Times New Roman" w:eastAsia="Times New Roman" w:hAnsi="Times New Roman" w:cs="Times New Roman"/>
          <w:sz w:val="24"/>
          <w:szCs w:val="24"/>
          <w:lang w:eastAsia="ru-RU"/>
        </w:rPr>
        <w:t>паралимпийском</w:t>
      </w:r>
      <w:proofErr w:type="spellEnd"/>
      <w:r w:rsidRPr="007368E2">
        <w:rPr>
          <w:rFonts w:ascii="Times New Roman" w:eastAsia="Times New Roman" w:hAnsi="Times New Roman" w:cs="Times New Roman"/>
          <w:sz w:val="24"/>
          <w:szCs w:val="24"/>
          <w:lang w:eastAsia="ru-RU"/>
        </w:rPr>
        <w:t xml:space="preserve"> варианте слепые борцы (и мужчины и женщины) захватывают друг друга до сигнала о начале схватки. В Пекине золотую медаль, первую для России, завоевал Олег </w:t>
      </w:r>
      <w:proofErr w:type="spellStart"/>
      <w:r w:rsidRPr="007368E2">
        <w:rPr>
          <w:rFonts w:ascii="Times New Roman" w:eastAsia="Times New Roman" w:hAnsi="Times New Roman" w:cs="Times New Roman"/>
          <w:sz w:val="24"/>
          <w:szCs w:val="24"/>
          <w:lang w:eastAsia="ru-RU"/>
        </w:rPr>
        <w:t>Крецул</w:t>
      </w:r>
      <w:proofErr w:type="spellEnd"/>
      <w:r w:rsidRPr="007368E2">
        <w:rPr>
          <w:rFonts w:ascii="Times New Roman" w:eastAsia="Times New Roman" w:hAnsi="Times New Roman" w:cs="Times New Roman"/>
          <w:sz w:val="24"/>
          <w:szCs w:val="24"/>
          <w:lang w:eastAsia="ru-RU"/>
        </w:rPr>
        <w:t>.</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Лёгкая атлетика.</w:t>
      </w:r>
      <w:r w:rsidRPr="007368E2">
        <w:rPr>
          <w:rFonts w:ascii="Times New Roman" w:eastAsia="Times New Roman" w:hAnsi="Times New Roman" w:cs="Times New Roman"/>
          <w:sz w:val="24"/>
          <w:szCs w:val="24"/>
          <w:lang w:eastAsia="ru-RU"/>
        </w:rPr>
        <w:t xml:space="preserve"> Бег, прыжки, метания, многоборье, а также специфические виды — гонки на колясках. В Пекине было представлено 160 видов программы. Первое место у Китая — 77 медалей (31 </w:t>
      </w:r>
      <w:proofErr w:type="gramStart"/>
      <w:r w:rsidRPr="007368E2">
        <w:rPr>
          <w:rFonts w:ascii="Times New Roman" w:eastAsia="Times New Roman" w:hAnsi="Times New Roman" w:cs="Times New Roman"/>
          <w:sz w:val="24"/>
          <w:szCs w:val="24"/>
          <w:lang w:eastAsia="ru-RU"/>
        </w:rPr>
        <w:t>золотая</w:t>
      </w:r>
      <w:proofErr w:type="gramEnd"/>
      <w:r w:rsidRPr="007368E2">
        <w:rPr>
          <w:rFonts w:ascii="Times New Roman" w:eastAsia="Times New Roman" w:hAnsi="Times New Roman" w:cs="Times New Roman"/>
          <w:sz w:val="24"/>
          <w:szCs w:val="24"/>
          <w:lang w:eastAsia="ru-RU"/>
        </w:rPr>
        <w:t>).</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lastRenderedPageBreak/>
        <w:t xml:space="preserve">Конный спорт. </w:t>
      </w:r>
      <w:r w:rsidRPr="007368E2">
        <w:rPr>
          <w:rFonts w:ascii="Times New Roman" w:eastAsia="Times New Roman" w:hAnsi="Times New Roman" w:cs="Times New Roman"/>
          <w:sz w:val="24"/>
          <w:szCs w:val="24"/>
          <w:lang w:eastAsia="ru-RU"/>
        </w:rPr>
        <w:t>Соревнования проводятся по обязательной программе, произвольной и командные. В Пекине участвовали 70 спортсменов, в том числе два представителя России. Вне конкуренции была команда Великобритании — 10 медалей (5 золотых).</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Лаун-боул</w:t>
      </w:r>
      <w:proofErr w:type="spellEnd"/>
      <w:r w:rsidRPr="007368E2">
        <w:rPr>
          <w:rFonts w:ascii="Times New Roman" w:eastAsia="Times New Roman" w:hAnsi="Times New Roman" w:cs="Times New Roman"/>
          <w:b/>
          <w:bCs/>
          <w:sz w:val="24"/>
          <w:szCs w:val="24"/>
          <w:lang w:eastAsia="ru-RU"/>
        </w:rPr>
        <w:t xml:space="preserve"> (игра в шары).</w:t>
      </w:r>
      <w:r w:rsidRPr="007368E2">
        <w:rPr>
          <w:rFonts w:ascii="Times New Roman" w:eastAsia="Times New Roman" w:hAnsi="Times New Roman" w:cs="Times New Roman"/>
          <w:sz w:val="24"/>
          <w:szCs w:val="24"/>
          <w:lang w:eastAsia="ru-RU"/>
        </w:rPr>
        <w:t xml:space="preserve"> Игра напоминает одновременно гольф и боулинг, изобретена в Англии в XII веке, входила в </w:t>
      </w:r>
      <w:proofErr w:type="spellStart"/>
      <w:r w:rsidRPr="007368E2">
        <w:rPr>
          <w:rFonts w:ascii="Times New Roman" w:eastAsia="Times New Roman" w:hAnsi="Times New Roman" w:cs="Times New Roman"/>
          <w:sz w:val="24"/>
          <w:szCs w:val="24"/>
          <w:lang w:eastAsia="ru-RU"/>
        </w:rPr>
        <w:t>Паралимпийские</w:t>
      </w:r>
      <w:proofErr w:type="spellEnd"/>
      <w:r w:rsidRPr="007368E2">
        <w:rPr>
          <w:rFonts w:ascii="Times New Roman" w:eastAsia="Times New Roman" w:hAnsi="Times New Roman" w:cs="Times New Roman"/>
          <w:sz w:val="24"/>
          <w:szCs w:val="24"/>
          <w:lang w:eastAsia="ru-RU"/>
        </w:rPr>
        <w:t xml:space="preserve"> игры с 1968 по 1988 год. Сильнейшими неизменно были спортсмены Великобритании.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Настольный теннис.</w:t>
      </w:r>
      <w:r w:rsidRPr="007368E2">
        <w:rPr>
          <w:rFonts w:ascii="Times New Roman" w:eastAsia="Times New Roman" w:hAnsi="Times New Roman" w:cs="Times New Roman"/>
          <w:sz w:val="24"/>
          <w:szCs w:val="24"/>
          <w:lang w:eastAsia="ru-RU"/>
        </w:rPr>
        <w:t xml:space="preserve"> Участвуют колясочники (шарик, пересекающий после отскока боковую сторону стола, не засчитывается) и </w:t>
      </w:r>
      <w:proofErr w:type="spellStart"/>
      <w:r w:rsidRPr="007368E2">
        <w:rPr>
          <w:rFonts w:ascii="Times New Roman" w:eastAsia="Times New Roman" w:hAnsi="Times New Roman" w:cs="Times New Roman"/>
          <w:sz w:val="24"/>
          <w:szCs w:val="24"/>
          <w:lang w:eastAsia="ru-RU"/>
        </w:rPr>
        <w:t>ампутанты</w:t>
      </w:r>
      <w:proofErr w:type="spellEnd"/>
      <w:r w:rsidRPr="007368E2">
        <w:rPr>
          <w:rFonts w:ascii="Times New Roman" w:eastAsia="Times New Roman" w:hAnsi="Times New Roman" w:cs="Times New Roman"/>
          <w:sz w:val="24"/>
          <w:szCs w:val="24"/>
          <w:lang w:eastAsia="ru-RU"/>
        </w:rPr>
        <w:t>, есть одиночные и командные соревнования. В Пекине вне конкуренции были хозяева — 22 медали (13 золотых).</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Парусный спорт.</w:t>
      </w:r>
      <w:r w:rsidRPr="007368E2">
        <w:rPr>
          <w:rFonts w:ascii="Times New Roman" w:eastAsia="Times New Roman" w:hAnsi="Times New Roman" w:cs="Times New Roman"/>
          <w:sz w:val="24"/>
          <w:szCs w:val="24"/>
          <w:lang w:eastAsia="ru-RU"/>
        </w:rPr>
        <w:t xml:space="preserve"> Мужчины и женщины соревнуются вместе в трёх классах судов. В Пекине по одной золотой медали у </w:t>
      </w:r>
      <w:proofErr w:type="spellStart"/>
      <w:r w:rsidRPr="007368E2">
        <w:rPr>
          <w:rFonts w:ascii="Times New Roman" w:eastAsia="Times New Roman" w:hAnsi="Times New Roman" w:cs="Times New Roman"/>
          <w:sz w:val="24"/>
          <w:szCs w:val="24"/>
          <w:lang w:eastAsia="ru-RU"/>
        </w:rPr>
        <w:t>паралимпийцев</w:t>
      </w:r>
      <w:proofErr w:type="spellEnd"/>
      <w:r w:rsidRPr="007368E2">
        <w:rPr>
          <w:rFonts w:ascii="Times New Roman" w:eastAsia="Times New Roman" w:hAnsi="Times New Roman" w:cs="Times New Roman"/>
          <w:sz w:val="24"/>
          <w:szCs w:val="24"/>
          <w:lang w:eastAsia="ru-RU"/>
        </w:rPr>
        <w:t xml:space="preserve"> США, Канады и Германии.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Плавание.</w:t>
      </w:r>
      <w:r w:rsidRPr="007368E2">
        <w:rPr>
          <w:rFonts w:ascii="Times New Roman" w:eastAsia="Times New Roman" w:hAnsi="Times New Roman" w:cs="Times New Roman"/>
          <w:sz w:val="24"/>
          <w:szCs w:val="24"/>
          <w:lang w:eastAsia="ru-RU"/>
        </w:rPr>
        <w:t xml:space="preserve"> Правила близки </w:t>
      </w:r>
      <w:proofErr w:type="gramStart"/>
      <w:r w:rsidRPr="007368E2">
        <w:rPr>
          <w:rFonts w:ascii="Times New Roman" w:eastAsia="Times New Roman" w:hAnsi="Times New Roman" w:cs="Times New Roman"/>
          <w:sz w:val="24"/>
          <w:szCs w:val="24"/>
          <w:lang w:eastAsia="ru-RU"/>
        </w:rPr>
        <w:t>к</w:t>
      </w:r>
      <w:proofErr w:type="gramEnd"/>
      <w:r w:rsidRPr="007368E2">
        <w:rPr>
          <w:rFonts w:ascii="Times New Roman" w:eastAsia="Times New Roman" w:hAnsi="Times New Roman" w:cs="Times New Roman"/>
          <w:sz w:val="24"/>
          <w:szCs w:val="24"/>
          <w:lang w:eastAsia="ru-RU"/>
        </w:rPr>
        <w:t xml:space="preserve"> обычным, но есть изменения. Так, слепым пловцам сообщают о касании стенки бассейна. Имеются три варианта старта: стоя, сидя и из воды.</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Регби на колясках.</w:t>
      </w:r>
      <w:r w:rsidRPr="007368E2">
        <w:rPr>
          <w:rFonts w:ascii="Times New Roman" w:eastAsia="Times New Roman" w:hAnsi="Times New Roman" w:cs="Times New Roman"/>
          <w:sz w:val="24"/>
          <w:szCs w:val="24"/>
          <w:lang w:eastAsia="ru-RU"/>
        </w:rPr>
        <w:t xml:space="preserve"> Хотя участвуют и мужчины и женщины, игра отличается жёсткостью и бескомпромиссностью. Используется волейбольный мяч, который можно нести и передавать руками. Регби на колясках объединяет элементы баскетбола, футбола и хоккея с шайбой, а играют в него на баскетбольной площадке. Используются специальные коляски, смягчающие удары при столкновениях. В Пекине «золото» выиграла команда США.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Силовые виды. </w:t>
      </w:r>
      <w:r w:rsidRPr="007368E2">
        <w:rPr>
          <w:rFonts w:ascii="Times New Roman" w:eastAsia="Times New Roman" w:hAnsi="Times New Roman" w:cs="Times New Roman"/>
          <w:sz w:val="24"/>
          <w:szCs w:val="24"/>
          <w:lang w:eastAsia="ru-RU"/>
        </w:rPr>
        <w:t>Наибольшее распространение получил пауэрлифтинг — жим штанги лёжа. В Пекине китайцы стали лучшими, выиграв 14 медалей (9 золотых).</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Стрельба из лука. </w:t>
      </w:r>
      <w:r w:rsidRPr="007368E2">
        <w:rPr>
          <w:rFonts w:ascii="Times New Roman" w:eastAsia="Times New Roman" w:hAnsi="Times New Roman" w:cs="Times New Roman"/>
          <w:sz w:val="24"/>
          <w:szCs w:val="24"/>
          <w:lang w:eastAsia="ru-RU"/>
        </w:rPr>
        <w:t xml:space="preserve">Первый </w:t>
      </w:r>
      <w:proofErr w:type="spellStart"/>
      <w:r w:rsidRPr="007368E2">
        <w:rPr>
          <w:rFonts w:ascii="Times New Roman" w:eastAsia="Times New Roman" w:hAnsi="Times New Roman" w:cs="Times New Roman"/>
          <w:sz w:val="24"/>
          <w:szCs w:val="24"/>
          <w:lang w:eastAsia="ru-RU"/>
        </w:rPr>
        <w:t>паралимпийский</w:t>
      </w:r>
      <w:proofErr w:type="spellEnd"/>
      <w:r w:rsidRPr="007368E2">
        <w:rPr>
          <w:rFonts w:ascii="Times New Roman" w:eastAsia="Times New Roman" w:hAnsi="Times New Roman" w:cs="Times New Roman"/>
          <w:sz w:val="24"/>
          <w:szCs w:val="24"/>
          <w:lang w:eastAsia="ru-RU"/>
        </w:rPr>
        <w:t xml:space="preserve"> вид — именно с него начались соревнования колясочников, организованные Людвигом </w:t>
      </w:r>
      <w:proofErr w:type="spellStart"/>
      <w:r w:rsidRPr="007368E2">
        <w:rPr>
          <w:rFonts w:ascii="Times New Roman" w:eastAsia="Times New Roman" w:hAnsi="Times New Roman" w:cs="Times New Roman"/>
          <w:sz w:val="24"/>
          <w:szCs w:val="24"/>
          <w:lang w:eastAsia="ru-RU"/>
        </w:rPr>
        <w:t>Гуттманом</w:t>
      </w:r>
      <w:proofErr w:type="spellEnd"/>
      <w:r w:rsidRPr="007368E2">
        <w:rPr>
          <w:rFonts w:ascii="Times New Roman" w:eastAsia="Times New Roman" w:hAnsi="Times New Roman" w:cs="Times New Roman"/>
          <w:sz w:val="24"/>
          <w:szCs w:val="24"/>
          <w:lang w:eastAsia="ru-RU"/>
        </w:rPr>
        <w:t xml:space="preserve"> в Сток-</w:t>
      </w:r>
      <w:proofErr w:type="spellStart"/>
      <w:r w:rsidRPr="007368E2">
        <w:rPr>
          <w:rFonts w:ascii="Times New Roman" w:eastAsia="Times New Roman" w:hAnsi="Times New Roman" w:cs="Times New Roman"/>
          <w:sz w:val="24"/>
          <w:szCs w:val="24"/>
          <w:lang w:eastAsia="ru-RU"/>
        </w:rPr>
        <w:t>Мандевиле</w:t>
      </w:r>
      <w:proofErr w:type="spellEnd"/>
      <w:r w:rsidRPr="007368E2">
        <w:rPr>
          <w:rFonts w:ascii="Times New Roman" w:eastAsia="Times New Roman" w:hAnsi="Times New Roman" w:cs="Times New Roman"/>
          <w:sz w:val="24"/>
          <w:szCs w:val="24"/>
          <w:lang w:eastAsia="ru-RU"/>
        </w:rPr>
        <w:t>. Программа включает командные соревнования, стрельбу стоя и сидя в коляске.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Стрельба пулевая.</w:t>
      </w:r>
      <w:r w:rsidRPr="007368E2">
        <w:rPr>
          <w:rFonts w:ascii="Times New Roman" w:eastAsia="Times New Roman" w:hAnsi="Times New Roman" w:cs="Times New Roman"/>
          <w:sz w:val="24"/>
          <w:szCs w:val="24"/>
          <w:lang w:eastAsia="ru-RU"/>
        </w:rPr>
        <w:t xml:space="preserve"> Колясочники стреляют сидя в коляске и лёжа. Спортсмены делятся на две категории: те, кто пользуется, и те, кто не пользуется дополнительной опорой для рук. Есть мужские, женские и смешанные виды.</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Танцевальный спорт. </w:t>
      </w:r>
      <w:r w:rsidRPr="007368E2">
        <w:rPr>
          <w:rFonts w:ascii="Times New Roman" w:eastAsia="Times New Roman" w:hAnsi="Times New Roman" w:cs="Times New Roman"/>
          <w:sz w:val="24"/>
          <w:szCs w:val="24"/>
          <w:lang w:eastAsia="ru-RU"/>
        </w:rPr>
        <w:t>Соревнования по танцам на колясках делятся на три вида — в коляске партнёр, в коляске партнёрша и в колясках оба танцора.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Теннис на колясках.</w:t>
      </w:r>
      <w:r w:rsidRPr="007368E2">
        <w:rPr>
          <w:rFonts w:ascii="Times New Roman" w:eastAsia="Times New Roman" w:hAnsi="Times New Roman" w:cs="Times New Roman"/>
          <w:sz w:val="24"/>
          <w:szCs w:val="24"/>
          <w:lang w:eastAsia="ru-RU"/>
        </w:rPr>
        <w:t xml:space="preserve"> Проводятся мужские и женские, одиночные и парные соревнования. Основное отличие от обычного тенниса — допускаются два отскока мяча от площадки.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Фехтование на колясках. </w:t>
      </w:r>
      <w:r w:rsidRPr="007368E2">
        <w:rPr>
          <w:rFonts w:ascii="Times New Roman" w:eastAsia="Times New Roman" w:hAnsi="Times New Roman" w:cs="Times New Roman"/>
          <w:sz w:val="24"/>
          <w:szCs w:val="24"/>
          <w:lang w:eastAsia="ru-RU"/>
        </w:rPr>
        <w:t>Первый вид, адаптированный для спортсменов с ограниченными возможностями. Принципиальная особенность — коляски закрепляются на специальной площадке, и вместо движений ног используется работа корпуса или только руки.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Футбол 7х7.</w:t>
      </w:r>
      <w:r w:rsidRPr="007368E2">
        <w:rPr>
          <w:rFonts w:ascii="Times New Roman" w:eastAsia="Times New Roman" w:hAnsi="Times New Roman" w:cs="Times New Roman"/>
          <w:sz w:val="24"/>
          <w:szCs w:val="24"/>
          <w:lang w:eastAsia="ru-RU"/>
        </w:rPr>
        <w:t xml:space="preserve"> Соревнования спортсменов с церебральным параличом и другими неврологическими нарушениями, степень инвалидности строго оговаривается правилами: нарушения должны препятствовать нормальной игре, причём допускаются нарушения движения, но необходимо сохранять нормальную координацию в положении стоя и при ударе по мячу. Кроме уменьшенных размеров площадки и меньшего числа игроков </w:t>
      </w:r>
      <w:r w:rsidRPr="007368E2">
        <w:rPr>
          <w:rFonts w:ascii="Times New Roman" w:eastAsia="Times New Roman" w:hAnsi="Times New Roman" w:cs="Times New Roman"/>
          <w:sz w:val="24"/>
          <w:szCs w:val="24"/>
          <w:lang w:eastAsia="ru-RU"/>
        </w:rPr>
        <w:lastRenderedPageBreak/>
        <w:t xml:space="preserve">отсутствует правило «вне игры» и разрешено вбрасывание одной рукой. Играются два тайма по 30 минут. Российские футболисты — чемпионы </w:t>
      </w:r>
      <w:proofErr w:type="spellStart"/>
      <w:r w:rsidRPr="007368E2">
        <w:rPr>
          <w:rFonts w:ascii="Times New Roman" w:eastAsia="Times New Roman" w:hAnsi="Times New Roman" w:cs="Times New Roman"/>
          <w:sz w:val="24"/>
          <w:szCs w:val="24"/>
          <w:lang w:eastAsia="ru-RU"/>
        </w:rPr>
        <w:t>Паралимпиады</w:t>
      </w:r>
      <w:proofErr w:type="spellEnd"/>
      <w:r w:rsidRPr="007368E2">
        <w:rPr>
          <w:rFonts w:ascii="Times New Roman" w:eastAsia="Times New Roman" w:hAnsi="Times New Roman" w:cs="Times New Roman"/>
          <w:sz w:val="24"/>
          <w:szCs w:val="24"/>
          <w:lang w:eastAsia="ru-RU"/>
        </w:rPr>
        <w:t xml:space="preserve"> в Сиднее-2000, призёры 1996, 2004 и 2008 годов.</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 xml:space="preserve">Футбол 5х5. </w:t>
      </w:r>
      <w:r w:rsidRPr="007368E2">
        <w:rPr>
          <w:rFonts w:ascii="Times New Roman" w:eastAsia="Times New Roman" w:hAnsi="Times New Roman" w:cs="Times New Roman"/>
          <w:sz w:val="24"/>
          <w:szCs w:val="24"/>
          <w:lang w:eastAsia="ru-RU"/>
        </w:rPr>
        <w:t xml:space="preserve">Игра для слепых и слабовидящих спортсменов; близка к </w:t>
      </w:r>
      <w:proofErr w:type="spellStart"/>
      <w:r w:rsidRPr="007368E2">
        <w:rPr>
          <w:rFonts w:ascii="Times New Roman" w:eastAsia="Times New Roman" w:hAnsi="Times New Roman" w:cs="Times New Roman"/>
          <w:sz w:val="24"/>
          <w:szCs w:val="24"/>
          <w:lang w:eastAsia="ru-RU"/>
        </w:rPr>
        <w:t>голболу</w:t>
      </w:r>
      <w:proofErr w:type="spellEnd"/>
      <w:r w:rsidRPr="007368E2">
        <w:rPr>
          <w:rFonts w:ascii="Times New Roman" w:eastAsia="Times New Roman" w:hAnsi="Times New Roman" w:cs="Times New Roman"/>
          <w:sz w:val="24"/>
          <w:szCs w:val="24"/>
          <w:lang w:eastAsia="ru-RU"/>
        </w:rPr>
        <w:t>, но играют стоя. В команде четыре игрока, а ворота защищает зрячий тренер-вратарь, который руководит действиями. Игра с мячом-погремушкой продолжается 50 минут. В одной команде могут быть слепые и слабовидящие игроки; для всех, кроме вратаря, обязательны повязки на глазах.</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Зимние</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Биатлон.</w:t>
      </w:r>
      <w:r w:rsidRPr="007368E2">
        <w:rPr>
          <w:rFonts w:ascii="Times New Roman" w:eastAsia="Times New Roman" w:hAnsi="Times New Roman" w:cs="Times New Roman"/>
          <w:sz w:val="24"/>
          <w:szCs w:val="24"/>
          <w:lang w:eastAsia="ru-RU"/>
        </w:rPr>
        <w:t xml:space="preserve"> В 1988 году в соревнованиях участвовали только мужчины с нарушениями нижних конечностей. В 1992 году были добавлены виды для спортсменов с нарушением зрения, что стало возможным благодаря специальному звуковому электрическому оборудованию, созданному в Швеции. Диаметр мишени для спортсменов с нарушением зрения — 30 мм, для спортсменов с нарушениями опорно-двигательного аппарата — 25 мм. За каждый промах назначается штрафная минута.</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sz w:val="24"/>
          <w:szCs w:val="24"/>
          <w:lang w:eastAsia="ru-RU"/>
        </w:rPr>
        <w:t>Винтовки спортсменов находятся на стрельбище, и их не надо носить на себе. Стрельба только лёжа. Спортсменам с нарушением зрения полагается проводник, который помогает им занять позицию и зарядить винтовку.</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Лыжные гонки.</w:t>
      </w:r>
      <w:r w:rsidRPr="007368E2">
        <w:rPr>
          <w:rFonts w:ascii="Times New Roman" w:eastAsia="Times New Roman" w:hAnsi="Times New Roman" w:cs="Times New Roman"/>
          <w:sz w:val="24"/>
          <w:szCs w:val="24"/>
          <w:lang w:eastAsia="ru-RU"/>
        </w:rPr>
        <w:t xml:space="preserve"> Сначала участвовали спортсмены с ампутацией (использовали специальные приспособления для палок) и с инвалидностью по зрению (проходили дистанцию с проводником). С 1984 года в лыжных гонках состязались и спортсмены-колясочники. Они перемещались на сидячих лыжах-салазках — сиденье закреплено на высоте около 30 см на двух обычных лыжах — и держали в руках короткие палки.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Горные лыжи.</w:t>
      </w:r>
      <w:r w:rsidRPr="007368E2">
        <w:rPr>
          <w:rFonts w:ascii="Times New Roman" w:eastAsia="Times New Roman" w:hAnsi="Times New Roman" w:cs="Times New Roman"/>
          <w:sz w:val="24"/>
          <w:szCs w:val="24"/>
          <w:lang w:eastAsia="ru-RU"/>
        </w:rPr>
        <w:t xml:space="preserve"> Изобретён </w:t>
      </w:r>
      <w:proofErr w:type="spellStart"/>
      <w:r w:rsidRPr="007368E2">
        <w:rPr>
          <w:rFonts w:ascii="Times New Roman" w:eastAsia="Times New Roman" w:hAnsi="Times New Roman" w:cs="Times New Roman"/>
          <w:sz w:val="24"/>
          <w:szCs w:val="24"/>
          <w:lang w:eastAsia="ru-RU"/>
        </w:rPr>
        <w:t>трёхлыжный</w:t>
      </w:r>
      <w:proofErr w:type="spellEnd"/>
      <w:r w:rsidRPr="007368E2">
        <w:rPr>
          <w:rFonts w:ascii="Times New Roman" w:eastAsia="Times New Roman" w:hAnsi="Times New Roman" w:cs="Times New Roman"/>
          <w:sz w:val="24"/>
          <w:szCs w:val="24"/>
          <w:lang w:eastAsia="ru-RU"/>
        </w:rPr>
        <w:t xml:space="preserve"> слалом: спортсмены спускаются с горы на одной лыже, пользуясь двумя дополнительными лыжами, закреплёнными на концах палок. Соревнования на </w:t>
      </w:r>
      <w:proofErr w:type="spellStart"/>
      <w:r w:rsidRPr="007368E2">
        <w:rPr>
          <w:rFonts w:ascii="Times New Roman" w:eastAsia="Times New Roman" w:hAnsi="Times New Roman" w:cs="Times New Roman"/>
          <w:sz w:val="24"/>
          <w:szCs w:val="24"/>
          <w:lang w:eastAsia="ru-RU"/>
        </w:rPr>
        <w:t>монолыже</w:t>
      </w:r>
      <w:proofErr w:type="spellEnd"/>
      <w:r w:rsidRPr="007368E2">
        <w:rPr>
          <w:rFonts w:ascii="Times New Roman" w:eastAsia="Times New Roman" w:hAnsi="Times New Roman" w:cs="Times New Roman"/>
          <w:sz w:val="24"/>
          <w:szCs w:val="24"/>
          <w:lang w:eastAsia="ru-RU"/>
        </w:rPr>
        <w:t xml:space="preserve"> предназначены для колясочников и напоминают сноубординг. В Турине-2006 было 24 вида программы, по 12 для мужчин и женщин.</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68E2">
        <w:rPr>
          <w:rFonts w:ascii="Times New Roman" w:eastAsia="Times New Roman" w:hAnsi="Times New Roman" w:cs="Times New Roman"/>
          <w:b/>
          <w:bCs/>
          <w:sz w:val="24"/>
          <w:szCs w:val="24"/>
          <w:lang w:eastAsia="ru-RU"/>
        </w:rPr>
        <w:t>Кёрлинг на колясках.</w:t>
      </w:r>
      <w:r w:rsidRPr="007368E2">
        <w:rPr>
          <w:rFonts w:ascii="Times New Roman" w:eastAsia="Times New Roman" w:hAnsi="Times New Roman" w:cs="Times New Roman"/>
          <w:sz w:val="24"/>
          <w:szCs w:val="24"/>
          <w:lang w:eastAsia="ru-RU"/>
        </w:rPr>
        <w:t xml:space="preserve"> В отличие от традиционного кёрлинга отсутствуют «подметальщики». Команды смешанные, среди пяти игроков должно быть как минимум по одному представителю каждого пола. Спортсмены соревнуются на своих привычных колясках. Камни двигают специальными раздвижными палками с пластмассовыми наконечниками, которые цепляются за ручку камня.</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Следж</w:t>
      </w:r>
      <w:proofErr w:type="spellEnd"/>
      <w:r w:rsidRPr="007368E2">
        <w:rPr>
          <w:rFonts w:ascii="Times New Roman" w:eastAsia="Times New Roman" w:hAnsi="Times New Roman" w:cs="Times New Roman"/>
          <w:b/>
          <w:bCs/>
          <w:sz w:val="24"/>
          <w:szCs w:val="24"/>
          <w:lang w:eastAsia="ru-RU"/>
        </w:rPr>
        <w:t>-гонки на льду.</w:t>
      </w:r>
      <w:r w:rsidRPr="007368E2">
        <w:rPr>
          <w:rFonts w:ascii="Times New Roman" w:eastAsia="Times New Roman" w:hAnsi="Times New Roman" w:cs="Times New Roman"/>
          <w:sz w:val="24"/>
          <w:szCs w:val="24"/>
          <w:lang w:eastAsia="ru-RU"/>
        </w:rPr>
        <w:t xml:space="preserve"> </w:t>
      </w:r>
      <w:proofErr w:type="spellStart"/>
      <w:r w:rsidRPr="007368E2">
        <w:rPr>
          <w:rFonts w:ascii="Times New Roman" w:eastAsia="Times New Roman" w:hAnsi="Times New Roman" w:cs="Times New Roman"/>
          <w:sz w:val="24"/>
          <w:szCs w:val="24"/>
          <w:lang w:eastAsia="ru-RU"/>
        </w:rPr>
        <w:t>Паралимпийский</w:t>
      </w:r>
      <w:proofErr w:type="spellEnd"/>
      <w:r w:rsidRPr="007368E2">
        <w:rPr>
          <w:rFonts w:ascii="Times New Roman" w:eastAsia="Times New Roman" w:hAnsi="Times New Roman" w:cs="Times New Roman"/>
          <w:sz w:val="24"/>
          <w:szCs w:val="24"/>
          <w:lang w:eastAsia="ru-RU"/>
        </w:rPr>
        <w:t xml:space="preserve"> аналог конькобежного спорта для спортсменов-колясочников. Вместо коньков используются сани с полозьями.</w:t>
      </w:r>
    </w:p>
    <w:p w:rsidR="007368E2" w:rsidRPr="007368E2" w:rsidRDefault="007368E2" w:rsidP="007368E2">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68E2">
        <w:rPr>
          <w:rFonts w:ascii="Times New Roman" w:eastAsia="Times New Roman" w:hAnsi="Times New Roman" w:cs="Times New Roman"/>
          <w:b/>
          <w:bCs/>
          <w:sz w:val="24"/>
          <w:szCs w:val="24"/>
          <w:lang w:eastAsia="ru-RU"/>
        </w:rPr>
        <w:t>Следж</w:t>
      </w:r>
      <w:proofErr w:type="spellEnd"/>
      <w:r w:rsidRPr="007368E2">
        <w:rPr>
          <w:rFonts w:ascii="Times New Roman" w:eastAsia="Times New Roman" w:hAnsi="Times New Roman" w:cs="Times New Roman"/>
          <w:b/>
          <w:bCs/>
          <w:sz w:val="24"/>
          <w:szCs w:val="24"/>
          <w:lang w:eastAsia="ru-RU"/>
        </w:rPr>
        <w:t>-хоккей.</w:t>
      </w:r>
      <w:r w:rsidRPr="007368E2">
        <w:rPr>
          <w:rFonts w:ascii="Times New Roman" w:eastAsia="Times New Roman" w:hAnsi="Times New Roman" w:cs="Times New Roman"/>
          <w:sz w:val="24"/>
          <w:szCs w:val="24"/>
          <w:lang w:eastAsia="ru-RU"/>
        </w:rPr>
        <w:t xml:space="preserve"> </w:t>
      </w:r>
      <w:proofErr w:type="gramStart"/>
      <w:r w:rsidRPr="007368E2">
        <w:rPr>
          <w:rFonts w:ascii="Times New Roman" w:eastAsia="Times New Roman" w:hAnsi="Times New Roman" w:cs="Times New Roman"/>
          <w:sz w:val="24"/>
          <w:szCs w:val="24"/>
          <w:lang w:eastAsia="ru-RU"/>
        </w:rPr>
        <w:t>Изобретён</w:t>
      </w:r>
      <w:proofErr w:type="gramEnd"/>
      <w:r w:rsidRPr="007368E2">
        <w:rPr>
          <w:rFonts w:ascii="Times New Roman" w:eastAsia="Times New Roman" w:hAnsi="Times New Roman" w:cs="Times New Roman"/>
          <w:sz w:val="24"/>
          <w:szCs w:val="24"/>
          <w:lang w:eastAsia="ru-RU"/>
        </w:rPr>
        <w:t xml:space="preserve"> тремя инвалидами из Швеции, которые занимались спортом на колясках на замёрзших озёрах. Как и в традиционном хоккее, играют шесть игроков (включая голкипера) от каждой команды. Игроки перемещаются по полю на санках; в снаряжение входят две клюшки, одна из которых используется для отталкивания ото льда и маневрирования, а другая для удара по шайбе. Игра состоит из трёх периодов длительностью по 15 минут.</w:t>
      </w:r>
    </w:p>
    <w:p w:rsidR="003D5A70" w:rsidRPr="007368E2" w:rsidRDefault="003D5A70" w:rsidP="007368E2">
      <w:pPr>
        <w:jc w:val="both"/>
        <w:rPr>
          <w:rFonts w:ascii="Times New Roman" w:hAnsi="Times New Roman" w:cs="Times New Roman"/>
          <w:sz w:val="24"/>
          <w:szCs w:val="24"/>
        </w:rPr>
      </w:pPr>
    </w:p>
    <w:sectPr w:rsidR="003D5A70" w:rsidRPr="007368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8E2"/>
    <w:rsid w:val="00001961"/>
    <w:rsid w:val="0000439D"/>
    <w:rsid w:val="00010C00"/>
    <w:rsid w:val="00010DEE"/>
    <w:rsid w:val="000122A5"/>
    <w:rsid w:val="00017444"/>
    <w:rsid w:val="00017C79"/>
    <w:rsid w:val="00020230"/>
    <w:rsid w:val="00020E3D"/>
    <w:rsid w:val="000263CC"/>
    <w:rsid w:val="000307DE"/>
    <w:rsid w:val="00031754"/>
    <w:rsid w:val="00031B3B"/>
    <w:rsid w:val="00035071"/>
    <w:rsid w:val="000361AE"/>
    <w:rsid w:val="00040335"/>
    <w:rsid w:val="00040694"/>
    <w:rsid w:val="00041B4D"/>
    <w:rsid w:val="000464DC"/>
    <w:rsid w:val="00047717"/>
    <w:rsid w:val="00047F77"/>
    <w:rsid w:val="00050BA8"/>
    <w:rsid w:val="000517C9"/>
    <w:rsid w:val="00051CA7"/>
    <w:rsid w:val="00055265"/>
    <w:rsid w:val="00055941"/>
    <w:rsid w:val="000559F7"/>
    <w:rsid w:val="0006205C"/>
    <w:rsid w:val="000654E4"/>
    <w:rsid w:val="000668B4"/>
    <w:rsid w:val="0006730A"/>
    <w:rsid w:val="00067731"/>
    <w:rsid w:val="00067B93"/>
    <w:rsid w:val="000739C6"/>
    <w:rsid w:val="00077F41"/>
    <w:rsid w:val="000815D2"/>
    <w:rsid w:val="0008322F"/>
    <w:rsid w:val="00084773"/>
    <w:rsid w:val="00085090"/>
    <w:rsid w:val="000900D2"/>
    <w:rsid w:val="00091564"/>
    <w:rsid w:val="00094BEE"/>
    <w:rsid w:val="000959C9"/>
    <w:rsid w:val="00096864"/>
    <w:rsid w:val="000A5863"/>
    <w:rsid w:val="000A7716"/>
    <w:rsid w:val="000B2B0E"/>
    <w:rsid w:val="000B30CE"/>
    <w:rsid w:val="000B7577"/>
    <w:rsid w:val="000C0A58"/>
    <w:rsid w:val="000C0F4E"/>
    <w:rsid w:val="000C166D"/>
    <w:rsid w:val="000C37A4"/>
    <w:rsid w:val="000C6758"/>
    <w:rsid w:val="000D0521"/>
    <w:rsid w:val="000D167F"/>
    <w:rsid w:val="000D2E79"/>
    <w:rsid w:val="000D3252"/>
    <w:rsid w:val="000D3B03"/>
    <w:rsid w:val="000E0FD5"/>
    <w:rsid w:val="000E1371"/>
    <w:rsid w:val="000E1D13"/>
    <w:rsid w:val="000E274F"/>
    <w:rsid w:val="000E5AA5"/>
    <w:rsid w:val="000E5B60"/>
    <w:rsid w:val="000E5F2B"/>
    <w:rsid w:val="000E6040"/>
    <w:rsid w:val="000E7CCC"/>
    <w:rsid w:val="000F502B"/>
    <w:rsid w:val="001005E8"/>
    <w:rsid w:val="00100F7E"/>
    <w:rsid w:val="00104B1C"/>
    <w:rsid w:val="00105E7E"/>
    <w:rsid w:val="0011140A"/>
    <w:rsid w:val="001126A7"/>
    <w:rsid w:val="00113DCB"/>
    <w:rsid w:val="00115900"/>
    <w:rsid w:val="001173D7"/>
    <w:rsid w:val="00117D09"/>
    <w:rsid w:val="00120BFA"/>
    <w:rsid w:val="00121034"/>
    <w:rsid w:val="00121914"/>
    <w:rsid w:val="0012285D"/>
    <w:rsid w:val="0012437D"/>
    <w:rsid w:val="00127FEC"/>
    <w:rsid w:val="00130C9C"/>
    <w:rsid w:val="00130F8D"/>
    <w:rsid w:val="00131180"/>
    <w:rsid w:val="001332A7"/>
    <w:rsid w:val="001341D9"/>
    <w:rsid w:val="001348AF"/>
    <w:rsid w:val="00135E99"/>
    <w:rsid w:val="001361A0"/>
    <w:rsid w:val="001379F2"/>
    <w:rsid w:val="00137B61"/>
    <w:rsid w:val="00142675"/>
    <w:rsid w:val="00142ADE"/>
    <w:rsid w:val="001449DC"/>
    <w:rsid w:val="0015384D"/>
    <w:rsid w:val="001545AD"/>
    <w:rsid w:val="00155E0A"/>
    <w:rsid w:val="00157E02"/>
    <w:rsid w:val="00157F87"/>
    <w:rsid w:val="00163608"/>
    <w:rsid w:val="00167DD5"/>
    <w:rsid w:val="0017042B"/>
    <w:rsid w:val="0017252D"/>
    <w:rsid w:val="00174827"/>
    <w:rsid w:val="00175FE4"/>
    <w:rsid w:val="00177410"/>
    <w:rsid w:val="001808C8"/>
    <w:rsid w:val="00182F61"/>
    <w:rsid w:val="00183C66"/>
    <w:rsid w:val="00184009"/>
    <w:rsid w:val="001844F5"/>
    <w:rsid w:val="00184802"/>
    <w:rsid w:val="00184C2F"/>
    <w:rsid w:val="00185CAD"/>
    <w:rsid w:val="00187CCA"/>
    <w:rsid w:val="00193C74"/>
    <w:rsid w:val="0019549A"/>
    <w:rsid w:val="001968F7"/>
    <w:rsid w:val="00197492"/>
    <w:rsid w:val="001A2364"/>
    <w:rsid w:val="001A5857"/>
    <w:rsid w:val="001A5CC5"/>
    <w:rsid w:val="001A7057"/>
    <w:rsid w:val="001B30C5"/>
    <w:rsid w:val="001B4945"/>
    <w:rsid w:val="001B5971"/>
    <w:rsid w:val="001B6747"/>
    <w:rsid w:val="001B6A40"/>
    <w:rsid w:val="001B6DDE"/>
    <w:rsid w:val="001B76DA"/>
    <w:rsid w:val="001B7CD0"/>
    <w:rsid w:val="001C054D"/>
    <w:rsid w:val="001C1CE7"/>
    <w:rsid w:val="001C3BDA"/>
    <w:rsid w:val="001C43BE"/>
    <w:rsid w:val="001C498D"/>
    <w:rsid w:val="001C622D"/>
    <w:rsid w:val="001D0990"/>
    <w:rsid w:val="001D6BE4"/>
    <w:rsid w:val="001E412A"/>
    <w:rsid w:val="001E48D2"/>
    <w:rsid w:val="001E5368"/>
    <w:rsid w:val="001E5488"/>
    <w:rsid w:val="001E568D"/>
    <w:rsid w:val="001F13E4"/>
    <w:rsid w:val="001F1641"/>
    <w:rsid w:val="001F1699"/>
    <w:rsid w:val="001F4088"/>
    <w:rsid w:val="001F499F"/>
    <w:rsid w:val="001F551A"/>
    <w:rsid w:val="001F7C99"/>
    <w:rsid w:val="00200682"/>
    <w:rsid w:val="00202B03"/>
    <w:rsid w:val="002038A9"/>
    <w:rsid w:val="002107DD"/>
    <w:rsid w:val="00215C8B"/>
    <w:rsid w:val="00217DF8"/>
    <w:rsid w:val="0022177B"/>
    <w:rsid w:val="00222823"/>
    <w:rsid w:val="0022317E"/>
    <w:rsid w:val="00224668"/>
    <w:rsid w:val="00225A58"/>
    <w:rsid w:val="00227B50"/>
    <w:rsid w:val="002325F0"/>
    <w:rsid w:val="00235790"/>
    <w:rsid w:val="00236EEC"/>
    <w:rsid w:val="00240382"/>
    <w:rsid w:val="00240438"/>
    <w:rsid w:val="0024103E"/>
    <w:rsid w:val="00242628"/>
    <w:rsid w:val="00243DE4"/>
    <w:rsid w:val="00243FA7"/>
    <w:rsid w:val="00245172"/>
    <w:rsid w:val="0025125C"/>
    <w:rsid w:val="00252B5C"/>
    <w:rsid w:val="0025433F"/>
    <w:rsid w:val="00254735"/>
    <w:rsid w:val="00255A6D"/>
    <w:rsid w:val="00257742"/>
    <w:rsid w:val="0026141D"/>
    <w:rsid w:val="00263437"/>
    <w:rsid w:val="0027504A"/>
    <w:rsid w:val="002811D0"/>
    <w:rsid w:val="002817B0"/>
    <w:rsid w:val="00282138"/>
    <w:rsid w:val="002829E4"/>
    <w:rsid w:val="00282C92"/>
    <w:rsid w:val="0028324B"/>
    <w:rsid w:val="00291712"/>
    <w:rsid w:val="00293F06"/>
    <w:rsid w:val="00294F0E"/>
    <w:rsid w:val="00294FAC"/>
    <w:rsid w:val="00296020"/>
    <w:rsid w:val="002966D5"/>
    <w:rsid w:val="002967FF"/>
    <w:rsid w:val="002A231F"/>
    <w:rsid w:val="002A5D8C"/>
    <w:rsid w:val="002A6B6D"/>
    <w:rsid w:val="002B1FB8"/>
    <w:rsid w:val="002B7AE6"/>
    <w:rsid w:val="002B7C58"/>
    <w:rsid w:val="002C415C"/>
    <w:rsid w:val="002C5EE9"/>
    <w:rsid w:val="002C6E69"/>
    <w:rsid w:val="002C722A"/>
    <w:rsid w:val="002C762D"/>
    <w:rsid w:val="002D2E9C"/>
    <w:rsid w:val="002D3A14"/>
    <w:rsid w:val="002D604A"/>
    <w:rsid w:val="002E0BF8"/>
    <w:rsid w:val="002E0CE1"/>
    <w:rsid w:val="002E23C1"/>
    <w:rsid w:val="002E350F"/>
    <w:rsid w:val="002E4577"/>
    <w:rsid w:val="002E4F39"/>
    <w:rsid w:val="002E618A"/>
    <w:rsid w:val="002E6779"/>
    <w:rsid w:val="002F0A25"/>
    <w:rsid w:val="002F6406"/>
    <w:rsid w:val="003003C2"/>
    <w:rsid w:val="00301257"/>
    <w:rsid w:val="003029BE"/>
    <w:rsid w:val="00302D19"/>
    <w:rsid w:val="003030DF"/>
    <w:rsid w:val="00303E57"/>
    <w:rsid w:val="003074BF"/>
    <w:rsid w:val="00307B9F"/>
    <w:rsid w:val="00310C16"/>
    <w:rsid w:val="00312EDC"/>
    <w:rsid w:val="00313EBE"/>
    <w:rsid w:val="0031462F"/>
    <w:rsid w:val="00315910"/>
    <w:rsid w:val="00316047"/>
    <w:rsid w:val="003163B6"/>
    <w:rsid w:val="003179B7"/>
    <w:rsid w:val="00317B80"/>
    <w:rsid w:val="0032359E"/>
    <w:rsid w:val="003245A3"/>
    <w:rsid w:val="00325095"/>
    <w:rsid w:val="00325F46"/>
    <w:rsid w:val="00325F4D"/>
    <w:rsid w:val="003261D0"/>
    <w:rsid w:val="00330775"/>
    <w:rsid w:val="00330905"/>
    <w:rsid w:val="003312EA"/>
    <w:rsid w:val="00332D52"/>
    <w:rsid w:val="00335DFA"/>
    <w:rsid w:val="00336174"/>
    <w:rsid w:val="00337C5B"/>
    <w:rsid w:val="003415F3"/>
    <w:rsid w:val="0034401F"/>
    <w:rsid w:val="0034771A"/>
    <w:rsid w:val="00350495"/>
    <w:rsid w:val="00350CC7"/>
    <w:rsid w:val="00352D44"/>
    <w:rsid w:val="00353C64"/>
    <w:rsid w:val="00354E8C"/>
    <w:rsid w:val="00361D23"/>
    <w:rsid w:val="0036462E"/>
    <w:rsid w:val="00365623"/>
    <w:rsid w:val="00366FF8"/>
    <w:rsid w:val="00370822"/>
    <w:rsid w:val="00370A98"/>
    <w:rsid w:val="00380414"/>
    <w:rsid w:val="0038364C"/>
    <w:rsid w:val="00383776"/>
    <w:rsid w:val="00390877"/>
    <w:rsid w:val="00390975"/>
    <w:rsid w:val="003918E9"/>
    <w:rsid w:val="00395258"/>
    <w:rsid w:val="00395FDE"/>
    <w:rsid w:val="003A2F38"/>
    <w:rsid w:val="003A5EC5"/>
    <w:rsid w:val="003A636A"/>
    <w:rsid w:val="003A66D3"/>
    <w:rsid w:val="003B0D73"/>
    <w:rsid w:val="003B3E45"/>
    <w:rsid w:val="003B42DF"/>
    <w:rsid w:val="003B6110"/>
    <w:rsid w:val="003B6AAA"/>
    <w:rsid w:val="003B7A7C"/>
    <w:rsid w:val="003C0072"/>
    <w:rsid w:val="003C1A20"/>
    <w:rsid w:val="003C21A8"/>
    <w:rsid w:val="003C4409"/>
    <w:rsid w:val="003C48F6"/>
    <w:rsid w:val="003C4D58"/>
    <w:rsid w:val="003C7A31"/>
    <w:rsid w:val="003D0982"/>
    <w:rsid w:val="003D21B5"/>
    <w:rsid w:val="003D437E"/>
    <w:rsid w:val="003D51F8"/>
    <w:rsid w:val="003D5A70"/>
    <w:rsid w:val="003D6147"/>
    <w:rsid w:val="003D74B7"/>
    <w:rsid w:val="003D76CE"/>
    <w:rsid w:val="003E1A2E"/>
    <w:rsid w:val="003E3D74"/>
    <w:rsid w:val="003E53C2"/>
    <w:rsid w:val="003F3E3B"/>
    <w:rsid w:val="003F5770"/>
    <w:rsid w:val="003F66A8"/>
    <w:rsid w:val="003F6EA8"/>
    <w:rsid w:val="003F7137"/>
    <w:rsid w:val="003F7B24"/>
    <w:rsid w:val="00401207"/>
    <w:rsid w:val="00405466"/>
    <w:rsid w:val="004105D3"/>
    <w:rsid w:val="004113EF"/>
    <w:rsid w:val="00411EC2"/>
    <w:rsid w:val="00412CF0"/>
    <w:rsid w:val="004134C0"/>
    <w:rsid w:val="0041497F"/>
    <w:rsid w:val="0041663E"/>
    <w:rsid w:val="004208D7"/>
    <w:rsid w:val="0042164D"/>
    <w:rsid w:val="00421A70"/>
    <w:rsid w:val="00423281"/>
    <w:rsid w:val="00423575"/>
    <w:rsid w:val="00425DDD"/>
    <w:rsid w:val="00427997"/>
    <w:rsid w:val="004313B3"/>
    <w:rsid w:val="0043184D"/>
    <w:rsid w:val="0043258A"/>
    <w:rsid w:val="0043392E"/>
    <w:rsid w:val="00434C2F"/>
    <w:rsid w:val="0043673C"/>
    <w:rsid w:val="00437EF0"/>
    <w:rsid w:val="00441D13"/>
    <w:rsid w:val="00442440"/>
    <w:rsid w:val="00445817"/>
    <w:rsid w:val="00447AD7"/>
    <w:rsid w:val="004505DC"/>
    <w:rsid w:val="00452089"/>
    <w:rsid w:val="00454324"/>
    <w:rsid w:val="00455C02"/>
    <w:rsid w:val="00457F1B"/>
    <w:rsid w:val="00460BD6"/>
    <w:rsid w:val="00463448"/>
    <w:rsid w:val="004635C7"/>
    <w:rsid w:val="004657C8"/>
    <w:rsid w:val="00465CC4"/>
    <w:rsid w:val="004665E0"/>
    <w:rsid w:val="00466958"/>
    <w:rsid w:val="00472F9B"/>
    <w:rsid w:val="00473228"/>
    <w:rsid w:val="004813C3"/>
    <w:rsid w:val="00482775"/>
    <w:rsid w:val="00482A76"/>
    <w:rsid w:val="00483E24"/>
    <w:rsid w:val="00485048"/>
    <w:rsid w:val="00490596"/>
    <w:rsid w:val="00491339"/>
    <w:rsid w:val="0049194D"/>
    <w:rsid w:val="00494B92"/>
    <w:rsid w:val="00496E63"/>
    <w:rsid w:val="00497343"/>
    <w:rsid w:val="004A4E20"/>
    <w:rsid w:val="004A70B6"/>
    <w:rsid w:val="004A73DD"/>
    <w:rsid w:val="004B670B"/>
    <w:rsid w:val="004B6E47"/>
    <w:rsid w:val="004B7ADB"/>
    <w:rsid w:val="004C0704"/>
    <w:rsid w:val="004C0ED7"/>
    <w:rsid w:val="004C770F"/>
    <w:rsid w:val="004C78FF"/>
    <w:rsid w:val="004C7CED"/>
    <w:rsid w:val="004D0AF5"/>
    <w:rsid w:val="004D13A3"/>
    <w:rsid w:val="004D3A42"/>
    <w:rsid w:val="004D58A7"/>
    <w:rsid w:val="004D7CFB"/>
    <w:rsid w:val="004E501D"/>
    <w:rsid w:val="004E5A66"/>
    <w:rsid w:val="004E66FF"/>
    <w:rsid w:val="004F12BE"/>
    <w:rsid w:val="004F1B2B"/>
    <w:rsid w:val="004F1BA1"/>
    <w:rsid w:val="004F2706"/>
    <w:rsid w:val="004F44EC"/>
    <w:rsid w:val="004F6D76"/>
    <w:rsid w:val="004F71D3"/>
    <w:rsid w:val="0050002E"/>
    <w:rsid w:val="0050196A"/>
    <w:rsid w:val="00502FB6"/>
    <w:rsid w:val="0050337C"/>
    <w:rsid w:val="00504384"/>
    <w:rsid w:val="00505DF3"/>
    <w:rsid w:val="00506C38"/>
    <w:rsid w:val="005105F0"/>
    <w:rsid w:val="00511299"/>
    <w:rsid w:val="005145C6"/>
    <w:rsid w:val="00515FA7"/>
    <w:rsid w:val="00516920"/>
    <w:rsid w:val="00517615"/>
    <w:rsid w:val="00517F02"/>
    <w:rsid w:val="00525C08"/>
    <w:rsid w:val="005264D1"/>
    <w:rsid w:val="00527A84"/>
    <w:rsid w:val="005307D2"/>
    <w:rsid w:val="00530864"/>
    <w:rsid w:val="005343E8"/>
    <w:rsid w:val="00540BC9"/>
    <w:rsid w:val="0054326A"/>
    <w:rsid w:val="005471CD"/>
    <w:rsid w:val="00547677"/>
    <w:rsid w:val="00550461"/>
    <w:rsid w:val="0055156B"/>
    <w:rsid w:val="00552D59"/>
    <w:rsid w:val="00557413"/>
    <w:rsid w:val="0055778B"/>
    <w:rsid w:val="00561CC6"/>
    <w:rsid w:val="00562540"/>
    <w:rsid w:val="005705E9"/>
    <w:rsid w:val="005711DE"/>
    <w:rsid w:val="0057143B"/>
    <w:rsid w:val="00571DD9"/>
    <w:rsid w:val="00573882"/>
    <w:rsid w:val="0057495A"/>
    <w:rsid w:val="00580B2F"/>
    <w:rsid w:val="005831B8"/>
    <w:rsid w:val="00585AF8"/>
    <w:rsid w:val="00590E76"/>
    <w:rsid w:val="00590EF8"/>
    <w:rsid w:val="00591042"/>
    <w:rsid w:val="00595241"/>
    <w:rsid w:val="00595B9E"/>
    <w:rsid w:val="00596659"/>
    <w:rsid w:val="005A092B"/>
    <w:rsid w:val="005A129A"/>
    <w:rsid w:val="005A12AB"/>
    <w:rsid w:val="005A27ED"/>
    <w:rsid w:val="005A2A67"/>
    <w:rsid w:val="005A2DB6"/>
    <w:rsid w:val="005A443C"/>
    <w:rsid w:val="005A4C2E"/>
    <w:rsid w:val="005A619D"/>
    <w:rsid w:val="005B10A0"/>
    <w:rsid w:val="005C0964"/>
    <w:rsid w:val="005C0D0F"/>
    <w:rsid w:val="005C34F1"/>
    <w:rsid w:val="005C476C"/>
    <w:rsid w:val="005C4BBE"/>
    <w:rsid w:val="005C5704"/>
    <w:rsid w:val="005C6A5D"/>
    <w:rsid w:val="005D10DF"/>
    <w:rsid w:val="005D6883"/>
    <w:rsid w:val="005E032D"/>
    <w:rsid w:val="005E167B"/>
    <w:rsid w:val="005E458E"/>
    <w:rsid w:val="005F1386"/>
    <w:rsid w:val="005F34D1"/>
    <w:rsid w:val="005F55D2"/>
    <w:rsid w:val="005F7345"/>
    <w:rsid w:val="00602AD3"/>
    <w:rsid w:val="0060313F"/>
    <w:rsid w:val="00603722"/>
    <w:rsid w:val="00603EE7"/>
    <w:rsid w:val="00604AD0"/>
    <w:rsid w:val="00607F93"/>
    <w:rsid w:val="00611158"/>
    <w:rsid w:val="0061312F"/>
    <w:rsid w:val="00614D3C"/>
    <w:rsid w:val="006169DD"/>
    <w:rsid w:val="0062082B"/>
    <w:rsid w:val="006227D1"/>
    <w:rsid w:val="006257AD"/>
    <w:rsid w:val="00631C28"/>
    <w:rsid w:val="0063622C"/>
    <w:rsid w:val="00636522"/>
    <w:rsid w:val="00637E70"/>
    <w:rsid w:val="006406AB"/>
    <w:rsid w:val="00641AB0"/>
    <w:rsid w:val="00643D5C"/>
    <w:rsid w:val="00644CC5"/>
    <w:rsid w:val="00645436"/>
    <w:rsid w:val="006467A5"/>
    <w:rsid w:val="00647E77"/>
    <w:rsid w:val="00647FF3"/>
    <w:rsid w:val="006557BB"/>
    <w:rsid w:val="0066039F"/>
    <w:rsid w:val="006616AE"/>
    <w:rsid w:val="00662405"/>
    <w:rsid w:val="006629BC"/>
    <w:rsid w:val="006638CE"/>
    <w:rsid w:val="006645C9"/>
    <w:rsid w:val="00665E14"/>
    <w:rsid w:val="00666371"/>
    <w:rsid w:val="00667E32"/>
    <w:rsid w:val="00670D34"/>
    <w:rsid w:val="006721BD"/>
    <w:rsid w:val="0067259C"/>
    <w:rsid w:val="00680FC8"/>
    <w:rsid w:val="00683382"/>
    <w:rsid w:val="00685092"/>
    <w:rsid w:val="00691D22"/>
    <w:rsid w:val="006928AB"/>
    <w:rsid w:val="00694EE8"/>
    <w:rsid w:val="006961D1"/>
    <w:rsid w:val="006A0AA5"/>
    <w:rsid w:val="006A14AC"/>
    <w:rsid w:val="006A27F1"/>
    <w:rsid w:val="006A3A12"/>
    <w:rsid w:val="006A5ACC"/>
    <w:rsid w:val="006A73CB"/>
    <w:rsid w:val="006B13D4"/>
    <w:rsid w:val="006B26BE"/>
    <w:rsid w:val="006B2ECA"/>
    <w:rsid w:val="006B36D1"/>
    <w:rsid w:val="006C0C69"/>
    <w:rsid w:val="006C137C"/>
    <w:rsid w:val="006C2410"/>
    <w:rsid w:val="006C2B12"/>
    <w:rsid w:val="006C3EDB"/>
    <w:rsid w:val="006C4425"/>
    <w:rsid w:val="006C648F"/>
    <w:rsid w:val="006D083A"/>
    <w:rsid w:val="006D1C4A"/>
    <w:rsid w:val="006D3C79"/>
    <w:rsid w:val="006D4554"/>
    <w:rsid w:val="006D5090"/>
    <w:rsid w:val="006D54F4"/>
    <w:rsid w:val="006E08DA"/>
    <w:rsid w:val="006E325B"/>
    <w:rsid w:val="006E3535"/>
    <w:rsid w:val="006E5371"/>
    <w:rsid w:val="006E7562"/>
    <w:rsid w:val="006F1037"/>
    <w:rsid w:val="006F2530"/>
    <w:rsid w:val="006F30CF"/>
    <w:rsid w:val="006F44F4"/>
    <w:rsid w:val="006F57F2"/>
    <w:rsid w:val="006F7AA2"/>
    <w:rsid w:val="00700DC4"/>
    <w:rsid w:val="007016A6"/>
    <w:rsid w:val="00705374"/>
    <w:rsid w:val="007116DB"/>
    <w:rsid w:val="00711FAA"/>
    <w:rsid w:val="00712E72"/>
    <w:rsid w:val="007141D5"/>
    <w:rsid w:val="00715A7D"/>
    <w:rsid w:val="00715DE8"/>
    <w:rsid w:val="00716E18"/>
    <w:rsid w:val="00717DFD"/>
    <w:rsid w:val="00721CF1"/>
    <w:rsid w:val="007223A6"/>
    <w:rsid w:val="007224E7"/>
    <w:rsid w:val="00724B17"/>
    <w:rsid w:val="00724DFB"/>
    <w:rsid w:val="007254FE"/>
    <w:rsid w:val="0073078C"/>
    <w:rsid w:val="00730E69"/>
    <w:rsid w:val="007320A6"/>
    <w:rsid w:val="00732675"/>
    <w:rsid w:val="00732AAE"/>
    <w:rsid w:val="0073347B"/>
    <w:rsid w:val="00734111"/>
    <w:rsid w:val="007368E2"/>
    <w:rsid w:val="00736E9D"/>
    <w:rsid w:val="00737586"/>
    <w:rsid w:val="00737DA4"/>
    <w:rsid w:val="007422FE"/>
    <w:rsid w:val="00744E9D"/>
    <w:rsid w:val="0074598D"/>
    <w:rsid w:val="00745D8B"/>
    <w:rsid w:val="00750C38"/>
    <w:rsid w:val="007523AB"/>
    <w:rsid w:val="00752952"/>
    <w:rsid w:val="00752C5C"/>
    <w:rsid w:val="00753EDF"/>
    <w:rsid w:val="007542D0"/>
    <w:rsid w:val="00755407"/>
    <w:rsid w:val="00763928"/>
    <w:rsid w:val="007654A8"/>
    <w:rsid w:val="0076599A"/>
    <w:rsid w:val="00767032"/>
    <w:rsid w:val="00776A1B"/>
    <w:rsid w:val="0078180A"/>
    <w:rsid w:val="0078499B"/>
    <w:rsid w:val="00784DB5"/>
    <w:rsid w:val="00787BE8"/>
    <w:rsid w:val="00790E15"/>
    <w:rsid w:val="00791024"/>
    <w:rsid w:val="00793880"/>
    <w:rsid w:val="00795AE0"/>
    <w:rsid w:val="00795BC3"/>
    <w:rsid w:val="007A05FA"/>
    <w:rsid w:val="007A2346"/>
    <w:rsid w:val="007A40C8"/>
    <w:rsid w:val="007A4F4C"/>
    <w:rsid w:val="007A4FB2"/>
    <w:rsid w:val="007A6318"/>
    <w:rsid w:val="007B136E"/>
    <w:rsid w:val="007B3E6E"/>
    <w:rsid w:val="007B57C0"/>
    <w:rsid w:val="007B5C02"/>
    <w:rsid w:val="007C22C0"/>
    <w:rsid w:val="007C2798"/>
    <w:rsid w:val="007C44FB"/>
    <w:rsid w:val="007D09D1"/>
    <w:rsid w:val="007D2532"/>
    <w:rsid w:val="007D26EE"/>
    <w:rsid w:val="007D3F61"/>
    <w:rsid w:val="007D4F7B"/>
    <w:rsid w:val="007D6ED2"/>
    <w:rsid w:val="007E0F42"/>
    <w:rsid w:val="007E1B6A"/>
    <w:rsid w:val="007E3751"/>
    <w:rsid w:val="007E3FB7"/>
    <w:rsid w:val="007E48A0"/>
    <w:rsid w:val="007F0361"/>
    <w:rsid w:val="007F1FAB"/>
    <w:rsid w:val="007F41BE"/>
    <w:rsid w:val="007F4F0D"/>
    <w:rsid w:val="007F5880"/>
    <w:rsid w:val="007F5B38"/>
    <w:rsid w:val="007F759B"/>
    <w:rsid w:val="00801906"/>
    <w:rsid w:val="00804AFE"/>
    <w:rsid w:val="0080688B"/>
    <w:rsid w:val="00807284"/>
    <w:rsid w:val="00810671"/>
    <w:rsid w:val="00811DF0"/>
    <w:rsid w:val="00811EDE"/>
    <w:rsid w:val="00817662"/>
    <w:rsid w:val="008212EE"/>
    <w:rsid w:val="00824657"/>
    <w:rsid w:val="00825370"/>
    <w:rsid w:val="00827F71"/>
    <w:rsid w:val="00830E33"/>
    <w:rsid w:val="00831029"/>
    <w:rsid w:val="00831C59"/>
    <w:rsid w:val="0083430E"/>
    <w:rsid w:val="00834F7F"/>
    <w:rsid w:val="008350D9"/>
    <w:rsid w:val="0083615C"/>
    <w:rsid w:val="00837140"/>
    <w:rsid w:val="0083757C"/>
    <w:rsid w:val="00840512"/>
    <w:rsid w:val="0084194D"/>
    <w:rsid w:val="00842BA2"/>
    <w:rsid w:val="00842EBB"/>
    <w:rsid w:val="00843BDC"/>
    <w:rsid w:val="008441E6"/>
    <w:rsid w:val="0084461E"/>
    <w:rsid w:val="00851550"/>
    <w:rsid w:val="008531D9"/>
    <w:rsid w:val="00857B54"/>
    <w:rsid w:val="00865DB7"/>
    <w:rsid w:val="00866B01"/>
    <w:rsid w:val="0086726F"/>
    <w:rsid w:val="00870393"/>
    <w:rsid w:val="00870447"/>
    <w:rsid w:val="0087168A"/>
    <w:rsid w:val="00871927"/>
    <w:rsid w:val="00876771"/>
    <w:rsid w:val="008777C7"/>
    <w:rsid w:val="00880C76"/>
    <w:rsid w:val="00884383"/>
    <w:rsid w:val="00885D34"/>
    <w:rsid w:val="008868DC"/>
    <w:rsid w:val="00887B8D"/>
    <w:rsid w:val="008905D8"/>
    <w:rsid w:val="008909A2"/>
    <w:rsid w:val="0089191C"/>
    <w:rsid w:val="00891995"/>
    <w:rsid w:val="008947C9"/>
    <w:rsid w:val="00897513"/>
    <w:rsid w:val="008A0301"/>
    <w:rsid w:val="008A5FB3"/>
    <w:rsid w:val="008A6E98"/>
    <w:rsid w:val="008B1B44"/>
    <w:rsid w:val="008B20DD"/>
    <w:rsid w:val="008B2251"/>
    <w:rsid w:val="008B3232"/>
    <w:rsid w:val="008B4AE3"/>
    <w:rsid w:val="008B6A90"/>
    <w:rsid w:val="008B7636"/>
    <w:rsid w:val="008C26F2"/>
    <w:rsid w:val="008C3776"/>
    <w:rsid w:val="008D0AD4"/>
    <w:rsid w:val="008D33BC"/>
    <w:rsid w:val="008D3D12"/>
    <w:rsid w:val="008F1DE5"/>
    <w:rsid w:val="008F1E7D"/>
    <w:rsid w:val="008F38C4"/>
    <w:rsid w:val="008F532E"/>
    <w:rsid w:val="008F6221"/>
    <w:rsid w:val="008F6BB7"/>
    <w:rsid w:val="008F7F42"/>
    <w:rsid w:val="00900243"/>
    <w:rsid w:val="009010BC"/>
    <w:rsid w:val="00906473"/>
    <w:rsid w:val="00910F7B"/>
    <w:rsid w:val="00911152"/>
    <w:rsid w:val="00911192"/>
    <w:rsid w:val="00916023"/>
    <w:rsid w:val="00917AAA"/>
    <w:rsid w:val="00917BA7"/>
    <w:rsid w:val="009224C0"/>
    <w:rsid w:val="00922677"/>
    <w:rsid w:val="00923B4F"/>
    <w:rsid w:val="00925325"/>
    <w:rsid w:val="009255F1"/>
    <w:rsid w:val="0092688F"/>
    <w:rsid w:val="00930858"/>
    <w:rsid w:val="00931FD7"/>
    <w:rsid w:val="009339B6"/>
    <w:rsid w:val="00933E46"/>
    <w:rsid w:val="00933F21"/>
    <w:rsid w:val="009343A9"/>
    <w:rsid w:val="00937042"/>
    <w:rsid w:val="009374D1"/>
    <w:rsid w:val="00941C2B"/>
    <w:rsid w:val="009421CA"/>
    <w:rsid w:val="00942954"/>
    <w:rsid w:val="009440C1"/>
    <w:rsid w:val="009500A8"/>
    <w:rsid w:val="00950E2F"/>
    <w:rsid w:val="00954590"/>
    <w:rsid w:val="009609C7"/>
    <w:rsid w:val="009618DA"/>
    <w:rsid w:val="009629B2"/>
    <w:rsid w:val="00963007"/>
    <w:rsid w:val="009637C2"/>
    <w:rsid w:val="00964626"/>
    <w:rsid w:val="00971FA1"/>
    <w:rsid w:val="00974316"/>
    <w:rsid w:val="009775D5"/>
    <w:rsid w:val="00982F4F"/>
    <w:rsid w:val="00982FC8"/>
    <w:rsid w:val="00983107"/>
    <w:rsid w:val="00985D7B"/>
    <w:rsid w:val="00987AA8"/>
    <w:rsid w:val="009970C4"/>
    <w:rsid w:val="009A212D"/>
    <w:rsid w:val="009A76FF"/>
    <w:rsid w:val="009B0BAF"/>
    <w:rsid w:val="009B174E"/>
    <w:rsid w:val="009B55FA"/>
    <w:rsid w:val="009B6612"/>
    <w:rsid w:val="009B6F3A"/>
    <w:rsid w:val="009C29A0"/>
    <w:rsid w:val="009D02F7"/>
    <w:rsid w:val="009D05B1"/>
    <w:rsid w:val="009D1433"/>
    <w:rsid w:val="009D4EB2"/>
    <w:rsid w:val="009D7F6D"/>
    <w:rsid w:val="009E74CA"/>
    <w:rsid w:val="009F0E79"/>
    <w:rsid w:val="009F2CD7"/>
    <w:rsid w:val="009F52E2"/>
    <w:rsid w:val="009F66C9"/>
    <w:rsid w:val="00A0138A"/>
    <w:rsid w:val="00A01CB4"/>
    <w:rsid w:val="00A01CEC"/>
    <w:rsid w:val="00A029F3"/>
    <w:rsid w:val="00A0475B"/>
    <w:rsid w:val="00A04EF8"/>
    <w:rsid w:val="00A056E6"/>
    <w:rsid w:val="00A076B9"/>
    <w:rsid w:val="00A1120E"/>
    <w:rsid w:val="00A16A7E"/>
    <w:rsid w:val="00A1773F"/>
    <w:rsid w:val="00A24142"/>
    <w:rsid w:val="00A2539F"/>
    <w:rsid w:val="00A25DBB"/>
    <w:rsid w:val="00A26043"/>
    <w:rsid w:val="00A2608E"/>
    <w:rsid w:val="00A276C2"/>
    <w:rsid w:val="00A27A9E"/>
    <w:rsid w:val="00A27ACD"/>
    <w:rsid w:val="00A308BF"/>
    <w:rsid w:val="00A309FC"/>
    <w:rsid w:val="00A32D3A"/>
    <w:rsid w:val="00A34450"/>
    <w:rsid w:val="00A34AB1"/>
    <w:rsid w:val="00A35B4C"/>
    <w:rsid w:val="00A3732B"/>
    <w:rsid w:val="00A4219C"/>
    <w:rsid w:val="00A454C1"/>
    <w:rsid w:val="00A4707A"/>
    <w:rsid w:val="00A4752E"/>
    <w:rsid w:val="00A51EE6"/>
    <w:rsid w:val="00A5272B"/>
    <w:rsid w:val="00A534C4"/>
    <w:rsid w:val="00A55393"/>
    <w:rsid w:val="00A6089C"/>
    <w:rsid w:val="00A61274"/>
    <w:rsid w:val="00A65C45"/>
    <w:rsid w:val="00A66F6D"/>
    <w:rsid w:val="00A672B1"/>
    <w:rsid w:val="00A70356"/>
    <w:rsid w:val="00A71C0C"/>
    <w:rsid w:val="00A7707A"/>
    <w:rsid w:val="00A77BFE"/>
    <w:rsid w:val="00A77F1E"/>
    <w:rsid w:val="00A80A01"/>
    <w:rsid w:val="00A81A09"/>
    <w:rsid w:val="00A82E5F"/>
    <w:rsid w:val="00A844E6"/>
    <w:rsid w:val="00A86F3E"/>
    <w:rsid w:val="00A93D7A"/>
    <w:rsid w:val="00A93EE7"/>
    <w:rsid w:val="00A96EBD"/>
    <w:rsid w:val="00A97FD0"/>
    <w:rsid w:val="00AA3858"/>
    <w:rsid w:val="00AA443D"/>
    <w:rsid w:val="00AA443F"/>
    <w:rsid w:val="00AA5CFD"/>
    <w:rsid w:val="00AA74FB"/>
    <w:rsid w:val="00AA7E11"/>
    <w:rsid w:val="00AB2ABB"/>
    <w:rsid w:val="00AB31CE"/>
    <w:rsid w:val="00AB3B28"/>
    <w:rsid w:val="00AB45DB"/>
    <w:rsid w:val="00AB4A3B"/>
    <w:rsid w:val="00AB4F6C"/>
    <w:rsid w:val="00AB552F"/>
    <w:rsid w:val="00AB6500"/>
    <w:rsid w:val="00AC3E9F"/>
    <w:rsid w:val="00AC555B"/>
    <w:rsid w:val="00AC649A"/>
    <w:rsid w:val="00AD155A"/>
    <w:rsid w:val="00AD30E7"/>
    <w:rsid w:val="00AD6916"/>
    <w:rsid w:val="00AE15AD"/>
    <w:rsid w:val="00AE3336"/>
    <w:rsid w:val="00AE451B"/>
    <w:rsid w:val="00AE4D54"/>
    <w:rsid w:val="00AE6102"/>
    <w:rsid w:val="00AE63E0"/>
    <w:rsid w:val="00AF0C11"/>
    <w:rsid w:val="00AF4F01"/>
    <w:rsid w:val="00AF5674"/>
    <w:rsid w:val="00AF5FDE"/>
    <w:rsid w:val="00AF7DF6"/>
    <w:rsid w:val="00B021CB"/>
    <w:rsid w:val="00B02CAB"/>
    <w:rsid w:val="00B06E4B"/>
    <w:rsid w:val="00B06E82"/>
    <w:rsid w:val="00B06E94"/>
    <w:rsid w:val="00B07CA6"/>
    <w:rsid w:val="00B1083C"/>
    <w:rsid w:val="00B11D11"/>
    <w:rsid w:val="00B120FE"/>
    <w:rsid w:val="00B14A55"/>
    <w:rsid w:val="00B15AD1"/>
    <w:rsid w:val="00B2385C"/>
    <w:rsid w:val="00B239A9"/>
    <w:rsid w:val="00B251E7"/>
    <w:rsid w:val="00B251F5"/>
    <w:rsid w:val="00B26C62"/>
    <w:rsid w:val="00B316E4"/>
    <w:rsid w:val="00B32FF7"/>
    <w:rsid w:val="00B34725"/>
    <w:rsid w:val="00B3552A"/>
    <w:rsid w:val="00B35F15"/>
    <w:rsid w:val="00B37D8F"/>
    <w:rsid w:val="00B37E70"/>
    <w:rsid w:val="00B408EA"/>
    <w:rsid w:val="00B40992"/>
    <w:rsid w:val="00B441B3"/>
    <w:rsid w:val="00B444EE"/>
    <w:rsid w:val="00B5033C"/>
    <w:rsid w:val="00B52FF4"/>
    <w:rsid w:val="00B57057"/>
    <w:rsid w:val="00B618C2"/>
    <w:rsid w:val="00B728F6"/>
    <w:rsid w:val="00B737D0"/>
    <w:rsid w:val="00B744F3"/>
    <w:rsid w:val="00B75B21"/>
    <w:rsid w:val="00B7626A"/>
    <w:rsid w:val="00B77270"/>
    <w:rsid w:val="00B826B9"/>
    <w:rsid w:val="00B82A2F"/>
    <w:rsid w:val="00B82B29"/>
    <w:rsid w:val="00B9312A"/>
    <w:rsid w:val="00B938F8"/>
    <w:rsid w:val="00B94598"/>
    <w:rsid w:val="00B95C84"/>
    <w:rsid w:val="00B97EB2"/>
    <w:rsid w:val="00BA1852"/>
    <w:rsid w:val="00BA4123"/>
    <w:rsid w:val="00BA4B65"/>
    <w:rsid w:val="00BA5771"/>
    <w:rsid w:val="00BA6113"/>
    <w:rsid w:val="00BB0064"/>
    <w:rsid w:val="00BB0A52"/>
    <w:rsid w:val="00BB1599"/>
    <w:rsid w:val="00BB3CD5"/>
    <w:rsid w:val="00BB3DEE"/>
    <w:rsid w:val="00BB456E"/>
    <w:rsid w:val="00BB4700"/>
    <w:rsid w:val="00BB4AEC"/>
    <w:rsid w:val="00BC0414"/>
    <w:rsid w:val="00BC2EB3"/>
    <w:rsid w:val="00BC3509"/>
    <w:rsid w:val="00BC3836"/>
    <w:rsid w:val="00BC49A8"/>
    <w:rsid w:val="00BD260B"/>
    <w:rsid w:val="00BD29E0"/>
    <w:rsid w:val="00BD2D6A"/>
    <w:rsid w:val="00BD556E"/>
    <w:rsid w:val="00BE0EE3"/>
    <w:rsid w:val="00BE1AE2"/>
    <w:rsid w:val="00BE1E33"/>
    <w:rsid w:val="00BE3A83"/>
    <w:rsid w:val="00BE5474"/>
    <w:rsid w:val="00BE5F04"/>
    <w:rsid w:val="00BE75E9"/>
    <w:rsid w:val="00BF20E9"/>
    <w:rsid w:val="00BF4CB8"/>
    <w:rsid w:val="00C03710"/>
    <w:rsid w:val="00C04BA2"/>
    <w:rsid w:val="00C05A57"/>
    <w:rsid w:val="00C05EF6"/>
    <w:rsid w:val="00C06605"/>
    <w:rsid w:val="00C066A7"/>
    <w:rsid w:val="00C07FDE"/>
    <w:rsid w:val="00C13152"/>
    <w:rsid w:val="00C14C9E"/>
    <w:rsid w:val="00C2267C"/>
    <w:rsid w:val="00C22839"/>
    <w:rsid w:val="00C2398F"/>
    <w:rsid w:val="00C25532"/>
    <w:rsid w:val="00C26240"/>
    <w:rsid w:val="00C26837"/>
    <w:rsid w:val="00C311AB"/>
    <w:rsid w:val="00C33024"/>
    <w:rsid w:val="00C37630"/>
    <w:rsid w:val="00C43396"/>
    <w:rsid w:val="00C4395F"/>
    <w:rsid w:val="00C45AE3"/>
    <w:rsid w:val="00C50745"/>
    <w:rsid w:val="00C5188B"/>
    <w:rsid w:val="00C5362F"/>
    <w:rsid w:val="00C5380D"/>
    <w:rsid w:val="00C56E82"/>
    <w:rsid w:val="00C607AC"/>
    <w:rsid w:val="00C6153A"/>
    <w:rsid w:val="00C61AEC"/>
    <w:rsid w:val="00C6213A"/>
    <w:rsid w:val="00C6303A"/>
    <w:rsid w:val="00C63146"/>
    <w:rsid w:val="00C67661"/>
    <w:rsid w:val="00C718D8"/>
    <w:rsid w:val="00C72FEC"/>
    <w:rsid w:val="00C751AF"/>
    <w:rsid w:val="00C80DA7"/>
    <w:rsid w:val="00C8496A"/>
    <w:rsid w:val="00C86E25"/>
    <w:rsid w:val="00C87B42"/>
    <w:rsid w:val="00C91D85"/>
    <w:rsid w:val="00C940A0"/>
    <w:rsid w:val="00C9434E"/>
    <w:rsid w:val="00CA38F1"/>
    <w:rsid w:val="00CA574B"/>
    <w:rsid w:val="00CA63FD"/>
    <w:rsid w:val="00CA72A7"/>
    <w:rsid w:val="00CB2E73"/>
    <w:rsid w:val="00CB76B2"/>
    <w:rsid w:val="00CC0356"/>
    <w:rsid w:val="00CC58F6"/>
    <w:rsid w:val="00CC6A0C"/>
    <w:rsid w:val="00CD1CE0"/>
    <w:rsid w:val="00CD35BF"/>
    <w:rsid w:val="00CD4117"/>
    <w:rsid w:val="00CD53E2"/>
    <w:rsid w:val="00CD56C3"/>
    <w:rsid w:val="00CD5A25"/>
    <w:rsid w:val="00CD68F3"/>
    <w:rsid w:val="00CE37EA"/>
    <w:rsid w:val="00CE394D"/>
    <w:rsid w:val="00CE4457"/>
    <w:rsid w:val="00CE4F30"/>
    <w:rsid w:val="00CE6FBC"/>
    <w:rsid w:val="00CE70DB"/>
    <w:rsid w:val="00CF156D"/>
    <w:rsid w:val="00CF2426"/>
    <w:rsid w:val="00CF7DB7"/>
    <w:rsid w:val="00D003E1"/>
    <w:rsid w:val="00D008F5"/>
    <w:rsid w:val="00D009BF"/>
    <w:rsid w:val="00D0471A"/>
    <w:rsid w:val="00D04F7E"/>
    <w:rsid w:val="00D0675E"/>
    <w:rsid w:val="00D06845"/>
    <w:rsid w:val="00D06EEA"/>
    <w:rsid w:val="00D07A5B"/>
    <w:rsid w:val="00D111C8"/>
    <w:rsid w:val="00D1128E"/>
    <w:rsid w:val="00D11EB0"/>
    <w:rsid w:val="00D12546"/>
    <w:rsid w:val="00D12E04"/>
    <w:rsid w:val="00D14825"/>
    <w:rsid w:val="00D148C6"/>
    <w:rsid w:val="00D14C32"/>
    <w:rsid w:val="00D163F2"/>
    <w:rsid w:val="00D165CD"/>
    <w:rsid w:val="00D17D5C"/>
    <w:rsid w:val="00D17DB1"/>
    <w:rsid w:val="00D21136"/>
    <w:rsid w:val="00D22034"/>
    <w:rsid w:val="00D24C72"/>
    <w:rsid w:val="00D32E6A"/>
    <w:rsid w:val="00D41C8A"/>
    <w:rsid w:val="00D41D73"/>
    <w:rsid w:val="00D42A8C"/>
    <w:rsid w:val="00D4487C"/>
    <w:rsid w:val="00D44A1D"/>
    <w:rsid w:val="00D46F29"/>
    <w:rsid w:val="00D5054C"/>
    <w:rsid w:val="00D50C05"/>
    <w:rsid w:val="00D516F5"/>
    <w:rsid w:val="00D54FD0"/>
    <w:rsid w:val="00D57A5C"/>
    <w:rsid w:val="00D61C0A"/>
    <w:rsid w:val="00D648E8"/>
    <w:rsid w:val="00D700EE"/>
    <w:rsid w:val="00D7198A"/>
    <w:rsid w:val="00D71B4D"/>
    <w:rsid w:val="00D72C56"/>
    <w:rsid w:val="00D74EEC"/>
    <w:rsid w:val="00D755A0"/>
    <w:rsid w:val="00D75BA6"/>
    <w:rsid w:val="00D803A0"/>
    <w:rsid w:val="00D81028"/>
    <w:rsid w:val="00D821D8"/>
    <w:rsid w:val="00D83DD6"/>
    <w:rsid w:val="00D858AE"/>
    <w:rsid w:val="00D85E11"/>
    <w:rsid w:val="00D914FC"/>
    <w:rsid w:val="00D9267C"/>
    <w:rsid w:val="00D93F4C"/>
    <w:rsid w:val="00D96BA9"/>
    <w:rsid w:val="00D974D4"/>
    <w:rsid w:val="00DA64CD"/>
    <w:rsid w:val="00DA6993"/>
    <w:rsid w:val="00DA76B4"/>
    <w:rsid w:val="00DB07D0"/>
    <w:rsid w:val="00DB0FB3"/>
    <w:rsid w:val="00DB16CF"/>
    <w:rsid w:val="00DB1F53"/>
    <w:rsid w:val="00DB2FB4"/>
    <w:rsid w:val="00DB32E2"/>
    <w:rsid w:val="00DB4058"/>
    <w:rsid w:val="00DB4753"/>
    <w:rsid w:val="00DB5581"/>
    <w:rsid w:val="00DC4ECF"/>
    <w:rsid w:val="00DC5978"/>
    <w:rsid w:val="00DC60A9"/>
    <w:rsid w:val="00DC7BC7"/>
    <w:rsid w:val="00DC7CC7"/>
    <w:rsid w:val="00DD033A"/>
    <w:rsid w:val="00DD2768"/>
    <w:rsid w:val="00DD4868"/>
    <w:rsid w:val="00DD50EB"/>
    <w:rsid w:val="00DD538B"/>
    <w:rsid w:val="00DD6031"/>
    <w:rsid w:val="00DD645E"/>
    <w:rsid w:val="00DE542D"/>
    <w:rsid w:val="00DE5894"/>
    <w:rsid w:val="00DF151A"/>
    <w:rsid w:val="00DF75E0"/>
    <w:rsid w:val="00E0260F"/>
    <w:rsid w:val="00E031BC"/>
    <w:rsid w:val="00E04EE3"/>
    <w:rsid w:val="00E054AD"/>
    <w:rsid w:val="00E063C5"/>
    <w:rsid w:val="00E06F75"/>
    <w:rsid w:val="00E075A1"/>
    <w:rsid w:val="00E113DA"/>
    <w:rsid w:val="00E1312B"/>
    <w:rsid w:val="00E16215"/>
    <w:rsid w:val="00E176B0"/>
    <w:rsid w:val="00E208B9"/>
    <w:rsid w:val="00E21DFF"/>
    <w:rsid w:val="00E22D07"/>
    <w:rsid w:val="00E24D6B"/>
    <w:rsid w:val="00E25DC9"/>
    <w:rsid w:val="00E26610"/>
    <w:rsid w:val="00E26778"/>
    <w:rsid w:val="00E26EAD"/>
    <w:rsid w:val="00E326E7"/>
    <w:rsid w:val="00E32D17"/>
    <w:rsid w:val="00E379F1"/>
    <w:rsid w:val="00E425F8"/>
    <w:rsid w:val="00E42E83"/>
    <w:rsid w:val="00E444E0"/>
    <w:rsid w:val="00E46CCA"/>
    <w:rsid w:val="00E5021C"/>
    <w:rsid w:val="00E534D1"/>
    <w:rsid w:val="00E54463"/>
    <w:rsid w:val="00E555BA"/>
    <w:rsid w:val="00E564E8"/>
    <w:rsid w:val="00E57B16"/>
    <w:rsid w:val="00E611A4"/>
    <w:rsid w:val="00E61841"/>
    <w:rsid w:val="00E651DF"/>
    <w:rsid w:val="00E66A7C"/>
    <w:rsid w:val="00E66BB8"/>
    <w:rsid w:val="00E67F32"/>
    <w:rsid w:val="00E72BF6"/>
    <w:rsid w:val="00E75770"/>
    <w:rsid w:val="00E77789"/>
    <w:rsid w:val="00E779FD"/>
    <w:rsid w:val="00E8037D"/>
    <w:rsid w:val="00E807B4"/>
    <w:rsid w:val="00E817D3"/>
    <w:rsid w:val="00E848BF"/>
    <w:rsid w:val="00E90752"/>
    <w:rsid w:val="00E9198B"/>
    <w:rsid w:val="00E92120"/>
    <w:rsid w:val="00E95757"/>
    <w:rsid w:val="00E96D53"/>
    <w:rsid w:val="00E97291"/>
    <w:rsid w:val="00E973BE"/>
    <w:rsid w:val="00EA3059"/>
    <w:rsid w:val="00EA56B1"/>
    <w:rsid w:val="00EB13E9"/>
    <w:rsid w:val="00EB1D49"/>
    <w:rsid w:val="00EB2285"/>
    <w:rsid w:val="00EB30B6"/>
    <w:rsid w:val="00EB3416"/>
    <w:rsid w:val="00EC1D62"/>
    <w:rsid w:val="00EC31C1"/>
    <w:rsid w:val="00EC4727"/>
    <w:rsid w:val="00EC4CD4"/>
    <w:rsid w:val="00EC51D2"/>
    <w:rsid w:val="00ED483B"/>
    <w:rsid w:val="00ED5073"/>
    <w:rsid w:val="00ED6E66"/>
    <w:rsid w:val="00EE06D2"/>
    <w:rsid w:val="00EE079F"/>
    <w:rsid w:val="00EE08FD"/>
    <w:rsid w:val="00EE0E96"/>
    <w:rsid w:val="00EE1A35"/>
    <w:rsid w:val="00EE522F"/>
    <w:rsid w:val="00EE53F3"/>
    <w:rsid w:val="00EE55AE"/>
    <w:rsid w:val="00EE5D2A"/>
    <w:rsid w:val="00EE677C"/>
    <w:rsid w:val="00EF05D8"/>
    <w:rsid w:val="00EF1D62"/>
    <w:rsid w:val="00EF375A"/>
    <w:rsid w:val="00EF56B4"/>
    <w:rsid w:val="00EF7897"/>
    <w:rsid w:val="00F01DCD"/>
    <w:rsid w:val="00F0525A"/>
    <w:rsid w:val="00F06E99"/>
    <w:rsid w:val="00F06F6D"/>
    <w:rsid w:val="00F07AAE"/>
    <w:rsid w:val="00F07DB8"/>
    <w:rsid w:val="00F1306B"/>
    <w:rsid w:val="00F158D8"/>
    <w:rsid w:val="00F229C5"/>
    <w:rsid w:val="00F2341E"/>
    <w:rsid w:val="00F23D93"/>
    <w:rsid w:val="00F27DE8"/>
    <w:rsid w:val="00F31C58"/>
    <w:rsid w:val="00F342AF"/>
    <w:rsid w:val="00F37DB2"/>
    <w:rsid w:val="00F44974"/>
    <w:rsid w:val="00F45BD8"/>
    <w:rsid w:val="00F47060"/>
    <w:rsid w:val="00F47961"/>
    <w:rsid w:val="00F5111B"/>
    <w:rsid w:val="00F51F39"/>
    <w:rsid w:val="00F569AF"/>
    <w:rsid w:val="00F60C6F"/>
    <w:rsid w:val="00F60DC5"/>
    <w:rsid w:val="00F60F01"/>
    <w:rsid w:val="00F65BE9"/>
    <w:rsid w:val="00F67067"/>
    <w:rsid w:val="00F707AA"/>
    <w:rsid w:val="00F707D4"/>
    <w:rsid w:val="00F71A40"/>
    <w:rsid w:val="00F735C1"/>
    <w:rsid w:val="00F7462F"/>
    <w:rsid w:val="00F74854"/>
    <w:rsid w:val="00F74B0E"/>
    <w:rsid w:val="00F83D86"/>
    <w:rsid w:val="00F8475E"/>
    <w:rsid w:val="00F8530E"/>
    <w:rsid w:val="00F864AA"/>
    <w:rsid w:val="00F93F89"/>
    <w:rsid w:val="00F965FE"/>
    <w:rsid w:val="00FA0BD4"/>
    <w:rsid w:val="00FA1562"/>
    <w:rsid w:val="00FA60C5"/>
    <w:rsid w:val="00FA6D61"/>
    <w:rsid w:val="00FA78FC"/>
    <w:rsid w:val="00FB2080"/>
    <w:rsid w:val="00FB2294"/>
    <w:rsid w:val="00FB2CD6"/>
    <w:rsid w:val="00FB304D"/>
    <w:rsid w:val="00FB39F7"/>
    <w:rsid w:val="00FB4964"/>
    <w:rsid w:val="00FB4EC5"/>
    <w:rsid w:val="00FB74EE"/>
    <w:rsid w:val="00FC29C5"/>
    <w:rsid w:val="00FC3A2F"/>
    <w:rsid w:val="00FC40A5"/>
    <w:rsid w:val="00FC441C"/>
    <w:rsid w:val="00FC5A6C"/>
    <w:rsid w:val="00FC5BF2"/>
    <w:rsid w:val="00FC70E8"/>
    <w:rsid w:val="00FD06D5"/>
    <w:rsid w:val="00FD0B2D"/>
    <w:rsid w:val="00FD3EE2"/>
    <w:rsid w:val="00FD4B3E"/>
    <w:rsid w:val="00FD66F2"/>
    <w:rsid w:val="00FD68CE"/>
    <w:rsid w:val="00FD71A3"/>
    <w:rsid w:val="00FD7BE4"/>
    <w:rsid w:val="00FE1543"/>
    <w:rsid w:val="00FE19DE"/>
    <w:rsid w:val="00FE1F95"/>
    <w:rsid w:val="00FE2E62"/>
    <w:rsid w:val="00FE3E85"/>
    <w:rsid w:val="00FE48EB"/>
    <w:rsid w:val="00FE7491"/>
    <w:rsid w:val="00FF009B"/>
    <w:rsid w:val="00FF1209"/>
    <w:rsid w:val="00FF511F"/>
    <w:rsid w:val="00FF63EC"/>
    <w:rsid w:val="00FF7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368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68E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368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68E2"/>
    <w:rPr>
      <w:b/>
      <w:bCs/>
    </w:rPr>
  </w:style>
  <w:style w:type="character" w:styleId="a5">
    <w:name w:val="Hyperlink"/>
    <w:basedOn w:val="a0"/>
    <w:uiPriority w:val="99"/>
    <w:semiHidden/>
    <w:unhideWhenUsed/>
    <w:rsid w:val="007368E2"/>
    <w:rPr>
      <w:color w:val="0000FF"/>
      <w:u w:val="single"/>
    </w:rPr>
  </w:style>
  <w:style w:type="character" w:styleId="a6">
    <w:name w:val="Emphasis"/>
    <w:basedOn w:val="a0"/>
    <w:uiPriority w:val="20"/>
    <w:qFormat/>
    <w:rsid w:val="007368E2"/>
    <w:rPr>
      <w:i/>
      <w:iCs/>
    </w:rPr>
  </w:style>
  <w:style w:type="paragraph" w:styleId="a7">
    <w:name w:val="Balloon Text"/>
    <w:basedOn w:val="a"/>
    <w:link w:val="a8"/>
    <w:uiPriority w:val="99"/>
    <w:semiHidden/>
    <w:unhideWhenUsed/>
    <w:rsid w:val="007368E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68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368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68E2"/>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368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68E2"/>
    <w:rPr>
      <w:b/>
      <w:bCs/>
    </w:rPr>
  </w:style>
  <w:style w:type="character" w:styleId="a5">
    <w:name w:val="Hyperlink"/>
    <w:basedOn w:val="a0"/>
    <w:uiPriority w:val="99"/>
    <w:semiHidden/>
    <w:unhideWhenUsed/>
    <w:rsid w:val="007368E2"/>
    <w:rPr>
      <w:color w:val="0000FF"/>
      <w:u w:val="single"/>
    </w:rPr>
  </w:style>
  <w:style w:type="character" w:styleId="a6">
    <w:name w:val="Emphasis"/>
    <w:basedOn w:val="a0"/>
    <w:uiPriority w:val="20"/>
    <w:qFormat/>
    <w:rsid w:val="007368E2"/>
    <w:rPr>
      <w:i/>
      <w:iCs/>
    </w:rPr>
  </w:style>
  <w:style w:type="paragraph" w:styleId="a7">
    <w:name w:val="Balloon Text"/>
    <w:basedOn w:val="a"/>
    <w:link w:val="a8"/>
    <w:uiPriority w:val="99"/>
    <w:semiHidden/>
    <w:unhideWhenUsed/>
    <w:rsid w:val="007368E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68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13201">
      <w:bodyDiv w:val="1"/>
      <w:marLeft w:val="0"/>
      <w:marRight w:val="0"/>
      <w:marTop w:val="0"/>
      <w:marBottom w:val="0"/>
      <w:divBdr>
        <w:top w:val="none" w:sz="0" w:space="0" w:color="auto"/>
        <w:left w:val="none" w:sz="0" w:space="0" w:color="auto"/>
        <w:bottom w:val="none" w:sz="0" w:space="0" w:color="auto"/>
        <w:right w:val="none" w:sz="0" w:space="0" w:color="auto"/>
      </w:divBdr>
      <w:divsChild>
        <w:div w:id="18781573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3551</Words>
  <Characters>20247</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школа</dc:creator>
  <cp:lastModifiedBy>школа</cp:lastModifiedBy>
  <cp:revision>2</cp:revision>
  <cp:lastPrinted>2022-10-10T08:48:00Z</cp:lastPrinted>
  <dcterms:created xsi:type="dcterms:W3CDTF">2022-10-10T08:53:00Z</dcterms:created>
  <dcterms:modified xsi:type="dcterms:W3CDTF">2022-10-10T08:53:00Z</dcterms:modified>
</cp:coreProperties>
</file>