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6421" w:rsidRPr="007B6454" w:rsidRDefault="00E16421" w:rsidP="00E16421">
      <w:bookmarkStart w:id="0" w:name="_GoBack"/>
      <w:bookmarkEnd w:id="0"/>
      <w:r w:rsidRPr="007B6454">
        <w:t xml:space="preserve">                                                                          </w:t>
      </w:r>
    </w:p>
    <w:p w:rsidR="00E16421" w:rsidRPr="007B6454" w:rsidRDefault="00634359" w:rsidP="00634359">
      <w:pPr>
        <w:jc w:val="right"/>
      </w:pPr>
      <w:r w:rsidRPr="007B6454">
        <w:t>Приложение №3</w:t>
      </w:r>
    </w:p>
    <w:p w:rsidR="00E16421" w:rsidRPr="007B6454" w:rsidRDefault="00E16421" w:rsidP="00E16421">
      <w:pPr>
        <w:jc w:val="center"/>
      </w:pPr>
      <w:r w:rsidRPr="007B6454">
        <w:t xml:space="preserve">План мероприятий (дорожная </w:t>
      </w:r>
      <w:proofErr w:type="gramStart"/>
      <w:r w:rsidRPr="007B6454">
        <w:t>карта)  по</w:t>
      </w:r>
      <w:proofErr w:type="gramEnd"/>
      <w:r w:rsidRPr="007B6454">
        <w:t xml:space="preserve"> созданию и функционированию центра образования  естес</w:t>
      </w:r>
      <w:r w:rsidR="006D29CF" w:rsidRPr="007B6454">
        <w:t xml:space="preserve">твенно-научной </w:t>
      </w:r>
      <w:r w:rsidRPr="007B6454">
        <w:t xml:space="preserve">  направленности  «Точка роста»  МБОУ «Октябрьская СШ №2»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1"/>
        <w:gridCol w:w="4457"/>
        <w:gridCol w:w="2032"/>
        <w:gridCol w:w="1731"/>
      </w:tblGrid>
      <w:tr w:rsidR="00FF40B5" w:rsidRPr="007B6454" w:rsidTr="007B6454"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0B5" w:rsidRPr="007B6454" w:rsidRDefault="00FF40B5">
            <w:pPr>
              <w:jc w:val="center"/>
            </w:pPr>
            <w:r w:rsidRPr="007B6454">
              <w:t>№ п/п</w:t>
            </w:r>
          </w:p>
        </w:tc>
        <w:tc>
          <w:tcPr>
            <w:tcW w:w="4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0B5" w:rsidRPr="007B6454" w:rsidRDefault="00FF40B5">
            <w:pPr>
              <w:jc w:val="center"/>
            </w:pPr>
            <w:r w:rsidRPr="007B6454">
              <w:t>Мероприятия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0B5" w:rsidRPr="007B6454" w:rsidRDefault="00FF40B5">
            <w:pPr>
              <w:jc w:val="center"/>
            </w:pPr>
            <w:r w:rsidRPr="007B6454">
              <w:t>Результат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0B5" w:rsidRPr="007B6454" w:rsidRDefault="00FF40B5">
            <w:pPr>
              <w:jc w:val="center"/>
            </w:pPr>
            <w:r w:rsidRPr="007B6454">
              <w:t xml:space="preserve">Срок </w:t>
            </w:r>
          </w:p>
        </w:tc>
      </w:tr>
      <w:tr w:rsidR="00FF40B5" w:rsidRPr="007B6454" w:rsidTr="007B6454"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0B5" w:rsidRPr="007B6454" w:rsidRDefault="00FF40B5">
            <w:pPr>
              <w:jc w:val="center"/>
            </w:pPr>
            <w:r w:rsidRPr="007B6454">
              <w:t>1</w:t>
            </w:r>
          </w:p>
        </w:tc>
        <w:tc>
          <w:tcPr>
            <w:tcW w:w="4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0B5" w:rsidRPr="007B6454" w:rsidRDefault="006D29CF">
            <w:r w:rsidRPr="007B6454">
              <w:t>Организационные мероприятия  по созданию  Центра роста:</w:t>
            </w:r>
          </w:p>
          <w:p w:rsidR="006D29CF" w:rsidRPr="007B6454" w:rsidRDefault="006D29CF" w:rsidP="006D29CF">
            <w:pPr>
              <w:pStyle w:val="a3"/>
              <w:numPr>
                <w:ilvl w:val="1"/>
                <w:numId w:val="1"/>
              </w:numPr>
            </w:pPr>
            <w:r w:rsidRPr="007B6454">
              <w:t>Правовое  обеспечение  создания  и функционирования  Центра роста:</w:t>
            </w:r>
          </w:p>
          <w:p w:rsidR="006D29CF" w:rsidRPr="007B6454" w:rsidRDefault="006D29CF" w:rsidP="006D29CF">
            <w:pPr>
              <w:pStyle w:val="a3"/>
              <w:numPr>
                <w:ilvl w:val="2"/>
                <w:numId w:val="1"/>
              </w:numPr>
            </w:pPr>
            <w:r w:rsidRPr="007B6454">
              <w:t>Издание приказа  о создании Центра</w:t>
            </w:r>
          </w:p>
          <w:p w:rsidR="006D29CF" w:rsidRPr="007B6454" w:rsidRDefault="006D29CF" w:rsidP="006D29CF">
            <w:pPr>
              <w:pStyle w:val="a3"/>
              <w:numPr>
                <w:ilvl w:val="2"/>
                <w:numId w:val="1"/>
              </w:numPr>
            </w:pPr>
            <w:r w:rsidRPr="007B6454">
              <w:t>Утверждение Положения о деятельности Центра;</w:t>
            </w:r>
          </w:p>
          <w:p w:rsidR="006D29CF" w:rsidRPr="007B6454" w:rsidRDefault="006D29CF" w:rsidP="006D29CF">
            <w:pPr>
              <w:pStyle w:val="a3"/>
              <w:numPr>
                <w:ilvl w:val="2"/>
                <w:numId w:val="1"/>
              </w:numPr>
            </w:pPr>
            <w:r w:rsidRPr="007B6454">
              <w:t>Назначение руководителя Центра;</w:t>
            </w:r>
          </w:p>
          <w:p w:rsidR="006D29CF" w:rsidRPr="007B6454" w:rsidRDefault="006D29CF" w:rsidP="006D29CF">
            <w:pPr>
              <w:pStyle w:val="a3"/>
              <w:numPr>
                <w:ilvl w:val="2"/>
                <w:numId w:val="1"/>
              </w:numPr>
            </w:pPr>
            <w:r w:rsidRPr="007B6454">
              <w:t>Утверждение плана  первоочередных  мероприятий (дорожной карты) по  созданию и функционированию Центра;</w:t>
            </w:r>
          </w:p>
          <w:p w:rsidR="006D29CF" w:rsidRPr="007B6454" w:rsidRDefault="006D29CF" w:rsidP="006D29CF">
            <w:pPr>
              <w:pStyle w:val="a3"/>
              <w:numPr>
                <w:ilvl w:val="2"/>
                <w:numId w:val="1"/>
              </w:numPr>
            </w:pPr>
            <w:r w:rsidRPr="007B6454">
              <w:t>Разработка и утверждение должностных инструкций для сотрудников Центра;</w:t>
            </w:r>
          </w:p>
          <w:p w:rsidR="006D29CF" w:rsidRPr="007B6454" w:rsidRDefault="006D29CF" w:rsidP="006D29CF">
            <w:pPr>
              <w:pStyle w:val="a3"/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0B5" w:rsidRPr="007B6454" w:rsidRDefault="006D29CF">
            <w:r w:rsidRPr="007B6454">
              <w:t>Приказ директора о создании ЦТР в  соответствии с методическими рекомендациями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0B5" w:rsidRPr="007B6454" w:rsidRDefault="00A876B8">
            <w:r>
              <w:t xml:space="preserve">Июль </w:t>
            </w:r>
            <w:r w:rsidR="006D29CF" w:rsidRPr="007B6454">
              <w:t xml:space="preserve"> 2023г.</w:t>
            </w:r>
          </w:p>
        </w:tc>
      </w:tr>
      <w:tr w:rsidR="00FF40B5" w:rsidRPr="007B6454" w:rsidTr="007B6454"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0B5" w:rsidRPr="007B6454" w:rsidRDefault="00FF40B5">
            <w:pPr>
              <w:jc w:val="center"/>
            </w:pPr>
            <w:r w:rsidRPr="007B6454">
              <w:t>2</w:t>
            </w:r>
          </w:p>
        </w:tc>
        <w:tc>
          <w:tcPr>
            <w:tcW w:w="4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0B5" w:rsidRPr="007B6454" w:rsidRDefault="006D29CF">
            <w:r w:rsidRPr="007B6454">
              <w:t>Создание Интернет-страницы на сайте школы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0B5" w:rsidRPr="007B6454" w:rsidRDefault="006D29CF">
            <w:r w:rsidRPr="007B6454">
              <w:t>Страница на сайте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0B5" w:rsidRPr="007B6454" w:rsidRDefault="006D29CF">
            <w:r w:rsidRPr="007B6454">
              <w:t>Июля 2023г.</w:t>
            </w:r>
          </w:p>
        </w:tc>
      </w:tr>
      <w:tr w:rsidR="00634359" w:rsidRPr="007B6454" w:rsidTr="007B6454"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359" w:rsidRPr="007B6454" w:rsidRDefault="00634359">
            <w:pPr>
              <w:jc w:val="center"/>
            </w:pPr>
            <w:r w:rsidRPr="007B6454">
              <w:t>3</w:t>
            </w:r>
          </w:p>
        </w:tc>
        <w:tc>
          <w:tcPr>
            <w:tcW w:w="4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359" w:rsidRPr="007B6454" w:rsidRDefault="00634359">
            <w:r w:rsidRPr="007B6454">
              <w:t xml:space="preserve"> Согласование дизайн-проекта ЦТР школы  с комитетом образования, науки и молодёжной политики</w:t>
            </w:r>
          </w:p>
        </w:tc>
        <w:tc>
          <w:tcPr>
            <w:tcW w:w="20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4359" w:rsidRPr="007B6454" w:rsidRDefault="00634359">
            <w:r w:rsidRPr="007B6454">
              <w:t>Согласованный дизайн-проект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359" w:rsidRPr="007B6454" w:rsidRDefault="00634359">
            <w:r w:rsidRPr="007B6454">
              <w:t>Май 2023г.</w:t>
            </w:r>
          </w:p>
        </w:tc>
      </w:tr>
      <w:tr w:rsidR="00634359" w:rsidRPr="007B6454" w:rsidTr="007B6454"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359" w:rsidRPr="007B6454" w:rsidRDefault="00634359">
            <w:pPr>
              <w:jc w:val="center"/>
            </w:pPr>
            <w:r w:rsidRPr="007B6454">
              <w:t>4</w:t>
            </w:r>
          </w:p>
        </w:tc>
        <w:tc>
          <w:tcPr>
            <w:tcW w:w="4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359" w:rsidRPr="007B6454" w:rsidRDefault="00634359">
            <w:r w:rsidRPr="007B6454">
              <w:t>Согласование проекта зонирования ЦТР с комитетом  образования, науки и молодёжной политики</w:t>
            </w:r>
          </w:p>
        </w:tc>
        <w:tc>
          <w:tcPr>
            <w:tcW w:w="20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59" w:rsidRPr="007B6454" w:rsidRDefault="00634359"/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359" w:rsidRPr="007B6454" w:rsidRDefault="00634359">
            <w:r w:rsidRPr="007B6454">
              <w:t>Май 2023г.</w:t>
            </w:r>
          </w:p>
        </w:tc>
      </w:tr>
      <w:tr w:rsidR="00FF40B5" w:rsidRPr="007B6454" w:rsidTr="007B6454"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0B5" w:rsidRPr="007B6454" w:rsidRDefault="00FF40B5">
            <w:pPr>
              <w:jc w:val="center"/>
            </w:pPr>
            <w:r w:rsidRPr="007B6454">
              <w:t>5</w:t>
            </w:r>
          </w:p>
        </w:tc>
        <w:tc>
          <w:tcPr>
            <w:tcW w:w="4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0B5" w:rsidRPr="007B6454" w:rsidRDefault="00FF40B5">
            <w:r w:rsidRPr="007B6454">
              <w:t>.</w:t>
            </w:r>
            <w:r w:rsidR="00634359" w:rsidRPr="007B6454">
              <w:t>Повышение квалификации сотрудников и педагогов ЦТР, в том числе  по новым  технологиям  преподавания  предметных областей «Химия», «Биология», «Физика».</w:t>
            </w:r>
          </w:p>
          <w:p w:rsidR="00634359" w:rsidRPr="007B6454" w:rsidRDefault="00634359">
            <w:r w:rsidRPr="007B6454">
              <w:t>Участие педагогов и сотрудников в повышении квалификации на онлайн платформе.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0B5" w:rsidRPr="007B6454" w:rsidRDefault="00634359">
            <w:r w:rsidRPr="007B6454">
              <w:t>Свидетельство о повышении квалификации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0B5" w:rsidRPr="007B6454" w:rsidRDefault="00634359">
            <w:r w:rsidRPr="007B6454">
              <w:t>В течение календарного года</w:t>
            </w:r>
          </w:p>
        </w:tc>
      </w:tr>
      <w:tr w:rsidR="00FF40B5" w:rsidRPr="007B6454" w:rsidTr="007B6454"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0B5" w:rsidRPr="007B6454" w:rsidRDefault="00FF40B5">
            <w:pPr>
              <w:jc w:val="center"/>
            </w:pPr>
            <w:r w:rsidRPr="007B6454">
              <w:t>6</w:t>
            </w:r>
          </w:p>
        </w:tc>
        <w:tc>
          <w:tcPr>
            <w:tcW w:w="4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0B5" w:rsidRPr="007B6454" w:rsidRDefault="00634359">
            <w:r w:rsidRPr="007B6454">
              <w:t>Формирование штатного расписания Центра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0B5" w:rsidRPr="007B6454" w:rsidRDefault="00634359">
            <w:r w:rsidRPr="007B6454">
              <w:t>Приказ директора школы об утверждении  штатного расписания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0B5" w:rsidRPr="007B6454" w:rsidRDefault="00634359">
            <w:r w:rsidRPr="007B6454">
              <w:t>Июль-август 2023г.</w:t>
            </w:r>
          </w:p>
        </w:tc>
      </w:tr>
      <w:tr w:rsidR="00634359" w:rsidRPr="007B6454" w:rsidTr="007B6454"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59" w:rsidRPr="007B6454" w:rsidRDefault="00634359">
            <w:pPr>
              <w:jc w:val="center"/>
            </w:pPr>
            <w:r w:rsidRPr="007B6454">
              <w:t>7</w:t>
            </w:r>
          </w:p>
        </w:tc>
        <w:tc>
          <w:tcPr>
            <w:tcW w:w="4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59" w:rsidRPr="007B6454" w:rsidRDefault="00634359">
            <w:r w:rsidRPr="007B6454">
              <w:t>Участие в семинарах-совещаниях по вопросам обеспечения реализации мероприятий по созданию Центра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59" w:rsidRPr="007B6454" w:rsidRDefault="00634359"/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59" w:rsidRPr="007B6454" w:rsidRDefault="00634359">
            <w:r w:rsidRPr="007B6454">
              <w:t>По плану</w:t>
            </w:r>
          </w:p>
        </w:tc>
      </w:tr>
      <w:tr w:rsidR="00634359" w:rsidRPr="007B6454" w:rsidTr="007B6454"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59" w:rsidRPr="007B6454" w:rsidRDefault="00634359">
            <w:pPr>
              <w:jc w:val="center"/>
            </w:pPr>
            <w:r w:rsidRPr="007B6454">
              <w:t>8</w:t>
            </w:r>
          </w:p>
        </w:tc>
        <w:tc>
          <w:tcPr>
            <w:tcW w:w="4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59" w:rsidRPr="007B6454" w:rsidRDefault="001105DC">
            <w:r w:rsidRPr="007B6454">
              <w:t>Закупка, доставка и наладка оборудования:</w:t>
            </w:r>
          </w:p>
          <w:p w:rsidR="001105DC" w:rsidRPr="007B6454" w:rsidRDefault="001105DC">
            <w:r w:rsidRPr="007B6454">
              <w:t xml:space="preserve">Подготовка технического задания, согласно рекомендуемого </w:t>
            </w:r>
            <w:r w:rsidRPr="007B6454">
              <w:lastRenderedPageBreak/>
              <w:t>инфраструктурного листа;</w:t>
            </w:r>
          </w:p>
          <w:p w:rsidR="001105DC" w:rsidRPr="007B6454" w:rsidRDefault="001105DC">
            <w:r w:rsidRPr="007B6454">
              <w:t>Объявление конкурсных закупочных процедур;</w:t>
            </w:r>
          </w:p>
          <w:p w:rsidR="001105DC" w:rsidRPr="007B6454" w:rsidRDefault="001105DC">
            <w:r w:rsidRPr="007B6454">
              <w:t>Косметический ремонт, приведение площадок образовательных организаций в соответствие с фирменным стилем «Точка роста»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59" w:rsidRPr="007B6454" w:rsidRDefault="00634359"/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59" w:rsidRPr="007B6454" w:rsidRDefault="001105DC">
            <w:r w:rsidRPr="007B6454">
              <w:t>Май-август 2023г.</w:t>
            </w:r>
          </w:p>
        </w:tc>
      </w:tr>
      <w:tr w:rsidR="001105DC" w:rsidRPr="007B6454" w:rsidTr="007B6454"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5DC" w:rsidRPr="007B6454" w:rsidRDefault="001105DC">
            <w:pPr>
              <w:jc w:val="center"/>
            </w:pPr>
            <w:r w:rsidRPr="007B6454">
              <w:lastRenderedPageBreak/>
              <w:t>9</w:t>
            </w:r>
          </w:p>
        </w:tc>
        <w:tc>
          <w:tcPr>
            <w:tcW w:w="4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5DC" w:rsidRPr="007B6454" w:rsidRDefault="001105DC">
            <w:r w:rsidRPr="007B6454">
              <w:t>Разработка и утверждение  плана работы ЦТР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5DC" w:rsidRPr="007B6454" w:rsidRDefault="001105DC">
            <w:r w:rsidRPr="007B6454">
              <w:t>ООП ОО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5DC" w:rsidRPr="007B6454" w:rsidRDefault="001105DC">
            <w:r w:rsidRPr="007B6454">
              <w:t>Июнь-август  2023г.</w:t>
            </w:r>
          </w:p>
        </w:tc>
      </w:tr>
      <w:tr w:rsidR="001105DC" w:rsidRPr="007B6454" w:rsidTr="007B6454"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5DC" w:rsidRPr="007B6454" w:rsidRDefault="001105DC">
            <w:pPr>
              <w:jc w:val="center"/>
            </w:pPr>
            <w:r w:rsidRPr="007B6454">
              <w:t>10</w:t>
            </w:r>
          </w:p>
        </w:tc>
        <w:tc>
          <w:tcPr>
            <w:tcW w:w="4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5DC" w:rsidRPr="007B6454" w:rsidRDefault="001105DC">
            <w:r w:rsidRPr="007B6454">
              <w:t xml:space="preserve">Завершение косметических ремонтов, приведение Центра в соответствие </w:t>
            </w:r>
            <w:proofErr w:type="spellStart"/>
            <w:r w:rsidRPr="007B6454">
              <w:t>брендбуку</w:t>
            </w:r>
            <w:proofErr w:type="spellEnd"/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5DC" w:rsidRPr="007B6454" w:rsidRDefault="001105DC">
            <w:r w:rsidRPr="007B6454">
              <w:t>Отчет руководителя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5DC" w:rsidRPr="007B6454" w:rsidRDefault="001105DC">
            <w:r w:rsidRPr="007B6454">
              <w:t>Август 2023г.</w:t>
            </w:r>
          </w:p>
        </w:tc>
      </w:tr>
      <w:tr w:rsidR="001105DC" w:rsidRPr="007B6454" w:rsidTr="007B6454"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5DC" w:rsidRPr="007B6454" w:rsidRDefault="001105DC">
            <w:pPr>
              <w:jc w:val="center"/>
            </w:pPr>
            <w:r w:rsidRPr="007B6454">
              <w:t>11</w:t>
            </w:r>
          </w:p>
        </w:tc>
        <w:tc>
          <w:tcPr>
            <w:tcW w:w="4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5DC" w:rsidRPr="007B6454" w:rsidRDefault="001105DC">
            <w:r w:rsidRPr="007B6454">
              <w:t>Организация набора детей, обучающихся  по программам Центра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5DC" w:rsidRPr="007B6454" w:rsidRDefault="001105DC">
            <w:r w:rsidRPr="007B6454">
              <w:t>Приказ директора школы о зачислении обучающихся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5DC" w:rsidRPr="007B6454" w:rsidRDefault="001105DC">
            <w:r w:rsidRPr="007B6454">
              <w:t>Сентябрь 2023г.</w:t>
            </w:r>
          </w:p>
        </w:tc>
      </w:tr>
      <w:tr w:rsidR="007B6454" w:rsidRPr="007B6454" w:rsidTr="007B6454"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454" w:rsidRPr="007B6454" w:rsidRDefault="007B6454">
            <w:pPr>
              <w:jc w:val="center"/>
            </w:pPr>
            <w:r w:rsidRPr="007B6454">
              <w:t>12</w:t>
            </w:r>
          </w:p>
        </w:tc>
        <w:tc>
          <w:tcPr>
            <w:tcW w:w="4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454" w:rsidRPr="007B6454" w:rsidRDefault="007B6454">
            <w:r w:rsidRPr="007B6454">
              <w:t>Открытие Центра в единый день открытия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454" w:rsidRPr="007B6454" w:rsidRDefault="007B6454" w:rsidP="006F4738">
            <w:r w:rsidRPr="007B6454">
              <w:t>Информационное освещение в СМИ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454" w:rsidRPr="007B6454" w:rsidRDefault="007B6454">
            <w:r w:rsidRPr="007B6454">
              <w:t>Сентябрь 2023г</w:t>
            </w:r>
          </w:p>
        </w:tc>
      </w:tr>
      <w:tr w:rsidR="007B6454" w:rsidRPr="007B6454" w:rsidTr="007B6454"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454" w:rsidRPr="007B6454" w:rsidRDefault="007B6454">
            <w:pPr>
              <w:jc w:val="center"/>
            </w:pPr>
            <w:r w:rsidRPr="007B6454">
              <w:t>13</w:t>
            </w:r>
          </w:p>
        </w:tc>
        <w:tc>
          <w:tcPr>
            <w:tcW w:w="4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454" w:rsidRPr="007B6454" w:rsidRDefault="007B6454">
            <w:r w:rsidRPr="007B6454">
              <w:t>Мониторинг реализации мероприятий дорожной карты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454" w:rsidRPr="007B6454" w:rsidRDefault="007B6454">
            <w:r w:rsidRPr="007B6454">
              <w:t>Отчёт руководителя ОО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454" w:rsidRPr="007B6454" w:rsidRDefault="007B6454">
            <w:r w:rsidRPr="007B6454">
              <w:t>ежемесячно</w:t>
            </w:r>
          </w:p>
        </w:tc>
      </w:tr>
      <w:tr w:rsidR="007B6454" w:rsidRPr="007B6454" w:rsidTr="007B6454"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454" w:rsidRPr="007B6454" w:rsidRDefault="007B6454">
            <w:pPr>
              <w:jc w:val="center"/>
            </w:pPr>
            <w:r w:rsidRPr="007B6454">
              <w:t>14</w:t>
            </w:r>
          </w:p>
        </w:tc>
        <w:tc>
          <w:tcPr>
            <w:tcW w:w="4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454" w:rsidRPr="007B6454" w:rsidRDefault="007B6454">
            <w:r w:rsidRPr="007B6454">
              <w:t>Реализация плана работы. Функционирование ЦТР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454" w:rsidRPr="007B6454" w:rsidRDefault="007B6454"/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454" w:rsidRPr="007B6454" w:rsidRDefault="007B6454">
            <w:r w:rsidRPr="007B6454">
              <w:t>ежемесячно</w:t>
            </w:r>
          </w:p>
        </w:tc>
      </w:tr>
    </w:tbl>
    <w:p w:rsidR="00E16421" w:rsidRPr="007B6454" w:rsidRDefault="00E16421" w:rsidP="00E16421">
      <w:pPr>
        <w:jc w:val="center"/>
      </w:pPr>
    </w:p>
    <w:p w:rsidR="00E16421" w:rsidRPr="007B6454" w:rsidRDefault="00E16421" w:rsidP="00E16421"/>
    <w:p w:rsidR="00E16421" w:rsidRPr="007B6454" w:rsidRDefault="00E16421" w:rsidP="00E16421"/>
    <w:p w:rsidR="00E16421" w:rsidRDefault="00E16421" w:rsidP="00E16421">
      <w:pPr>
        <w:tabs>
          <w:tab w:val="left" w:pos="618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880286" w:rsidRDefault="00880286"/>
    <w:p w:rsidR="00880286" w:rsidRPr="00880286" w:rsidRDefault="00880286" w:rsidP="00880286"/>
    <w:p w:rsidR="00880286" w:rsidRPr="00880286" w:rsidRDefault="00880286" w:rsidP="00880286"/>
    <w:p w:rsidR="00880286" w:rsidRPr="00880286" w:rsidRDefault="00880286" w:rsidP="00880286"/>
    <w:p w:rsidR="00880286" w:rsidRPr="00880286" w:rsidRDefault="00880286" w:rsidP="00880286"/>
    <w:p w:rsidR="00880286" w:rsidRPr="00880286" w:rsidRDefault="00880286" w:rsidP="00880286"/>
    <w:p w:rsidR="00880286" w:rsidRPr="00880286" w:rsidRDefault="00880286" w:rsidP="00880286"/>
    <w:p w:rsidR="00880286" w:rsidRPr="00880286" w:rsidRDefault="00880286" w:rsidP="00880286"/>
    <w:p w:rsidR="00880286" w:rsidRPr="00880286" w:rsidRDefault="00880286" w:rsidP="00880286"/>
    <w:p w:rsidR="00880286" w:rsidRPr="00880286" w:rsidRDefault="00880286" w:rsidP="00880286"/>
    <w:p w:rsidR="00880286" w:rsidRPr="00880286" w:rsidRDefault="00880286" w:rsidP="00880286"/>
    <w:p w:rsidR="00880286" w:rsidRPr="00880286" w:rsidRDefault="00880286" w:rsidP="00880286"/>
    <w:p w:rsidR="00880286" w:rsidRPr="00880286" w:rsidRDefault="00880286" w:rsidP="00880286"/>
    <w:p w:rsidR="00880286" w:rsidRPr="00880286" w:rsidRDefault="00880286" w:rsidP="00880286"/>
    <w:p w:rsidR="00880286" w:rsidRPr="00880286" w:rsidRDefault="00880286" w:rsidP="00880286"/>
    <w:p w:rsidR="00880286" w:rsidRPr="00880286" w:rsidRDefault="00880286" w:rsidP="00880286"/>
    <w:p w:rsidR="00880286" w:rsidRPr="00880286" w:rsidRDefault="00880286" w:rsidP="00880286"/>
    <w:p w:rsidR="00880286" w:rsidRPr="00880286" w:rsidRDefault="00880286" w:rsidP="00880286"/>
    <w:p w:rsidR="00880286" w:rsidRDefault="00880286" w:rsidP="00880286"/>
    <w:p w:rsidR="00880286" w:rsidRPr="00880286" w:rsidRDefault="00880286" w:rsidP="00880286"/>
    <w:p w:rsidR="00880286" w:rsidRDefault="00880286" w:rsidP="00880286"/>
    <w:p w:rsidR="006E3610" w:rsidRDefault="00880286" w:rsidP="00880286">
      <w:pPr>
        <w:tabs>
          <w:tab w:val="left" w:pos="5535"/>
        </w:tabs>
      </w:pPr>
      <w:r>
        <w:tab/>
      </w:r>
    </w:p>
    <w:p w:rsidR="00880286" w:rsidRDefault="00880286" w:rsidP="00880286">
      <w:pPr>
        <w:tabs>
          <w:tab w:val="left" w:pos="5535"/>
        </w:tabs>
      </w:pPr>
    </w:p>
    <w:p w:rsidR="00880286" w:rsidRDefault="00880286" w:rsidP="00880286">
      <w:pPr>
        <w:tabs>
          <w:tab w:val="left" w:pos="5535"/>
        </w:tabs>
      </w:pPr>
    </w:p>
    <w:p w:rsidR="00880286" w:rsidRDefault="00880286" w:rsidP="00880286">
      <w:pPr>
        <w:tabs>
          <w:tab w:val="left" w:pos="5535"/>
        </w:tabs>
      </w:pPr>
    </w:p>
    <w:p w:rsidR="00880286" w:rsidRDefault="00880286" w:rsidP="00880286">
      <w:pPr>
        <w:jc w:val="right"/>
        <w:rPr>
          <w:color w:val="000000"/>
        </w:rPr>
      </w:pPr>
      <w:r>
        <w:rPr>
          <w:color w:val="000000"/>
        </w:rPr>
        <w:lastRenderedPageBreak/>
        <w:t xml:space="preserve">Приложение № 6 </w:t>
      </w:r>
    </w:p>
    <w:p w:rsidR="00880286" w:rsidRDefault="00880286" w:rsidP="00880286">
      <w:pPr>
        <w:ind w:left="2832" w:firstLine="708"/>
        <w:jc w:val="center"/>
      </w:pPr>
      <w:r>
        <w:rPr>
          <w:sz w:val="28"/>
          <w:szCs w:val="28"/>
        </w:rPr>
        <w:t xml:space="preserve">           </w:t>
      </w:r>
    </w:p>
    <w:p w:rsidR="00880286" w:rsidRPr="007D1D1D" w:rsidRDefault="00880286" w:rsidP="00880286">
      <w:pPr>
        <w:pStyle w:val="1"/>
        <w:rPr>
          <w:rFonts w:eastAsia="Calibri"/>
          <w:sz w:val="22"/>
          <w:szCs w:val="22"/>
          <w:lang w:val="ru-RU"/>
        </w:rPr>
      </w:pPr>
      <w:r w:rsidRPr="007D1D1D">
        <w:rPr>
          <w:rFonts w:eastAsia="Calibri"/>
          <w:sz w:val="22"/>
          <w:szCs w:val="22"/>
        </w:rPr>
        <w:t xml:space="preserve">Перечень </w:t>
      </w:r>
      <w:r w:rsidRPr="007D1D1D">
        <w:rPr>
          <w:rFonts w:eastAsia="Calibri"/>
          <w:sz w:val="22"/>
          <w:szCs w:val="22"/>
          <w:lang w:val="ru-RU"/>
        </w:rPr>
        <w:t>оборудования</w:t>
      </w:r>
      <w:r w:rsidRPr="007D1D1D">
        <w:rPr>
          <w:rFonts w:eastAsia="Calibri"/>
          <w:sz w:val="22"/>
          <w:szCs w:val="22"/>
        </w:rPr>
        <w:t xml:space="preserve">, </w:t>
      </w:r>
      <w:r w:rsidRPr="007D1D1D">
        <w:rPr>
          <w:rFonts w:eastAsia="Calibri"/>
          <w:sz w:val="22"/>
          <w:szCs w:val="22"/>
          <w:lang w:val="ru-RU"/>
        </w:rPr>
        <w:t>расходных материалов, средств обучения и воспитания для центров образования естественно-научной направленности «Точка роста»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17"/>
        <w:gridCol w:w="4629"/>
        <w:gridCol w:w="2466"/>
        <w:gridCol w:w="1659"/>
      </w:tblGrid>
      <w:tr w:rsidR="00880286" w:rsidRPr="007D1D1D" w:rsidTr="006F4738">
        <w:trPr>
          <w:trHeight w:val="56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0286" w:rsidRPr="007D1D1D" w:rsidRDefault="00880286" w:rsidP="006F4738">
            <w:pPr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 w:rsidRPr="007D1D1D">
              <w:rPr>
                <w:sz w:val="22"/>
              </w:rPr>
              <w:t>№п/п</w:t>
            </w:r>
          </w:p>
        </w:tc>
        <w:tc>
          <w:tcPr>
            <w:tcW w:w="4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0286" w:rsidRPr="007D1D1D" w:rsidRDefault="00880286" w:rsidP="006F4738">
            <w:pPr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 w:rsidRPr="007D1D1D">
              <w:rPr>
                <w:sz w:val="22"/>
              </w:rPr>
              <w:t>Наименование оборудования</w:t>
            </w:r>
          </w:p>
        </w:tc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0286" w:rsidRPr="007D1D1D" w:rsidRDefault="00880286" w:rsidP="006F4738">
            <w:pPr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 w:rsidRPr="007D1D1D">
              <w:rPr>
                <w:sz w:val="22"/>
              </w:rPr>
              <w:t>Краткие примерные характеристики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286" w:rsidRPr="007D1D1D" w:rsidRDefault="00880286" w:rsidP="006F4738">
            <w:pPr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 w:rsidRPr="007D1D1D">
              <w:rPr>
                <w:sz w:val="22"/>
              </w:rPr>
              <w:t>Кол-во</w:t>
            </w:r>
          </w:p>
          <w:p w:rsidR="00880286" w:rsidRPr="007D1D1D" w:rsidRDefault="00880286" w:rsidP="006F4738">
            <w:pPr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 w:rsidRPr="007D1D1D">
              <w:rPr>
                <w:sz w:val="22"/>
              </w:rPr>
              <w:t>оборудования, шт.</w:t>
            </w:r>
          </w:p>
        </w:tc>
      </w:tr>
      <w:tr w:rsidR="00880286" w:rsidRPr="007D1D1D" w:rsidTr="006F4738">
        <w:trPr>
          <w:trHeight w:val="56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0286" w:rsidRPr="007D1D1D" w:rsidRDefault="00880286" w:rsidP="006F4738">
            <w:pPr>
              <w:tabs>
                <w:tab w:val="left" w:pos="284"/>
              </w:tabs>
              <w:rPr>
                <w:sz w:val="22"/>
              </w:rPr>
            </w:pPr>
            <w:r w:rsidRPr="007D1D1D">
              <w:rPr>
                <w:sz w:val="22"/>
              </w:rPr>
              <w:t>1</w:t>
            </w:r>
          </w:p>
        </w:tc>
        <w:tc>
          <w:tcPr>
            <w:tcW w:w="4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0286" w:rsidRPr="007D1D1D" w:rsidRDefault="00880286" w:rsidP="006F4738">
            <w:pPr>
              <w:tabs>
                <w:tab w:val="left" w:pos="284"/>
              </w:tabs>
              <w:rPr>
                <w:sz w:val="22"/>
              </w:rPr>
            </w:pPr>
            <w:r w:rsidRPr="007D1D1D">
              <w:rPr>
                <w:sz w:val="22"/>
              </w:rPr>
              <w:t>Цифровая лаборатория по физике (ученическая)</w:t>
            </w:r>
          </w:p>
        </w:tc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0286" w:rsidRPr="007D1D1D" w:rsidRDefault="00880286" w:rsidP="006F4738">
            <w:pPr>
              <w:autoSpaceDE w:val="0"/>
              <w:autoSpaceDN w:val="0"/>
              <w:adjustRightInd w:val="0"/>
              <w:rPr>
                <w:sz w:val="22"/>
                <w:highlight w:val="yellow"/>
              </w:rPr>
            </w:pPr>
            <w:r w:rsidRPr="007D1D1D">
              <w:rPr>
                <w:sz w:val="22"/>
              </w:rPr>
              <w:t>Перечень характеристик разработан на основе КТРУ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0286" w:rsidRPr="007D1D1D" w:rsidRDefault="00880286" w:rsidP="006F4738">
            <w:pPr>
              <w:autoSpaceDE w:val="0"/>
              <w:autoSpaceDN w:val="0"/>
              <w:adjustRightInd w:val="0"/>
              <w:rPr>
                <w:sz w:val="22"/>
                <w:highlight w:val="yellow"/>
              </w:rPr>
            </w:pPr>
            <w:r w:rsidRPr="007D1D1D">
              <w:rPr>
                <w:sz w:val="22"/>
              </w:rPr>
              <w:t>3</w:t>
            </w:r>
          </w:p>
        </w:tc>
      </w:tr>
      <w:tr w:rsidR="00880286" w:rsidRPr="007D1D1D" w:rsidTr="006F4738">
        <w:trPr>
          <w:trHeight w:val="56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0286" w:rsidRPr="007D1D1D" w:rsidRDefault="00880286" w:rsidP="006F4738">
            <w:pPr>
              <w:autoSpaceDE w:val="0"/>
              <w:autoSpaceDN w:val="0"/>
              <w:adjustRightInd w:val="0"/>
              <w:spacing w:before="240"/>
              <w:rPr>
                <w:bCs/>
                <w:sz w:val="22"/>
                <w:lang w:eastAsia="en-US"/>
              </w:rPr>
            </w:pPr>
            <w:r w:rsidRPr="007D1D1D">
              <w:rPr>
                <w:bCs/>
                <w:sz w:val="22"/>
                <w:lang w:eastAsia="en-US"/>
              </w:rPr>
              <w:t>2</w:t>
            </w:r>
          </w:p>
        </w:tc>
        <w:tc>
          <w:tcPr>
            <w:tcW w:w="4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0286" w:rsidRPr="007D1D1D" w:rsidRDefault="00880286" w:rsidP="006F4738">
            <w:pPr>
              <w:autoSpaceDE w:val="0"/>
              <w:autoSpaceDN w:val="0"/>
              <w:adjustRightInd w:val="0"/>
              <w:spacing w:before="240"/>
              <w:rPr>
                <w:bCs/>
                <w:sz w:val="22"/>
                <w:lang w:eastAsia="en-US"/>
              </w:rPr>
            </w:pPr>
            <w:r w:rsidRPr="007D1D1D">
              <w:rPr>
                <w:bCs/>
                <w:sz w:val="22"/>
                <w:lang w:eastAsia="en-US"/>
              </w:rPr>
              <w:t>Цифровая лаборатория по химии (ученическая)</w:t>
            </w:r>
          </w:p>
        </w:tc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0286" w:rsidRPr="007D1D1D" w:rsidRDefault="00880286" w:rsidP="006F4738">
            <w:pPr>
              <w:autoSpaceDE w:val="0"/>
              <w:autoSpaceDN w:val="0"/>
              <w:adjustRightInd w:val="0"/>
              <w:spacing w:before="240"/>
              <w:rPr>
                <w:bCs/>
                <w:sz w:val="22"/>
                <w:lang w:eastAsia="en-US"/>
              </w:rPr>
            </w:pPr>
            <w:r w:rsidRPr="007D1D1D">
              <w:rPr>
                <w:sz w:val="22"/>
              </w:rPr>
              <w:t>Перечень характеристик разработан на основе КТРУ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0286" w:rsidRPr="007D1D1D" w:rsidRDefault="00880286" w:rsidP="006F4738">
            <w:pPr>
              <w:autoSpaceDE w:val="0"/>
              <w:autoSpaceDN w:val="0"/>
              <w:adjustRightInd w:val="0"/>
              <w:spacing w:before="240"/>
              <w:jc w:val="center"/>
              <w:rPr>
                <w:bCs/>
                <w:sz w:val="22"/>
                <w:lang w:eastAsia="en-US"/>
              </w:rPr>
            </w:pPr>
            <w:r w:rsidRPr="007D1D1D">
              <w:rPr>
                <w:bCs/>
                <w:sz w:val="22"/>
                <w:lang w:eastAsia="en-US"/>
              </w:rPr>
              <w:t>3</w:t>
            </w:r>
          </w:p>
        </w:tc>
      </w:tr>
      <w:tr w:rsidR="00880286" w:rsidRPr="007D1D1D" w:rsidTr="006F4738">
        <w:trPr>
          <w:trHeight w:val="56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0286" w:rsidRPr="007D1D1D" w:rsidRDefault="00880286" w:rsidP="006F4738">
            <w:pPr>
              <w:rPr>
                <w:sz w:val="22"/>
              </w:rPr>
            </w:pPr>
            <w:r w:rsidRPr="007D1D1D">
              <w:rPr>
                <w:sz w:val="22"/>
              </w:rPr>
              <w:t>3</w:t>
            </w:r>
          </w:p>
        </w:tc>
        <w:tc>
          <w:tcPr>
            <w:tcW w:w="4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0286" w:rsidRPr="007D1D1D" w:rsidRDefault="00880286" w:rsidP="006F4738">
            <w:pPr>
              <w:rPr>
                <w:sz w:val="22"/>
              </w:rPr>
            </w:pPr>
            <w:r w:rsidRPr="007D1D1D">
              <w:rPr>
                <w:sz w:val="22"/>
              </w:rPr>
              <w:t>Цифровая лаборатория по биологии (ученическая)</w:t>
            </w:r>
          </w:p>
        </w:tc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0286" w:rsidRPr="007D1D1D" w:rsidRDefault="00880286" w:rsidP="006F4738">
            <w:pPr>
              <w:autoSpaceDE w:val="0"/>
              <w:autoSpaceDN w:val="0"/>
              <w:adjustRightInd w:val="0"/>
              <w:spacing w:before="240"/>
              <w:rPr>
                <w:bCs/>
                <w:sz w:val="22"/>
                <w:lang w:eastAsia="en-US"/>
              </w:rPr>
            </w:pPr>
            <w:r w:rsidRPr="007D1D1D">
              <w:rPr>
                <w:bCs/>
                <w:sz w:val="22"/>
                <w:lang w:eastAsia="en-US"/>
              </w:rPr>
              <w:t xml:space="preserve"> </w:t>
            </w:r>
            <w:r w:rsidRPr="007D1D1D">
              <w:rPr>
                <w:sz w:val="22"/>
              </w:rPr>
              <w:t>Перечень характеристик разработан на основе КТРУ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0286" w:rsidRPr="007D1D1D" w:rsidRDefault="00880286" w:rsidP="006F4738">
            <w:pPr>
              <w:autoSpaceDE w:val="0"/>
              <w:autoSpaceDN w:val="0"/>
              <w:adjustRightInd w:val="0"/>
              <w:spacing w:before="240"/>
              <w:jc w:val="center"/>
              <w:rPr>
                <w:bCs/>
                <w:sz w:val="22"/>
                <w:lang w:eastAsia="en-US"/>
              </w:rPr>
            </w:pPr>
            <w:r w:rsidRPr="007D1D1D">
              <w:rPr>
                <w:bCs/>
                <w:sz w:val="22"/>
                <w:lang w:eastAsia="en-US"/>
              </w:rPr>
              <w:t>3</w:t>
            </w:r>
          </w:p>
        </w:tc>
      </w:tr>
      <w:tr w:rsidR="00880286" w:rsidRPr="007D1D1D" w:rsidTr="006F4738">
        <w:trPr>
          <w:trHeight w:val="56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0286" w:rsidRPr="007D1D1D" w:rsidRDefault="00880286" w:rsidP="006F4738">
            <w:pPr>
              <w:rPr>
                <w:sz w:val="22"/>
              </w:rPr>
            </w:pPr>
            <w:r w:rsidRPr="007D1D1D">
              <w:rPr>
                <w:sz w:val="22"/>
              </w:rPr>
              <w:t>4</w:t>
            </w:r>
          </w:p>
        </w:tc>
        <w:tc>
          <w:tcPr>
            <w:tcW w:w="4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0286" w:rsidRPr="007D1D1D" w:rsidRDefault="00880286" w:rsidP="006F4738">
            <w:pPr>
              <w:rPr>
                <w:sz w:val="22"/>
              </w:rPr>
            </w:pPr>
            <w:r w:rsidRPr="007D1D1D">
              <w:rPr>
                <w:sz w:val="22"/>
              </w:rPr>
              <w:t>Образовательный набор для изучения многокомпонентных робототехнических систем и манипуляционных роботов</w:t>
            </w:r>
          </w:p>
        </w:tc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0286" w:rsidRPr="007D1D1D" w:rsidRDefault="00880286" w:rsidP="006F4738">
            <w:pPr>
              <w:autoSpaceDE w:val="0"/>
              <w:autoSpaceDN w:val="0"/>
              <w:adjustRightInd w:val="0"/>
              <w:spacing w:before="240"/>
              <w:rPr>
                <w:bCs/>
                <w:sz w:val="22"/>
                <w:lang w:eastAsia="en-US"/>
              </w:rPr>
            </w:pPr>
            <w:r w:rsidRPr="007D1D1D">
              <w:rPr>
                <w:sz w:val="22"/>
              </w:rPr>
              <w:t>Перечень характеристик разработан на основе КТРУ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0286" w:rsidRPr="007D1D1D" w:rsidRDefault="00880286" w:rsidP="006F4738">
            <w:pPr>
              <w:autoSpaceDE w:val="0"/>
              <w:autoSpaceDN w:val="0"/>
              <w:adjustRightInd w:val="0"/>
              <w:spacing w:before="240"/>
              <w:jc w:val="center"/>
              <w:rPr>
                <w:bCs/>
                <w:sz w:val="22"/>
                <w:lang w:eastAsia="en-US"/>
              </w:rPr>
            </w:pPr>
            <w:r w:rsidRPr="007D1D1D">
              <w:rPr>
                <w:bCs/>
                <w:sz w:val="22"/>
                <w:lang w:eastAsia="en-US"/>
              </w:rPr>
              <w:t>1</w:t>
            </w:r>
          </w:p>
        </w:tc>
      </w:tr>
      <w:tr w:rsidR="00880286" w:rsidRPr="007D1D1D" w:rsidTr="006F4738">
        <w:trPr>
          <w:trHeight w:val="56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0286" w:rsidRPr="007D1D1D" w:rsidRDefault="00880286" w:rsidP="006F4738">
            <w:pPr>
              <w:rPr>
                <w:sz w:val="22"/>
              </w:rPr>
            </w:pPr>
            <w:r w:rsidRPr="007D1D1D">
              <w:rPr>
                <w:sz w:val="22"/>
              </w:rPr>
              <w:t>5</w:t>
            </w:r>
          </w:p>
        </w:tc>
        <w:tc>
          <w:tcPr>
            <w:tcW w:w="4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0286" w:rsidRPr="007D1D1D" w:rsidRDefault="00880286" w:rsidP="006F4738">
            <w:pPr>
              <w:rPr>
                <w:sz w:val="22"/>
              </w:rPr>
            </w:pPr>
            <w:proofErr w:type="spellStart"/>
            <w:r w:rsidRPr="007D1D1D">
              <w:rPr>
                <w:sz w:val="22"/>
              </w:rPr>
              <w:t>Четырёхосевой</w:t>
            </w:r>
            <w:proofErr w:type="spellEnd"/>
            <w:r w:rsidRPr="007D1D1D">
              <w:rPr>
                <w:sz w:val="22"/>
              </w:rPr>
              <w:t xml:space="preserve"> учебный робот-манипулятор с модульными сменными насадками</w:t>
            </w:r>
          </w:p>
        </w:tc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0286" w:rsidRPr="007D1D1D" w:rsidRDefault="00880286" w:rsidP="006F4738">
            <w:pPr>
              <w:autoSpaceDE w:val="0"/>
              <w:autoSpaceDN w:val="0"/>
              <w:adjustRightInd w:val="0"/>
              <w:spacing w:before="240"/>
              <w:rPr>
                <w:bCs/>
                <w:sz w:val="22"/>
                <w:lang w:eastAsia="en-US"/>
              </w:rPr>
            </w:pPr>
            <w:r w:rsidRPr="007D1D1D">
              <w:rPr>
                <w:sz w:val="22"/>
              </w:rPr>
              <w:t>Перечень характеристик разработан на основе КТРУ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0286" w:rsidRPr="007D1D1D" w:rsidRDefault="00880286" w:rsidP="006F4738">
            <w:pPr>
              <w:autoSpaceDE w:val="0"/>
              <w:autoSpaceDN w:val="0"/>
              <w:adjustRightInd w:val="0"/>
              <w:spacing w:before="240"/>
              <w:jc w:val="center"/>
              <w:rPr>
                <w:bCs/>
                <w:sz w:val="22"/>
                <w:lang w:eastAsia="en-US"/>
              </w:rPr>
            </w:pPr>
            <w:r w:rsidRPr="007D1D1D">
              <w:rPr>
                <w:bCs/>
                <w:sz w:val="22"/>
                <w:lang w:eastAsia="en-US"/>
              </w:rPr>
              <w:t>1</w:t>
            </w:r>
          </w:p>
        </w:tc>
      </w:tr>
      <w:tr w:rsidR="00880286" w:rsidRPr="007D1D1D" w:rsidTr="006F4738">
        <w:trPr>
          <w:trHeight w:val="56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0286" w:rsidRPr="007D1D1D" w:rsidRDefault="00880286" w:rsidP="006F4738">
            <w:pPr>
              <w:rPr>
                <w:sz w:val="22"/>
              </w:rPr>
            </w:pPr>
            <w:r w:rsidRPr="007D1D1D">
              <w:rPr>
                <w:sz w:val="22"/>
              </w:rPr>
              <w:t>6</w:t>
            </w:r>
          </w:p>
        </w:tc>
        <w:tc>
          <w:tcPr>
            <w:tcW w:w="4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0286" w:rsidRPr="007D1D1D" w:rsidRDefault="00880286" w:rsidP="006F4738">
            <w:pPr>
              <w:rPr>
                <w:sz w:val="22"/>
              </w:rPr>
            </w:pPr>
            <w:r w:rsidRPr="007D1D1D">
              <w:rPr>
                <w:sz w:val="22"/>
              </w:rPr>
              <w:t>Образовательный набор по механике</w:t>
            </w:r>
          </w:p>
        </w:tc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0286" w:rsidRPr="007D1D1D" w:rsidRDefault="00880286" w:rsidP="006F4738">
            <w:pPr>
              <w:autoSpaceDE w:val="0"/>
              <w:autoSpaceDN w:val="0"/>
              <w:adjustRightInd w:val="0"/>
              <w:spacing w:before="240"/>
              <w:rPr>
                <w:bCs/>
                <w:sz w:val="22"/>
                <w:lang w:eastAsia="en-US"/>
              </w:rPr>
            </w:pPr>
            <w:r w:rsidRPr="007D1D1D">
              <w:rPr>
                <w:sz w:val="22"/>
              </w:rPr>
              <w:t>Перечень характеристик разработан на основе КТРУ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0286" w:rsidRPr="007D1D1D" w:rsidRDefault="00880286" w:rsidP="006F4738">
            <w:pPr>
              <w:autoSpaceDE w:val="0"/>
              <w:autoSpaceDN w:val="0"/>
              <w:adjustRightInd w:val="0"/>
              <w:spacing w:before="240"/>
              <w:jc w:val="center"/>
              <w:rPr>
                <w:bCs/>
                <w:sz w:val="22"/>
                <w:lang w:eastAsia="en-US"/>
              </w:rPr>
            </w:pPr>
            <w:r w:rsidRPr="007D1D1D">
              <w:rPr>
                <w:bCs/>
                <w:sz w:val="22"/>
                <w:lang w:eastAsia="en-US"/>
              </w:rPr>
              <w:t>1</w:t>
            </w:r>
          </w:p>
        </w:tc>
      </w:tr>
      <w:tr w:rsidR="00880286" w:rsidRPr="007D1D1D" w:rsidTr="006F4738">
        <w:trPr>
          <w:trHeight w:val="56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0286" w:rsidRPr="007D1D1D" w:rsidRDefault="00880286" w:rsidP="006F4738">
            <w:pPr>
              <w:rPr>
                <w:sz w:val="22"/>
              </w:rPr>
            </w:pPr>
            <w:r w:rsidRPr="007D1D1D">
              <w:rPr>
                <w:sz w:val="22"/>
              </w:rPr>
              <w:t>7</w:t>
            </w:r>
          </w:p>
        </w:tc>
        <w:tc>
          <w:tcPr>
            <w:tcW w:w="4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0286" w:rsidRPr="007D1D1D" w:rsidRDefault="00880286" w:rsidP="006F4738">
            <w:pPr>
              <w:rPr>
                <w:sz w:val="22"/>
              </w:rPr>
            </w:pPr>
            <w:r w:rsidRPr="007D1D1D">
              <w:rPr>
                <w:sz w:val="22"/>
              </w:rPr>
              <w:t>Образовательный конструктор для практики блочного программирования с комплектом датчиков</w:t>
            </w:r>
          </w:p>
        </w:tc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0286" w:rsidRPr="007D1D1D" w:rsidRDefault="00880286" w:rsidP="006F4738">
            <w:pPr>
              <w:autoSpaceDE w:val="0"/>
              <w:autoSpaceDN w:val="0"/>
              <w:adjustRightInd w:val="0"/>
              <w:spacing w:before="240"/>
              <w:rPr>
                <w:bCs/>
                <w:sz w:val="22"/>
                <w:lang w:eastAsia="en-US"/>
              </w:rPr>
            </w:pPr>
            <w:r w:rsidRPr="007D1D1D">
              <w:rPr>
                <w:sz w:val="22"/>
              </w:rPr>
              <w:t>Перечень характеристик разработан на основе КТРУ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0286" w:rsidRPr="007D1D1D" w:rsidRDefault="00880286" w:rsidP="006F4738">
            <w:pPr>
              <w:autoSpaceDE w:val="0"/>
              <w:autoSpaceDN w:val="0"/>
              <w:adjustRightInd w:val="0"/>
              <w:spacing w:before="240"/>
              <w:jc w:val="center"/>
              <w:rPr>
                <w:bCs/>
                <w:sz w:val="22"/>
                <w:lang w:eastAsia="en-US"/>
              </w:rPr>
            </w:pPr>
            <w:r w:rsidRPr="007D1D1D">
              <w:rPr>
                <w:bCs/>
                <w:sz w:val="22"/>
                <w:lang w:eastAsia="en-US"/>
              </w:rPr>
              <w:t>1</w:t>
            </w:r>
          </w:p>
        </w:tc>
      </w:tr>
      <w:tr w:rsidR="00880286" w:rsidRPr="007D1D1D" w:rsidTr="006F4738">
        <w:trPr>
          <w:trHeight w:val="56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0286" w:rsidRPr="007D1D1D" w:rsidRDefault="00880286" w:rsidP="006F4738">
            <w:pPr>
              <w:rPr>
                <w:sz w:val="22"/>
              </w:rPr>
            </w:pPr>
            <w:r w:rsidRPr="007D1D1D">
              <w:rPr>
                <w:sz w:val="22"/>
              </w:rPr>
              <w:t>8</w:t>
            </w:r>
          </w:p>
        </w:tc>
        <w:tc>
          <w:tcPr>
            <w:tcW w:w="4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0286" w:rsidRPr="007D1D1D" w:rsidRDefault="00880286" w:rsidP="006F4738">
            <w:pPr>
              <w:rPr>
                <w:sz w:val="22"/>
              </w:rPr>
            </w:pPr>
            <w:r w:rsidRPr="007D1D1D">
              <w:rPr>
                <w:sz w:val="22"/>
              </w:rPr>
              <w:t xml:space="preserve">Ноутбук </w:t>
            </w:r>
            <w:r w:rsidRPr="007D1D1D">
              <w:rPr>
                <w:sz w:val="22"/>
                <w:lang w:val="en-US"/>
              </w:rPr>
              <w:t>ICL</w:t>
            </w:r>
            <w:r w:rsidRPr="007D1D1D">
              <w:rPr>
                <w:sz w:val="22"/>
              </w:rPr>
              <w:t xml:space="preserve"> ПЭВМ </w:t>
            </w:r>
            <w:r w:rsidRPr="007D1D1D">
              <w:rPr>
                <w:sz w:val="22"/>
                <w:lang w:val="en-US"/>
              </w:rPr>
              <w:t>RA</w:t>
            </w:r>
            <w:r w:rsidRPr="007D1D1D">
              <w:rPr>
                <w:sz w:val="22"/>
              </w:rPr>
              <w:t xml:space="preserve"> </w:t>
            </w:r>
            <w:proofErr w:type="spellStart"/>
            <w:r w:rsidRPr="007D1D1D">
              <w:rPr>
                <w:sz w:val="22"/>
                <w:lang w:val="en-US"/>
              </w:rPr>
              <w:t>Ybook</w:t>
            </w:r>
            <w:proofErr w:type="spellEnd"/>
            <w:r w:rsidRPr="007D1D1D">
              <w:rPr>
                <w:sz w:val="22"/>
              </w:rPr>
              <w:t xml:space="preserve"> модели </w:t>
            </w:r>
            <w:r w:rsidRPr="007D1D1D">
              <w:rPr>
                <w:sz w:val="22"/>
                <w:lang w:val="en-US"/>
              </w:rPr>
              <w:t>S</w:t>
            </w:r>
            <w:r w:rsidRPr="007D1D1D">
              <w:rPr>
                <w:sz w:val="22"/>
              </w:rPr>
              <w:t xml:space="preserve">1513 </w:t>
            </w:r>
            <w:r w:rsidRPr="007D1D1D">
              <w:rPr>
                <w:sz w:val="22"/>
                <w:lang w:val="en-US"/>
              </w:rPr>
              <w:t>GIR</w:t>
            </w:r>
          </w:p>
        </w:tc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0286" w:rsidRPr="007D1D1D" w:rsidRDefault="00880286" w:rsidP="006F4738">
            <w:pPr>
              <w:autoSpaceDE w:val="0"/>
              <w:autoSpaceDN w:val="0"/>
              <w:adjustRightInd w:val="0"/>
              <w:spacing w:before="240"/>
              <w:rPr>
                <w:bCs/>
                <w:sz w:val="22"/>
                <w:lang w:eastAsia="en-US"/>
              </w:rPr>
            </w:pPr>
            <w:r w:rsidRPr="007D1D1D">
              <w:rPr>
                <w:sz w:val="22"/>
              </w:rPr>
              <w:t>Перечень характеристик разработан на основе КТРУ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0286" w:rsidRPr="007D1D1D" w:rsidRDefault="00880286" w:rsidP="006F4738">
            <w:pPr>
              <w:autoSpaceDE w:val="0"/>
              <w:autoSpaceDN w:val="0"/>
              <w:adjustRightInd w:val="0"/>
              <w:spacing w:before="240"/>
              <w:jc w:val="center"/>
              <w:rPr>
                <w:bCs/>
                <w:sz w:val="22"/>
                <w:lang w:eastAsia="en-US"/>
              </w:rPr>
            </w:pPr>
            <w:r w:rsidRPr="007D1D1D">
              <w:rPr>
                <w:bCs/>
                <w:sz w:val="22"/>
                <w:lang w:val="en-US" w:eastAsia="en-US"/>
              </w:rPr>
              <w:t>8</w:t>
            </w:r>
          </w:p>
        </w:tc>
      </w:tr>
      <w:tr w:rsidR="00880286" w:rsidRPr="007D1D1D" w:rsidTr="006F4738">
        <w:trPr>
          <w:trHeight w:val="56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0286" w:rsidRPr="007D1D1D" w:rsidRDefault="00880286" w:rsidP="006F4738">
            <w:pPr>
              <w:rPr>
                <w:sz w:val="22"/>
              </w:rPr>
            </w:pPr>
            <w:r w:rsidRPr="007D1D1D">
              <w:rPr>
                <w:sz w:val="22"/>
              </w:rPr>
              <w:t>9</w:t>
            </w:r>
          </w:p>
        </w:tc>
        <w:tc>
          <w:tcPr>
            <w:tcW w:w="4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0286" w:rsidRPr="007D1D1D" w:rsidRDefault="00880286" w:rsidP="006F4738">
            <w:pPr>
              <w:rPr>
                <w:sz w:val="22"/>
                <w:lang w:val="en-US"/>
              </w:rPr>
            </w:pPr>
            <w:r w:rsidRPr="007D1D1D">
              <w:rPr>
                <w:sz w:val="22"/>
              </w:rPr>
              <w:t xml:space="preserve">МФУ </w:t>
            </w:r>
            <w:r w:rsidRPr="007D1D1D">
              <w:rPr>
                <w:sz w:val="22"/>
                <w:lang w:val="en-US"/>
              </w:rPr>
              <w:t>Pantum M6700DW</w:t>
            </w:r>
          </w:p>
        </w:tc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0286" w:rsidRPr="007D1D1D" w:rsidRDefault="00880286" w:rsidP="006F4738">
            <w:pPr>
              <w:autoSpaceDE w:val="0"/>
              <w:autoSpaceDN w:val="0"/>
              <w:adjustRightInd w:val="0"/>
              <w:spacing w:before="240"/>
              <w:rPr>
                <w:bCs/>
                <w:sz w:val="22"/>
                <w:lang w:eastAsia="en-US"/>
              </w:rPr>
            </w:pPr>
            <w:r w:rsidRPr="007D1D1D">
              <w:rPr>
                <w:sz w:val="22"/>
              </w:rPr>
              <w:t>Перечень характеристик разработан на основе КТРУ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0286" w:rsidRPr="007D1D1D" w:rsidRDefault="00880286" w:rsidP="006F4738">
            <w:pPr>
              <w:autoSpaceDE w:val="0"/>
              <w:autoSpaceDN w:val="0"/>
              <w:adjustRightInd w:val="0"/>
              <w:spacing w:before="240"/>
              <w:jc w:val="center"/>
              <w:rPr>
                <w:bCs/>
                <w:sz w:val="22"/>
                <w:lang w:val="en-US" w:eastAsia="en-US"/>
              </w:rPr>
            </w:pPr>
            <w:r w:rsidRPr="007D1D1D">
              <w:rPr>
                <w:bCs/>
                <w:sz w:val="22"/>
                <w:lang w:val="en-US" w:eastAsia="en-US"/>
              </w:rPr>
              <w:t>2</w:t>
            </w:r>
          </w:p>
        </w:tc>
      </w:tr>
    </w:tbl>
    <w:p w:rsidR="00F34409" w:rsidRPr="007B6454" w:rsidRDefault="00F34409" w:rsidP="00F34409">
      <w:r w:rsidRPr="007B6454">
        <w:t>Директор:                            Е.С. Науменко</w:t>
      </w:r>
    </w:p>
    <w:p w:rsidR="00880286" w:rsidRPr="00880286" w:rsidRDefault="00880286" w:rsidP="00880286">
      <w:pPr>
        <w:tabs>
          <w:tab w:val="left" w:pos="5535"/>
        </w:tabs>
      </w:pPr>
    </w:p>
    <w:sectPr w:rsidR="00880286" w:rsidRPr="008802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B0ACB"/>
    <w:multiLevelType w:val="multilevel"/>
    <w:tmpl w:val="F348B3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538F62E0"/>
    <w:multiLevelType w:val="multilevel"/>
    <w:tmpl w:val="B504F5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421"/>
    <w:rsid w:val="00066F8F"/>
    <w:rsid w:val="000B077C"/>
    <w:rsid w:val="001105DC"/>
    <w:rsid w:val="0039173A"/>
    <w:rsid w:val="004D4BE3"/>
    <w:rsid w:val="00592C5D"/>
    <w:rsid w:val="00634359"/>
    <w:rsid w:val="00660F06"/>
    <w:rsid w:val="006D29CF"/>
    <w:rsid w:val="006E3610"/>
    <w:rsid w:val="00712484"/>
    <w:rsid w:val="007B6454"/>
    <w:rsid w:val="00880286"/>
    <w:rsid w:val="008D097A"/>
    <w:rsid w:val="00906F54"/>
    <w:rsid w:val="009101E8"/>
    <w:rsid w:val="009C05A8"/>
    <w:rsid w:val="00A876B8"/>
    <w:rsid w:val="00E01AEA"/>
    <w:rsid w:val="00E16421"/>
    <w:rsid w:val="00F34409"/>
    <w:rsid w:val="00FE42B8"/>
    <w:rsid w:val="00FF4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BF46CE-EE76-427B-96EE-1A01B6A26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6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80286"/>
    <w:pPr>
      <w:keepNext/>
      <w:keepLines/>
      <w:suppressAutoHyphens/>
      <w:spacing w:before="100" w:beforeAutospacing="1" w:line="276" w:lineRule="auto"/>
      <w:jc w:val="center"/>
      <w:outlineLvl w:val="0"/>
    </w:pPr>
    <w:rPr>
      <w:b/>
      <w:bCs/>
      <w:sz w:val="32"/>
      <w:szCs w:val="28"/>
      <w:lang w:val="x-none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29C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80286"/>
    <w:rPr>
      <w:rFonts w:ascii="Times New Roman" w:eastAsia="Times New Roman" w:hAnsi="Times New Roman" w:cs="Times New Roman"/>
      <w:b/>
      <w:bCs/>
      <w:sz w:val="32"/>
      <w:szCs w:val="28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574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0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94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22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593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14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6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572</Words>
  <Characters>3265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1</cp:lastModifiedBy>
  <cp:revision>3</cp:revision>
  <cp:lastPrinted>2023-07-20T11:54:00Z</cp:lastPrinted>
  <dcterms:created xsi:type="dcterms:W3CDTF">2023-07-20T12:01:00Z</dcterms:created>
  <dcterms:modified xsi:type="dcterms:W3CDTF">2023-07-20T12:31:00Z</dcterms:modified>
</cp:coreProperties>
</file>